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0AA59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10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17ED2275" w14:textId="6264F080" w:rsidR="00305327" w:rsidRPr="00CF2BE7" w:rsidRDefault="00B101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Максимов Антон Николаевич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4CFABA" w14:textId="14AE15FF" w:rsidR="0009266B" w:rsidRDefault="0009266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26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758EA615" w14:textId="058A4C57" w:rsidR="0009266B" w:rsidRDefault="0009266B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59F5809" w14:textId="010A345F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5F19AAD6" w:rsidR="005515EC" w:rsidRDefault="005515EC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A37196" wp14:editId="397B2298">
            <wp:extent cx="5940425" cy="5139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458B382" w14:textId="77777777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56AF1398" w14:textId="77777777" w:rsidR="003E569B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46E064B8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173D47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BA27C5" w14:textId="77777777" w:rsidR="00380A08" w:rsidRDefault="00380A08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377E8" w14:textId="2B15F08D" w:rsidR="003E569B" w:rsidRPr="00380A08" w:rsidRDefault="003E569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380A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BCA7990" w14:textId="77777777" w:rsidR="00896B88" w:rsidRDefault="00896B88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</w:p>
    <w:p w14:paraId="0365683A" w14:textId="3EE6EACC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unit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Constr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45C3D1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interface</w:t>
      </w:r>
    </w:p>
    <w:p w14:paraId="41A10BF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uses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GraphABC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5A544CA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x,y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,x1,y1: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; </w:t>
      </w:r>
    </w:p>
    <w:p w14:paraId="6F0CB72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RLine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55DAED8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GetAngle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x2, y2: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):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AD7C4F0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Distance(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52AB040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5C750E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implementation </w:t>
      </w:r>
    </w:p>
    <w:p w14:paraId="4A7749C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RLine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 := Line(Round(x), Round(y), Round(x1), Round(y1));</w:t>
      </w:r>
    </w:p>
    <w:p w14:paraId="5D56BA1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632E4A9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GetAngle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x2, y2: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):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01F15AB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233173E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var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= Abs(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RadToDeg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ArcTan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((y2 - y) / (x2 - x))));</w:t>
      </w:r>
    </w:p>
    <w:p w14:paraId="3B38F7F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(x2 = x)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and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(y2 = y)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then</w:t>
      </w:r>
    </w:p>
    <w:p w14:paraId="138E417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64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</w:p>
    <w:p w14:paraId="5372073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588B770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x2 &gt; x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then</w:t>
      </w:r>
    </w:p>
    <w:p w14:paraId="79636F7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  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y2 &gt; y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proofErr w:type="gramStart"/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angle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360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- angle</w:t>
      </w:r>
    </w:p>
    <w:p w14:paraId="76B8DD9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2D1A835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  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y2 &gt; y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proofErr w:type="gramStart"/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180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- angle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180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+ angle;</w:t>
      </w:r>
    </w:p>
    <w:p w14:paraId="6D2E4A9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23F091D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5F16EEA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Distance(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 := Sqrt(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Sqr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(x1 - x) +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Sqr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(y1 - y)); </w:t>
      </w:r>
    </w:p>
    <w:p w14:paraId="0DCE031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335A3AD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279012A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5D27CA7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var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= Distance(x, y, x1, y1);</w:t>
      </w:r>
    </w:p>
    <w:p w14:paraId="5A8EE32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</w:p>
    <w:p w14:paraId="36ACA07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r &lt;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10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then</w:t>
      </w:r>
    </w:p>
    <w:p w14:paraId="1795AF0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RLine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x, y, x1, y1)</w:t>
      </w:r>
    </w:p>
    <w:p w14:paraId="646894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1B1BC73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begin</w:t>
      </w:r>
    </w:p>
    <w:p w14:paraId="13B5C50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var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GetAngle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(x, y, x1, y1);</w:t>
      </w:r>
    </w:p>
    <w:p w14:paraId="3F54345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angleP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DegToRad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(angle +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90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1C68100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angleM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DegToRad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(angle -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90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5F3B6EA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0611BB0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r /=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141407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6F52897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dx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(x1 - x) /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C7086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dy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(y1 - y) /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3EA883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7786DC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= x + dx;</w:t>
      </w:r>
    </w:p>
    <w:p w14:paraId="5217AC2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y +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dy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133431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dx;</w:t>
      </w:r>
    </w:p>
    <w:p w14:paraId="56A249D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dy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2AF7674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dx;</w:t>
      </w:r>
    </w:p>
    <w:p w14:paraId="704265D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dy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E49A86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ACEFD7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2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Cos(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angleP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61DDB97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2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Sin(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angleP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12209C7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081E53D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3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Cos(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angleP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E83798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3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Sin(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angleP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64DA3E1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38D7AA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4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Cos(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angleM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5A6771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4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Sin(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angleM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5E345A5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197AAE6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5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Cos(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angleM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12813D0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5 :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+ r * Sin(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angleM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30ECAF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698D8A5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x, y,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760154A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spellStart"/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yA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, x2, y2);</w:t>
      </w:r>
    </w:p>
    <w:p w14:paraId="2C19266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x2, y2, x3, y3);</w:t>
      </w:r>
    </w:p>
    <w:p w14:paraId="5BE2AC4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x3, y3,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21F7495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spellStart"/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, x4, y4);</w:t>
      </w:r>
    </w:p>
    <w:p w14:paraId="26C4DDD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x4, y4, x5, y5);</w:t>
      </w:r>
    </w:p>
    <w:p w14:paraId="697EDE5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x5, y5,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43247EA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Draw(</w:t>
      </w:r>
      <w:proofErr w:type="spellStart"/>
      <w:proofErr w:type="gram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yC</w:t>
      </w:r>
      <w:proofErr w:type="spellEnd"/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, x1, y1);</w:t>
      </w:r>
    </w:p>
    <w:p w14:paraId="6A1BBEB5" w14:textId="77777777" w:rsidR="003E569B" w:rsidRPr="00380A08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80A08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80A08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5701120" w14:textId="77777777" w:rsidR="003E569B" w:rsidRPr="00380A08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80A08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80A08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C6F0FF9" w14:textId="013C3DA3" w:rsidR="003E569B" w:rsidRPr="00380A08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80A08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80A08">
        <w:rPr>
          <w:rFonts w:ascii="Consolas" w:hAnsi="Consolas" w:cs="Consolas"/>
          <w:color w:val="000000"/>
          <w:sz w:val="26"/>
          <w:szCs w:val="26"/>
          <w:lang w:val="en-US"/>
        </w:rPr>
        <w:t>.</w:t>
      </w:r>
    </w:p>
    <w:p w14:paraId="7F154916" w14:textId="6EA1DE02" w:rsid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64662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79AF2D7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Constr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506F5B6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139640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3E569B">
        <w:rPr>
          <w:rFonts w:ascii="Consolas" w:hAnsi="Consolas" w:cs="Consolas"/>
          <w:color w:val="000000"/>
          <w:lang w:val="en-US"/>
        </w:rPr>
        <w:t>kof:</w:t>
      </w:r>
      <w:r w:rsidRPr="003E569B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97808C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b:</w:t>
      </w:r>
      <w:r w:rsidRPr="003E569B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2CF60AA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04216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replace(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1783549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51511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E569B">
        <w:rPr>
          <w:rFonts w:ascii="Consolas" w:hAnsi="Consolas" w:cs="Consolas"/>
          <w:color w:val="000000"/>
          <w:lang w:val="en-US"/>
        </w:rPr>
        <w:t>Clearwindow;Draw</w:t>
      </w:r>
      <w:proofErr w:type="spellEnd"/>
      <w:proofErr w:type="gramEnd"/>
      <w:r w:rsidRPr="003E569B">
        <w:rPr>
          <w:rFonts w:ascii="Consolas" w:hAnsi="Consolas" w:cs="Consolas"/>
          <w:color w:val="000000"/>
          <w:lang w:val="en-US"/>
        </w:rPr>
        <w:t>(x,y,x1,y1);</w:t>
      </w:r>
    </w:p>
    <w:p w14:paraId="5EA1B613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'Для перемещения по оси X введите 1'</w:t>
      </w:r>
      <w:r>
        <w:rPr>
          <w:rFonts w:ascii="Consolas" w:hAnsi="Consolas" w:cs="Consolas"/>
          <w:color w:val="000000"/>
        </w:rPr>
        <w:t>);</w:t>
      </w:r>
    </w:p>
    <w:p w14:paraId="7CD2F05C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'Для перемещения по оси Y введите 2'</w:t>
      </w:r>
      <w:r>
        <w:rPr>
          <w:rFonts w:ascii="Consolas" w:hAnsi="Consolas" w:cs="Consolas"/>
          <w:color w:val="000000"/>
        </w:rPr>
        <w:t>);</w:t>
      </w:r>
    </w:p>
    <w:p w14:paraId="435BE41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E569B">
        <w:rPr>
          <w:rFonts w:ascii="Consolas" w:hAnsi="Consolas" w:cs="Consolas"/>
          <w:color w:val="000000"/>
          <w:lang w:val="en-US"/>
        </w:rPr>
        <w:t>read(b);</w:t>
      </w:r>
    </w:p>
    <w:p w14:paraId="374B45E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E569B">
        <w:rPr>
          <w:rFonts w:ascii="Consolas" w:hAnsi="Consolas" w:cs="Consolas"/>
          <w:color w:val="000000"/>
          <w:lang w:val="en-US"/>
        </w:rPr>
        <w:t xml:space="preserve">b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DC5F4E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6400"/>
          <w:lang w:val="en-US"/>
        </w:rPr>
        <w:t>1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Clearwindow;Draw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(x,y,x1,y1);</w:t>
      </w:r>
    </w:p>
    <w:p w14:paraId="0E503189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'Укажите расстояние для смещения'</w:t>
      </w:r>
      <w:r>
        <w:rPr>
          <w:rFonts w:ascii="Consolas" w:hAnsi="Consolas" w:cs="Consolas"/>
          <w:color w:val="000000"/>
        </w:rPr>
        <w:t>);</w:t>
      </w:r>
    </w:p>
    <w:p w14:paraId="3589076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kof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64EE8BF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x:=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x+kof;</w:t>
      </w:r>
    </w:p>
    <w:p w14:paraId="2E7CFC8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0BF12A9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Draw(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x,y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,x1,y1);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3DFC221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6400"/>
          <w:lang w:val="en-US"/>
        </w:rPr>
        <w:t>2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Clearwindow;Draw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(x,y,x1,y1);</w:t>
      </w:r>
    </w:p>
    <w:p w14:paraId="0CB3FB5D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'Укажите расстояние для смещения'</w:t>
      </w:r>
      <w:r>
        <w:rPr>
          <w:rFonts w:ascii="Consolas" w:hAnsi="Consolas" w:cs="Consolas"/>
          <w:color w:val="000000"/>
        </w:rPr>
        <w:t>);</w:t>
      </w:r>
    </w:p>
    <w:p w14:paraId="6FBEC4B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kof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048CDD6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2B173C5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y+kof;</w:t>
      </w:r>
    </w:p>
    <w:p w14:paraId="3572DA1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Draw(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x,y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,x1,y1);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225108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32F6D32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420FFC3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4B19B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E569B">
        <w:rPr>
          <w:rFonts w:ascii="Consolas" w:hAnsi="Consolas" w:cs="Consolas"/>
          <w:color w:val="000000"/>
          <w:lang w:val="en-US"/>
        </w:rPr>
        <w:t>mastab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2E26CF4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BE25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7156F8D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Draw(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x,y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,x1,y1);</w:t>
      </w:r>
    </w:p>
    <w:p w14:paraId="309677F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E569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</w:t>
      </w:r>
      <w:proofErr w:type="gramEnd"/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,</w:t>
      </w:r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,</w:t>
      </w:r>
      <w:r w:rsidRPr="003E569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Укажите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коэффициент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масштабирования</w:t>
      </w:r>
      <w:r w:rsidRPr="003E569B">
        <w:rPr>
          <w:rFonts w:ascii="Consolas" w:hAnsi="Consolas" w:cs="Consolas"/>
          <w:color w:val="0000FF"/>
          <w:lang w:val="en-US"/>
        </w:rPr>
        <w:t>'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17857A2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read(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kof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76AB025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x1*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kof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9852F2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256EAE8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Draw(</w:t>
      </w:r>
      <w:proofErr w:type="gramStart"/>
      <w:r w:rsidRPr="003E569B">
        <w:rPr>
          <w:rFonts w:ascii="Consolas" w:hAnsi="Consolas" w:cs="Consolas"/>
          <w:color w:val="000000"/>
          <w:lang w:val="en-US"/>
        </w:rPr>
        <w:t>x,y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,x1,y1);</w:t>
      </w:r>
    </w:p>
    <w:p w14:paraId="222A563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4D399E3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78A7C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lang w:val="en-US"/>
        </w:rPr>
        <w:t>deep(</w:t>
      </w:r>
      <w:proofErr w:type="spellStart"/>
      <w:proofErr w:type="gramStart"/>
      <w:r w:rsidRPr="003E569B">
        <w:rPr>
          <w:rFonts w:ascii="Consolas" w:hAnsi="Consolas" w:cs="Consolas"/>
          <w:color w:val="000000"/>
          <w:lang w:val="en-US"/>
        </w:rPr>
        <w:t>n:</w:t>
      </w:r>
      <w:r w:rsidRPr="003E569B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4DCA90A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1B67EC" w14:textId="77777777" w:rsidR="003E569B" w:rsidRPr="00380A08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80A08">
        <w:rPr>
          <w:rFonts w:ascii="Consolas" w:hAnsi="Consolas" w:cs="Consolas"/>
          <w:color w:val="000000"/>
          <w:lang w:val="en-US"/>
        </w:rPr>
        <w:t>Draw(</w:t>
      </w:r>
      <w:proofErr w:type="gramStart"/>
      <w:r w:rsidRPr="00380A08">
        <w:rPr>
          <w:rFonts w:ascii="Consolas" w:hAnsi="Consolas" w:cs="Consolas"/>
          <w:color w:val="000000"/>
          <w:lang w:val="en-US"/>
        </w:rPr>
        <w:t>x,y</w:t>
      </w:r>
      <w:proofErr w:type="gramEnd"/>
      <w:r w:rsidRPr="00380A08">
        <w:rPr>
          <w:rFonts w:ascii="Consolas" w:hAnsi="Consolas" w:cs="Consolas"/>
          <w:color w:val="000000"/>
          <w:lang w:val="en-US"/>
        </w:rPr>
        <w:t>,x1,y1);</w:t>
      </w:r>
    </w:p>
    <w:p w14:paraId="096EB71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80A08">
        <w:rPr>
          <w:rFonts w:ascii="Consolas" w:hAnsi="Consolas" w:cs="Consolas"/>
          <w:color w:val="000000"/>
          <w:lang w:val="en-US"/>
        </w:rPr>
        <w:t xml:space="preserve">    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E569B">
        <w:rPr>
          <w:rFonts w:ascii="Consolas" w:hAnsi="Consolas" w:cs="Consolas"/>
          <w:color w:val="000000"/>
          <w:lang w:val="en-US"/>
        </w:rPr>
        <w:t xml:space="preserve">n &gt; </w:t>
      </w:r>
      <w:r w:rsidRPr="003E569B">
        <w:rPr>
          <w:rFonts w:ascii="Consolas" w:hAnsi="Consolas" w:cs="Consolas"/>
          <w:color w:val="006400"/>
          <w:lang w:val="en-US"/>
        </w:rPr>
        <w:t xml:space="preserve">0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7734FB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deep(n-</w:t>
      </w:r>
      <w:r w:rsidRPr="003E569B">
        <w:rPr>
          <w:rFonts w:ascii="Consolas" w:hAnsi="Consolas" w:cs="Consolas"/>
          <w:color w:val="006400"/>
          <w:lang w:val="en-US"/>
        </w:rPr>
        <w:t>1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1DC5EF35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4D7681EB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56630104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2ADED4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5A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B345D5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E5AD1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FE5AD1">
        <w:rPr>
          <w:rFonts w:ascii="Consolas" w:hAnsi="Consolas" w:cs="Consolas"/>
          <w:color w:val="000000"/>
          <w:lang w:val="en-US"/>
        </w:rPr>
        <w:t>(</w:t>
      </w:r>
      <w:proofErr w:type="gramEnd"/>
      <w:r w:rsidRPr="00FE5A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Кривая</w:t>
      </w:r>
      <w:r w:rsidRPr="00FE5AD1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Минковского</w:t>
      </w:r>
      <w:proofErr w:type="spellEnd"/>
      <w:r w:rsidRPr="00FE5AD1">
        <w:rPr>
          <w:rFonts w:ascii="Consolas" w:hAnsi="Consolas" w:cs="Consolas"/>
          <w:color w:val="0000FF"/>
          <w:lang w:val="en-US"/>
        </w:rPr>
        <w:t>'</w:t>
      </w:r>
      <w:r w:rsidRPr="00FE5AD1">
        <w:rPr>
          <w:rFonts w:ascii="Consolas" w:hAnsi="Consolas" w:cs="Consolas"/>
          <w:color w:val="000000"/>
          <w:lang w:val="en-US"/>
        </w:rPr>
        <w:t>);</w:t>
      </w:r>
    </w:p>
    <w:p w14:paraId="6A8AB58C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E5AD1">
        <w:rPr>
          <w:rFonts w:ascii="Consolas" w:hAnsi="Consolas" w:cs="Consolas"/>
          <w:color w:val="000000"/>
          <w:lang w:val="en-US"/>
        </w:rPr>
        <w:t>CenterWindow</w:t>
      </w:r>
      <w:proofErr w:type="spellEnd"/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6663AC66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E5AD1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FE5AD1">
        <w:rPr>
          <w:rFonts w:ascii="Consolas" w:hAnsi="Consolas" w:cs="Consolas"/>
          <w:color w:val="000000"/>
          <w:lang w:val="en-US"/>
        </w:rPr>
        <w:t>(</w:t>
      </w:r>
      <w:proofErr w:type="gramEnd"/>
      <w:r w:rsidRPr="00FE5AD1">
        <w:rPr>
          <w:rFonts w:ascii="Consolas" w:hAnsi="Consolas" w:cs="Consolas"/>
          <w:color w:val="006400"/>
          <w:lang w:val="en-US"/>
        </w:rPr>
        <w:t>800</w:t>
      </w:r>
      <w:r w:rsidRPr="00FE5AD1">
        <w:rPr>
          <w:rFonts w:ascii="Consolas" w:hAnsi="Consolas" w:cs="Consolas"/>
          <w:color w:val="000000"/>
          <w:lang w:val="en-US"/>
        </w:rPr>
        <w:t xml:space="preserve">, </w:t>
      </w:r>
      <w:r w:rsidRPr="00FE5AD1">
        <w:rPr>
          <w:rFonts w:ascii="Consolas" w:hAnsi="Consolas" w:cs="Consolas"/>
          <w:color w:val="006400"/>
          <w:lang w:val="en-US"/>
        </w:rPr>
        <w:t>600</w:t>
      </w:r>
      <w:r w:rsidRPr="00FE5AD1">
        <w:rPr>
          <w:rFonts w:ascii="Consolas" w:hAnsi="Consolas" w:cs="Consolas"/>
          <w:color w:val="000000"/>
          <w:lang w:val="en-US"/>
        </w:rPr>
        <w:t>);</w:t>
      </w:r>
    </w:p>
    <w:p w14:paraId="18D9BE84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E5AD1">
        <w:rPr>
          <w:rFonts w:ascii="Consolas" w:hAnsi="Consolas" w:cs="Consolas"/>
          <w:color w:val="000000"/>
          <w:lang w:val="en-US"/>
        </w:rPr>
        <w:t>x:=</w:t>
      </w:r>
      <w:proofErr w:type="gramEnd"/>
      <w:r w:rsidRPr="00FE5AD1">
        <w:rPr>
          <w:rFonts w:ascii="Consolas" w:hAnsi="Consolas" w:cs="Consolas"/>
          <w:color w:val="006400"/>
          <w:lang w:val="en-US"/>
        </w:rPr>
        <w:t>100</w:t>
      </w:r>
      <w:r w:rsidRPr="00FE5AD1">
        <w:rPr>
          <w:rFonts w:ascii="Consolas" w:hAnsi="Consolas" w:cs="Consolas"/>
          <w:color w:val="000000"/>
          <w:lang w:val="en-US"/>
        </w:rPr>
        <w:t>;y:=</w:t>
      </w:r>
      <w:r w:rsidRPr="00FE5AD1">
        <w:rPr>
          <w:rFonts w:ascii="Consolas" w:hAnsi="Consolas" w:cs="Consolas"/>
          <w:color w:val="006400"/>
          <w:lang w:val="en-US"/>
        </w:rPr>
        <w:t>250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746E9249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FE5AD1">
        <w:rPr>
          <w:rFonts w:ascii="Consolas" w:hAnsi="Consolas" w:cs="Consolas"/>
          <w:color w:val="000000"/>
          <w:lang w:val="en-US"/>
        </w:rPr>
        <w:t>1:=</w:t>
      </w:r>
      <w:proofErr w:type="gramEnd"/>
      <w:r w:rsidRPr="00FE5AD1">
        <w:rPr>
          <w:rFonts w:ascii="Consolas" w:hAnsi="Consolas" w:cs="Consolas"/>
          <w:color w:val="006400"/>
          <w:lang w:val="en-US"/>
        </w:rPr>
        <w:t>250</w:t>
      </w:r>
      <w:r w:rsidRPr="00FE5AD1">
        <w:rPr>
          <w:rFonts w:ascii="Consolas" w:hAnsi="Consolas" w:cs="Consolas"/>
          <w:color w:val="000000"/>
          <w:lang w:val="en-US"/>
        </w:rPr>
        <w:t>;y1:=</w:t>
      </w:r>
      <w:r w:rsidRPr="00FE5AD1">
        <w:rPr>
          <w:rFonts w:ascii="Consolas" w:hAnsi="Consolas" w:cs="Consolas"/>
          <w:color w:val="006400"/>
          <w:lang w:val="en-US"/>
        </w:rPr>
        <w:t>150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50EEED89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Draw(</w:t>
      </w:r>
      <w:proofErr w:type="gramStart"/>
      <w:r w:rsidRPr="00FE5AD1">
        <w:rPr>
          <w:rFonts w:ascii="Consolas" w:hAnsi="Consolas" w:cs="Consolas"/>
          <w:color w:val="000000"/>
          <w:lang w:val="en-US"/>
        </w:rPr>
        <w:t>x,y</w:t>
      </w:r>
      <w:proofErr w:type="gramEnd"/>
      <w:r w:rsidRPr="00FE5AD1">
        <w:rPr>
          <w:rFonts w:ascii="Consolas" w:hAnsi="Consolas" w:cs="Consolas"/>
          <w:color w:val="000000"/>
          <w:lang w:val="en-US"/>
        </w:rPr>
        <w:t>,x1,y1);</w:t>
      </w:r>
    </w:p>
    <w:p w14:paraId="791B73B6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5AD1">
        <w:rPr>
          <w:rFonts w:ascii="Consolas" w:hAnsi="Consolas" w:cs="Consolas"/>
          <w:color w:val="000000"/>
          <w:lang w:val="en-US"/>
        </w:rPr>
        <w:t>o:=</w:t>
      </w:r>
      <w:proofErr w:type="gramEnd"/>
      <w:r w:rsidRPr="00FE5AD1">
        <w:rPr>
          <w:rFonts w:ascii="Consolas" w:hAnsi="Consolas" w:cs="Consolas"/>
          <w:color w:val="006400"/>
          <w:lang w:val="en-US"/>
        </w:rPr>
        <w:t>1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2D33103E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5AD1">
        <w:rPr>
          <w:rFonts w:ascii="Consolas" w:hAnsi="Consolas" w:cs="Consolas"/>
          <w:color w:val="000000"/>
          <w:lang w:val="en-US"/>
        </w:rPr>
        <w:t>n:</w:t>
      </w:r>
      <w:r w:rsidRPr="00FE5AD1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1B02EF92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E5AD1">
        <w:rPr>
          <w:rFonts w:ascii="Consolas" w:hAnsi="Consolas" w:cs="Consolas"/>
          <w:color w:val="000000"/>
          <w:lang w:val="en-US"/>
        </w:rPr>
        <w:t>o&lt;&gt;</w:t>
      </w:r>
      <w:r w:rsidRPr="00FE5AD1">
        <w:rPr>
          <w:rFonts w:ascii="Consolas" w:hAnsi="Consolas" w:cs="Consolas"/>
          <w:color w:val="006400"/>
          <w:lang w:val="en-US"/>
        </w:rPr>
        <w:t xml:space="preserve">0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AAD6DBC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550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'Для изменения масштаба введите 1, для перемещения 2, для изменения глубины 3, для завершения программы 0'</w:t>
      </w:r>
      <w:r>
        <w:rPr>
          <w:rFonts w:ascii="Consolas" w:hAnsi="Consolas" w:cs="Consolas"/>
          <w:color w:val="000000"/>
        </w:rPr>
        <w:t>);</w:t>
      </w:r>
    </w:p>
    <w:p w14:paraId="4A5799E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(o);</w:t>
      </w:r>
    </w:p>
    <w:p w14:paraId="1DB79C7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E569B">
        <w:rPr>
          <w:rFonts w:ascii="Consolas" w:hAnsi="Consolas" w:cs="Consolas"/>
          <w:color w:val="000000"/>
          <w:lang w:val="en-US"/>
        </w:rPr>
        <w:t xml:space="preserve">o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7F9620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1</w:t>
      </w:r>
      <w:r w:rsidRPr="003E569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mastab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2531C11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2</w:t>
      </w:r>
      <w:r w:rsidRPr="003E569B">
        <w:rPr>
          <w:rFonts w:ascii="Consolas" w:hAnsi="Consolas" w:cs="Consolas"/>
          <w:color w:val="000000"/>
          <w:lang w:val="en-US"/>
        </w:rPr>
        <w:t>: replace;</w:t>
      </w:r>
    </w:p>
    <w:p w14:paraId="00C96B7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3</w:t>
      </w:r>
      <w:r w:rsidRPr="003E569B">
        <w:rPr>
          <w:rFonts w:ascii="Consolas" w:hAnsi="Consolas" w:cs="Consolas"/>
          <w:color w:val="000000"/>
          <w:lang w:val="en-US"/>
        </w:rPr>
        <w:t xml:space="preserve">: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2BB0F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E569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</w:t>
      </w:r>
      <w:proofErr w:type="gramEnd"/>
      <w:r w:rsidRPr="003E569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Укажите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глубину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прорисовки</w:t>
      </w:r>
      <w:r w:rsidRPr="003E569B">
        <w:rPr>
          <w:rFonts w:ascii="Consolas" w:hAnsi="Consolas" w:cs="Consolas"/>
          <w:color w:val="0000FF"/>
          <w:lang w:val="en-US"/>
        </w:rPr>
        <w:t>'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093077D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(n);</w:t>
      </w:r>
    </w:p>
    <w:p w14:paraId="2372CB20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569B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05E757C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deep(n);</w:t>
      </w:r>
    </w:p>
    <w:p w14:paraId="172030C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48FB61C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8B0000"/>
          <w:lang w:val="en-US"/>
        </w:rPr>
        <w:t>exit</w:t>
      </w:r>
      <w:proofErr w:type="gramEnd"/>
      <w:r w:rsidRPr="003E569B">
        <w:rPr>
          <w:rFonts w:ascii="Consolas" w:hAnsi="Consolas" w:cs="Consolas"/>
          <w:color w:val="000000"/>
          <w:lang w:val="en-US"/>
        </w:rPr>
        <w:t>();</w:t>
      </w:r>
    </w:p>
    <w:p w14:paraId="6EE337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DDB077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52CED242" w14:textId="76BB3022" w:rsidR="003E569B" w:rsidRP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.</w:t>
      </w:r>
    </w:p>
    <w:p w14:paraId="64CCFC2C" w14:textId="77777777" w:rsidR="000A5759" w:rsidRPr="00380A08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19E124" w14:textId="77777777" w:rsidR="000A5759" w:rsidRPr="00380A08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FB2F3B" w14:textId="77777777" w:rsidR="000A5759" w:rsidRPr="00380A08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191EF2F" w14:textId="4176F0A8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03C62077" w:rsidR="00FE5AD1" w:rsidRDefault="00380A08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D82854" wp14:editId="132A28A0">
            <wp:extent cx="5940425" cy="3467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051927D1" w:rsidR="00FE5AD1" w:rsidRDefault="00380A08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1942D6" wp14:editId="1F4D3890">
            <wp:extent cx="5940425" cy="3472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301F7260" w:rsidR="00FE5AD1" w:rsidRDefault="00380A08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3A42B" wp14:editId="13F552D0">
            <wp:extent cx="5940425" cy="3481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5606A634" w14:textId="77777777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467869F5" w14:textId="7591D1F8" w:rsidR="00FE5AD1" w:rsidRPr="002328D7" w:rsidRDefault="000C1C9A" w:rsidP="00B57C1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Рекурсия в процедуре вызывается с параметром процедуры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6F141EE9" w14:textId="77777777" w:rsidR="002328D7" w:rsidRPr="000C1C9A" w:rsidRDefault="002328D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8D7" w:rsidRPr="000C1C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266B"/>
    <w:rsid w:val="000A5759"/>
    <w:rsid w:val="000C1C9A"/>
    <w:rsid w:val="002328D7"/>
    <w:rsid w:val="00280B77"/>
    <w:rsid w:val="00305327"/>
    <w:rsid w:val="00321EF4"/>
    <w:rsid w:val="0035368F"/>
    <w:rsid w:val="00380A08"/>
    <w:rsid w:val="003E569B"/>
    <w:rsid w:val="0042713C"/>
    <w:rsid w:val="005515EC"/>
    <w:rsid w:val="005839C9"/>
    <w:rsid w:val="00755BA6"/>
    <w:rsid w:val="00763BD8"/>
    <w:rsid w:val="007A758D"/>
    <w:rsid w:val="00896B88"/>
    <w:rsid w:val="009E6835"/>
    <w:rsid w:val="00B1017C"/>
    <w:rsid w:val="00B57C16"/>
    <w:rsid w:val="00D435F4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qwerty123</cp:lastModifiedBy>
  <cp:revision>22</cp:revision>
  <dcterms:created xsi:type="dcterms:W3CDTF">2020-09-28T05:40:00Z</dcterms:created>
  <dcterms:modified xsi:type="dcterms:W3CDTF">2023-01-25T09:21:00Z</dcterms:modified>
</cp:coreProperties>
</file>