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20AA597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101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C3A74C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1017C">
        <w:rPr>
          <w:color w:val="000000" w:themeColor="text1"/>
          <w:sz w:val="28"/>
          <w:szCs w:val="28"/>
        </w:rPr>
        <w:t>204-52-00</w:t>
      </w:r>
    </w:p>
    <w:p w14:paraId="17ED2275" w14:textId="6264F080" w:rsidR="00305327" w:rsidRPr="00CF2BE7" w:rsidRDefault="00B1017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Максимов Антон Николаевич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B4CFABA" w14:textId="14AE15FF" w:rsidR="0009266B" w:rsidRDefault="0009266B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26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758EA615" w14:textId="058A4C57" w:rsidR="0009266B" w:rsidRDefault="0009266B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259F5809" w14:textId="010A345F" w:rsidR="005515EC" w:rsidRDefault="005515EC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7F87DD93" w14:textId="5F19AAD6" w:rsidR="005515EC" w:rsidRDefault="005515EC" w:rsidP="00896B88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A37196" wp14:editId="397B2298">
            <wp:extent cx="5940425" cy="5139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AF27" w14:textId="29EB31EC" w:rsidR="00896B88" w:rsidRPr="00896B88" w:rsidRDefault="00896B88" w:rsidP="00896B88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Задание</w:t>
      </w:r>
    </w:p>
    <w:p w14:paraId="2832A5AF" w14:textId="5CC30B36" w:rsidR="005515EC" w:rsidRDefault="005515EC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458B382" w14:textId="77777777" w:rsidR="005515EC" w:rsidRDefault="005515EC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вызывает процедуры для построения фрактала, которые находятся в отдельном модуле. Пользователю предоставляются следующие возможности: изменение масштаба, перемещение фрактала по координатной плоскости, изменение глубины прорисовки фрактала.</w:t>
      </w:r>
    </w:p>
    <w:p w14:paraId="56AF1398" w14:textId="77777777" w:rsidR="003E569B" w:rsidRDefault="005515EC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глубины осуществляется посредством рекурсивного вызова процедуры самой себя.</w:t>
      </w:r>
    </w:p>
    <w:p w14:paraId="46E064B8" w14:textId="77777777" w:rsidR="00896B88" w:rsidRDefault="00896B88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173D47" w14:textId="77777777" w:rsidR="00896B88" w:rsidRDefault="00896B88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E377E8" w14:textId="2984C8C7" w:rsidR="003E569B" w:rsidRDefault="003E569B" w:rsidP="00896B88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3BCA7990" w14:textId="77777777" w:rsidR="00896B88" w:rsidRDefault="00896B88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</w:p>
    <w:p w14:paraId="0365683A" w14:textId="3EE6EACC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unit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Constr;</w:t>
      </w:r>
    </w:p>
    <w:p w14:paraId="645C3D1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interface</w:t>
      </w:r>
    </w:p>
    <w:p w14:paraId="41A10BF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uses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GraphABC;</w:t>
      </w:r>
    </w:p>
    <w:p w14:paraId="5A544CA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x,y,x1,y1: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; </w:t>
      </w:r>
    </w:p>
    <w:p w14:paraId="6F0CB72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procedure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RLine(x, y, x1, y1: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55DAED8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function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GetAngle(x, y, x2, y2: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):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4AD7C4F0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function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Distance(x, y, x1, y1: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):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52AB040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procedure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Draw(x, y, x1, y1: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05C750E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implementation </w:t>
      </w:r>
    </w:p>
    <w:p w14:paraId="4A7749C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procedure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RLine(x, y, x1, y1: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 := Line(Round(x), Round(y), Round(x1), Round(y1));</w:t>
      </w:r>
    </w:p>
    <w:p w14:paraId="5D56BA1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632E4A9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function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GetAngle(x, y, x2, y2: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):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01F15AB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begin</w:t>
      </w:r>
    </w:p>
    <w:p w14:paraId="233173E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 := Abs(RadToDeg(ArcTan((y2 - y) / (x2 - x))));</w:t>
      </w:r>
    </w:p>
    <w:p w14:paraId="3B38F7F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if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(x2 = x)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and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(y2 = y)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then</w:t>
      </w:r>
    </w:p>
    <w:p w14:paraId="138E417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64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 xml:space="preserve">Result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:=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>0</w:t>
      </w:r>
    </w:p>
    <w:p w14:paraId="5372073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else</w:t>
      </w:r>
    </w:p>
    <w:p w14:paraId="588B770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if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x2 &gt; x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then</w:t>
      </w:r>
    </w:p>
    <w:p w14:paraId="79636F7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  if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y2 &gt; y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then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 xml:space="preserve">Result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:= angle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else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 xml:space="preserve">Result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:=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 xml:space="preserve">360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- angle</w:t>
      </w:r>
    </w:p>
    <w:p w14:paraId="76B8DD9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else</w:t>
      </w:r>
    </w:p>
    <w:p w14:paraId="2D1A835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  if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y2 &gt; y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then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 xml:space="preserve">Result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:=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 xml:space="preserve">180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- angle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else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 xml:space="preserve">Result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:=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 xml:space="preserve">180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+ angle;</w:t>
      </w:r>
    </w:p>
    <w:p w14:paraId="6D2E4A98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23F091D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5F16EEA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function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Distance(x, y, x1, y1: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) := Sqrt(Sqr(x1 - x) + Sqr(y1 - y)); </w:t>
      </w:r>
    </w:p>
    <w:p w14:paraId="0DCE031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335A3AD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procedure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Draw(x, y, x1, y1: </w:t>
      </w:r>
      <w:r w:rsidRPr="003E569B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279012A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begin</w:t>
      </w:r>
    </w:p>
    <w:p w14:paraId="5D27CA7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r := Distance(x, y, x1, y1);</w:t>
      </w:r>
    </w:p>
    <w:p w14:paraId="5A8EE32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</w:p>
    <w:p w14:paraId="36ACA07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if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r &lt;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 xml:space="preserve">10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then</w:t>
      </w:r>
    </w:p>
    <w:p w14:paraId="1795AF08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RLine(x, y, x1, y1)</w:t>
      </w:r>
    </w:p>
    <w:p w14:paraId="646894A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else</w:t>
      </w:r>
    </w:p>
    <w:p w14:paraId="1B1BC73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begin</w:t>
      </w:r>
    </w:p>
    <w:p w14:paraId="13B5C50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angle := GetAngle(x, y, x1, y1);</w:t>
      </w:r>
    </w:p>
    <w:p w14:paraId="3F54345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angleP := DegToRad(angle +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>90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1C68100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angleM := DegToRad(angle -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>90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5F3B6EA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0611BB0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r /=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>4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7141407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6F52897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dx := (x1 - x) /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>4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4C7086A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dy := (y1 - y) / </w:t>
      </w:r>
      <w:r w:rsidRPr="003E569B">
        <w:rPr>
          <w:rFonts w:ascii="Consolas" w:hAnsi="Consolas" w:cs="Consolas"/>
          <w:color w:val="006400"/>
          <w:sz w:val="26"/>
          <w:szCs w:val="26"/>
          <w:lang w:val="en-US"/>
        </w:rPr>
        <w:t>4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13EA883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27786DC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xA := x + dx;</w:t>
      </w:r>
    </w:p>
    <w:p w14:paraId="5217AC21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yA := y + dy;</w:t>
      </w:r>
    </w:p>
    <w:p w14:paraId="7133431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xB := xA + dx;</w:t>
      </w:r>
    </w:p>
    <w:p w14:paraId="56A249D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yB := yA + dy;</w:t>
      </w:r>
    </w:p>
    <w:p w14:paraId="2AF7674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xC := xB + dx;</w:t>
      </w:r>
    </w:p>
    <w:p w14:paraId="704265D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yC := yB + dy;</w:t>
      </w:r>
    </w:p>
    <w:p w14:paraId="3E49A86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2ACEFD7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x2 := xA + r * Cos(angleP);</w:t>
      </w:r>
    </w:p>
    <w:p w14:paraId="61DDB97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y2 := yA + r * Sin(angleP);</w:t>
      </w:r>
    </w:p>
    <w:p w14:paraId="12209C71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081E53D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x3 := xB + r * Cos(angleP);</w:t>
      </w:r>
    </w:p>
    <w:p w14:paraId="0E83798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y3 := yB + r * Sin(angleP);</w:t>
      </w:r>
    </w:p>
    <w:p w14:paraId="64DA3E1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238D7AA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x4 := xB + r * Cos(angleM);</w:t>
      </w:r>
    </w:p>
    <w:p w14:paraId="05A6771E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y4 := yB + r * Sin(angleM);</w:t>
      </w:r>
    </w:p>
    <w:p w14:paraId="5E345A5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197AAE6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x5 := xC + r * Cos(angleM);</w:t>
      </w:r>
    </w:p>
    <w:p w14:paraId="12813D0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>y5 := yC + r * Sin(angleM);</w:t>
      </w:r>
    </w:p>
    <w:p w14:paraId="030ECAF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698D8A5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Draw(x, y, xA, yA);</w:t>
      </w:r>
    </w:p>
    <w:p w14:paraId="760154A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Draw(xA, yA, x2, y2);</w:t>
      </w:r>
    </w:p>
    <w:p w14:paraId="2C19266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Draw(x2, y2, x3, y3);</w:t>
      </w:r>
    </w:p>
    <w:p w14:paraId="5BE2AC4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Draw(x3, y3, xB, yB);</w:t>
      </w:r>
    </w:p>
    <w:p w14:paraId="21F7495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Draw(xB, yB, x4, y4);</w:t>
      </w:r>
    </w:p>
    <w:p w14:paraId="26C4DDD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Draw(x4, y4, x5, y5);</w:t>
      </w:r>
    </w:p>
    <w:p w14:paraId="697EDE5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Draw(x5, y5, xC, yC);</w:t>
      </w:r>
    </w:p>
    <w:p w14:paraId="43247EA8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Draw(xC, yC, x1, y1);</w:t>
      </w:r>
    </w:p>
    <w:p w14:paraId="6A1BBEB5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3E569B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end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45701120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</w:rPr>
        <w:t>end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3C6F0FF9" w14:textId="013C3DA3" w:rsidR="003E569B" w:rsidRDefault="003E569B" w:rsidP="003E569B">
      <w:pPr>
        <w:pStyle w:val="a4"/>
        <w:tabs>
          <w:tab w:val="left" w:pos="1134"/>
        </w:tabs>
        <w:spacing w:line="360" w:lineRule="auto"/>
        <w:ind w:left="709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</w:rPr>
        <w:t>end</w:t>
      </w:r>
      <w:r>
        <w:rPr>
          <w:rFonts w:ascii="Consolas" w:hAnsi="Consolas" w:cs="Consolas"/>
          <w:color w:val="000000"/>
          <w:sz w:val="26"/>
          <w:szCs w:val="26"/>
        </w:rPr>
        <w:t>.</w:t>
      </w:r>
    </w:p>
    <w:p w14:paraId="7F154916" w14:textId="6EA1DE02" w:rsidR="003E569B" w:rsidRDefault="003E569B" w:rsidP="003E569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F64662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3E569B">
        <w:rPr>
          <w:rFonts w:ascii="Consolas" w:hAnsi="Consolas" w:cs="Consolas"/>
          <w:color w:val="000000"/>
          <w:lang w:val="en-US"/>
        </w:rPr>
        <w:t>GraphABC;</w:t>
      </w:r>
    </w:p>
    <w:p w14:paraId="79AF2D7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3E569B">
        <w:rPr>
          <w:rFonts w:ascii="Consolas" w:hAnsi="Consolas" w:cs="Consolas"/>
          <w:color w:val="000000"/>
          <w:lang w:val="en-US"/>
        </w:rPr>
        <w:t>Constr;</w:t>
      </w:r>
    </w:p>
    <w:p w14:paraId="506F5B6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B139640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lang w:val="en-US"/>
        </w:rPr>
        <w:t>kof:</w:t>
      </w:r>
      <w:r w:rsidRPr="003E569B">
        <w:rPr>
          <w:rFonts w:ascii="Consolas" w:hAnsi="Consolas" w:cs="Consolas"/>
          <w:color w:val="0000FF"/>
          <w:lang w:val="en-US"/>
        </w:rPr>
        <w:t>real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197808C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569B">
        <w:rPr>
          <w:rFonts w:ascii="Consolas" w:hAnsi="Consolas" w:cs="Consolas"/>
          <w:color w:val="000000"/>
          <w:lang w:val="en-US"/>
        </w:rPr>
        <w:t>b:</w:t>
      </w:r>
      <w:r w:rsidRPr="003E569B">
        <w:rPr>
          <w:rFonts w:ascii="Consolas" w:hAnsi="Consolas" w:cs="Consolas"/>
          <w:color w:val="0000FF"/>
          <w:lang w:val="en-US"/>
        </w:rPr>
        <w:t>byte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2CF60AA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604216D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E569B">
        <w:rPr>
          <w:rFonts w:ascii="Consolas" w:hAnsi="Consolas" w:cs="Consolas"/>
          <w:color w:val="000000"/>
          <w:lang w:val="en-US"/>
        </w:rPr>
        <w:t>replace();</w:t>
      </w:r>
    </w:p>
    <w:p w14:paraId="1783549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451511E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color w:val="000000"/>
          <w:lang w:val="en-US"/>
        </w:rPr>
        <w:t>Clearwindow;Draw(x,y,x1,y1);</w:t>
      </w:r>
    </w:p>
    <w:p w14:paraId="5EA1B613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'Для перемещения по оси X введите 1'</w:t>
      </w:r>
      <w:r>
        <w:rPr>
          <w:rFonts w:ascii="Consolas" w:hAnsi="Consolas" w:cs="Consolas"/>
          <w:color w:val="000000"/>
        </w:rPr>
        <w:t>);</w:t>
      </w:r>
    </w:p>
    <w:p w14:paraId="7CD2F05C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'Для перемещения по оси Y введите 2'</w:t>
      </w:r>
      <w:r>
        <w:rPr>
          <w:rFonts w:ascii="Consolas" w:hAnsi="Consolas" w:cs="Consolas"/>
          <w:color w:val="000000"/>
        </w:rPr>
        <w:t>);</w:t>
      </w:r>
    </w:p>
    <w:p w14:paraId="435BE41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E569B">
        <w:rPr>
          <w:rFonts w:ascii="Consolas" w:hAnsi="Consolas" w:cs="Consolas"/>
          <w:color w:val="000000"/>
          <w:lang w:val="en-US"/>
        </w:rPr>
        <w:t>read(b);</w:t>
      </w:r>
    </w:p>
    <w:p w14:paraId="374B45E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E569B">
        <w:rPr>
          <w:rFonts w:ascii="Consolas" w:hAnsi="Consolas" w:cs="Consolas"/>
          <w:color w:val="000000"/>
          <w:lang w:val="en-US"/>
        </w:rPr>
        <w:t xml:space="preserve">b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DC5F4E1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color w:val="006400"/>
          <w:lang w:val="en-US"/>
        </w:rPr>
        <w:t>1</w:t>
      </w:r>
      <w:r w:rsidRPr="003E569B">
        <w:rPr>
          <w:rFonts w:ascii="Consolas" w:hAnsi="Consolas" w:cs="Consolas"/>
          <w:color w:val="000000"/>
          <w:lang w:val="en-US"/>
        </w:rPr>
        <w:t>: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3E569B">
        <w:rPr>
          <w:rFonts w:ascii="Consolas" w:hAnsi="Consolas" w:cs="Consolas"/>
          <w:color w:val="000000"/>
          <w:lang w:val="en-US"/>
        </w:rPr>
        <w:t>Clearwindow;Draw(x,y,x1,y1);</w:t>
      </w:r>
    </w:p>
    <w:p w14:paraId="0E503189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'Укажите расстояние для смещения'</w:t>
      </w:r>
      <w:r>
        <w:rPr>
          <w:rFonts w:ascii="Consolas" w:hAnsi="Consolas" w:cs="Consolas"/>
          <w:color w:val="000000"/>
        </w:rPr>
        <w:t>);</w:t>
      </w:r>
    </w:p>
    <w:p w14:paraId="3589076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r w:rsidRPr="003E569B">
        <w:rPr>
          <w:rFonts w:ascii="Consolas" w:hAnsi="Consolas" w:cs="Consolas"/>
          <w:color w:val="000000"/>
          <w:lang w:val="en-US"/>
        </w:rPr>
        <w:t>read(kof);</w:t>
      </w:r>
    </w:p>
    <w:p w14:paraId="64EE8BF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x:=x+kof;</w:t>
      </w:r>
    </w:p>
    <w:p w14:paraId="2E7CFC8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ClearWindow;</w:t>
      </w:r>
    </w:p>
    <w:p w14:paraId="0BF12A9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Draw(x,y,x1,y1);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3DFC221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color w:val="006400"/>
          <w:lang w:val="en-US"/>
        </w:rPr>
        <w:t>2</w:t>
      </w:r>
      <w:r w:rsidRPr="003E569B">
        <w:rPr>
          <w:rFonts w:ascii="Consolas" w:hAnsi="Consolas" w:cs="Consolas"/>
          <w:color w:val="000000"/>
          <w:lang w:val="en-US"/>
        </w:rPr>
        <w:t>: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3E569B">
        <w:rPr>
          <w:rFonts w:ascii="Consolas" w:hAnsi="Consolas" w:cs="Consolas"/>
          <w:color w:val="000000"/>
          <w:lang w:val="en-US"/>
        </w:rPr>
        <w:t>Clearwindow;Draw(x,y,x1,y1);</w:t>
      </w:r>
    </w:p>
    <w:p w14:paraId="0CB3FB5D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'Укажите расстояние для смещения'</w:t>
      </w:r>
      <w:r>
        <w:rPr>
          <w:rFonts w:ascii="Consolas" w:hAnsi="Consolas" w:cs="Consolas"/>
          <w:color w:val="000000"/>
        </w:rPr>
        <w:t>);</w:t>
      </w:r>
    </w:p>
    <w:p w14:paraId="6FBEC4B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r w:rsidRPr="003E569B">
        <w:rPr>
          <w:rFonts w:ascii="Consolas" w:hAnsi="Consolas" w:cs="Consolas"/>
          <w:color w:val="000000"/>
          <w:lang w:val="en-US"/>
        </w:rPr>
        <w:t>read(kof);</w:t>
      </w:r>
    </w:p>
    <w:p w14:paraId="048CDD6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ClearWindow;</w:t>
      </w:r>
    </w:p>
    <w:p w14:paraId="2B173C5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lastRenderedPageBreak/>
        <w:t xml:space="preserve">        y:=y+kof;</w:t>
      </w:r>
    </w:p>
    <w:p w14:paraId="3572DA1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Draw(x,y,x1,y1);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12251081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32F6D32C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420FFC3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A4B19B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E569B">
        <w:rPr>
          <w:rFonts w:ascii="Consolas" w:hAnsi="Consolas" w:cs="Consolas"/>
          <w:color w:val="000000"/>
          <w:lang w:val="en-US"/>
        </w:rPr>
        <w:t>mastab();</w:t>
      </w:r>
    </w:p>
    <w:p w14:paraId="2E26CF4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EBE25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color w:val="000000"/>
          <w:lang w:val="en-US"/>
        </w:rPr>
        <w:t>ClearWindow;</w:t>
      </w:r>
    </w:p>
    <w:p w14:paraId="7156F8D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Draw(x,y,x1,y1);</w:t>
      </w:r>
    </w:p>
    <w:p w14:paraId="309677FA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textout(</w:t>
      </w:r>
      <w:r w:rsidRPr="003E569B">
        <w:rPr>
          <w:rFonts w:ascii="Consolas" w:hAnsi="Consolas" w:cs="Consolas"/>
          <w:color w:val="006400"/>
          <w:lang w:val="en-US"/>
        </w:rPr>
        <w:t>0</w:t>
      </w:r>
      <w:r w:rsidRPr="003E569B">
        <w:rPr>
          <w:rFonts w:ascii="Consolas" w:hAnsi="Consolas" w:cs="Consolas"/>
          <w:color w:val="000000"/>
          <w:lang w:val="en-US"/>
        </w:rPr>
        <w:t>,</w:t>
      </w:r>
      <w:r w:rsidRPr="003E569B">
        <w:rPr>
          <w:rFonts w:ascii="Consolas" w:hAnsi="Consolas" w:cs="Consolas"/>
          <w:color w:val="006400"/>
          <w:lang w:val="en-US"/>
        </w:rPr>
        <w:t>0</w:t>
      </w:r>
      <w:r w:rsidRPr="003E569B">
        <w:rPr>
          <w:rFonts w:ascii="Consolas" w:hAnsi="Consolas" w:cs="Consolas"/>
          <w:color w:val="000000"/>
          <w:lang w:val="en-US"/>
        </w:rPr>
        <w:t>,</w:t>
      </w:r>
      <w:r w:rsidRPr="003E569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Укажите</w:t>
      </w:r>
      <w:r w:rsidRPr="003E569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коэффициент</w:t>
      </w:r>
      <w:r w:rsidRPr="003E569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масштабирования</w:t>
      </w:r>
      <w:r w:rsidRPr="003E569B">
        <w:rPr>
          <w:rFonts w:ascii="Consolas" w:hAnsi="Consolas" w:cs="Consolas"/>
          <w:color w:val="0000FF"/>
          <w:lang w:val="en-US"/>
        </w:rPr>
        <w:t>'</w:t>
      </w:r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17857A21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read(kof);</w:t>
      </w:r>
    </w:p>
    <w:p w14:paraId="76AB025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x1:=x1*kof;</w:t>
      </w:r>
    </w:p>
    <w:p w14:paraId="19852F2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ClearWindow;</w:t>
      </w:r>
    </w:p>
    <w:p w14:paraId="256EAE88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Draw(x,y,x1,y1);</w:t>
      </w:r>
    </w:p>
    <w:p w14:paraId="222A563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4D399E3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78A7CF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E569B">
        <w:rPr>
          <w:rFonts w:ascii="Consolas" w:hAnsi="Consolas" w:cs="Consolas"/>
          <w:color w:val="000000"/>
          <w:lang w:val="en-US"/>
        </w:rPr>
        <w:t>deep(n:</w:t>
      </w:r>
      <w:r w:rsidRPr="003E569B">
        <w:rPr>
          <w:rFonts w:ascii="Consolas" w:hAnsi="Consolas" w:cs="Consolas"/>
          <w:color w:val="0000FF"/>
          <w:lang w:val="en-US"/>
        </w:rPr>
        <w:t>integer</w:t>
      </w:r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4DCA90A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F1B67EC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Draw(x,y,x1,y1);</w:t>
      </w:r>
    </w:p>
    <w:p w14:paraId="096EB71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E569B">
        <w:rPr>
          <w:rFonts w:ascii="Consolas" w:hAnsi="Consolas" w:cs="Consolas"/>
          <w:color w:val="000000"/>
          <w:lang w:val="en-US"/>
        </w:rPr>
        <w:t xml:space="preserve">n &gt; </w:t>
      </w:r>
      <w:r w:rsidRPr="003E569B">
        <w:rPr>
          <w:rFonts w:ascii="Consolas" w:hAnsi="Consolas" w:cs="Consolas"/>
          <w:color w:val="006400"/>
          <w:lang w:val="en-US"/>
        </w:rPr>
        <w:t xml:space="preserve">0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7734FB6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3E569B">
        <w:rPr>
          <w:rFonts w:ascii="Consolas" w:hAnsi="Consolas" w:cs="Consolas"/>
          <w:color w:val="000000"/>
          <w:lang w:val="en-US"/>
        </w:rPr>
        <w:t>deep(n-</w:t>
      </w:r>
      <w:r w:rsidRPr="003E569B">
        <w:rPr>
          <w:rFonts w:ascii="Consolas" w:hAnsi="Consolas" w:cs="Consolas"/>
          <w:color w:val="006400"/>
          <w:lang w:val="en-US"/>
        </w:rPr>
        <w:t>1</w:t>
      </w:r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1DC5EF35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</w:t>
      </w:r>
      <w:r w:rsidRPr="00FE5A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4D7681EB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  </w:t>
      </w:r>
      <w:r w:rsidRPr="00FE5A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56630104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2ADED4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5AD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AB345D5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E5AD1">
        <w:rPr>
          <w:rFonts w:ascii="Consolas" w:hAnsi="Consolas" w:cs="Consolas"/>
          <w:color w:val="000000"/>
          <w:lang w:val="en-US"/>
        </w:rPr>
        <w:t>SetWindowCaption(</w:t>
      </w:r>
      <w:r w:rsidRPr="00FE5AD1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Кривая</w:t>
      </w:r>
      <w:r w:rsidRPr="00FE5AD1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Минковского</w:t>
      </w:r>
      <w:r w:rsidRPr="00FE5AD1">
        <w:rPr>
          <w:rFonts w:ascii="Consolas" w:hAnsi="Consolas" w:cs="Consolas"/>
          <w:color w:val="0000FF"/>
          <w:lang w:val="en-US"/>
        </w:rPr>
        <w:t>'</w:t>
      </w:r>
      <w:r w:rsidRPr="00FE5AD1">
        <w:rPr>
          <w:rFonts w:ascii="Consolas" w:hAnsi="Consolas" w:cs="Consolas"/>
          <w:color w:val="000000"/>
          <w:lang w:val="en-US"/>
        </w:rPr>
        <w:t>);</w:t>
      </w:r>
    </w:p>
    <w:p w14:paraId="6A8AB58C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CenterWindow;</w:t>
      </w:r>
    </w:p>
    <w:p w14:paraId="6663AC66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SetWindowSize(</w:t>
      </w:r>
      <w:r w:rsidRPr="00FE5AD1">
        <w:rPr>
          <w:rFonts w:ascii="Consolas" w:hAnsi="Consolas" w:cs="Consolas"/>
          <w:color w:val="006400"/>
          <w:lang w:val="en-US"/>
        </w:rPr>
        <w:t>800</w:t>
      </w:r>
      <w:r w:rsidRPr="00FE5AD1">
        <w:rPr>
          <w:rFonts w:ascii="Consolas" w:hAnsi="Consolas" w:cs="Consolas"/>
          <w:color w:val="000000"/>
          <w:lang w:val="en-US"/>
        </w:rPr>
        <w:t xml:space="preserve">, </w:t>
      </w:r>
      <w:r w:rsidRPr="00FE5AD1">
        <w:rPr>
          <w:rFonts w:ascii="Consolas" w:hAnsi="Consolas" w:cs="Consolas"/>
          <w:color w:val="006400"/>
          <w:lang w:val="en-US"/>
        </w:rPr>
        <w:t>600</w:t>
      </w:r>
      <w:r w:rsidRPr="00FE5AD1">
        <w:rPr>
          <w:rFonts w:ascii="Consolas" w:hAnsi="Consolas" w:cs="Consolas"/>
          <w:color w:val="000000"/>
          <w:lang w:val="en-US"/>
        </w:rPr>
        <w:t>);</w:t>
      </w:r>
    </w:p>
    <w:p w14:paraId="18D9BE84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x:=</w:t>
      </w:r>
      <w:r w:rsidRPr="00FE5AD1">
        <w:rPr>
          <w:rFonts w:ascii="Consolas" w:hAnsi="Consolas" w:cs="Consolas"/>
          <w:color w:val="006400"/>
          <w:lang w:val="en-US"/>
        </w:rPr>
        <w:t>100</w:t>
      </w:r>
      <w:r w:rsidRPr="00FE5AD1">
        <w:rPr>
          <w:rFonts w:ascii="Consolas" w:hAnsi="Consolas" w:cs="Consolas"/>
          <w:color w:val="000000"/>
          <w:lang w:val="en-US"/>
        </w:rPr>
        <w:t>;y:=</w:t>
      </w:r>
      <w:r w:rsidRPr="00FE5AD1">
        <w:rPr>
          <w:rFonts w:ascii="Consolas" w:hAnsi="Consolas" w:cs="Consolas"/>
          <w:color w:val="006400"/>
          <w:lang w:val="en-US"/>
        </w:rPr>
        <w:t>250</w:t>
      </w:r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746E9249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x1:=</w:t>
      </w:r>
      <w:r w:rsidRPr="00FE5AD1">
        <w:rPr>
          <w:rFonts w:ascii="Consolas" w:hAnsi="Consolas" w:cs="Consolas"/>
          <w:color w:val="006400"/>
          <w:lang w:val="en-US"/>
        </w:rPr>
        <w:t>250</w:t>
      </w:r>
      <w:r w:rsidRPr="00FE5AD1">
        <w:rPr>
          <w:rFonts w:ascii="Consolas" w:hAnsi="Consolas" w:cs="Consolas"/>
          <w:color w:val="000000"/>
          <w:lang w:val="en-US"/>
        </w:rPr>
        <w:t>;y1:=</w:t>
      </w:r>
      <w:r w:rsidRPr="00FE5AD1">
        <w:rPr>
          <w:rFonts w:ascii="Consolas" w:hAnsi="Consolas" w:cs="Consolas"/>
          <w:color w:val="006400"/>
          <w:lang w:val="en-US"/>
        </w:rPr>
        <w:t>150</w:t>
      </w:r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50EEED89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Draw(x,y,x1,y1);</w:t>
      </w:r>
    </w:p>
    <w:p w14:paraId="791B73B6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</w:t>
      </w:r>
      <w:r w:rsidRPr="00FE5A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E5AD1">
        <w:rPr>
          <w:rFonts w:ascii="Consolas" w:hAnsi="Consolas" w:cs="Consolas"/>
          <w:color w:val="000000"/>
          <w:lang w:val="en-US"/>
        </w:rPr>
        <w:t>o:=</w:t>
      </w:r>
      <w:r w:rsidRPr="00FE5AD1">
        <w:rPr>
          <w:rFonts w:ascii="Consolas" w:hAnsi="Consolas" w:cs="Consolas"/>
          <w:color w:val="006400"/>
          <w:lang w:val="en-US"/>
        </w:rPr>
        <w:t>1</w:t>
      </w:r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2D33103E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</w:t>
      </w:r>
      <w:r w:rsidRPr="00FE5AD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E5AD1">
        <w:rPr>
          <w:rFonts w:ascii="Consolas" w:hAnsi="Consolas" w:cs="Consolas"/>
          <w:color w:val="000000"/>
          <w:lang w:val="en-US"/>
        </w:rPr>
        <w:t>n:</w:t>
      </w:r>
      <w:r w:rsidRPr="00FE5AD1">
        <w:rPr>
          <w:rFonts w:ascii="Consolas" w:hAnsi="Consolas" w:cs="Consolas"/>
          <w:color w:val="0000FF"/>
          <w:lang w:val="en-US"/>
        </w:rPr>
        <w:t>integer</w:t>
      </w:r>
      <w:r w:rsidRPr="00FE5AD1">
        <w:rPr>
          <w:rFonts w:ascii="Consolas" w:hAnsi="Consolas" w:cs="Consolas"/>
          <w:color w:val="000000"/>
          <w:lang w:val="en-US"/>
        </w:rPr>
        <w:t>;</w:t>
      </w:r>
    </w:p>
    <w:p w14:paraId="1B02EF92" w14:textId="77777777" w:rsidR="003E569B" w:rsidRPr="00FE5AD1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5AD1">
        <w:rPr>
          <w:rFonts w:ascii="Consolas" w:hAnsi="Consolas" w:cs="Consolas"/>
          <w:color w:val="000000"/>
          <w:lang w:val="en-US"/>
        </w:rPr>
        <w:t xml:space="preserve">  </w:t>
      </w:r>
      <w:r w:rsidRPr="00FE5AD1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E5AD1">
        <w:rPr>
          <w:rFonts w:ascii="Consolas" w:hAnsi="Consolas" w:cs="Consolas"/>
          <w:color w:val="000000"/>
          <w:lang w:val="en-US"/>
        </w:rPr>
        <w:t>o&lt;&gt;</w:t>
      </w:r>
      <w:r w:rsidRPr="00FE5AD1">
        <w:rPr>
          <w:rFonts w:ascii="Consolas" w:hAnsi="Consolas" w:cs="Consolas"/>
          <w:color w:val="006400"/>
          <w:lang w:val="en-US"/>
        </w:rPr>
        <w:t xml:space="preserve">0 </w:t>
      </w:r>
      <w:r w:rsidRPr="00FE5AD1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AAD6DBC" w14:textId="77777777" w:rsid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E5AD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textout(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6400"/>
        </w:rPr>
        <w:t>550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'Для изменения масштаба введите 1, для перемещения 2, для изменения глубины 3, для завершения программы 0'</w:t>
      </w:r>
      <w:r>
        <w:rPr>
          <w:rFonts w:ascii="Consolas" w:hAnsi="Consolas" w:cs="Consolas"/>
          <w:color w:val="000000"/>
        </w:rPr>
        <w:t>);</w:t>
      </w:r>
    </w:p>
    <w:p w14:paraId="4A5799E4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E569B">
        <w:rPr>
          <w:rFonts w:ascii="Consolas" w:hAnsi="Consolas" w:cs="Consolas"/>
          <w:color w:val="000000"/>
          <w:lang w:val="en-US"/>
        </w:rPr>
        <w:t>readln(o);</w:t>
      </w:r>
    </w:p>
    <w:p w14:paraId="1DB79C71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E569B">
        <w:rPr>
          <w:rFonts w:ascii="Consolas" w:hAnsi="Consolas" w:cs="Consolas"/>
          <w:color w:val="000000"/>
          <w:lang w:val="en-US"/>
        </w:rPr>
        <w:t xml:space="preserve">o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7F9620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color w:val="006400"/>
          <w:lang w:val="en-US"/>
        </w:rPr>
        <w:t>1</w:t>
      </w:r>
      <w:r w:rsidRPr="003E569B">
        <w:rPr>
          <w:rFonts w:ascii="Consolas" w:hAnsi="Consolas" w:cs="Consolas"/>
          <w:color w:val="000000"/>
          <w:lang w:val="en-US"/>
        </w:rPr>
        <w:t>: mastab;</w:t>
      </w:r>
    </w:p>
    <w:p w14:paraId="2531C118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color w:val="006400"/>
          <w:lang w:val="en-US"/>
        </w:rPr>
        <w:t>2</w:t>
      </w:r>
      <w:r w:rsidRPr="003E569B">
        <w:rPr>
          <w:rFonts w:ascii="Consolas" w:hAnsi="Consolas" w:cs="Consolas"/>
          <w:color w:val="000000"/>
          <w:lang w:val="en-US"/>
        </w:rPr>
        <w:t>: replace;</w:t>
      </w:r>
    </w:p>
    <w:p w14:paraId="00C96B72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color w:val="006400"/>
          <w:lang w:val="en-US"/>
        </w:rPr>
        <w:t>3</w:t>
      </w:r>
      <w:r w:rsidRPr="003E569B">
        <w:rPr>
          <w:rFonts w:ascii="Consolas" w:hAnsi="Consolas" w:cs="Consolas"/>
          <w:color w:val="000000"/>
          <w:lang w:val="en-US"/>
        </w:rPr>
        <w:t xml:space="preserve">: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2BB0F5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3E569B">
        <w:rPr>
          <w:rFonts w:ascii="Consolas" w:hAnsi="Consolas" w:cs="Consolas"/>
          <w:color w:val="000000"/>
          <w:lang w:val="en-US"/>
        </w:rPr>
        <w:t>writeln(</w:t>
      </w:r>
      <w:r w:rsidRPr="003E569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Укажите</w:t>
      </w:r>
      <w:r w:rsidRPr="003E569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глубину</w:t>
      </w:r>
      <w:r w:rsidRPr="003E569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прорисовки</w:t>
      </w:r>
      <w:r w:rsidRPr="003E569B">
        <w:rPr>
          <w:rFonts w:ascii="Consolas" w:hAnsi="Consolas" w:cs="Consolas"/>
          <w:color w:val="0000FF"/>
          <w:lang w:val="en-US"/>
        </w:rPr>
        <w:t>'</w:t>
      </w:r>
      <w:r w:rsidRPr="003E569B">
        <w:rPr>
          <w:rFonts w:ascii="Consolas" w:hAnsi="Consolas" w:cs="Consolas"/>
          <w:color w:val="000000"/>
          <w:lang w:val="en-US"/>
        </w:rPr>
        <w:t>);</w:t>
      </w:r>
    </w:p>
    <w:p w14:paraId="093077DB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readln(n);</w:t>
      </w:r>
    </w:p>
    <w:p w14:paraId="2372CB20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ClearWindow;</w:t>
      </w:r>
    </w:p>
    <w:p w14:paraId="05E757CE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 deep(n);</w:t>
      </w:r>
    </w:p>
    <w:p w14:paraId="172030C3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 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48FB61C9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  </w:t>
      </w:r>
      <w:r w:rsidRPr="003E569B">
        <w:rPr>
          <w:rFonts w:ascii="Consolas" w:hAnsi="Consolas" w:cs="Consolas"/>
          <w:color w:val="006400"/>
          <w:lang w:val="en-US"/>
        </w:rPr>
        <w:t>0</w:t>
      </w:r>
      <w:r w:rsidRPr="003E569B">
        <w:rPr>
          <w:rFonts w:ascii="Consolas" w:hAnsi="Consolas" w:cs="Consolas"/>
          <w:color w:val="000000"/>
          <w:lang w:val="en-US"/>
        </w:rPr>
        <w:t>:</w:t>
      </w:r>
      <w:r w:rsidRPr="003E569B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E569B">
        <w:rPr>
          <w:rFonts w:ascii="Consolas" w:hAnsi="Consolas" w:cs="Consolas"/>
          <w:color w:val="000000"/>
          <w:lang w:val="en-US"/>
        </w:rPr>
        <w:t>();</w:t>
      </w:r>
    </w:p>
    <w:p w14:paraId="6EE337A7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1DDB077E" w14:textId="77777777" w:rsidR="003E569B" w:rsidRPr="003E569B" w:rsidRDefault="003E569B" w:rsidP="003E569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569B">
        <w:rPr>
          <w:rFonts w:ascii="Consolas" w:hAnsi="Consolas" w:cs="Consolas"/>
          <w:color w:val="000000"/>
          <w:lang w:val="en-US"/>
        </w:rPr>
        <w:t xml:space="preserve">  </w:t>
      </w: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;</w:t>
      </w:r>
    </w:p>
    <w:p w14:paraId="52CED242" w14:textId="76BB3022" w:rsidR="003E569B" w:rsidRPr="003E569B" w:rsidRDefault="003E569B" w:rsidP="003E569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569B">
        <w:rPr>
          <w:rFonts w:ascii="Consolas" w:hAnsi="Consolas" w:cs="Consolas"/>
          <w:color w:val="000000"/>
          <w:lang w:val="en-US"/>
        </w:rPr>
        <w:t>.</w:t>
      </w:r>
    </w:p>
    <w:p w14:paraId="64CCFC2C" w14:textId="77777777" w:rsidR="000A5759" w:rsidRDefault="000A5759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19E124" w14:textId="77777777" w:rsidR="000A5759" w:rsidRDefault="000A5759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FB2F3B" w14:textId="77777777" w:rsidR="000A5759" w:rsidRDefault="000A5759" w:rsidP="00763BD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91EF2F" w14:textId="4176F0A8" w:rsidR="005515EC" w:rsidRDefault="00FE5AD1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5A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E3A1EB1" w14:textId="6DA3AEEF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3990B57" wp14:editId="2C12F091">
            <wp:extent cx="5940425" cy="4658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F2DF" w14:textId="71C2054E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14:paraId="3B527361" w14:textId="002E47F5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8FBFCA" wp14:editId="55142077">
            <wp:extent cx="5940425" cy="4675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380" w14:textId="26538924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6F4118DA" w14:textId="66D0E40B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DC71B4" wp14:editId="0B877645">
            <wp:extent cx="5940425" cy="4685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75ED" w14:textId="11E4265B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3 – Результат выполнения программы</w:t>
      </w:r>
    </w:p>
    <w:p w14:paraId="6E61D0AC" w14:textId="492CEDBB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E08E36" wp14:editId="6FCA9116">
            <wp:extent cx="5940425" cy="3188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F8C5" w14:textId="50401BD4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выполнения программы</w:t>
      </w:r>
    </w:p>
    <w:p w14:paraId="5606A634" w14:textId="77777777" w:rsidR="000C1C9A" w:rsidRDefault="000C1C9A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467869F5" w14:textId="7591D1F8" w:rsidR="00FE5AD1" w:rsidRPr="002328D7" w:rsidRDefault="000C1C9A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использованы: библиотека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Pr="000C1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и функции, был создан собственный модуль, который выполняет построение фрактала. Для изменения глубины прорисовки была использована рекурсия, находящаяся в процедуре и вызывающая сама себя.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Рекурсия в процедуре вызывается с параметром процедуры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328D7"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328D7"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28D7">
        <w:rPr>
          <w:rFonts w:ascii="Times New Roman" w:hAnsi="Times New Roman" w:cs="Times New Roman"/>
          <w:color w:val="000000" w:themeColor="text1"/>
          <w:sz w:val="28"/>
          <w:szCs w:val="28"/>
        </w:rPr>
        <w:t>не равен 0, чтобы глубина прорисовки соответствовала значению, введённому пользователем.</w:t>
      </w:r>
    </w:p>
    <w:p w14:paraId="6F141EE9" w14:textId="77777777" w:rsidR="002328D7" w:rsidRPr="000C1C9A" w:rsidRDefault="002328D7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328D7" w:rsidRPr="000C1C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266B"/>
    <w:rsid w:val="000A5759"/>
    <w:rsid w:val="000C1C9A"/>
    <w:rsid w:val="002328D7"/>
    <w:rsid w:val="00280B77"/>
    <w:rsid w:val="00305327"/>
    <w:rsid w:val="00321EF4"/>
    <w:rsid w:val="0035368F"/>
    <w:rsid w:val="003E569B"/>
    <w:rsid w:val="0042713C"/>
    <w:rsid w:val="005515EC"/>
    <w:rsid w:val="005839C9"/>
    <w:rsid w:val="00755BA6"/>
    <w:rsid w:val="00763BD8"/>
    <w:rsid w:val="007A758D"/>
    <w:rsid w:val="00896B88"/>
    <w:rsid w:val="009E6835"/>
    <w:rsid w:val="00B1017C"/>
    <w:rsid w:val="00D435F4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qwerty123</cp:lastModifiedBy>
  <cp:revision>20</cp:revision>
  <dcterms:created xsi:type="dcterms:W3CDTF">2020-09-28T05:40:00Z</dcterms:created>
  <dcterms:modified xsi:type="dcterms:W3CDTF">2023-01-25T07:59:00Z</dcterms:modified>
</cp:coreProperties>
</file>