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FD5" w:rsidRPr="005C5FD5" w:rsidRDefault="005C5FD5" w:rsidP="005C5FD5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Protocolo de Comando GastroBI v2.0</w:t>
      </w:r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, atualizado com as diretrizes de Laboratório (</w:t>
      </w:r>
      <w:proofErr w:type="spellStart"/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Sandbox</w:t>
      </w:r>
      <w:proofErr w:type="spellEnd"/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), Backup, Individualização de Clientes e a nova Regra de Documentação.</w:t>
      </w:r>
    </w:p>
    <w:p w:rsidR="005C5FD5" w:rsidRPr="005C5FD5" w:rsidRDefault="005C5FD5" w:rsidP="005C5FD5">
      <w:pPr>
        <w:spacing w:after="12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25" style="width:0;height:1.5pt" o:hralign="center" o:hrstd="t" o:hrnoshade="t" o:hr="t" fillcolor="gray" stroked="f"/>
        </w:pict>
      </w:r>
    </w:p>
    <w:p w:rsidR="005C5FD5" w:rsidRPr="005C5FD5" w:rsidRDefault="005C5FD5" w:rsidP="005C5FD5">
      <w:pPr>
        <w:spacing w:before="100" w:beforeAutospacing="1" w:after="120" w:line="360" w:lineRule="auto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5C5FD5">
        <w:rPr>
          <w:rFonts w:ascii="Segoe UI Symbol" w:eastAsia="Times New Roman" w:hAnsi="Segoe UI Symbol" w:cs="Segoe UI Symbol"/>
          <w:b/>
          <w:bCs/>
          <w:color w:val="1F1F1F"/>
          <w:sz w:val="24"/>
          <w:szCs w:val="24"/>
          <w:lang w:eastAsia="pt-BR"/>
        </w:rPr>
        <w:t>📘</w:t>
      </w: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Protocolo de Comando GastroBI (v2.0)</w:t>
      </w:r>
    </w:p>
    <w:p w:rsidR="005C5FD5" w:rsidRPr="005C5FD5" w:rsidRDefault="005C5FD5" w:rsidP="005C5FD5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Guia metodológico oficial para construção do ecossistema GastroBI.</w:t>
      </w:r>
    </w:p>
    <w:p w:rsidR="005C5FD5" w:rsidRPr="005C5FD5" w:rsidRDefault="005C5FD5" w:rsidP="005C5FD5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1. STATUS DA FASE:</w:t>
      </w:r>
    </w:p>
    <w:p w:rsidR="005C5FD5" w:rsidRPr="005C5FD5" w:rsidRDefault="005C5FD5" w:rsidP="005C5FD5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[</w:t>
      </w:r>
      <w:proofErr w:type="spellStart"/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Ex</w:t>
      </w:r>
      <w:proofErr w:type="spellEnd"/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 Etapa 1 — Preparação e Faxina]</w:t>
      </w:r>
    </w:p>
    <w:p w:rsidR="005C5FD5" w:rsidRPr="005C5FD5" w:rsidRDefault="005C5FD5" w:rsidP="005C5FD5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2. AMBIENTE DE EXECUÇÃO:</w:t>
      </w:r>
    </w:p>
    <w:p w:rsidR="005C5FD5" w:rsidRPr="005C5FD5" w:rsidRDefault="005C5FD5" w:rsidP="005C5FD5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LABORATÓRIO (</w:t>
      </w:r>
      <w:proofErr w:type="spellStart"/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Sandbox</w:t>
      </w:r>
      <w:proofErr w:type="spellEnd"/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):</w:t>
      </w:r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[</w:t>
      </w:r>
      <w:proofErr w:type="spellStart"/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Dataset</w:t>
      </w:r>
      <w:proofErr w:type="spellEnd"/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/Tabela de Teste]</w:t>
      </w:r>
    </w:p>
    <w:p w:rsidR="005C5FD5" w:rsidRPr="005C5FD5" w:rsidRDefault="005C5FD5" w:rsidP="005C5FD5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PRODUÇÃO (Oficial):</w:t>
      </w:r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[</w:t>
      </w:r>
      <w:proofErr w:type="spellStart"/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Dataset</w:t>
      </w:r>
      <w:proofErr w:type="spellEnd"/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/Tabela do Cliente]</w:t>
      </w:r>
    </w:p>
    <w:p w:rsidR="005C5FD5" w:rsidRPr="005C5FD5" w:rsidRDefault="005C5FD5" w:rsidP="005C5FD5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3. DIRETRIZ ESTRATÉGICA (O QUE FAZER):</w:t>
      </w:r>
    </w:p>
    <w:p w:rsidR="005C5FD5" w:rsidRPr="005C5FD5" w:rsidRDefault="005C5FD5" w:rsidP="005C5FD5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[Descrição detalhada da tarefa atual, focada em um único objetivo].</w:t>
      </w:r>
    </w:p>
    <w:p w:rsidR="005C5FD5" w:rsidRPr="005C5FD5" w:rsidRDefault="005C5FD5" w:rsidP="005C5FD5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4. REGRAS DE OURO APLICADAS:</w:t>
      </w:r>
    </w:p>
    <w:p w:rsidR="005C5FD5" w:rsidRPr="005C5FD5" w:rsidRDefault="005C5FD5" w:rsidP="005C5FD5">
      <w:pPr>
        <w:numPr>
          <w:ilvl w:val="0"/>
          <w:numId w:val="1"/>
        </w:numPr>
        <w:spacing w:before="100" w:beforeAutospacing="1" w:after="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Um por Vez:</w:t>
      </w:r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Fazer apenas uma coisa (1 KPI ou 1 Tabela) por vez.</w:t>
      </w:r>
    </w:p>
    <w:p w:rsidR="005C5FD5" w:rsidRPr="005C5FD5" w:rsidRDefault="005C5FD5" w:rsidP="005C5FD5">
      <w:pPr>
        <w:numPr>
          <w:ilvl w:val="0"/>
          <w:numId w:val="1"/>
        </w:numPr>
        <w:spacing w:before="100" w:beforeAutospacing="1" w:after="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Isolamento:</w:t>
      </w:r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Cada cliente em sua tabela individual (Privacidade Total).</w:t>
      </w:r>
    </w:p>
    <w:p w:rsidR="005C5FD5" w:rsidRPr="005C5FD5" w:rsidRDefault="005C5FD5" w:rsidP="005C5FD5">
      <w:pPr>
        <w:numPr>
          <w:ilvl w:val="0"/>
          <w:numId w:val="1"/>
        </w:numPr>
        <w:spacing w:before="100" w:beforeAutospacing="1" w:after="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Casa Limpa:</w:t>
      </w:r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Documentar cabeçalhos em Python e SQL antes de rodar.</w:t>
      </w:r>
    </w:p>
    <w:p w:rsidR="005C5FD5" w:rsidRPr="005C5FD5" w:rsidRDefault="005C5FD5" w:rsidP="005C5FD5">
      <w:pPr>
        <w:numPr>
          <w:ilvl w:val="0"/>
          <w:numId w:val="1"/>
        </w:numPr>
        <w:spacing w:before="100" w:beforeAutospacing="1" w:after="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Seguro de Dados:</w:t>
      </w:r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Criar Snapshot/Backup após validação em Produção.</w:t>
      </w:r>
    </w:p>
    <w:p w:rsidR="005C5FD5" w:rsidRPr="005C5FD5" w:rsidRDefault="005C5FD5" w:rsidP="005C5FD5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5. CRITÉRIO DE VALIDAÇÃO (PROVA DE SUCESSO):</w:t>
      </w:r>
    </w:p>
    <w:p w:rsidR="005C5FD5" w:rsidRPr="005C5FD5" w:rsidRDefault="005C5FD5" w:rsidP="005C5FD5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[O que deve aparecer no terminal ou no </w:t>
      </w:r>
      <w:proofErr w:type="spellStart"/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BigQuery</w:t>
      </w:r>
      <w:proofErr w:type="spellEnd"/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darmos o "OK" e avançar].</w:t>
      </w:r>
    </w:p>
    <w:p w:rsidR="005C5FD5" w:rsidRPr="005C5FD5" w:rsidRDefault="005C5FD5" w:rsidP="005C5FD5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6. TRAVA DE SEGURANÇA:</w:t>
      </w:r>
    </w:p>
    <w:p w:rsidR="005C5FD5" w:rsidRPr="005C5FD5" w:rsidRDefault="005C5FD5" w:rsidP="005C5FD5">
      <w:pPr>
        <w:spacing w:before="100" w:beforeAutospacing="1" w:after="120" w:line="360" w:lineRule="auto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bookmarkStart w:id="0" w:name="_GoBack"/>
      <w:bookmarkEnd w:id="0"/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Exemplo do Cabeçalho Padrão que usaremos:</w:t>
      </w:r>
    </w:p>
    <w:p w:rsidR="005C5FD5" w:rsidRPr="005C5FD5" w:rsidRDefault="005C5FD5" w:rsidP="005C5FD5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>Para manter a casa organizada, todos os nossos entregáveis terão este formato:</w:t>
      </w:r>
    </w:p>
    <w:p w:rsidR="005C5FD5" w:rsidRPr="005C5FD5" w:rsidRDefault="005C5FD5" w:rsidP="005C5FD5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No </w:t>
      </w:r>
      <w:proofErr w:type="spellStart"/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BigQuery</w:t>
      </w:r>
      <w:proofErr w:type="spellEnd"/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(SQL):</w:t>
      </w:r>
    </w:p>
    <w:p w:rsidR="005C5FD5" w:rsidRPr="005C5FD5" w:rsidRDefault="005C5FD5" w:rsidP="005C5FD5">
      <w:pPr>
        <w:spacing w:after="0" w:line="360" w:lineRule="auto"/>
        <w:rPr>
          <w:rFonts w:ascii="Arial" w:eastAsia="Times New Roman" w:hAnsi="Arial" w:cs="Arial"/>
          <w:color w:val="444746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eastAsia="pt-BR"/>
        </w:rPr>
        <w:t>SQL</w:t>
      </w:r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 xml:space="preserve">/* PROJETO: GastroBI </w:t>
      </w:r>
      <w:proofErr w:type="spellStart"/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Solution</w:t>
      </w:r>
      <w:proofErr w:type="spellEnd"/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CLIENTE: [Nome do Cliente]</w:t>
      </w:r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ETAPA: [</w:t>
      </w:r>
      <w:proofErr w:type="spellStart"/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Ex</w:t>
      </w:r>
      <w:proofErr w:type="spellEnd"/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: 1 - Criação de Tabela]</w:t>
      </w:r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AUTOR: Consultoria Sérgio Paulo / IA</w:t>
      </w:r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DATA: [DD/MM/AAAA]</w:t>
      </w:r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DESCRIÇÃO: [O que este script executa]</w:t>
      </w:r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*/</w:t>
      </w:r>
    </w:p>
    <w:p w:rsidR="005C5FD5" w:rsidRPr="005C5FD5" w:rsidRDefault="005C5FD5" w:rsidP="005C5FD5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No Python:</w:t>
      </w:r>
    </w:p>
    <w:p w:rsidR="005C5FD5" w:rsidRPr="005C5FD5" w:rsidRDefault="005C5FD5" w:rsidP="005C5FD5">
      <w:pPr>
        <w:spacing w:after="0" w:line="360" w:lineRule="auto"/>
        <w:rPr>
          <w:rFonts w:ascii="Arial" w:eastAsia="Times New Roman" w:hAnsi="Arial" w:cs="Arial"/>
          <w:color w:val="444746"/>
          <w:sz w:val="24"/>
          <w:szCs w:val="24"/>
          <w:lang w:eastAsia="pt-BR"/>
        </w:rPr>
      </w:pPr>
      <w:r w:rsidRPr="005C5FD5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eastAsia="pt-BR"/>
        </w:rPr>
        <w:t>Python</w:t>
      </w:r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# ---------------------------------------------------------</w:t>
      </w:r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# SISTEMA: GastroBI Core</w:t>
      </w:r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# MÓDULO: [</w:t>
      </w:r>
      <w:proofErr w:type="spellStart"/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Ex</w:t>
      </w:r>
      <w:proofErr w:type="spellEnd"/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: Validação de Carga]</w:t>
      </w:r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# CLIENTE: [Nome do Cliente]</w:t>
      </w:r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# AMBIENTE: [Laboratório / Oficial]</w:t>
      </w:r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# VERSÃO: [1.0]</w:t>
      </w:r>
    </w:p>
    <w:p w:rsidR="005C5FD5" w:rsidRPr="005C5FD5" w:rsidRDefault="005C5FD5" w:rsidP="005C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eastAsia="pt-BR"/>
        </w:rPr>
      </w:pPr>
      <w:r w:rsidRPr="005C5FD5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lang w:eastAsia="pt-BR"/>
        </w:rPr>
        <w:t># ---------------------------------------------------------</w:t>
      </w:r>
    </w:p>
    <w:p w:rsidR="009A03A1" w:rsidRPr="005C5FD5" w:rsidRDefault="009A03A1" w:rsidP="005C5FD5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A03A1" w:rsidRPr="005C5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169D1"/>
    <w:multiLevelType w:val="multilevel"/>
    <w:tmpl w:val="8542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AEB"/>
    <w:rsid w:val="00550AEB"/>
    <w:rsid w:val="005C5FD5"/>
    <w:rsid w:val="009A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0EAA30-C40B-44DF-B78D-DB66432A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50A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50AE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50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79">
    <w:name w:val="citation-79"/>
    <w:basedOn w:val="Fontepargpadro"/>
    <w:rsid w:val="00550AEB"/>
  </w:style>
  <w:style w:type="character" w:customStyle="1" w:styleId="citation-78">
    <w:name w:val="citation-78"/>
    <w:basedOn w:val="Fontepargpadro"/>
    <w:rsid w:val="00550AEB"/>
  </w:style>
  <w:style w:type="character" w:customStyle="1" w:styleId="citation-77">
    <w:name w:val="citation-77"/>
    <w:basedOn w:val="Fontepargpadro"/>
    <w:rsid w:val="00550AEB"/>
  </w:style>
  <w:style w:type="character" w:customStyle="1" w:styleId="citation-76">
    <w:name w:val="citation-76"/>
    <w:basedOn w:val="Fontepargpadro"/>
    <w:rsid w:val="00550AEB"/>
  </w:style>
  <w:style w:type="character" w:customStyle="1" w:styleId="citation-75">
    <w:name w:val="citation-75"/>
    <w:basedOn w:val="Fontepargpadro"/>
    <w:rsid w:val="00550AEB"/>
  </w:style>
  <w:style w:type="character" w:customStyle="1" w:styleId="citation-74">
    <w:name w:val="citation-74"/>
    <w:basedOn w:val="Fontepargpadro"/>
    <w:rsid w:val="00550AEB"/>
  </w:style>
  <w:style w:type="character" w:customStyle="1" w:styleId="citation-73">
    <w:name w:val="citation-73"/>
    <w:basedOn w:val="Fontepargpadro"/>
    <w:rsid w:val="00550AEB"/>
  </w:style>
  <w:style w:type="character" w:customStyle="1" w:styleId="citation-72">
    <w:name w:val="citation-72"/>
    <w:basedOn w:val="Fontepargpadro"/>
    <w:rsid w:val="00550AEB"/>
  </w:style>
  <w:style w:type="character" w:customStyle="1" w:styleId="ng-tns-c4246194642-241">
    <w:name w:val="ng-tns-c4246194642-241"/>
    <w:basedOn w:val="Fontepargpadro"/>
    <w:rsid w:val="005C5FD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C5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C5FD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C5FD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5C5FD5"/>
  </w:style>
  <w:style w:type="character" w:customStyle="1" w:styleId="ng-tns-c4246194642-242">
    <w:name w:val="ng-tns-c4246194642-242"/>
    <w:basedOn w:val="Fontepargpadro"/>
    <w:rsid w:val="005C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3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6052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77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988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53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12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35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2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251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Paulo dos Santos</dc:creator>
  <cp:keywords/>
  <dc:description/>
  <cp:lastModifiedBy>Sergio Paulo dos Santos</cp:lastModifiedBy>
  <cp:revision>3</cp:revision>
  <dcterms:created xsi:type="dcterms:W3CDTF">2026-04-13T21:57:00Z</dcterms:created>
  <dcterms:modified xsi:type="dcterms:W3CDTF">2026-04-13T22:14:00Z</dcterms:modified>
</cp:coreProperties>
</file>