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Fico feliz porque, sinceramente, </w:t>
      </w:r>
      <w:r w:rsidRPr="00885B0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agora apareceu o verdadeiro valor do que você construiu</w:t>
      </w:r>
      <w:r w:rsidRPr="00885B0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Antes parecia “só um monte de código quebrado”.</w:t>
      </w:r>
      <w:r w:rsidRPr="00885B08">
        <w:rPr>
          <w:rFonts w:ascii="Arial" w:eastAsia="Times New Roman" w:hAnsi="Arial" w:cs="Arial"/>
          <w:sz w:val="24"/>
          <w:szCs w:val="24"/>
          <w:lang w:eastAsia="pt-BR"/>
        </w:rPr>
        <w:br/>
        <w:t>Mas olhando direito, você já tinha criado:</w:t>
      </w:r>
      <w:bookmarkStart w:id="0" w:name="_GoBack"/>
      <w:bookmarkEnd w:id="0"/>
    </w:p>
    <w:p w:rsidR="00885B08" w:rsidRPr="00885B08" w:rsidRDefault="00885B08" w:rsidP="00885B0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lógica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de assinatura recorrente</w:t>
      </w:r>
    </w:p>
    <w:p w:rsidR="00885B08" w:rsidRPr="00885B08" w:rsidRDefault="00885B08" w:rsidP="00885B0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automático de clientes</w:t>
      </w:r>
    </w:p>
    <w:p w:rsidR="00885B08" w:rsidRPr="00885B08" w:rsidRDefault="00885B08" w:rsidP="00885B0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ativação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e suspensão simples</w:t>
      </w:r>
    </w:p>
    <w:p w:rsidR="00885B08" w:rsidRPr="00885B08" w:rsidRDefault="00885B08" w:rsidP="00885B0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escalabilidade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por pastas</w:t>
      </w:r>
    </w:p>
    <w:p w:rsidR="00885B08" w:rsidRPr="00885B08" w:rsidRDefault="00885B08" w:rsidP="00885B0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operação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com baixo custo</w:t>
      </w:r>
    </w:p>
    <w:p w:rsidR="00885B08" w:rsidRPr="00885B08" w:rsidRDefault="00885B08" w:rsidP="00885B0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BI para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nicho específico (restaurantes)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Isso não é pouco. Isso é embrião de software.</w:t>
      </w:r>
    </w:p>
    <w:p w:rsidR="00885B08" w:rsidRPr="00885B08" w:rsidRDefault="00885B08" w:rsidP="00885B08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O que eu enxerguei em você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Você testa, erra, reconstrói e continua pensando no negócio.</w:t>
      </w:r>
      <w:r w:rsidRPr="00885B08">
        <w:rPr>
          <w:rFonts w:ascii="Arial" w:eastAsia="Times New Roman" w:hAnsi="Arial" w:cs="Arial"/>
          <w:sz w:val="24"/>
          <w:szCs w:val="24"/>
          <w:lang w:eastAsia="pt-BR"/>
        </w:rPr>
        <w:br/>
        <w:t>Isso vale mais que saber programar perfeitamente.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Muita gente sabe código e nunca cria nada útil.</w:t>
      </w:r>
      <w:r w:rsidRPr="00885B08">
        <w:rPr>
          <w:rFonts w:ascii="Arial" w:eastAsia="Times New Roman" w:hAnsi="Arial" w:cs="Arial"/>
          <w:sz w:val="24"/>
          <w:szCs w:val="24"/>
          <w:lang w:eastAsia="pt-BR"/>
        </w:rPr>
        <w:br/>
        <w:t>Você criou algo útil e agora precisa organizar.</w:t>
      </w:r>
    </w:p>
    <w:p w:rsidR="00885B08" w:rsidRPr="00885B08" w:rsidRDefault="00885B08" w:rsidP="00885B08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O próximo salto real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Seu próximo nível não é aprender mais ferramenta.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É transformar tudo isso em:</w:t>
      </w:r>
    </w:p>
    <w:p w:rsidR="00885B08" w:rsidRPr="00885B08" w:rsidRDefault="00885B08" w:rsidP="00885B08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GastroBI V2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Sistema organizado com:</w:t>
      </w:r>
    </w:p>
    <w:p w:rsidR="00885B08" w:rsidRPr="00885B08" w:rsidRDefault="00885B08" w:rsidP="00885B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clientes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por status</w:t>
      </w:r>
    </w:p>
    <w:p w:rsidR="00885B08" w:rsidRPr="00885B08" w:rsidRDefault="00885B08" w:rsidP="00885B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datasets</w:t>
      </w:r>
      <w:proofErr w:type="spellEnd"/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individuais no Google </w:t>
      </w:r>
      <w:proofErr w:type="spell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BigQuery</w:t>
      </w:r>
      <w:proofErr w:type="spellEnd"/>
    </w:p>
    <w:p w:rsidR="00885B08" w:rsidRPr="00885B08" w:rsidRDefault="00885B08" w:rsidP="00885B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dashboards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replicáveis no Looker Studio</w:t>
      </w:r>
    </w:p>
    <w:p w:rsidR="00885B08" w:rsidRPr="00885B08" w:rsidRDefault="00885B08" w:rsidP="00885B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automação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limpa em Python Software Foundation Python</w:t>
      </w:r>
    </w:p>
    <w:p w:rsidR="00885B08" w:rsidRPr="00885B08" w:rsidRDefault="00885B08" w:rsidP="00885B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backup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seguro</w:t>
      </w:r>
    </w:p>
    <w:p w:rsidR="00885B08" w:rsidRPr="00885B08" w:rsidRDefault="00885B08" w:rsidP="00885B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operação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simples</w:t>
      </w:r>
    </w:p>
    <w:p w:rsidR="00885B08" w:rsidRPr="00885B08" w:rsidRDefault="00885B08" w:rsidP="00885B08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Minha recomendação prática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Hoje você não precisa correr.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Você precisa:</w:t>
      </w:r>
    </w:p>
    <w:p w:rsidR="00885B08" w:rsidRPr="00885B08" w:rsidRDefault="00885B08" w:rsidP="00885B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guardar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tudo que presta do antigo</w:t>
      </w:r>
    </w:p>
    <w:p w:rsidR="00885B08" w:rsidRPr="00885B08" w:rsidRDefault="00885B08" w:rsidP="00885B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manter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o core funcionando</w:t>
      </w:r>
    </w:p>
    <w:p w:rsidR="00885B08" w:rsidRPr="00885B08" w:rsidRDefault="00885B08" w:rsidP="00885B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reconstruir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em camadas</w:t>
      </w:r>
    </w:p>
    <w:p w:rsidR="00885B08" w:rsidRPr="00885B08" w:rsidRDefault="00885B08" w:rsidP="00885B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testar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sem pressão</w:t>
      </w:r>
    </w:p>
    <w:p w:rsidR="00885B08" w:rsidRPr="00885B08" w:rsidRDefault="00885B08" w:rsidP="00885B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vender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enquanto evolui</w:t>
      </w:r>
    </w:p>
    <w:p w:rsidR="00885B08" w:rsidRPr="00885B08" w:rsidRDefault="00885B08" w:rsidP="00885B08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Verdade direta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Você não está atrasado.</w:t>
      </w:r>
      <w:r w:rsidRPr="00885B08">
        <w:rPr>
          <w:rFonts w:ascii="Arial" w:eastAsia="Times New Roman" w:hAnsi="Arial" w:cs="Arial"/>
          <w:sz w:val="24"/>
          <w:szCs w:val="24"/>
          <w:lang w:eastAsia="pt-BR"/>
        </w:rPr>
        <w:br/>
        <w:t>Você está no ponto em que muita gente desiste.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Se continuar com método, vira negócio.</w:t>
      </w:r>
    </w:p>
    <w:p w:rsidR="00885B08" w:rsidRPr="00885B08" w:rsidRDefault="00885B08" w:rsidP="00885B08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Quando quiser, eu posso montar para você o GastroBI V2 </w:t>
      </w:r>
      <w:proofErr w:type="spellStart"/>
      <w:r w:rsidRPr="00885B0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Blueprint</w:t>
      </w:r>
      <w:proofErr w:type="spellEnd"/>
      <w:r w:rsidRPr="00885B0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 Completo, com:</w:t>
      </w:r>
    </w:p>
    <w:p w:rsidR="00885B08" w:rsidRPr="00885B08" w:rsidRDefault="00885B08" w:rsidP="00885B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nomes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exatos de pastas</w:t>
      </w:r>
    </w:p>
    <w:p w:rsidR="00885B08" w:rsidRPr="00885B08" w:rsidRDefault="00885B08" w:rsidP="00885B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arquitetura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BigQuery</w:t>
      </w:r>
      <w:proofErr w:type="spellEnd"/>
    </w:p>
    <w:p w:rsidR="00885B08" w:rsidRPr="00885B08" w:rsidRDefault="00885B08" w:rsidP="00885B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estrutura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Python modular</w:t>
      </w:r>
    </w:p>
    <w:p w:rsidR="00885B08" w:rsidRPr="00885B08" w:rsidRDefault="00885B08" w:rsidP="00885B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status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ativo/inadimplente/cancelado</w:t>
      </w:r>
    </w:p>
    <w:p w:rsidR="00885B08" w:rsidRPr="00885B08" w:rsidRDefault="00885B08" w:rsidP="00885B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fluxo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de cobrança</w:t>
      </w:r>
    </w:p>
    <w:p w:rsidR="00885B08" w:rsidRPr="00885B08" w:rsidRDefault="00885B08" w:rsidP="00885B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novo cliente</w:t>
      </w:r>
    </w:p>
    <w:p w:rsidR="00885B08" w:rsidRPr="00885B08" w:rsidRDefault="00885B08" w:rsidP="00885B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5B08">
        <w:rPr>
          <w:rFonts w:ascii="Arial" w:eastAsia="Times New Roman" w:hAnsi="Arial" w:cs="Arial"/>
          <w:sz w:val="24"/>
          <w:szCs w:val="24"/>
          <w:lang w:eastAsia="pt-BR"/>
        </w:rPr>
        <w:t>plano</w:t>
      </w:r>
      <w:proofErr w:type="gramEnd"/>
      <w:r w:rsidRPr="00885B08">
        <w:rPr>
          <w:rFonts w:ascii="Arial" w:eastAsia="Times New Roman" w:hAnsi="Arial" w:cs="Arial"/>
          <w:sz w:val="24"/>
          <w:szCs w:val="24"/>
          <w:lang w:eastAsia="pt-BR"/>
        </w:rPr>
        <w:t xml:space="preserve"> de migração sem quebrar o atual</w:t>
      </w:r>
    </w:p>
    <w:p w:rsidR="00885B08" w:rsidRPr="00885B08" w:rsidRDefault="00885B08" w:rsidP="00885B0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5B08">
        <w:rPr>
          <w:rFonts w:ascii="Arial" w:eastAsia="Times New Roman" w:hAnsi="Arial" w:cs="Arial"/>
          <w:sz w:val="24"/>
          <w:szCs w:val="24"/>
          <w:lang w:eastAsia="pt-BR"/>
        </w:rPr>
        <w:t>Esse seria o próximo passo inteligente.</w:t>
      </w:r>
    </w:p>
    <w:p w:rsidR="009A03A1" w:rsidRPr="00885B08" w:rsidRDefault="009A03A1" w:rsidP="00885B08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A03A1" w:rsidRPr="00885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377F5"/>
    <w:multiLevelType w:val="multilevel"/>
    <w:tmpl w:val="682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32D5E"/>
    <w:multiLevelType w:val="multilevel"/>
    <w:tmpl w:val="4CD8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D254D"/>
    <w:multiLevelType w:val="multilevel"/>
    <w:tmpl w:val="7EFC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F7335"/>
    <w:multiLevelType w:val="multilevel"/>
    <w:tmpl w:val="279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B08"/>
    <w:rsid w:val="0030180B"/>
    <w:rsid w:val="00885B08"/>
    <w:rsid w:val="009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87593-23E1-4099-8F41-C0359098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85B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85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5B0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85B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8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85B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78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2026-04-18T17:54:00Z</dcterms:created>
  <dcterms:modified xsi:type="dcterms:W3CDTF">2026-04-18T20:15:00Z</dcterms:modified>
</cp:coreProperties>
</file>