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43E6" w14:textId="66EFA4CD" w:rsidR="002E1CAE" w:rsidRDefault="001F0CDA" w:rsidP="008F0C85">
      <w:pPr>
        <w:tabs>
          <w:tab w:val="left" w:pos="6048"/>
        </w:tabs>
        <w:spacing w:line="360" w:lineRule="auto"/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16A90" wp14:editId="443B5DB8">
                <wp:simplePos x="0" y="0"/>
                <wp:positionH relativeFrom="margin">
                  <wp:align>center</wp:align>
                </wp:positionH>
                <wp:positionV relativeFrom="paragraph">
                  <wp:posOffset>-722630</wp:posOffset>
                </wp:positionV>
                <wp:extent cx="1981200" cy="501650"/>
                <wp:effectExtent l="0" t="0" r="0" b="12700"/>
                <wp:wrapNone/>
                <wp:docPr id="140197365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016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CD60BA" w14:textId="77777777" w:rsidR="00A2229D" w:rsidRPr="007518EC" w:rsidRDefault="00A2229D">
                            <w:p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7518E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A</w:t>
                            </w:r>
                            <w:r w:rsidR="002E1CAE" w:rsidRPr="007518E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ssignment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16A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56.9pt;width:156pt;height:3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" filled="f" stroked="f" strokeweight="3pt">
                <v:shadow on="t" color="#1f3763 [1604]" opacity=".5" offset="1pt"/>
                <v:textbox>
                  <w:txbxContent>
                    <w:p w14:paraId="12CD60BA" w14:textId="77777777" w:rsidR="00A2229D" w:rsidRPr="007518EC" w:rsidRDefault="00A2229D">
                      <w:p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7518E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A</w:t>
                      </w:r>
                      <w:r w:rsidR="002E1CAE" w:rsidRPr="007518E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ssignment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1E24A" wp14:editId="2B1CF3B7">
                <wp:simplePos x="0" y="0"/>
                <wp:positionH relativeFrom="column">
                  <wp:posOffset>4775200</wp:posOffset>
                </wp:positionH>
                <wp:positionV relativeFrom="paragraph">
                  <wp:posOffset>-228600</wp:posOffset>
                </wp:positionV>
                <wp:extent cx="1479550" cy="311150"/>
                <wp:effectExtent l="0" t="0" r="0" b="12700"/>
                <wp:wrapNone/>
                <wp:docPr id="43475583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3111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1D6C47" w14:textId="77777777" w:rsidR="003D33DA" w:rsidRPr="003D33DA" w:rsidRDefault="003D33D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3DA">
                              <w:rPr>
                                <w:sz w:val="24"/>
                                <w:szCs w:val="24"/>
                                <w:lang w:val="en-US"/>
                              </w:rPr>
                              <w:t>Date: 29/ 04/2024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E24A" id="Text Box 1" o:spid="_x0000_s1027" type="#_x0000_t202" style="position:absolute;left:0;text-align:left;margin-left:376pt;margin-top:-18pt;width:116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" filled="f" stroked="f" strokeweight="3pt">
                <v:shadow on="t" color="#1f3763 [1604]" opacity=".5" offset="1pt"/>
                <v:textbox>
                  <w:txbxContent>
                    <w:p w14:paraId="011D6C47" w14:textId="77777777" w:rsidR="003D33DA" w:rsidRPr="003D33DA" w:rsidRDefault="003D33D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33DA">
                        <w:rPr>
                          <w:sz w:val="24"/>
                          <w:szCs w:val="24"/>
                          <w:lang w:val="en-US"/>
                        </w:rPr>
                        <w:t>Date: 29/ 04/2024</w:t>
                      </w:r>
                    </w:p>
                  </w:txbxContent>
                </v:textbox>
              </v:shape>
            </w:pict>
          </mc:Fallback>
        </mc:AlternateContent>
      </w:r>
      <w:r w:rsidR="00747430">
        <w:rPr>
          <w:sz w:val="28"/>
          <w:szCs w:val="28"/>
        </w:rPr>
        <w:t xml:space="preserve">NAME: </w:t>
      </w:r>
      <w:r w:rsidR="0095204E">
        <w:rPr>
          <w:sz w:val="28"/>
          <w:szCs w:val="28"/>
        </w:rPr>
        <w:t xml:space="preserve">Shiva </w:t>
      </w:r>
      <w:proofErr w:type="spellStart"/>
      <w:r w:rsidR="0095204E">
        <w:rPr>
          <w:sz w:val="28"/>
          <w:szCs w:val="28"/>
        </w:rPr>
        <w:t>kumar</w:t>
      </w:r>
      <w:proofErr w:type="spellEnd"/>
      <w:r w:rsidR="00F27145">
        <w:rPr>
          <w:sz w:val="28"/>
          <w:szCs w:val="28"/>
        </w:rPr>
        <w:t xml:space="preserve"> </w:t>
      </w:r>
      <w:proofErr w:type="spellStart"/>
      <w:r w:rsidR="0095204E">
        <w:rPr>
          <w:sz w:val="28"/>
          <w:szCs w:val="28"/>
        </w:rPr>
        <w:t>gatla</w:t>
      </w:r>
      <w:proofErr w:type="spellEnd"/>
      <w:r w:rsidR="008F0C85">
        <w:rPr>
          <w:sz w:val="28"/>
          <w:szCs w:val="28"/>
        </w:rPr>
        <w:tab/>
      </w:r>
    </w:p>
    <w:p w14:paraId="27167CDD" w14:textId="5EE51349" w:rsidR="00747430" w:rsidRDefault="00747430" w:rsidP="002E1CA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ROLL NO: 22UK5A050</w:t>
      </w:r>
      <w:r w:rsidR="0095204E">
        <w:rPr>
          <w:sz w:val="28"/>
          <w:szCs w:val="28"/>
        </w:rPr>
        <w:t>6</w:t>
      </w:r>
    </w:p>
    <w:p w14:paraId="583A67C4" w14:textId="0BD7C8D9" w:rsidR="00747430" w:rsidRDefault="00747430" w:rsidP="007518EC">
      <w:pPr>
        <w:spacing w:line="360" w:lineRule="auto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BRANCH:CSE</w:t>
      </w:r>
      <w:proofErr w:type="gramEnd"/>
      <w:r>
        <w:rPr>
          <w:sz w:val="28"/>
          <w:szCs w:val="28"/>
        </w:rPr>
        <w:t xml:space="preserve"> –A</w:t>
      </w:r>
    </w:p>
    <w:p w14:paraId="53ABA2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E1CAE">
        <w:rPr>
          <w:sz w:val="28"/>
          <w:szCs w:val="28"/>
        </w:rPr>
        <w:t>Define Artificial Intelligence (AI) and provide examples of its applications.</w:t>
      </w:r>
    </w:p>
    <w:p w14:paraId="7A902DDD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 xml:space="preserve">Artificial intelligence is the simulation of human intelligence processes by machines, especially computer systems. Applications are across various sectors, including E-commerce, Education, Robotics, Healthcare, and </w:t>
      </w:r>
      <w:proofErr w:type="gramStart"/>
      <w:r w:rsidRPr="009B4346">
        <w:rPr>
          <w:sz w:val="24"/>
          <w:szCs w:val="24"/>
        </w:rPr>
        <w:t>Social Media</w:t>
      </w:r>
      <w:proofErr w:type="gramEnd"/>
      <w:r w:rsidRPr="009B4346">
        <w:rPr>
          <w:sz w:val="24"/>
          <w:szCs w:val="24"/>
        </w:rPr>
        <w:t>.</w:t>
      </w:r>
    </w:p>
    <w:p w14:paraId="083C705F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1AFB45F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Artifi</w:t>
      </w:r>
      <w:r>
        <w:rPr>
          <w:sz w:val="24"/>
          <w:szCs w:val="24"/>
        </w:rPr>
        <w:t>cial Intelligence in E-Commerce</w:t>
      </w:r>
    </w:p>
    <w:p w14:paraId="1CA75B68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AI in Education</w:t>
      </w:r>
    </w:p>
    <w:p w14:paraId="5B6A75C7" w14:textId="77777777" w:rsidR="009B4346" w:rsidRP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GPS and Navigations</w:t>
      </w:r>
    </w:p>
    <w:p w14:paraId="1E353AB2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Differentiate between supervised and unsupervised learning techniques in ML.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50"/>
        <w:gridCol w:w="3906"/>
      </w:tblGrid>
      <w:tr w:rsidR="009B4346" w14:paraId="1874621E" w14:textId="77777777" w:rsidTr="009B4346">
        <w:tc>
          <w:tcPr>
            <w:tcW w:w="4621" w:type="dxa"/>
          </w:tcPr>
          <w:p w14:paraId="7B198B9D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supervised</w:t>
            </w:r>
          </w:p>
        </w:tc>
        <w:tc>
          <w:tcPr>
            <w:tcW w:w="4621" w:type="dxa"/>
          </w:tcPr>
          <w:p w14:paraId="1E0DF4C8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unsupervised</w:t>
            </w:r>
          </w:p>
        </w:tc>
      </w:tr>
      <w:tr w:rsidR="009B4346" w14:paraId="6A9E8CED" w14:textId="77777777" w:rsidTr="009B4346">
        <w:tc>
          <w:tcPr>
            <w:tcW w:w="4621" w:type="dxa"/>
          </w:tcPr>
          <w:p w14:paraId="43E4DAFC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Uses Known and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Labeled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Data as input</w:t>
            </w:r>
          </w:p>
        </w:tc>
        <w:tc>
          <w:tcPr>
            <w:tcW w:w="4621" w:type="dxa"/>
          </w:tcPr>
          <w:p w14:paraId="3DB1D754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Uses Unknown Data as input</w:t>
            </w:r>
          </w:p>
        </w:tc>
      </w:tr>
      <w:tr w:rsidR="009B4346" w14:paraId="2D68A0A3" w14:textId="77777777" w:rsidTr="009B4346">
        <w:tc>
          <w:tcPr>
            <w:tcW w:w="4621" w:type="dxa"/>
          </w:tcPr>
          <w:p w14:paraId="5F915103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Supervised learning is also called classification.</w:t>
            </w:r>
          </w:p>
        </w:tc>
        <w:tc>
          <w:tcPr>
            <w:tcW w:w="4621" w:type="dxa"/>
          </w:tcPr>
          <w:p w14:paraId="64DDD606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Unsupervised learning is also called clustering.</w:t>
            </w:r>
          </w:p>
        </w:tc>
      </w:tr>
      <w:tr w:rsidR="009B4346" w14:paraId="69835760" w14:textId="77777777" w:rsidTr="009B4346">
        <w:tc>
          <w:tcPr>
            <w:tcW w:w="4621" w:type="dxa"/>
          </w:tcPr>
          <w:p w14:paraId="21E75BBE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We can test our model.</w:t>
            </w:r>
          </w:p>
        </w:tc>
        <w:tc>
          <w:tcPr>
            <w:tcW w:w="4621" w:type="dxa"/>
          </w:tcPr>
          <w:p w14:paraId="43B7494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We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test our model.</w:t>
            </w:r>
          </w:p>
        </w:tc>
      </w:tr>
      <w:tr w:rsidR="009B4346" w14:paraId="15772E19" w14:textId="77777777" w:rsidTr="009B4346">
        <w:tc>
          <w:tcPr>
            <w:tcW w:w="4621" w:type="dxa"/>
          </w:tcPr>
          <w:p w14:paraId="6EBBE041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Accurate and Reliable Results</w:t>
            </w:r>
          </w:p>
        </w:tc>
        <w:tc>
          <w:tcPr>
            <w:tcW w:w="4621" w:type="dxa"/>
          </w:tcPr>
          <w:p w14:paraId="38970A6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Moderate Accurate and Reliable Results</w:t>
            </w:r>
          </w:p>
        </w:tc>
      </w:tr>
    </w:tbl>
    <w:p w14:paraId="1830214B" w14:textId="77777777" w:rsidR="009B4346" w:rsidRDefault="009B4346" w:rsidP="009B4346">
      <w:pPr>
        <w:pStyle w:val="ListParagraph"/>
        <w:spacing w:line="360" w:lineRule="auto"/>
        <w:rPr>
          <w:sz w:val="28"/>
          <w:szCs w:val="28"/>
        </w:rPr>
      </w:pPr>
    </w:p>
    <w:p w14:paraId="0979F42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is Python? Discuss its main features and advantages.</w:t>
      </w:r>
    </w:p>
    <w:p w14:paraId="2698D8C2" w14:textId="77777777" w:rsidR="009B4346" w:rsidRPr="009B4346" w:rsidRDefault="009B4346" w:rsidP="009B4346">
      <w:pPr>
        <w:pStyle w:val="ListParagraph"/>
        <w:spacing w:line="360" w:lineRule="auto"/>
        <w:rPr>
          <w:b/>
          <w:sz w:val="24"/>
          <w:szCs w:val="24"/>
        </w:rPr>
      </w:pPr>
      <w:r w:rsidRPr="009B4346">
        <w:rPr>
          <w:b/>
          <w:sz w:val="24"/>
          <w:szCs w:val="24"/>
        </w:rPr>
        <w:t>Python:</w:t>
      </w:r>
    </w:p>
    <w:p w14:paraId="50C05AB9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lastRenderedPageBreak/>
        <w:t>Python is a dynamic, high-level, free open source, and interpreted programming language. It supports object-oriented programming as well as procedural-oriented programming</w:t>
      </w:r>
    </w:p>
    <w:p w14:paraId="7E6559A6" w14:textId="77777777" w:rsidR="00993DF6" w:rsidRPr="00993DF6" w:rsidRDefault="00993DF6" w:rsidP="00993DF6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993DF6">
        <w:rPr>
          <w:b/>
          <w:sz w:val="24"/>
          <w:szCs w:val="24"/>
        </w:rPr>
        <w:t>ain features</w:t>
      </w:r>
      <w:r>
        <w:rPr>
          <w:b/>
          <w:sz w:val="24"/>
          <w:szCs w:val="24"/>
        </w:rPr>
        <w:t xml:space="preserve"> &amp; </w:t>
      </w:r>
      <w:r w:rsidRPr="00993DF6">
        <w:rPr>
          <w:b/>
          <w:sz w:val="24"/>
          <w:szCs w:val="24"/>
        </w:rPr>
        <w:t>Advantages:</w:t>
      </w:r>
    </w:p>
    <w:p w14:paraId="112D2B78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Free and Open Source</w:t>
      </w:r>
    </w:p>
    <w:p w14:paraId="0CE95F4E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code</w:t>
      </w:r>
    </w:p>
    <w:p w14:paraId="6FF9FC77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Object-Oriented Language</w:t>
      </w:r>
    </w:p>
    <w:p w14:paraId="645745D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GUI Programming Support</w:t>
      </w:r>
    </w:p>
    <w:p w14:paraId="031FE0A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Community Support</w:t>
      </w:r>
    </w:p>
    <w:p w14:paraId="78FAA821" w14:textId="77777777" w:rsid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Portable language.</w:t>
      </w:r>
    </w:p>
    <w:p w14:paraId="4310FA0B" w14:textId="77777777" w:rsidR="00993DF6" w:rsidRPr="00993DF6" w:rsidRDefault="00993DF6" w:rsidP="00993DF6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7D5552B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are the advantages of using Python as a programming language for AI and ML?</w:t>
      </w:r>
    </w:p>
    <w:p w14:paraId="4D53CEDD" w14:textId="77777777" w:rsidR="00993DF6" w:rsidRDefault="00993DF6" w:rsidP="00993DF6">
      <w:pPr>
        <w:pStyle w:val="ListParagraph"/>
        <w:spacing w:line="360" w:lineRule="auto"/>
        <w:rPr>
          <w:b/>
          <w:sz w:val="24"/>
          <w:szCs w:val="24"/>
        </w:rPr>
      </w:pPr>
      <w:r w:rsidRPr="00993DF6">
        <w:rPr>
          <w:b/>
          <w:sz w:val="24"/>
          <w:szCs w:val="24"/>
        </w:rPr>
        <w:t>Advantages of using Python for AI and ML are as follows:</w:t>
      </w:r>
    </w:p>
    <w:p w14:paraId="2333C2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learn and read</w:t>
      </w:r>
    </w:p>
    <w:p w14:paraId="13C286F5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Extensive libraries and frameworks</w:t>
      </w:r>
    </w:p>
    <w:p w14:paraId="28C0249F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and active community</w:t>
      </w:r>
    </w:p>
    <w:p w14:paraId="6E49A367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Cross-platform compatibility</w:t>
      </w:r>
    </w:p>
    <w:p w14:paraId="1A0E96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993DF6">
        <w:rPr>
          <w:sz w:val="24"/>
          <w:szCs w:val="24"/>
        </w:rPr>
        <w:t>Open-source and free to use</w:t>
      </w:r>
    </w:p>
    <w:p w14:paraId="3CB98EED" w14:textId="77777777" w:rsidR="00993DF6" w:rsidRPr="00A2229D" w:rsidRDefault="00993DF6" w:rsidP="00993DF6">
      <w:pPr>
        <w:pStyle w:val="ListParagraph"/>
        <w:spacing w:line="360" w:lineRule="auto"/>
        <w:rPr>
          <w:sz w:val="28"/>
          <w:szCs w:val="28"/>
        </w:rPr>
      </w:pPr>
    </w:p>
    <w:p w14:paraId="35ACF1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Discuss the importance of indentation in Python code.</w:t>
      </w:r>
    </w:p>
    <w:p w14:paraId="46C3B39C" w14:textId="77777777" w:rsidR="00993DF6" w:rsidRPr="002D3054" w:rsidRDefault="00993DF6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Indentation in Python code is crucial for two main reasons,</w:t>
      </w:r>
      <w:r w:rsidRPr="002D3054">
        <w:rPr>
          <w:sz w:val="24"/>
          <w:szCs w:val="24"/>
        </w:rPr>
        <w:t xml:space="preserve"> it defines code blocks and enhances readability.</w:t>
      </w:r>
    </w:p>
    <w:p w14:paraId="5CCE457B" w14:textId="77777777" w:rsidR="002D3054" w:rsidRP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t xml:space="preserve">Unlike many other programming languages that use curly braces </w:t>
      </w:r>
      <w:proofErr w:type="gramStart"/>
      <w:r w:rsidRPr="002D3054">
        <w:rPr>
          <w:sz w:val="24"/>
          <w:szCs w:val="24"/>
        </w:rPr>
        <w:t>{ }</w:t>
      </w:r>
      <w:proofErr w:type="gramEnd"/>
      <w:r w:rsidRPr="002D3054">
        <w:rPr>
          <w:sz w:val="24"/>
          <w:szCs w:val="24"/>
        </w:rPr>
        <w:t xml:space="preserve"> to define code blocks (like if statements, loops), Python relies solely on indentation.</w:t>
      </w:r>
    </w:p>
    <w:p w14:paraId="704C6968" w14:textId="77777777" w:rsid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lastRenderedPageBreak/>
        <w:t>Proper indentation visually groups related statements, making the code much easier to understand. By using consistent indentation levels, you create a clear hierarchy that shows the nesting of code blocks.</w:t>
      </w:r>
    </w:p>
    <w:p w14:paraId="3E749FEF" w14:textId="77777777" w:rsidR="002D3054" w:rsidRDefault="002D3054" w:rsidP="002D3054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D3054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>:</w:t>
      </w:r>
    </w:p>
    <w:p w14:paraId="1B28760F" w14:textId="77777777" w:rsidR="002D3054" w:rsidRDefault="002D3054" w:rsidP="002D3054">
      <w:pPr>
        <w:pStyle w:val="ListParagraph"/>
        <w:spacing w:line="360" w:lineRule="auto"/>
        <w:ind w:left="1440"/>
        <w:rPr>
          <w:rStyle w:val="hljs-comment"/>
        </w:rPr>
      </w:pPr>
      <w:r>
        <w:rPr>
          <w:rStyle w:val="hljs-comment"/>
        </w:rPr>
        <w:t># Incorrect indentation (code won't run)</w:t>
      </w:r>
    </w:p>
    <w:p w14:paraId="7A45D5F1" w14:textId="77777777" w:rsidR="002D3054" w:rsidRDefault="002D3054" w:rsidP="002D3054">
      <w:pPr>
        <w:pStyle w:val="ListParagraph"/>
        <w:spacing w:line="360" w:lineRule="auto"/>
        <w:ind w:left="1440"/>
      </w:pPr>
      <w:r>
        <w:t xml:space="preserve"> </w:t>
      </w: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642D7D1A" w14:textId="77777777" w:rsid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 xml:space="preserve">)       </w:t>
      </w:r>
      <w:r>
        <w:rPr>
          <w:rStyle w:val="hljs-comment"/>
        </w:rPr>
        <w:t># This line should be indented</w:t>
      </w:r>
      <w:r>
        <w:t xml:space="preserve"> </w:t>
      </w:r>
    </w:p>
    <w:p w14:paraId="402546B5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comment"/>
        </w:rPr>
        <w:t># Correct indentation</w:t>
      </w:r>
      <w:r>
        <w:t xml:space="preserve"> </w:t>
      </w:r>
    </w:p>
    <w:p w14:paraId="711655AF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00E202CE" w14:textId="77777777" w:rsidR="002D3054" w:rsidRP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>)</w:t>
      </w:r>
    </w:p>
    <w:p w14:paraId="79923F6C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Define a variable in Python. Provide examples of valid variable names.</w:t>
      </w:r>
    </w:p>
    <w:p w14:paraId="7A9800FA" w14:textId="77777777" w:rsidR="002D3054" w:rsidRDefault="002D3054" w:rsidP="002D3054">
      <w:pPr>
        <w:pStyle w:val="ListParagraph"/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 Python,</w:t>
      </w:r>
      <w:r w:rsidRPr="002D3054">
        <w:rPr>
          <w:sz w:val="24"/>
          <w:szCs w:val="24"/>
        </w:rPr>
        <w:t xml:space="preserve"> you define a variable simply by assigning a value to it using the equal sign (=)</w:t>
      </w:r>
    </w:p>
    <w:p w14:paraId="346A6E08" w14:textId="77777777" w:rsidR="002D3054" w:rsidRPr="002D3054" w:rsidRDefault="002D3054" w:rsidP="002D30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rPr>
          <w:rFonts w:eastAsia="Times New Roman" w:cs="Times New Roman"/>
          <w:kern w:val="0"/>
          <w:sz w:val="24"/>
          <w:szCs w:val="24"/>
          <w:lang w:val="en-US"/>
        </w:rPr>
        <w:t xml:space="preserve">             </w:t>
      </w:r>
      <w:r w:rsidRPr="002D3054">
        <w:rPr>
          <w:rFonts w:eastAsia="Times New Roman" w:cs="Times New Roman"/>
          <w:kern w:val="0"/>
          <w:sz w:val="24"/>
          <w:szCs w:val="24"/>
          <w:lang w:val="en-US"/>
        </w:rPr>
        <w:t>Python follows these rules for creating valid variable names:</w:t>
      </w:r>
    </w:p>
    <w:p w14:paraId="720C0271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Start with a letter (a-z, A-Z) or an underscore (_).</w:t>
      </w:r>
    </w:p>
    <w:p w14:paraId="51C6AB93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Contain only letters, numbers, and underscores.</w:t>
      </w:r>
    </w:p>
    <w:p w14:paraId="4DB1106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Are case-sensitive (e.g., 'age' and 'Age' are different variables).</w:t>
      </w:r>
    </w:p>
    <w:p w14:paraId="1CD00043" w14:textId="77777777" w:rsidR="002D3054" w:rsidRDefault="002D3054" w:rsidP="002D3054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Example:</w:t>
      </w:r>
    </w:p>
    <w:p w14:paraId="72A6DBEF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t xml:space="preserve">_name </w:t>
      </w:r>
    </w:p>
    <w:p w14:paraId="0650589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my_age</w:t>
      </w:r>
      <w:proofErr w:type="spellEnd"/>
    </w:p>
    <w:p w14:paraId="44D32A32" w14:textId="6CD6021F" w:rsidR="002D3054" w:rsidRPr="007518EC" w:rsidRDefault="002D3054" w:rsidP="007518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total_sales</w:t>
      </w:r>
      <w:proofErr w:type="spellEnd"/>
    </w:p>
    <w:p w14:paraId="74068FA9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Explain the difference between a keyword and an identifier in Python.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73"/>
        <w:gridCol w:w="3883"/>
      </w:tblGrid>
      <w:tr w:rsidR="009C5FFD" w14:paraId="764EC9A3" w14:textId="77777777" w:rsidTr="009C5FFD">
        <w:tc>
          <w:tcPr>
            <w:tcW w:w="4351" w:type="dxa"/>
          </w:tcPr>
          <w:p w14:paraId="3AC23BE2" w14:textId="77777777" w:rsidR="009C5FFD" w:rsidRPr="001E012D" w:rsidRDefault="001E012D" w:rsidP="009C5FFD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E012D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4351" w:type="dxa"/>
          </w:tcPr>
          <w:p w14:paraId="48801FBF" w14:textId="77777777" w:rsidR="009C5FFD" w:rsidRPr="009C5FFD" w:rsidRDefault="009C5FFD" w:rsidP="001E012D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C5FFD">
              <w:rPr>
                <w:b/>
                <w:sz w:val="24"/>
                <w:szCs w:val="24"/>
              </w:rPr>
              <w:t>identifier</w:t>
            </w:r>
          </w:p>
        </w:tc>
      </w:tr>
      <w:tr w:rsidR="009C5FFD" w14:paraId="52F12CE6" w14:textId="77777777" w:rsidTr="009C5FFD">
        <w:tc>
          <w:tcPr>
            <w:tcW w:w="4351" w:type="dxa"/>
          </w:tcPr>
          <w:p w14:paraId="479A5798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lastRenderedPageBreak/>
              <w:t>A keyword begins with lowercase.</w:t>
            </w:r>
          </w:p>
        </w:tc>
        <w:tc>
          <w:tcPr>
            <w:tcW w:w="4351" w:type="dxa"/>
          </w:tcPr>
          <w:p w14:paraId="071F32EC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 xml:space="preserve">In the identifier, the first character </w:t>
            </w:r>
            <w:r w:rsid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–––</w:t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may begin with uppercase, lowercase or underscores.</w:t>
            </w:r>
          </w:p>
        </w:tc>
      </w:tr>
      <w:tr w:rsidR="009C5FFD" w14:paraId="4AB7BCED" w14:textId="77777777" w:rsidTr="009C5FFD">
        <w:tc>
          <w:tcPr>
            <w:tcW w:w="4351" w:type="dxa"/>
          </w:tcPr>
          <w:p w14:paraId="095450FE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defines the type of entity.</w:t>
            </w:r>
          </w:p>
        </w:tc>
        <w:tc>
          <w:tcPr>
            <w:tcW w:w="4351" w:type="dxa"/>
          </w:tcPr>
          <w:p w14:paraId="02B3E729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classifies the name of the entity.</w:t>
            </w:r>
          </w:p>
        </w:tc>
      </w:tr>
      <w:tr w:rsidR="009C5FFD" w14:paraId="3F82CB51" w14:textId="77777777" w:rsidTr="009C5FFD">
        <w:tc>
          <w:tcPr>
            <w:tcW w:w="4351" w:type="dxa"/>
          </w:tcPr>
          <w:p w14:paraId="05D7B050" w14:textId="77777777" w:rsidR="009C5FFD" w:rsidRPr="0027593D" w:rsidRDefault="001E012D" w:rsidP="001E012D">
            <w:pPr>
              <w:spacing w:after="300"/>
              <w:rPr>
                <w:rFonts w:cs="Arial"/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only have alphabetical characters.</w:t>
            </w:r>
          </w:p>
        </w:tc>
        <w:tc>
          <w:tcPr>
            <w:tcW w:w="4351" w:type="dxa"/>
          </w:tcPr>
          <w:p w14:paraId="3E9399DF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have numbers, alphabetical characters, and underscores.</w:t>
            </w:r>
          </w:p>
        </w:tc>
      </w:tr>
      <w:tr w:rsidR="009C5FFD" w14:paraId="14C70586" w14:textId="77777777" w:rsidTr="009C5FFD">
        <w:tc>
          <w:tcPr>
            <w:tcW w:w="4351" w:type="dxa"/>
          </w:tcPr>
          <w:p w14:paraId="17BEAAF6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should be lowercase.</w:t>
            </w:r>
          </w:p>
        </w:tc>
        <w:tc>
          <w:tcPr>
            <w:tcW w:w="4351" w:type="dxa"/>
          </w:tcPr>
          <w:p w14:paraId="08B14C41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be both upper and lowercase.</w:t>
            </w:r>
          </w:p>
        </w:tc>
      </w:tr>
    </w:tbl>
    <w:p w14:paraId="322BAA17" w14:textId="77777777" w:rsidR="009C5FFD" w:rsidRPr="00A2229D" w:rsidRDefault="009C5FFD" w:rsidP="009C5FFD">
      <w:pPr>
        <w:pStyle w:val="ListParagraph"/>
        <w:spacing w:line="360" w:lineRule="auto"/>
        <w:rPr>
          <w:sz w:val="28"/>
          <w:szCs w:val="28"/>
        </w:rPr>
      </w:pPr>
    </w:p>
    <w:p w14:paraId="502907FA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List the basic data types available in Python.</w:t>
      </w:r>
    </w:p>
    <w:p w14:paraId="5123D092" w14:textId="77777777" w:rsidR="001E012D" w:rsidRPr="001E012D" w:rsidRDefault="001E012D" w:rsidP="001E012D">
      <w:pPr>
        <w:pStyle w:val="ListParagraph"/>
        <w:spacing w:line="360" w:lineRule="auto"/>
        <w:rPr>
          <w:sz w:val="24"/>
          <w:szCs w:val="24"/>
        </w:rPr>
      </w:pPr>
      <w:r w:rsidRPr="001E012D">
        <w:rPr>
          <w:rStyle w:val="first-token"/>
          <w:sz w:val="24"/>
          <w:szCs w:val="24"/>
        </w:rPr>
        <w:t>Python offers several fundamental data types to represent different kinds of information in your programs.</w:t>
      </w:r>
    </w:p>
    <w:p w14:paraId="66054734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Integers (int)</w:t>
      </w:r>
    </w:p>
    <w:p w14:paraId="738991BF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Floating-point numbers (float)</w:t>
      </w:r>
    </w:p>
    <w:p w14:paraId="7FA92FE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Complex numbers (complex)</w:t>
      </w:r>
    </w:p>
    <w:p w14:paraId="189F2010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Strings (str)</w:t>
      </w:r>
    </w:p>
    <w:p w14:paraId="2B9DBE6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Booleans (bool)</w:t>
      </w:r>
    </w:p>
    <w:p w14:paraId="5D9D94C2" w14:textId="77777777" w:rsidR="001E012D" w:rsidRPr="007C224F" w:rsidRDefault="007C224F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Lists (list)</w:t>
      </w:r>
    </w:p>
    <w:p w14:paraId="0160CA8B" w14:textId="77777777" w:rsidR="005B592A" w:rsidRPr="00CD0B1A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Describe the syntax for an if statement in Python.</w:t>
      </w:r>
      <w:r w:rsidR="00CD0B1A">
        <w:rPr>
          <w:sz w:val="28"/>
          <w:szCs w:val="28"/>
        </w:rPr>
        <w:br/>
      </w:r>
      <w:r w:rsidR="00CD0B1A" w:rsidRPr="00CD0B1A">
        <w:rPr>
          <w:rStyle w:val="first-token"/>
          <w:sz w:val="24"/>
          <w:szCs w:val="24"/>
        </w:rPr>
        <w:t xml:space="preserve">The </w:t>
      </w:r>
      <w:r w:rsidR="00CD0B1A"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="00CD0B1A" w:rsidRPr="00CD0B1A">
        <w:rPr>
          <w:sz w:val="24"/>
          <w:szCs w:val="24"/>
        </w:rPr>
        <w:t xml:space="preserve"> statement in Python is a fundamental control flow structure used for conditional execution.</w:t>
      </w:r>
    </w:p>
    <w:p w14:paraId="7946F7D5" w14:textId="77777777" w:rsidR="00CD0B1A" w:rsidRPr="00CD0B1A" w:rsidRDefault="00CD0B1A" w:rsidP="00CD0B1A">
      <w:pPr>
        <w:pStyle w:val="ListParagraph"/>
        <w:spacing w:line="360" w:lineRule="auto"/>
        <w:rPr>
          <w:b/>
          <w:sz w:val="28"/>
          <w:szCs w:val="28"/>
        </w:rPr>
      </w:pPr>
      <w:r w:rsidRPr="00CD0B1A">
        <w:rPr>
          <w:b/>
          <w:sz w:val="24"/>
          <w:szCs w:val="24"/>
        </w:rPr>
        <w:t>Example:</w:t>
      </w:r>
    </w:p>
    <w:p w14:paraId="329E8F35" w14:textId="0716ED54" w:rsidR="00CD0B1A" w:rsidRPr="007518EC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>condition:</w:t>
      </w:r>
    </w:p>
    <w:p w14:paraId="07E8A7C5" w14:textId="03B32D26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 xml:space="preserve">    # indented block of code to be executed if the condition is True</w:t>
      </w:r>
      <w:r w:rsidR="007518EC" w:rsidRPr="007518EC">
        <w:rPr>
          <w:sz w:val="24"/>
          <w:szCs w:val="24"/>
        </w:rPr>
        <w:t xml:space="preserve"> if</w:t>
      </w:r>
    </w:p>
    <w:p w14:paraId="0378D6EF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 xml:space="preserve">Explain the purpose of the </w:t>
      </w:r>
      <w:proofErr w:type="spellStart"/>
      <w:r w:rsidRPr="00A2229D">
        <w:rPr>
          <w:sz w:val="28"/>
          <w:szCs w:val="28"/>
        </w:rPr>
        <w:t>elif</w:t>
      </w:r>
      <w:proofErr w:type="spellEnd"/>
      <w:r w:rsidRPr="00A2229D">
        <w:rPr>
          <w:sz w:val="28"/>
          <w:szCs w:val="28"/>
        </w:rPr>
        <w:t xml:space="preserve"> statement in Python.</w:t>
      </w:r>
    </w:p>
    <w:p w14:paraId="4DDA424D" w14:textId="77777777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CD0B1A">
        <w:rPr>
          <w:rStyle w:val="first-token"/>
          <w:sz w:val="24"/>
          <w:szCs w:val="24"/>
        </w:rPr>
        <w:lastRenderedPageBreak/>
        <w:t xml:space="preserve">The </w:t>
      </w:r>
      <w:proofErr w:type="spellStart"/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elif</w:t>
      </w:r>
      <w:proofErr w:type="spellEnd"/>
      <w:r w:rsidRPr="00CD0B1A">
        <w:rPr>
          <w:sz w:val="24"/>
          <w:szCs w:val="24"/>
        </w:rPr>
        <w:t xml:space="preserve"> statement (short for "else if") in Python is used to create multi-way conditional branching within your code. It allows you to check for additional conditions after an initial </w:t>
      </w:r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Pr="00CD0B1A">
        <w:rPr>
          <w:sz w:val="24"/>
          <w:szCs w:val="24"/>
        </w:rPr>
        <w:t xml:space="preserve"> statement has been evaluated.</w:t>
      </w:r>
    </w:p>
    <w:p w14:paraId="492E55A5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It provides a way to handle multiple conditions sequentially after an initial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check.</w:t>
      </w:r>
    </w:p>
    <w:p w14:paraId="11987456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Only one </w:t>
      </w:r>
      <w:proofErr w:type="spell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proofErr w:type="spell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block will be executed in a chain, depending on which condition is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True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p w14:paraId="20B3AF1B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You can have multiple </w:t>
      </w:r>
      <w:proofErr w:type="spell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proofErr w:type="spell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statements after a single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sectPr w:rsidR="00CD0B1A" w:rsidRPr="00CD0B1A" w:rsidSect="00747430">
      <w:pgSz w:w="11906" w:h="16838"/>
      <w:pgMar w:top="1800" w:right="1440" w:bottom="2790" w:left="19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F8B"/>
    <w:multiLevelType w:val="hybridMultilevel"/>
    <w:tmpl w:val="01182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DD9"/>
    <w:multiLevelType w:val="hybridMultilevel"/>
    <w:tmpl w:val="960A7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3799F"/>
    <w:multiLevelType w:val="multilevel"/>
    <w:tmpl w:val="1A7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A36A1"/>
    <w:multiLevelType w:val="multilevel"/>
    <w:tmpl w:val="0F6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6915"/>
    <w:multiLevelType w:val="hybridMultilevel"/>
    <w:tmpl w:val="18E4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3001C"/>
    <w:multiLevelType w:val="hybridMultilevel"/>
    <w:tmpl w:val="C5642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33975"/>
    <w:multiLevelType w:val="hybridMultilevel"/>
    <w:tmpl w:val="D8889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6551B"/>
    <w:multiLevelType w:val="hybridMultilevel"/>
    <w:tmpl w:val="4C5A8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75C91"/>
    <w:multiLevelType w:val="multilevel"/>
    <w:tmpl w:val="068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0068E"/>
    <w:multiLevelType w:val="hybridMultilevel"/>
    <w:tmpl w:val="34DE8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3033E"/>
    <w:multiLevelType w:val="multilevel"/>
    <w:tmpl w:val="23DAEE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95674">
    <w:abstractNumId w:val="2"/>
  </w:num>
  <w:num w:numId="2" w16cid:durableId="2033796026">
    <w:abstractNumId w:val="0"/>
  </w:num>
  <w:num w:numId="3" w16cid:durableId="1635677211">
    <w:abstractNumId w:val="10"/>
  </w:num>
  <w:num w:numId="4" w16cid:durableId="1940327961">
    <w:abstractNumId w:val="5"/>
  </w:num>
  <w:num w:numId="5" w16cid:durableId="1859656457">
    <w:abstractNumId w:val="1"/>
  </w:num>
  <w:num w:numId="6" w16cid:durableId="476269524">
    <w:abstractNumId w:val="6"/>
  </w:num>
  <w:num w:numId="7" w16cid:durableId="1888031984">
    <w:abstractNumId w:val="4"/>
  </w:num>
  <w:num w:numId="8" w16cid:durableId="860556920">
    <w:abstractNumId w:val="7"/>
  </w:num>
  <w:num w:numId="9" w16cid:durableId="1028025191">
    <w:abstractNumId w:val="8"/>
  </w:num>
  <w:num w:numId="10" w16cid:durableId="1793817063">
    <w:abstractNumId w:val="9"/>
  </w:num>
  <w:num w:numId="11" w16cid:durableId="10693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9D"/>
    <w:rsid w:val="000D7CA9"/>
    <w:rsid w:val="001E012D"/>
    <w:rsid w:val="001F0CDA"/>
    <w:rsid w:val="0027593D"/>
    <w:rsid w:val="002D3054"/>
    <w:rsid w:val="002E1CAE"/>
    <w:rsid w:val="003C4C6F"/>
    <w:rsid w:val="003D33DA"/>
    <w:rsid w:val="0053036F"/>
    <w:rsid w:val="005579C5"/>
    <w:rsid w:val="005B592A"/>
    <w:rsid w:val="00747430"/>
    <w:rsid w:val="007518EC"/>
    <w:rsid w:val="007B7C58"/>
    <w:rsid w:val="007C224F"/>
    <w:rsid w:val="008F0C85"/>
    <w:rsid w:val="0095204E"/>
    <w:rsid w:val="00993DF6"/>
    <w:rsid w:val="009B4346"/>
    <w:rsid w:val="009C5FFD"/>
    <w:rsid w:val="00A2229D"/>
    <w:rsid w:val="00B03B1E"/>
    <w:rsid w:val="00CB33B4"/>
    <w:rsid w:val="00CD0B1A"/>
    <w:rsid w:val="00F27145"/>
    <w:rsid w:val="00F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110FA"/>
  <w15:docId w15:val="{4CC12A12-5392-49DF-A0D0-0486EFF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9D"/>
    <w:pPr>
      <w:ind w:left="720"/>
      <w:contextualSpacing/>
    </w:pPr>
  </w:style>
  <w:style w:type="table" w:styleId="TableGrid">
    <w:name w:val="Table Grid"/>
    <w:basedOn w:val="TableNormal"/>
    <w:uiPriority w:val="39"/>
    <w:rsid w:val="009B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rst-token">
    <w:name w:val="first-token"/>
    <w:basedOn w:val="DefaultParagraphFont"/>
    <w:rsid w:val="00993DF6"/>
  </w:style>
  <w:style w:type="character" w:customStyle="1" w:styleId="hljs-comment">
    <w:name w:val="hljs-comment"/>
    <w:basedOn w:val="DefaultParagraphFont"/>
    <w:rsid w:val="002D3054"/>
  </w:style>
  <w:style w:type="character" w:customStyle="1" w:styleId="hljs-keyword">
    <w:name w:val="hljs-keyword"/>
    <w:basedOn w:val="DefaultParagraphFont"/>
    <w:rsid w:val="002D3054"/>
  </w:style>
  <w:style w:type="character" w:customStyle="1" w:styleId="hljs-number">
    <w:name w:val="hljs-number"/>
    <w:basedOn w:val="DefaultParagraphFont"/>
    <w:rsid w:val="002D3054"/>
  </w:style>
  <w:style w:type="character" w:customStyle="1" w:styleId="hljs-string">
    <w:name w:val="hljs-string"/>
    <w:basedOn w:val="DefaultParagraphFont"/>
    <w:rsid w:val="002D3054"/>
  </w:style>
  <w:style w:type="paragraph" w:styleId="NormalWeb">
    <w:name w:val="Normal (Web)"/>
    <w:basedOn w:val="Normal"/>
    <w:uiPriority w:val="99"/>
    <w:semiHidden/>
    <w:unhideWhenUsed/>
    <w:rsid w:val="002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D3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SmartBridge PC</dc:creator>
  <cp:lastModifiedBy>akshaydiddi731@outlook.com</cp:lastModifiedBy>
  <cp:revision>6</cp:revision>
  <dcterms:created xsi:type="dcterms:W3CDTF">2024-07-05T11:56:00Z</dcterms:created>
  <dcterms:modified xsi:type="dcterms:W3CDTF">2024-07-16T14:40:00Z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37aa321b-3a1e-4f75-9442-c3b7122fab43</vt:lpwstr>
  </property>
</Properties>
</file>