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2E798" w14:textId="748AD45E" w:rsidR="00662FA2" w:rsidRDefault="00662FA2" w:rsidP="00662FA2">
      <w:pPr>
        <w:pStyle w:val="Titre1"/>
      </w:pPr>
      <w:r>
        <w:t>Page web pour afficher les données de vol</w:t>
      </w:r>
    </w:p>
    <w:p w14:paraId="73CC01AF" w14:textId="071BF231" w:rsidR="00662FA2" w:rsidRDefault="00662FA2" w:rsidP="00DF0C6D">
      <w:pPr>
        <w:pStyle w:val="Titre2"/>
      </w:pPr>
      <w:r>
        <w:t>Inspiration :</w:t>
      </w:r>
    </w:p>
    <w:p w14:paraId="4F3EE6E6" w14:textId="742AC541" w:rsidR="00662FA2" w:rsidRDefault="00662FA2">
      <w:r>
        <w:rPr>
          <w:noProof/>
        </w:rPr>
        <w:drawing>
          <wp:inline distT="0" distB="0" distL="0" distR="0" wp14:anchorId="4BF01F52" wp14:editId="29249E95">
            <wp:extent cx="3951798" cy="2612709"/>
            <wp:effectExtent l="0" t="0" r="0" b="0"/>
            <wp:docPr id="125046647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9328" cy="2617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C1F72" w14:textId="35984C8D" w:rsidR="00662FA2" w:rsidRDefault="00662FA2">
      <w:r>
        <w:rPr>
          <w:noProof/>
        </w:rPr>
        <w:drawing>
          <wp:inline distT="0" distB="0" distL="0" distR="0" wp14:anchorId="0FE6F615" wp14:editId="3991CAFA">
            <wp:extent cx="3915051" cy="2202511"/>
            <wp:effectExtent l="0" t="0" r="0" b="7620"/>
            <wp:docPr id="1777036115" name="Image 2" descr="NEW Interface / KSP Karbon UI - KSP1 Mod Development - Kerbal Space Program  Forum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NEW Interface / KSP Karbon UI - KSP1 Mod Development - Kerbal Space Program  Forum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6255" cy="2208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B462D" w14:textId="6BB4ACFC" w:rsidR="00DF0C6D" w:rsidRDefault="00662FA2">
      <w:r>
        <w:rPr>
          <w:noProof/>
        </w:rPr>
        <w:drawing>
          <wp:inline distT="0" distB="0" distL="0" distR="0" wp14:anchorId="23C0B659" wp14:editId="6B1C5911">
            <wp:extent cx="3951605" cy="2744170"/>
            <wp:effectExtent l="0" t="0" r="0" b="0"/>
            <wp:docPr id="1672564297" name="Image 3" descr="student submitted image, transcription available be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tudent submitted image, transcription available below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3259" cy="2752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D3C61" w14:textId="77777777" w:rsidR="00DF0C6D" w:rsidRDefault="00DF0C6D">
      <w:r>
        <w:br w:type="page"/>
      </w:r>
    </w:p>
    <w:p w14:paraId="6F475122" w14:textId="1070522E" w:rsidR="00DF0C6D" w:rsidRDefault="00DF0C6D" w:rsidP="00662FA2">
      <w:pPr>
        <w:pStyle w:val="Titre1"/>
      </w:pPr>
      <w:r>
        <w:lastRenderedPageBreak/>
        <w:t>Schéma :</w:t>
      </w:r>
    </w:p>
    <w:p w14:paraId="5F177F1B" w14:textId="55783A6E" w:rsidR="00DF0C6D" w:rsidRDefault="00D5667B" w:rsidP="00DF0C6D">
      <w:r w:rsidRPr="00D5667B">
        <w:rPr>
          <w:noProof/>
        </w:rPr>
        <w:drawing>
          <wp:inline distT="0" distB="0" distL="0" distR="0" wp14:anchorId="006676CA" wp14:editId="56F46CFE">
            <wp:extent cx="5158854" cy="3113834"/>
            <wp:effectExtent l="0" t="0" r="3810" b="0"/>
            <wp:docPr id="2035108457" name="Image 1" descr="Une image contenant texte, capture d’écran, diagram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108457" name="Image 1" descr="Une image contenant texte, capture d’écran, diagramme&#10;&#10;Description générée automatiquement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73651" cy="312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878B0" w14:textId="006B450D" w:rsidR="00DF0C6D" w:rsidRDefault="00D5667B" w:rsidP="00D5667B">
      <w:r>
        <w:object w:dxaOrig="1541" w:dyaOrig="993" w14:anchorId="25170D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85pt;height:49.45pt" o:ole="">
            <v:imagedata r:id="rId8" o:title=""/>
          </v:shape>
          <o:OLEObject Type="Embed" ProgID="Package" ShapeID="_x0000_i1025" DrawAspect="Icon" ObjectID="_1757238003" r:id="rId9"/>
        </w:object>
      </w:r>
    </w:p>
    <w:p w14:paraId="329A5A6E" w14:textId="1E006AA8" w:rsidR="00662FA2" w:rsidRPr="00DF0C6D" w:rsidRDefault="00662FA2" w:rsidP="00662FA2">
      <w:pPr>
        <w:pStyle w:val="Titre1"/>
      </w:pPr>
      <w:r w:rsidRPr="00DF0C6D">
        <w:t>Composantes :</w:t>
      </w:r>
    </w:p>
    <w:p w14:paraId="6FFB8661" w14:textId="77777777" w:rsidR="00662FA2" w:rsidRDefault="00662FA2" w:rsidP="00DF0C6D"/>
    <w:p w14:paraId="1B589DEB" w14:textId="75A90396" w:rsidR="00662FA2" w:rsidRDefault="00662FA2" w:rsidP="00662FA2">
      <w:pPr>
        <w:pStyle w:val="Titre3"/>
      </w:pPr>
      <w:r>
        <w:t>Altitude</w:t>
      </w:r>
    </w:p>
    <w:p w14:paraId="222F119F" w14:textId="77777777" w:rsidR="00662FA2" w:rsidRDefault="00662FA2">
      <w:pPr>
        <w:rPr>
          <w:rFonts w:cstheme="minorHAnsi"/>
        </w:rPr>
      </w:pPr>
    </w:p>
    <w:p w14:paraId="3328EE2D" w14:textId="77777777" w:rsidR="00DF0C6D" w:rsidRPr="00DF0C6D" w:rsidRDefault="00DF0C6D">
      <w:pPr>
        <w:rPr>
          <w:rFonts w:cstheme="minorHAnsi"/>
        </w:rPr>
      </w:pPr>
    </w:p>
    <w:p w14:paraId="39FD2B76" w14:textId="77777777" w:rsidR="00DF0C6D" w:rsidRDefault="00DF0C6D" w:rsidP="00DF0C6D">
      <w:pPr>
        <w:pStyle w:val="Titre3"/>
      </w:pPr>
      <w:r>
        <w:t>Vitesse d’ascension</w:t>
      </w:r>
    </w:p>
    <w:p w14:paraId="024B840F" w14:textId="77777777" w:rsidR="00DF0C6D" w:rsidRDefault="00DF0C6D" w:rsidP="00DF0C6D"/>
    <w:p w14:paraId="4C95B063" w14:textId="77777777" w:rsidR="00DF0C6D" w:rsidRPr="00DF0C6D" w:rsidRDefault="00DF0C6D" w:rsidP="00DF0C6D"/>
    <w:p w14:paraId="1A017D4A" w14:textId="0E0ED0A1" w:rsidR="00DF0C6D" w:rsidRDefault="00DF0C6D" w:rsidP="00DF0C6D">
      <w:pPr>
        <w:pStyle w:val="Titre3"/>
      </w:pPr>
      <w:r>
        <w:t>Position GPS</w:t>
      </w:r>
    </w:p>
    <w:p w14:paraId="1BB362C3" w14:textId="77777777" w:rsidR="00DF0C6D" w:rsidRDefault="00DF0C6D" w:rsidP="00DF0C6D">
      <w:pPr>
        <w:rPr>
          <w:rFonts w:cstheme="minorHAnsi"/>
        </w:rPr>
      </w:pPr>
    </w:p>
    <w:p w14:paraId="06889E0B" w14:textId="77777777" w:rsidR="00DF0C6D" w:rsidRPr="00DF0C6D" w:rsidRDefault="00DF0C6D" w:rsidP="00DF0C6D">
      <w:pPr>
        <w:rPr>
          <w:rFonts w:cstheme="minorHAnsi"/>
        </w:rPr>
      </w:pPr>
    </w:p>
    <w:p w14:paraId="01D808B8" w14:textId="7215F58A" w:rsidR="00DF0C6D" w:rsidRDefault="00DF0C6D" w:rsidP="00DF0C6D">
      <w:pPr>
        <w:pStyle w:val="Titre3"/>
      </w:pPr>
      <w:r>
        <w:t>Orientation 3D</w:t>
      </w:r>
    </w:p>
    <w:p w14:paraId="6CA05E8D" w14:textId="77777777" w:rsidR="00DF0C6D" w:rsidRDefault="00DF0C6D" w:rsidP="00DF0C6D"/>
    <w:p w14:paraId="715B4C48" w14:textId="77777777" w:rsidR="00DF0C6D" w:rsidRDefault="00DF0C6D" w:rsidP="00DF0C6D"/>
    <w:p w14:paraId="7510CE7F" w14:textId="4C653BE0" w:rsidR="00DF0C6D" w:rsidRDefault="00DF0C6D" w:rsidP="00DF0C6D">
      <w:pPr>
        <w:pStyle w:val="Titre3"/>
      </w:pPr>
      <w:r>
        <w:t>Temps</w:t>
      </w:r>
    </w:p>
    <w:p w14:paraId="1C9BF91F" w14:textId="77777777" w:rsidR="00DF0C6D" w:rsidRDefault="00DF0C6D" w:rsidP="00DF0C6D"/>
    <w:p w14:paraId="130A9143" w14:textId="77777777" w:rsidR="00DF0C6D" w:rsidRDefault="00DF0C6D" w:rsidP="00DF0C6D"/>
    <w:p w14:paraId="673C240E" w14:textId="0F07FE19" w:rsidR="00DF0C6D" w:rsidRPr="00DF0C6D" w:rsidRDefault="00DF0C6D" w:rsidP="00DF0C6D">
      <w:pPr>
        <w:pStyle w:val="Titre3"/>
      </w:pPr>
      <w:r>
        <w:lastRenderedPageBreak/>
        <w:t>Pression et température</w:t>
      </w:r>
    </w:p>
    <w:p w14:paraId="568E2B61" w14:textId="77777777" w:rsidR="00DF0C6D" w:rsidRDefault="00DF0C6D" w:rsidP="00DF0C6D"/>
    <w:p w14:paraId="448A666E" w14:textId="77777777" w:rsidR="00DF0C6D" w:rsidRDefault="00DF0C6D" w:rsidP="00DF0C6D"/>
    <w:p w14:paraId="180D6987" w14:textId="56FED4A5" w:rsidR="00DF0C6D" w:rsidRDefault="00DF0C6D" w:rsidP="00DF0C6D">
      <w:pPr>
        <w:pStyle w:val="Titre3"/>
      </w:pPr>
      <w:r>
        <w:t>Statut batteries ou autres</w:t>
      </w:r>
    </w:p>
    <w:p w14:paraId="4CDEE500" w14:textId="77777777" w:rsidR="00217B60" w:rsidRDefault="00217B60" w:rsidP="00217B60"/>
    <w:p w14:paraId="6AA1AB02" w14:textId="77777777" w:rsidR="00217B60" w:rsidRDefault="00217B60" w:rsidP="00217B60"/>
    <w:p w14:paraId="1A9C9D3D" w14:textId="2C7CCF02" w:rsidR="00217B60" w:rsidRPr="00217B60" w:rsidRDefault="00217B60" w:rsidP="00217B60">
      <w:pPr>
        <w:pStyle w:val="Titre3"/>
      </w:pPr>
      <w:r>
        <w:t>Console</w:t>
      </w:r>
    </w:p>
    <w:p w14:paraId="3D244214" w14:textId="77777777" w:rsidR="00662FA2" w:rsidRDefault="00662FA2"/>
    <w:p w14:paraId="67FC1A8C" w14:textId="77777777" w:rsidR="00DF0C6D" w:rsidRDefault="00DF0C6D"/>
    <w:p w14:paraId="53AC4A2E" w14:textId="6B95BDB6" w:rsidR="00662FA2" w:rsidRPr="00DF0C6D" w:rsidRDefault="00662FA2" w:rsidP="00DF0C6D">
      <w:pPr>
        <w:pStyle w:val="Titre1"/>
      </w:pPr>
      <w:r w:rsidRPr="00DF0C6D">
        <w:t>Communication avec la fusée :</w:t>
      </w:r>
    </w:p>
    <w:p w14:paraId="78A262AC" w14:textId="77777777" w:rsidR="00662FA2" w:rsidRPr="00DF0C6D" w:rsidRDefault="00662FA2" w:rsidP="00662FA2">
      <w:pPr>
        <w:pStyle w:val="Titre3"/>
      </w:pPr>
      <w:r w:rsidRPr="00DF0C6D">
        <w:t>Serial par USB</w:t>
      </w:r>
    </w:p>
    <w:p w14:paraId="05CDDF5B" w14:textId="49310151" w:rsidR="00662FA2" w:rsidRPr="00217B60" w:rsidRDefault="00000000">
      <w:hyperlink r:id="rId10" w:history="1">
        <w:r w:rsidR="00DF0C6D" w:rsidRPr="00DF0C6D">
          <w:rPr>
            <w:rStyle w:val="Lienhypertexte"/>
          </w:rPr>
          <w:t>https://developer.chrome.com/articles/serial/</w:t>
        </w:r>
      </w:hyperlink>
    </w:p>
    <w:p w14:paraId="3840C6D8" w14:textId="77777777" w:rsidR="00DF0C6D" w:rsidRPr="00DF0C6D" w:rsidRDefault="00DF0C6D"/>
    <w:p w14:paraId="28FA50F2" w14:textId="77777777" w:rsidR="00DF0C6D" w:rsidRPr="00DF0C6D" w:rsidRDefault="00DF0C6D" w:rsidP="00662FA2">
      <w:pPr>
        <w:pStyle w:val="Titre3"/>
      </w:pPr>
    </w:p>
    <w:p w14:paraId="4D95D525" w14:textId="4D935A41" w:rsidR="00662FA2" w:rsidRPr="00217B60" w:rsidRDefault="00662FA2" w:rsidP="00662FA2">
      <w:pPr>
        <w:pStyle w:val="Titre3"/>
      </w:pPr>
      <w:r w:rsidRPr="00217B60">
        <w:t>Bluetooth</w:t>
      </w:r>
    </w:p>
    <w:p w14:paraId="695A85C5" w14:textId="5E92A37B" w:rsidR="00662FA2" w:rsidRPr="00217B60" w:rsidRDefault="00000000">
      <w:hyperlink r:id="rId11" w:history="1">
        <w:r w:rsidR="00662FA2" w:rsidRPr="00217B60">
          <w:rPr>
            <w:rStyle w:val="Lienhypertexte"/>
          </w:rPr>
          <w:t>https://support.google.com/chrome/answer/6362090</w:t>
        </w:r>
      </w:hyperlink>
    </w:p>
    <w:p w14:paraId="68A5CD72" w14:textId="77777777" w:rsidR="00DF0C6D" w:rsidRPr="00217B60" w:rsidRDefault="00DF0C6D"/>
    <w:p w14:paraId="6FA03A04" w14:textId="77777777" w:rsidR="00DF0C6D" w:rsidRDefault="00DF0C6D" w:rsidP="00662FA2">
      <w:pPr>
        <w:pStyle w:val="Titre3"/>
      </w:pPr>
    </w:p>
    <w:p w14:paraId="5A64E119" w14:textId="26002BE2" w:rsidR="00662FA2" w:rsidRDefault="00662FA2" w:rsidP="00662FA2">
      <w:pPr>
        <w:pStyle w:val="Titre3"/>
      </w:pPr>
      <w:r w:rsidRPr="00662FA2">
        <w:t>Web server</w:t>
      </w:r>
    </w:p>
    <w:p w14:paraId="59D9F690" w14:textId="22420920" w:rsidR="00662FA2" w:rsidRPr="00662FA2" w:rsidRDefault="00662FA2">
      <w:r w:rsidRPr="00662FA2">
        <w:t>Script python qui r</w:t>
      </w:r>
      <w:r>
        <w:t xml:space="preserve">écupère les données par USB/Bluetooth ou autre (Très probablement USB en serial), puis envoie tout sur un </w:t>
      </w:r>
      <w:hyperlink r:id="rId12" w:history="1">
        <w:r w:rsidRPr="00D41407">
          <w:rPr>
            <w:rStyle w:val="Lienhypertexte"/>
          </w:rPr>
          <w:t>http://localhost:3000</w:t>
        </w:r>
      </w:hyperlink>
      <w:r>
        <w:t xml:space="preserve"> par exemple où la page web peut ensuite aller faire des GET pour récupérer les informations.</w:t>
      </w:r>
    </w:p>
    <w:p w14:paraId="2D9AB67D" w14:textId="77777777" w:rsidR="00662FA2" w:rsidRPr="00662FA2" w:rsidRDefault="00662FA2"/>
    <w:sectPr w:rsidR="00662FA2" w:rsidRPr="00662FA2" w:rsidSect="002C5828">
      <w:pgSz w:w="12240" w:h="15840"/>
      <w:pgMar w:top="964" w:right="1134" w:bottom="96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69"/>
    <w:rsid w:val="00217B60"/>
    <w:rsid w:val="002C5828"/>
    <w:rsid w:val="006342F4"/>
    <w:rsid w:val="00662FA2"/>
    <w:rsid w:val="006E5D4C"/>
    <w:rsid w:val="00914197"/>
    <w:rsid w:val="009966C8"/>
    <w:rsid w:val="00B25D69"/>
    <w:rsid w:val="00D5667B"/>
    <w:rsid w:val="00D96A2D"/>
    <w:rsid w:val="00D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B0966"/>
  <w15:chartTrackingRefBased/>
  <w15:docId w15:val="{DB7C99A3-C930-4751-B47C-B5C8AD7CA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4"/>
        <w:szCs w:val="28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0C6D"/>
    <w:rPr>
      <w:rFonts w:asciiTheme="minorHAnsi" w:hAnsiTheme="minorHAnsi"/>
      <w:sz w:val="22"/>
    </w:rPr>
  </w:style>
  <w:style w:type="paragraph" w:styleId="Titre1">
    <w:name w:val="heading 1"/>
    <w:basedOn w:val="Normal"/>
    <w:next w:val="Normal"/>
    <w:link w:val="Titre1Car"/>
    <w:uiPriority w:val="9"/>
    <w:qFormat/>
    <w:rsid w:val="00DF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F0C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F0C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662FA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62FA2"/>
    <w:rPr>
      <w:color w:val="605E5C"/>
      <w:shd w:val="clear" w:color="auto" w:fill="E1DFDD"/>
    </w:rPr>
  </w:style>
  <w:style w:type="character" w:customStyle="1" w:styleId="Titre1Car">
    <w:name w:val="Titre 1 Car"/>
    <w:basedOn w:val="Policepardfaut"/>
    <w:link w:val="Titre1"/>
    <w:uiPriority w:val="9"/>
    <w:rsid w:val="00DF0C6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F0C6D"/>
    <w:rPr>
      <w:rFonts w:asciiTheme="majorHAnsi" w:eastAsiaTheme="majorEastAsia" w:hAnsiTheme="majorHAnsi" w:cstheme="majorBidi"/>
      <w:sz w:val="22"/>
      <w:szCs w:val="24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DF0C6D"/>
    <w:rPr>
      <w:rFonts w:asciiTheme="majorHAnsi" w:eastAsiaTheme="majorEastAsia" w:hAnsiTheme="majorHAnsi" w:cstheme="majorBidi"/>
      <w:b/>
      <w:sz w:val="26"/>
      <w:szCs w:val="26"/>
    </w:rPr>
  </w:style>
  <w:style w:type="paragraph" w:styleId="Sansinterligne">
    <w:name w:val="No Spacing"/>
    <w:uiPriority w:val="1"/>
    <w:qFormat/>
    <w:rsid w:val="00DF0C6D"/>
    <w:pPr>
      <w:spacing w:after="0" w:line="240" w:lineRule="auto"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://localhost:30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support.google.com/chrome/answer/6362090" TargetMode="External"/><Relationship Id="rId5" Type="http://schemas.openxmlformats.org/officeDocument/2006/relationships/image" Target="media/image2.jpeg"/><Relationship Id="rId10" Type="http://schemas.openxmlformats.org/officeDocument/2006/relationships/hyperlink" Target="https://developer.chrome.com/articles/serial/" TargetMode="External"/><Relationship Id="rId4" Type="http://schemas.openxmlformats.org/officeDocument/2006/relationships/image" Target="media/image1.jpeg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125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Boudreau</dc:creator>
  <cp:keywords/>
  <dc:description/>
  <cp:lastModifiedBy>Mathias Boudreau</cp:lastModifiedBy>
  <cp:revision>4</cp:revision>
  <dcterms:created xsi:type="dcterms:W3CDTF">2023-09-26T03:55:00Z</dcterms:created>
  <dcterms:modified xsi:type="dcterms:W3CDTF">2023-09-26T16:54:00Z</dcterms:modified>
</cp:coreProperties>
</file>