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53B81">
      <w:r>
        <w:drawing>
          <wp:inline distT="0" distB="0" distL="0" distR="0">
            <wp:extent cx="5715000" cy="80835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9865" cy="80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7F23"/>
    <w:p w14:paraId="689208D3">
      <w:pPr>
        <w:spacing w:after="0"/>
        <w:rPr>
          <w:rFonts w:ascii="Times New Roman" w:hAnsi="Times New Roman" w:cs="Times New Roman"/>
        </w:rPr>
      </w:pPr>
      <w:r>
        <w:t xml:space="preserve">                                          </w: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b/>
          <w:sz w:val="46"/>
        </w:rPr>
        <w:t xml:space="preserve">School of Engineering and </w:t>
      </w:r>
      <w:r>
        <w:rPr>
          <w:rFonts w:ascii="Times New Roman" w:hAnsi="Times New Roman" w:cs="Times New Roman"/>
        </w:rPr>
        <w:t xml:space="preserve"> </w:t>
      </w:r>
    </w:p>
    <w:p w14:paraId="45697FD0">
      <w:pPr>
        <w:spacing w:after="0"/>
        <w:ind w:left="373"/>
        <w:jc w:val="center"/>
      </w:pPr>
      <w:r>
        <w:rPr>
          <w:rFonts w:ascii="Times New Roman" w:hAnsi="Times New Roman" w:cs="Times New Roman"/>
          <w:b/>
          <w:sz w:val="46"/>
        </w:rPr>
        <w:t>Technology</w:t>
      </w:r>
      <w:r>
        <w:rPr>
          <w:b/>
          <w:sz w:val="46"/>
        </w:rPr>
        <w:t xml:space="preserve"> </w:t>
      </w:r>
      <w:r>
        <w:t xml:space="preserve"> </w:t>
      </w:r>
    </w:p>
    <w:p w14:paraId="7B591D62">
      <w:pPr>
        <w:spacing w:after="0"/>
        <w:ind w:left="373"/>
        <w:jc w:val="center"/>
      </w:pPr>
    </w:p>
    <w:p w14:paraId="24C93C1A">
      <w:pPr>
        <w:spacing w:after="0"/>
        <w:ind w:left="373"/>
        <w:jc w:val="center"/>
      </w:pPr>
    </w:p>
    <w:p w14:paraId="571382E4">
      <w:pPr>
        <w:spacing w:after="0"/>
        <w:ind w:left="373"/>
        <w:jc w:val="center"/>
      </w:pPr>
    </w:p>
    <w:p w14:paraId="22914FAE">
      <w:pPr>
        <w:spacing w:after="0"/>
        <w:ind w:left="373"/>
        <w:jc w:val="center"/>
      </w:pPr>
      <w:r>
        <w:drawing>
          <wp:inline distT="0" distB="0" distL="0" distR="0">
            <wp:extent cx="2159000" cy="164592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6438" cy="165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7A70">
      <w:r>
        <w:t xml:space="preserve">                                                 </w:t>
      </w:r>
    </w:p>
    <w:p w14:paraId="1627E552">
      <w:r>
        <w:t xml:space="preserve">                                     </w:t>
      </w:r>
    </w:p>
    <w:p w14:paraId="13952AF9">
      <w:pPr>
        <w:rPr>
          <w:rFonts w:ascii="Times New Roman" w:hAnsi="Times New Roman" w:cs="Times New Roman"/>
          <w:b/>
          <w:bCs/>
          <w:sz w:val="46"/>
          <w:szCs w:val="46"/>
        </w:rPr>
      </w:pPr>
      <w:r>
        <w:rPr>
          <w:rFonts w:ascii="Times New Roman" w:hAnsi="Times New Roman" w:cs="Times New Roman"/>
          <w:b/>
          <w:bCs/>
          <w:sz w:val="46"/>
          <w:szCs w:val="46"/>
        </w:rPr>
        <w:t xml:space="preserve">                 Fundamentals Of Operating </w:t>
      </w:r>
    </w:p>
    <w:p w14:paraId="5C9E3E10">
      <w:pPr>
        <w:rPr>
          <w:rFonts w:ascii="Times New Roman" w:hAnsi="Times New Roman" w:cs="Times New Roman"/>
          <w:b/>
          <w:bCs/>
          <w:sz w:val="46"/>
          <w:szCs w:val="46"/>
        </w:rPr>
      </w:pPr>
      <w:r>
        <w:rPr>
          <w:rFonts w:ascii="Times New Roman" w:hAnsi="Times New Roman" w:cs="Times New Roman"/>
          <w:b/>
          <w:bCs/>
          <w:sz w:val="46"/>
          <w:szCs w:val="46"/>
        </w:rPr>
        <w:t xml:space="preserve">                              System Lab             </w:t>
      </w:r>
    </w:p>
    <w:p w14:paraId="3DBFE113">
      <w:pPr>
        <w:rPr>
          <w:rFonts w:ascii="Times New Roman" w:hAnsi="Times New Roman" w:cs="Times New Roman"/>
          <w:b/>
          <w:bCs/>
          <w:sz w:val="46"/>
          <w:szCs w:val="46"/>
        </w:rPr>
      </w:pPr>
      <w:r>
        <w:t xml:space="preserve">                                                            </w:t>
      </w:r>
      <w:r>
        <w:rPr>
          <w:rFonts w:ascii="Times New Roman" w:hAnsi="Times New Roman" w:cs="Times New Roman"/>
          <w:b/>
          <w:bCs/>
          <w:sz w:val="46"/>
          <w:szCs w:val="46"/>
        </w:rPr>
        <w:t>Lab Assignment</w:t>
      </w:r>
    </w:p>
    <w:p w14:paraId="052A7A03">
      <w:pPr>
        <w:rPr>
          <w:rFonts w:ascii="Times New Roman" w:hAnsi="Times New Roman" w:cs="Times New Roman"/>
          <w:b/>
          <w:bCs/>
          <w:sz w:val="46"/>
          <w:szCs w:val="46"/>
        </w:rPr>
      </w:pPr>
      <w:r>
        <w:rPr>
          <w:rFonts w:ascii="Times New Roman" w:hAnsi="Times New Roman" w:cs="Times New Roman"/>
        </w:rPr>
        <w:t xml:space="preserve">                                                                 </w:t>
      </w:r>
      <w:r>
        <w:rPr>
          <w:rFonts w:ascii="Times New Roman" w:hAnsi="Times New Roman" w:cs="Times New Roman"/>
          <w:b/>
          <w:bCs/>
          <w:sz w:val="46"/>
          <w:szCs w:val="46"/>
        </w:rPr>
        <w:t xml:space="preserve">ENCA252   </w:t>
      </w:r>
    </w:p>
    <w:p w14:paraId="49976B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6"/>
          <w:szCs w:val="46"/>
        </w:rPr>
        <w:t xml:space="preserve">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For         </w:t>
      </w:r>
    </w:p>
    <w:p w14:paraId="51163A1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BCA(AI &amp; DS)     </w:t>
      </w:r>
    </w:p>
    <w:p w14:paraId="5CBEC6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(2026-27)                                                                   </w:t>
      </w:r>
    </w:p>
    <w:p w14:paraId="1DC23C5F">
      <w:pPr>
        <w:rPr>
          <w:rFonts w:ascii="Times New Roman" w:hAnsi="Times New Roman" w:cs="Times New Roman"/>
        </w:rPr>
      </w:pPr>
    </w:p>
    <w:p w14:paraId="3F92BE16">
      <w:pPr>
        <w:rPr>
          <w:rFonts w:ascii="Times New Roman" w:hAnsi="Times New Roman" w:cs="Times New Roman"/>
        </w:rPr>
      </w:pPr>
    </w:p>
    <w:p w14:paraId="7B9326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Prepared by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Gaurav Singh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Submitted To :                                          </w:t>
      </w:r>
    </w:p>
    <w:p w14:paraId="574A847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 No : 24012011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83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 xml:space="preserve"> 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  <w:t xml:space="preserve">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Dr. Sneh Yadav </w:t>
      </w:r>
    </w:p>
    <w:p w14:paraId="6A0737D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Problem Title: </w:t>
      </w:r>
    </w:p>
    <w:p w14:paraId="31F541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Implementation of Banker’s Algorithm for Deadlock Avoidance </w:t>
      </w:r>
    </w:p>
    <w:p w14:paraId="28CDF17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Problem Statement </w:t>
      </w:r>
    </w:p>
    <w:p w14:paraId="7FB5E0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Deadlock is a situation in operating systems where a set of processes are unable to proceed because each is waiting for resources held by others. Banker’s Algorithm is a deadlock avoidance technique that ensures the system remains in a safe state. In this assignment, students will implement Banker’s Algorithm and determine whether the system is in a safe state, as well as find the safe sequence of execution. </w:t>
      </w:r>
    </w:p>
    <w:p w14:paraId="7F6E149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Learning Objectives </w:t>
      </w:r>
    </w:p>
    <w:p w14:paraId="3D191B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Understand CPU scheduling concepts </w:t>
      </w:r>
    </w:p>
    <w:p w14:paraId="073964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 FCFS and SJF algorithms </w:t>
      </w:r>
    </w:p>
    <w:p w14:paraId="3FD3D15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CT, TAT, WT </w:t>
      </w:r>
    </w:p>
    <w:p w14:paraId="3C13A9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Analyze system performance </w:t>
      </w:r>
    </w:p>
    <w:p w14:paraId="595DC04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Tools/Technology Used: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</w:p>
    <w:p w14:paraId="7CA7178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Python 3.x </w:t>
      </w:r>
    </w:p>
    <w:p w14:paraId="313E497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Built-in Python libraries: os, multiprocessing, time </w:t>
      </w:r>
    </w:p>
    <w:p w14:paraId="3D9465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Linux OS (optional for simulation) </w:t>
      </w:r>
    </w:p>
    <w:p w14:paraId="00FDCD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3B416C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Assignment Tasks: </w:t>
      </w:r>
    </w:p>
    <w:p w14:paraId="48BD0ACC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Task 1: System Input and Data Representation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EDAA05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Objective: </w:t>
      </w:r>
    </w:p>
    <w:p w14:paraId="34452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understand how resources are allocated to processes in an operating system. </w:t>
      </w:r>
    </w:p>
    <w:p w14:paraId="5C2E481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Description: </w:t>
      </w:r>
    </w:p>
    <w:p w14:paraId="769001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Students will input system data including number of processes, number of resources, allocation matrix, maximum matrix, and available resources. </w:t>
      </w:r>
    </w:p>
    <w:p w14:paraId="0DA3F93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Sub-Tasks: </w:t>
      </w:r>
    </w:p>
    <w:p w14:paraId="669B7CF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number of processes and resources.  </w:t>
      </w:r>
    </w:p>
    <w:p w14:paraId="76167B2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 Allocation Matrix.  </w:t>
      </w:r>
    </w:p>
    <w:p w14:paraId="577F7C6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 Maximum Matrix.  </w:t>
      </w:r>
    </w:p>
    <w:p w14:paraId="50D56C2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 Available Resources.  </w:t>
      </w:r>
    </w:p>
    <w:p w14:paraId="053337C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6A2754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Expected Outcome: </w:t>
      </w:r>
    </w:p>
    <w:p w14:paraId="417AC4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· Understanding of system resource allocation </w:t>
      </w:r>
    </w:p>
    <w:p w14:paraId="6EC97B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· Ability to represent system state</w:t>
      </w:r>
    </w:p>
    <w:p w14:paraId="70CFBC7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Input :</w:t>
      </w:r>
    </w:p>
    <w:p w14:paraId="09B9028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8BC8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5828030"/>
            <wp:effectExtent l="0" t="0" r="2540" b="1270"/>
            <wp:docPr id="44943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34037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88" cy="583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8E56">
      <w:pPr>
        <w:rPr>
          <w:rFonts w:ascii="Times New Roman" w:hAnsi="Times New Roman" w:cs="Times New Roman"/>
          <w:sz w:val="24"/>
          <w:szCs w:val="24"/>
        </w:rPr>
      </w:pPr>
    </w:p>
    <w:p w14:paraId="3A54B374">
      <w:pPr>
        <w:rPr>
          <w:rFonts w:ascii="Times New Roman" w:hAnsi="Times New Roman" w:cs="Times New Roman"/>
          <w:sz w:val="24"/>
          <w:szCs w:val="24"/>
        </w:rPr>
      </w:pPr>
    </w:p>
    <w:p w14:paraId="54637FAC">
      <w:pPr>
        <w:rPr>
          <w:rFonts w:ascii="Times New Roman" w:hAnsi="Times New Roman" w:cs="Times New Roman"/>
          <w:sz w:val="24"/>
          <w:szCs w:val="24"/>
        </w:rPr>
      </w:pPr>
    </w:p>
    <w:p w14:paraId="2DD6E0E6">
      <w:pPr>
        <w:rPr>
          <w:rFonts w:ascii="Times New Roman" w:hAnsi="Times New Roman" w:cs="Times New Roman"/>
          <w:sz w:val="24"/>
          <w:szCs w:val="24"/>
        </w:rPr>
      </w:pPr>
    </w:p>
    <w:p w14:paraId="317573D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 :</w:t>
      </w:r>
    </w:p>
    <w:p w14:paraId="0422D13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>
            <wp:extent cx="5731510" cy="4118610"/>
            <wp:effectExtent l="0" t="0" r="2540" b="0"/>
            <wp:docPr id="1067740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40840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187" cy="412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49F6">
      <w:pPr>
        <w:rPr>
          <w:rFonts w:ascii="Times New Roman" w:hAnsi="Times New Roman" w:cs="Times New Roman"/>
          <w:sz w:val="24"/>
          <w:szCs w:val="24"/>
        </w:rPr>
      </w:pPr>
    </w:p>
    <w:p w14:paraId="34FC727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  <w:u w:val="single"/>
        </w:rPr>
        <w:t>Task 2: Need Matrix Calculation</w:t>
      </w:r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14:paraId="53C0E6A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Objective: </w:t>
      </w:r>
    </w:p>
    <w:p w14:paraId="2A5E36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compute the remaining resource requirements for each process. </w:t>
      </w:r>
    </w:p>
    <w:p w14:paraId="7B5789F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Description: </w:t>
      </w:r>
    </w:p>
    <w:p w14:paraId="279436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Need Matrix is calculated using the formula: </w:t>
      </w:r>
    </w:p>
    <w:p w14:paraId="685575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Need = Maximum – Allocation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Sub-Tasks: </w:t>
      </w:r>
    </w:p>
    <w:p w14:paraId="318380EB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Need Matrix.  </w:t>
      </w:r>
    </w:p>
    <w:p w14:paraId="1CF589F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Display the Need Matrix.  </w:t>
      </w:r>
    </w:p>
    <w:p w14:paraId="12B9C2D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Expected Outcome: </w:t>
      </w:r>
    </w:p>
    <w:p w14:paraId="7B744E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· Clear understanding of process requirements </w:t>
      </w:r>
    </w:p>
    <w:p w14:paraId="50FC9E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· Ability to derive required resources</w:t>
      </w:r>
    </w:p>
    <w:p w14:paraId="7567D9DA">
      <w:pPr>
        <w:rPr>
          <w:rFonts w:ascii="Times New Roman" w:hAnsi="Times New Roman" w:cs="Times New Roman"/>
          <w:sz w:val="24"/>
          <w:szCs w:val="24"/>
        </w:rPr>
      </w:pPr>
    </w:p>
    <w:p w14:paraId="033B1626">
      <w:pPr>
        <w:rPr>
          <w:rFonts w:ascii="Times New Roman" w:hAnsi="Times New Roman" w:cs="Times New Roman"/>
          <w:sz w:val="24"/>
          <w:szCs w:val="24"/>
        </w:rPr>
      </w:pPr>
    </w:p>
    <w:p w14:paraId="40241EC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Input : </w:t>
      </w:r>
    </w:p>
    <w:p w14:paraId="09B736F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>
            <wp:extent cx="5731510" cy="3599815"/>
            <wp:effectExtent l="0" t="0" r="2540" b="635"/>
            <wp:docPr id="195050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0712" name="Picture 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2DA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EE388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Output : </w:t>
      </w:r>
    </w:p>
    <w:p w14:paraId="36ED14C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67A04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>
            <wp:extent cx="3728720" cy="1852295"/>
            <wp:effectExtent l="0" t="0" r="5080" b="0"/>
            <wp:docPr id="1622588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88229" name="Picture 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40" cy="185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FCF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C5F3A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F016C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8986A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EACFB8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Task 3: Banker’s Safety Algorithm Implementation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5187B54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Objective: </w:t>
      </w:r>
    </w:p>
    <w:p w14:paraId="5E41EF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determine whether the system is in a safe state. </w:t>
      </w:r>
    </w:p>
    <w:p w14:paraId="2282A79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Description: </w:t>
      </w:r>
    </w:p>
    <w:p w14:paraId="0964DF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safety algorithm checks if there exists a safe sequence in which all processes can execute without causing deadlock. </w:t>
      </w:r>
    </w:p>
    <w:p w14:paraId="7DF0EDD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Sub-Tasks: </w:t>
      </w:r>
    </w:p>
    <w:p w14:paraId="1EE0DBD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Initialize Work = Available.  </w:t>
      </w:r>
    </w:p>
    <w:p w14:paraId="335DE03B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Initialize Finish array for all processes.  </w:t>
      </w:r>
    </w:p>
    <w:p w14:paraId="3370023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a process whose Need ≤ Work.  </w:t>
      </w:r>
    </w:p>
    <w:p w14:paraId="6B11B61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Allocate resources and update Work.  </w:t>
      </w:r>
    </w:p>
    <w:p w14:paraId="2183A6D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Repeat until all processes are completed or no further allocation is possible.  </w:t>
      </w:r>
    </w:p>
    <w:p w14:paraId="52A3493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Expected Outcome: </w:t>
      </w:r>
    </w:p>
    <w:p w14:paraId="5D3C79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· Ability to check safe/unsafe state </w:t>
      </w:r>
    </w:p>
    <w:p w14:paraId="7414D2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· Understanding of deadlock avoidance </w:t>
      </w:r>
    </w:p>
    <w:p w14:paraId="39F6947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Input :</w:t>
      </w:r>
    </w:p>
    <w:p w14:paraId="403B7E7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>
            <wp:extent cx="5557520" cy="4006850"/>
            <wp:effectExtent l="0" t="0" r="5080" b="0"/>
            <wp:docPr id="1734155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55540" name="Picture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004" cy="403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3A4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 :</w:t>
      </w:r>
    </w:p>
    <w:p w14:paraId="2E7E036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>
            <wp:extent cx="4610735" cy="3581400"/>
            <wp:effectExtent l="0" t="0" r="0" b="0"/>
            <wp:docPr id="1206364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64935" name="Picture 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F52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084BC1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Task 4: Safe Sequence Determination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4F4F1C1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Objective: </w:t>
      </w:r>
    </w:p>
    <w:p w14:paraId="28F60E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find the safe execution order of processes. </w:t>
      </w:r>
    </w:p>
    <w:p w14:paraId="029164A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Description: </w:t>
      </w:r>
    </w:p>
    <w:p w14:paraId="1ECFC3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system is in a safe state, a sequence of execution is generated. </w:t>
      </w:r>
    </w:p>
    <w:p w14:paraId="23797AE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Sub-Tasks: </w:t>
      </w:r>
    </w:p>
    <w:p w14:paraId="066D93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Store processes in safe sequence.  </w:t>
      </w:r>
    </w:p>
    <w:p w14:paraId="3B27711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Display the safe sequence. </w:t>
      </w:r>
    </w:p>
    <w:p w14:paraId="34D32C1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Expected Outcome: </w:t>
      </w:r>
    </w:p>
    <w:p w14:paraId="244F97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6"/>
          <w:szCs w:val="36"/>
        </w:rPr>
        <w:t xml:space="preserve">· </w:t>
      </w:r>
      <w:r>
        <w:rPr>
          <w:rFonts w:ascii="Times New Roman" w:hAnsi="Times New Roman" w:cs="Times New Roman"/>
          <w:sz w:val="24"/>
          <w:szCs w:val="24"/>
        </w:rPr>
        <w:t xml:space="preserve">Understanding of execution order </w:t>
      </w:r>
    </w:p>
    <w:p w14:paraId="1C644F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· Visualization of safe process flow </w:t>
      </w:r>
    </w:p>
    <w:p w14:paraId="06122D7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8C58A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EB94B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Input :</w:t>
      </w:r>
    </w:p>
    <w:p w14:paraId="683F5F4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>
            <wp:extent cx="5731510" cy="5610225"/>
            <wp:effectExtent l="0" t="0" r="2540" b="9525"/>
            <wp:docPr id="1946223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23136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8A0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AD3B4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 :</w:t>
      </w:r>
    </w:p>
    <w:p w14:paraId="4D1FA65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3BA03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>
            <wp:extent cx="5827395" cy="365760"/>
            <wp:effectExtent l="0" t="0" r="1905" b="0"/>
            <wp:docPr id="15477390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39078" name="Picture 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294" cy="40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CFB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18D63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1BB88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B41608C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Task 5: Result Analysis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7621C72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Objective: </w:t>
      </w:r>
    </w:p>
    <w:p w14:paraId="08E128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analyze system safety and interpret results. </w:t>
      </w:r>
    </w:p>
    <w:p w14:paraId="40EA558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Description: </w:t>
      </w:r>
    </w:p>
    <w:p w14:paraId="78DFAC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Students will evaluate whether the system is safe or unsafe and justify their results. </w:t>
      </w:r>
    </w:p>
    <w:p w14:paraId="37FBCE9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Sub-Tasks: </w:t>
      </w:r>
    </w:p>
    <w:p w14:paraId="5231FDC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whether the system is in safe or unsafe state.  </w:t>
      </w:r>
    </w:p>
    <w:p w14:paraId="62E1A39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result.  </w:t>
      </w:r>
    </w:p>
    <w:p w14:paraId="054DD21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with theoretical expectations.  </w:t>
      </w:r>
    </w:p>
    <w:p w14:paraId="1580937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Expected Outcome: </w:t>
      </w:r>
    </w:p>
    <w:p w14:paraId="00A62C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6"/>
          <w:szCs w:val="36"/>
        </w:rPr>
        <w:t xml:space="preserve">· </w:t>
      </w:r>
      <w:r>
        <w:rPr>
          <w:rFonts w:ascii="Times New Roman" w:hAnsi="Times New Roman" w:cs="Times New Roman"/>
          <w:sz w:val="24"/>
          <w:szCs w:val="24"/>
        </w:rPr>
        <w:t xml:space="preserve">Analytical thinking </w:t>
      </w:r>
    </w:p>
    <w:p w14:paraId="02021B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· Understanding of real-world deadlock scenario </w:t>
      </w:r>
    </w:p>
    <w:p w14:paraId="7AE9651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Input :</w:t>
      </w:r>
    </w:p>
    <w:p w14:paraId="45A570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0240" cy="4730750"/>
            <wp:effectExtent l="0" t="0" r="3810" b="0"/>
            <wp:docPr id="8881104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10483" name="Picture 9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125" cy="474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40A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 :</w:t>
      </w:r>
    </w:p>
    <w:p w14:paraId="4706280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8EC17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>
            <wp:extent cx="5731510" cy="1717040"/>
            <wp:effectExtent l="0" t="0" r="2540" b="0"/>
            <wp:docPr id="7340581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58147" name="Picture 10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293" cy="172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8A54B9"/>
    <w:multiLevelType w:val="multilevel"/>
    <w:tmpl w:val="388A54B9"/>
    <w:lvl w:ilvl="0" w:tentative="0">
      <w:start w:val="1"/>
      <w:numFmt w:val="decimal"/>
      <w:lvlText w:val="%1"/>
      <w:lvlJc w:val="left"/>
      <w:pPr>
        <w:ind w:left="36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entative="0">
      <w:start w:val="1"/>
      <w:numFmt w:val="decimal"/>
      <w:lvlText w:val="%2."/>
      <w:lvlJc w:val="left"/>
      <w:pPr>
        <w:ind w:left="72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entative="0">
      <w:start w:val="1"/>
      <w:numFmt w:val="lowerRoman"/>
      <w:lvlText w:val="%3"/>
      <w:lvlJc w:val="left"/>
      <w:pPr>
        <w:ind w:left="144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 w:tentative="0">
      <w:start w:val="1"/>
      <w:numFmt w:val="decimal"/>
      <w:lvlText w:val="%4"/>
      <w:lvlJc w:val="left"/>
      <w:pPr>
        <w:ind w:left="216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 w:tentative="0">
      <w:start w:val="1"/>
      <w:numFmt w:val="lowerLetter"/>
      <w:lvlText w:val="%5"/>
      <w:lvlJc w:val="left"/>
      <w:pPr>
        <w:ind w:left="288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 w:tentative="0">
      <w:start w:val="1"/>
      <w:numFmt w:val="lowerRoman"/>
      <w:lvlText w:val="%6"/>
      <w:lvlJc w:val="left"/>
      <w:pPr>
        <w:ind w:left="360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 w:tentative="0">
      <w:start w:val="1"/>
      <w:numFmt w:val="decimal"/>
      <w:lvlText w:val="%7"/>
      <w:lvlJc w:val="left"/>
      <w:pPr>
        <w:ind w:left="432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 w:tentative="0">
      <w:start w:val="1"/>
      <w:numFmt w:val="lowerLetter"/>
      <w:lvlText w:val="%8"/>
      <w:lvlJc w:val="left"/>
      <w:pPr>
        <w:ind w:left="504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 w:tentative="0">
      <w:start w:val="1"/>
      <w:numFmt w:val="lowerRoman"/>
      <w:lvlText w:val="%9"/>
      <w:lvlJc w:val="left"/>
      <w:pPr>
        <w:ind w:left="576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">
    <w:nsid w:val="44246C48"/>
    <w:multiLevelType w:val="multilevel"/>
    <w:tmpl w:val="44246C48"/>
    <w:lvl w:ilvl="0" w:tentative="0">
      <w:start w:val="1"/>
      <w:numFmt w:val="bullet"/>
      <w:lvlText w:val="•"/>
      <w:lvlJc w:val="left"/>
      <w:pPr>
        <w:ind w:left="146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entative="0">
      <w:start w:val="1"/>
      <w:numFmt w:val="decimal"/>
      <w:lvlText w:val="%2."/>
      <w:lvlJc w:val="left"/>
      <w:pPr>
        <w:ind w:left="72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entative="0">
      <w:start w:val="1"/>
      <w:numFmt w:val="lowerRoman"/>
      <w:lvlText w:val="%3"/>
      <w:lvlJc w:val="left"/>
      <w:pPr>
        <w:ind w:left="144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 w:tentative="0">
      <w:start w:val="1"/>
      <w:numFmt w:val="decimal"/>
      <w:lvlText w:val="%4"/>
      <w:lvlJc w:val="left"/>
      <w:pPr>
        <w:ind w:left="216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 w:tentative="0">
      <w:start w:val="1"/>
      <w:numFmt w:val="lowerLetter"/>
      <w:lvlText w:val="%5"/>
      <w:lvlJc w:val="left"/>
      <w:pPr>
        <w:ind w:left="288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 w:tentative="0">
      <w:start w:val="1"/>
      <w:numFmt w:val="lowerRoman"/>
      <w:lvlText w:val="%6"/>
      <w:lvlJc w:val="left"/>
      <w:pPr>
        <w:ind w:left="360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 w:tentative="0">
      <w:start w:val="1"/>
      <w:numFmt w:val="decimal"/>
      <w:lvlText w:val="%7"/>
      <w:lvlJc w:val="left"/>
      <w:pPr>
        <w:ind w:left="432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 w:tentative="0">
      <w:start w:val="1"/>
      <w:numFmt w:val="lowerLetter"/>
      <w:lvlText w:val="%8"/>
      <w:lvlJc w:val="left"/>
      <w:pPr>
        <w:ind w:left="504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 w:tentative="0">
      <w:start w:val="1"/>
      <w:numFmt w:val="lowerRoman"/>
      <w:lvlText w:val="%9"/>
      <w:lvlJc w:val="left"/>
      <w:pPr>
        <w:ind w:left="576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2">
    <w:nsid w:val="6E4D598D"/>
    <w:multiLevelType w:val="multilevel"/>
    <w:tmpl w:val="6E4D598D"/>
    <w:lvl w:ilvl="0" w:tentative="0">
      <w:start w:val="1"/>
      <w:numFmt w:val="decimal"/>
      <w:lvlText w:val="%1."/>
      <w:lvlJc w:val="left"/>
      <w:pPr>
        <w:ind w:left="72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entative="0">
      <w:start w:val="1"/>
      <w:numFmt w:val="lowerLetter"/>
      <w:lvlText w:val="%2"/>
      <w:lvlJc w:val="left"/>
      <w:pPr>
        <w:ind w:left="144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entative="0">
      <w:start w:val="1"/>
      <w:numFmt w:val="lowerRoman"/>
      <w:lvlText w:val="%3"/>
      <w:lvlJc w:val="left"/>
      <w:pPr>
        <w:ind w:left="216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 w:tentative="0">
      <w:start w:val="1"/>
      <w:numFmt w:val="decimal"/>
      <w:lvlText w:val="%4"/>
      <w:lvlJc w:val="left"/>
      <w:pPr>
        <w:ind w:left="288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 w:tentative="0">
      <w:start w:val="1"/>
      <w:numFmt w:val="lowerLetter"/>
      <w:lvlText w:val="%5"/>
      <w:lvlJc w:val="left"/>
      <w:pPr>
        <w:ind w:left="360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 w:tentative="0">
      <w:start w:val="1"/>
      <w:numFmt w:val="lowerRoman"/>
      <w:lvlText w:val="%6"/>
      <w:lvlJc w:val="left"/>
      <w:pPr>
        <w:ind w:left="432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 w:tentative="0">
      <w:start w:val="1"/>
      <w:numFmt w:val="decimal"/>
      <w:lvlText w:val="%7"/>
      <w:lvlJc w:val="left"/>
      <w:pPr>
        <w:ind w:left="504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 w:tentative="0">
      <w:start w:val="1"/>
      <w:numFmt w:val="lowerLetter"/>
      <w:lvlText w:val="%8"/>
      <w:lvlJc w:val="left"/>
      <w:pPr>
        <w:ind w:left="576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 w:tentative="0">
      <w:start w:val="1"/>
      <w:numFmt w:val="lowerRoman"/>
      <w:lvlText w:val="%9"/>
      <w:lvlJc w:val="left"/>
      <w:pPr>
        <w:ind w:left="648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3">
    <w:nsid w:val="74484E77"/>
    <w:multiLevelType w:val="multilevel"/>
    <w:tmpl w:val="74484E77"/>
    <w:lvl w:ilvl="0" w:tentative="0">
      <w:start w:val="1"/>
      <w:numFmt w:val="decimal"/>
      <w:lvlText w:val="%1"/>
      <w:lvlJc w:val="left"/>
      <w:pPr>
        <w:ind w:left="36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entative="0">
      <w:start w:val="1"/>
      <w:numFmt w:val="decimal"/>
      <w:lvlText w:val="%2."/>
      <w:lvlJc w:val="left"/>
      <w:pPr>
        <w:ind w:left="72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entative="0">
      <w:start w:val="1"/>
      <w:numFmt w:val="lowerRoman"/>
      <w:lvlText w:val="%3"/>
      <w:lvlJc w:val="left"/>
      <w:pPr>
        <w:ind w:left="144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 w:tentative="0">
      <w:start w:val="1"/>
      <w:numFmt w:val="decimal"/>
      <w:lvlText w:val="%4"/>
      <w:lvlJc w:val="left"/>
      <w:pPr>
        <w:ind w:left="216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 w:tentative="0">
      <w:start w:val="1"/>
      <w:numFmt w:val="lowerLetter"/>
      <w:lvlText w:val="%5"/>
      <w:lvlJc w:val="left"/>
      <w:pPr>
        <w:ind w:left="288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 w:tentative="0">
      <w:start w:val="1"/>
      <w:numFmt w:val="lowerRoman"/>
      <w:lvlText w:val="%6"/>
      <w:lvlJc w:val="left"/>
      <w:pPr>
        <w:ind w:left="360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 w:tentative="0">
      <w:start w:val="1"/>
      <w:numFmt w:val="decimal"/>
      <w:lvlText w:val="%7"/>
      <w:lvlJc w:val="left"/>
      <w:pPr>
        <w:ind w:left="432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 w:tentative="0">
      <w:start w:val="1"/>
      <w:numFmt w:val="lowerLetter"/>
      <w:lvlText w:val="%8"/>
      <w:lvlJc w:val="left"/>
      <w:pPr>
        <w:ind w:left="504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 w:tentative="0">
      <w:start w:val="1"/>
      <w:numFmt w:val="lowerRoman"/>
      <w:lvlText w:val="%9"/>
      <w:lvlJc w:val="left"/>
      <w:pPr>
        <w:ind w:left="576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4">
    <w:nsid w:val="7C5D4C4B"/>
    <w:multiLevelType w:val="multilevel"/>
    <w:tmpl w:val="7C5D4C4B"/>
    <w:lvl w:ilvl="0" w:tentative="0">
      <w:start w:val="1"/>
      <w:numFmt w:val="decimal"/>
      <w:lvlText w:val="%1."/>
      <w:lvlJc w:val="left"/>
      <w:pPr>
        <w:ind w:left="173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entative="0">
      <w:start w:val="1"/>
      <w:numFmt w:val="lowerLetter"/>
      <w:lvlText w:val="%2"/>
      <w:lvlJc w:val="left"/>
      <w:pPr>
        <w:ind w:left="144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entative="0">
      <w:start w:val="1"/>
      <w:numFmt w:val="lowerRoman"/>
      <w:lvlText w:val="%3"/>
      <w:lvlJc w:val="left"/>
      <w:pPr>
        <w:ind w:left="216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 w:tentative="0">
      <w:start w:val="1"/>
      <w:numFmt w:val="decimal"/>
      <w:lvlText w:val="%4"/>
      <w:lvlJc w:val="left"/>
      <w:pPr>
        <w:ind w:left="288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 w:tentative="0">
      <w:start w:val="1"/>
      <w:numFmt w:val="lowerLetter"/>
      <w:lvlText w:val="%5"/>
      <w:lvlJc w:val="left"/>
      <w:pPr>
        <w:ind w:left="360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 w:tentative="0">
      <w:start w:val="1"/>
      <w:numFmt w:val="lowerRoman"/>
      <w:lvlText w:val="%6"/>
      <w:lvlJc w:val="left"/>
      <w:pPr>
        <w:ind w:left="432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 w:tentative="0">
      <w:start w:val="1"/>
      <w:numFmt w:val="decimal"/>
      <w:lvlText w:val="%7"/>
      <w:lvlJc w:val="left"/>
      <w:pPr>
        <w:ind w:left="504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 w:tentative="0">
      <w:start w:val="1"/>
      <w:numFmt w:val="lowerLetter"/>
      <w:lvlText w:val="%8"/>
      <w:lvlJc w:val="left"/>
      <w:pPr>
        <w:ind w:left="576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 w:tentative="0">
      <w:start w:val="1"/>
      <w:numFmt w:val="lowerRoman"/>
      <w:lvlText w:val="%9"/>
      <w:lvlJc w:val="left"/>
      <w:pPr>
        <w:ind w:left="6480" w:firstLine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num w:numId="1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E58"/>
    <w:rsid w:val="00002362"/>
    <w:rsid w:val="0024254D"/>
    <w:rsid w:val="009D5CA8"/>
    <w:rsid w:val="00BC6E58"/>
    <w:rsid w:val="00C408DE"/>
    <w:rsid w:val="00E65BE3"/>
    <w:rsid w:val="2BAD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601</Words>
  <Characters>3426</Characters>
  <Lines>28</Lines>
  <Paragraphs>8</Paragraphs>
  <TotalTime>1</TotalTime>
  <ScaleCrop>false</ScaleCrop>
  <LinksUpToDate>false</LinksUpToDate>
  <CharactersWithSpaces>4019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2026-03-28T13:55:00Z</dcterms:created>
  <dc:creator>Payal Tanwar</dc:creator>
  <cp:lastModifiedBy>Unique Capital Solution</cp:lastModifiedBy>
  <cp:lastPrinted>2026-03-28T14:46:00Z</cp:lastPrinted>
  <dcterms:modified xsi:type="dcterms:W3CDTF">2026-03-31T07:38:48Z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5E8907A2949245FCA83D645AE3770D69_12</vt:lpwstr>
  </property>
</Properties>
</file>