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A16C9" w14:textId="59DDA18F" w:rsidR="00E33D8B" w:rsidRDefault="006B4B06">
      <w:r>
        <w:t>Directory</w:t>
      </w:r>
      <w:r w:rsidR="00E655B9">
        <w:t xml:space="preserve"> services is a</w:t>
      </w:r>
      <w:r w:rsidR="009E7E6C">
        <w:t xml:space="preserve"> repository </w:t>
      </w:r>
      <w:r w:rsidR="00E33D8B">
        <w:t>where user accounts are stored</w:t>
      </w:r>
      <w:r w:rsidR="00530B6C">
        <w:t xml:space="preserve"> in an organization</w:t>
      </w:r>
      <w:r w:rsidR="00E33D8B">
        <w:t>.</w:t>
      </w:r>
    </w:p>
    <w:p w14:paraId="155DADB2" w14:textId="3E3FF4F5" w:rsidR="00191B46" w:rsidRDefault="00530B6C">
      <w:r>
        <w:t xml:space="preserve">In relational </w:t>
      </w:r>
      <w:proofErr w:type="spellStart"/>
      <w:r>
        <w:t>db</w:t>
      </w:r>
      <w:proofErr w:type="spellEnd"/>
      <w:r>
        <w:t>, it is more optimized for writing purposes</w:t>
      </w:r>
      <w:r w:rsidR="00191B46">
        <w:t xml:space="preserve">. </w:t>
      </w:r>
      <w:r w:rsidR="002E6BE5">
        <w:t>E.g.,</w:t>
      </w:r>
      <w:r w:rsidR="00191B46">
        <w:t xml:space="preserve"> bank transaction uses relational db.</w:t>
      </w:r>
    </w:p>
    <w:p w14:paraId="5A647215" w14:textId="4DF85DB6" w:rsidR="00191B46" w:rsidRDefault="00191B46">
      <w:r>
        <w:t>Flipkart account creation uses direc</w:t>
      </w:r>
      <w:r w:rsidR="006B4B06">
        <w:t xml:space="preserve">tory services </w:t>
      </w:r>
    </w:p>
    <w:p w14:paraId="4C2FFEC3" w14:textId="52B83E42" w:rsidR="009E31C3" w:rsidRDefault="009E31C3">
      <w:r>
        <w:t>LDAP provides authentication and authorization</w:t>
      </w:r>
      <w:r w:rsidR="005814B1">
        <w:t xml:space="preserve"> of the users in order</w:t>
      </w:r>
      <w:r>
        <w:t xml:space="preserve"> to access the directory.</w:t>
      </w:r>
    </w:p>
    <w:p w14:paraId="2CBEC962" w14:textId="3CF046D0" w:rsidR="009E31C3" w:rsidRDefault="009E31C3">
      <w:r>
        <w:t xml:space="preserve">It is a protocol which helps to </w:t>
      </w:r>
      <w:r w:rsidR="002E6BE5">
        <w:t>retrieve, modify</w:t>
      </w:r>
      <w:r w:rsidR="00261109">
        <w:t xml:space="preserve"> and update </w:t>
      </w:r>
      <w:r>
        <w:t>the identities from the directory</w:t>
      </w:r>
      <w:r w:rsidR="00355DFC">
        <w:t>.</w:t>
      </w:r>
    </w:p>
    <w:p w14:paraId="684F80CB" w14:textId="2DB00284" w:rsidR="00355DFC" w:rsidRDefault="00931F7E">
      <w:r>
        <w:t xml:space="preserve">The connection can take place through API calls </w:t>
      </w:r>
    </w:p>
    <w:p w14:paraId="39067605" w14:textId="77FA6E20" w:rsidR="008D400D" w:rsidRDefault="00E35BA6">
      <w:r>
        <w:t>Ping directory is the product of Directory services.</w:t>
      </w:r>
    </w:p>
    <w:p w14:paraId="79D7EC94" w14:textId="65A61A03" w:rsidR="00E35BA6" w:rsidRDefault="002A6AC1">
      <w:proofErr w:type="spellStart"/>
      <w:r>
        <w:t>Sailpoint</w:t>
      </w:r>
      <w:proofErr w:type="spellEnd"/>
      <w:r>
        <w:t xml:space="preserve"> is an IAM tool</w:t>
      </w:r>
      <w:r w:rsidR="006622AF">
        <w:t>. It aggregates the data from multiple sources and provisions the data to end points</w:t>
      </w:r>
      <w:r w:rsidR="00075CAD">
        <w:t>.</w:t>
      </w:r>
    </w:p>
    <w:p w14:paraId="3040C839" w14:textId="67DCB2FD" w:rsidR="00345CE7" w:rsidRDefault="00345CE7">
      <w:r>
        <w:t xml:space="preserve">In directory data is stored in </w:t>
      </w:r>
      <w:proofErr w:type="spellStart"/>
      <w:r>
        <w:t>heirachial</w:t>
      </w:r>
      <w:proofErr w:type="spellEnd"/>
      <w:r>
        <w:t xml:space="preserve"> order.</w:t>
      </w:r>
    </w:p>
    <w:p w14:paraId="18CB9550" w14:textId="5910506D" w:rsidR="00345CE7" w:rsidRDefault="00897B4C">
      <w:r>
        <w:t>Dc=domain component</w:t>
      </w:r>
    </w:p>
    <w:p w14:paraId="61EA522B" w14:textId="04C7C1B7" w:rsidR="00550256" w:rsidRDefault="00550256">
      <w:proofErr w:type="spellStart"/>
      <w:r>
        <w:t>Ou</w:t>
      </w:r>
      <w:proofErr w:type="spellEnd"/>
      <w:r>
        <w:t>=</w:t>
      </w:r>
      <w:proofErr w:type="spellStart"/>
      <w:r>
        <w:t>orgainsation</w:t>
      </w:r>
      <w:proofErr w:type="spellEnd"/>
      <w:r>
        <w:t xml:space="preserve"> unit</w:t>
      </w:r>
    </w:p>
    <w:p w14:paraId="7E5F3CBA" w14:textId="2E0B2C57" w:rsidR="00550256" w:rsidRDefault="00550256">
      <w:r>
        <w:t>Cn=common name</w:t>
      </w:r>
    </w:p>
    <w:p w14:paraId="7DB0E19D" w14:textId="4BAD2AFA" w:rsidR="00550256" w:rsidRDefault="00CF6D5F">
      <w:proofErr w:type="spellStart"/>
      <w:r>
        <w:t>Dn</w:t>
      </w:r>
      <w:proofErr w:type="spellEnd"/>
      <w:r>
        <w:t xml:space="preserve"> tells you at what level the object is present in the </w:t>
      </w:r>
      <w:proofErr w:type="spellStart"/>
      <w:r>
        <w:t>dit</w:t>
      </w:r>
      <w:proofErr w:type="spellEnd"/>
    </w:p>
    <w:p w14:paraId="4D56852C" w14:textId="7C42EF03" w:rsidR="00C15799" w:rsidRDefault="0013718B">
      <w:r>
        <w:t>Bat stores the command line</w:t>
      </w:r>
      <w:r w:rsidR="002C1B20">
        <w:t xml:space="preserve"> utilities</w:t>
      </w:r>
    </w:p>
    <w:p w14:paraId="2ED84060" w14:textId="30E005DB" w:rsidR="00B81FA9" w:rsidRPr="00CC6FAD" w:rsidRDefault="00B81FA9">
      <w:pPr>
        <w:rPr>
          <w:b/>
          <w:bCs/>
          <w:i/>
          <w:iCs/>
        </w:rPr>
      </w:pPr>
      <w:r w:rsidRPr="00CC6FAD">
        <w:rPr>
          <w:b/>
          <w:bCs/>
          <w:i/>
          <w:iCs/>
        </w:rPr>
        <w:t>LDIF FILE</w:t>
      </w:r>
      <w:r w:rsidR="00CC6FAD" w:rsidRPr="00CC6FAD">
        <w:rPr>
          <w:b/>
          <w:bCs/>
          <w:i/>
          <w:iCs/>
        </w:rPr>
        <w:t xml:space="preserve"> study</w:t>
      </w:r>
    </w:p>
    <w:sectPr w:rsidR="00B81FA9" w:rsidRPr="00CC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B4"/>
    <w:rsid w:val="00075CAD"/>
    <w:rsid w:val="0013718B"/>
    <w:rsid w:val="00137A80"/>
    <w:rsid w:val="00191B46"/>
    <w:rsid w:val="0020643C"/>
    <w:rsid w:val="00261109"/>
    <w:rsid w:val="002A6AC1"/>
    <w:rsid w:val="002C1B20"/>
    <w:rsid w:val="002E6BE5"/>
    <w:rsid w:val="00345CE7"/>
    <w:rsid w:val="00355DFC"/>
    <w:rsid w:val="004149B4"/>
    <w:rsid w:val="00530B6C"/>
    <w:rsid w:val="00550256"/>
    <w:rsid w:val="005814B1"/>
    <w:rsid w:val="006622AF"/>
    <w:rsid w:val="006B4B06"/>
    <w:rsid w:val="0083534B"/>
    <w:rsid w:val="00897B4C"/>
    <w:rsid w:val="008D400D"/>
    <w:rsid w:val="00931F7E"/>
    <w:rsid w:val="009E31C3"/>
    <w:rsid w:val="009E7E6C"/>
    <w:rsid w:val="00B81FA9"/>
    <w:rsid w:val="00C15799"/>
    <w:rsid w:val="00CC6FAD"/>
    <w:rsid w:val="00CF6D5F"/>
    <w:rsid w:val="00E33D8B"/>
    <w:rsid w:val="00E35BA6"/>
    <w:rsid w:val="00E6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B2EF"/>
  <w15:chartTrackingRefBased/>
  <w15:docId w15:val="{B79D1B90-3582-4A04-95E3-28F1FAFA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Chirag</dc:creator>
  <cp:keywords/>
  <dc:description/>
  <cp:lastModifiedBy>Gaur, Chirag</cp:lastModifiedBy>
  <cp:revision>29</cp:revision>
  <dcterms:created xsi:type="dcterms:W3CDTF">2022-03-09T09:33:00Z</dcterms:created>
  <dcterms:modified xsi:type="dcterms:W3CDTF">2022-03-10T10:50:00Z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2022-03-09T09:33:23Z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13c75817-f751-4df2-bfa7-8d67bd46cf23</vt:lpwstr>
  </property>
  <property fmtid="{D5CDD505-2E9C-101B-9397-08002B2CF9AE}" pid="8" name="MSIP_Label_ea60d57e-af5b-4752-ac57-3e4f28ca11dc_ContentBits">
    <vt:lpwstr>0</vt:lpwstr>
  </property>
</Properties>
</file>