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90510" w14:textId="03D42D2E" w:rsidR="00737715" w:rsidRDefault="00BD2F76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203" w:rsidRPr="001B6203">
        <w:rPr>
          <w:rFonts w:ascii="Times New Roman" w:hAnsi="Times New Roman" w:cs="Times New Roman"/>
          <w:sz w:val="24"/>
          <w:szCs w:val="24"/>
        </w:rPr>
        <w:t>In this report I have mentioned all the learnings of today.</w:t>
      </w:r>
      <w:r w:rsidR="00CA68F1">
        <w:rPr>
          <w:rFonts w:ascii="Times New Roman" w:hAnsi="Times New Roman" w:cs="Times New Roman"/>
          <w:sz w:val="24"/>
          <w:szCs w:val="24"/>
        </w:rPr>
        <w:t xml:space="preserve"> I have learnt about Directory, difference between a directory and a</w:t>
      </w:r>
      <w:r w:rsidR="003C482E">
        <w:rPr>
          <w:rFonts w:ascii="Times New Roman" w:hAnsi="Times New Roman" w:cs="Times New Roman"/>
          <w:sz w:val="24"/>
          <w:szCs w:val="24"/>
        </w:rPr>
        <w:t xml:space="preserve"> relational</w:t>
      </w:r>
      <w:r w:rsidR="00CA68F1">
        <w:rPr>
          <w:rFonts w:ascii="Times New Roman" w:hAnsi="Times New Roman" w:cs="Times New Roman"/>
          <w:sz w:val="24"/>
          <w:szCs w:val="24"/>
        </w:rPr>
        <w:t xml:space="preserve"> database</w:t>
      </w:r>
      <w:r w:rsidR="00253084">
        <w:rPr>
          <w:rFonts w:ascii="Times New Roman" w:hAnsi="Times New Roman" w:cs="Times New Roman"/>
          <w:sz w:val="24"/>
          <w:szCs w:val="24"/>
        </w:rPr>
        <w:t xml:space="preserve">, LDAP, Web access management, </w:t>
      </w:r>
      <w:r w:rsidR="00505D45">
        <w:rPr>
          <w:rFonts w:ascii="Times New Roman" w:hAnsi="Times New Roman" w:cs="Times New Roman"/>
          <w:sz w:val="24"/>
          <w:szCs w:val="24"/>
        </w:rPr>
        <w:t>Header based authentication</w:t>
      </w:r>
      <w:r w:rsidR="0015425B">
        <w:rPr>
          <w:rFonts w:ascii="Times New Roman" w:hAnsi="Times New Roman" w:cs="Times New Roman"/>
          <w:sz w:val="24"/>
          <w:szCs w:val="24"/>
        </w:rPr>
        <w:t xml:space="preserve">, SAML, </w:t>
      </w:r>
      <w:r w:rsidR="00DA3450">
        <w:rPr>
          <w:rFonts w:ascii="Times New Roman" w:hAnsi="Times New Roman" w:cs="Times New Roman"/>
          <w:sz w:val="24"/>
          <w:szCs w:val="24"/>
        </w:rPr>
        <w:t xml:space="preserve">OAuth 2.0 and OpenID. </w:t>
      </w:r>
    </w:p>
    <w:p w14:paraId="728D70F4" w14:textId="218EBB84" w:rsidR="007F3484" w:rsidRDefault="007F3484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3484">
        <w:rPr>
          <w:rFonts w:ascii="Times New Roman" w:hAnsi="Times New Roman" w:cs="Times New Roman"/>
          <w:b/>
          <w:bCs/>
          <w:sz w:val="24"/>
          <w:szCs w:val="24"/>
          <w:u w:val="single"/>
        </w:rPr>
        <w:t>Directory: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BBC8267" w14:textId="716A71CB" w:rsidR="009F49D5" w:rsidRPr="002B6C8A" w:rsidRDefault="009F49D5" w:rsidP="00C132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6C8A">
        <w:rPr>
          <w:rFonts w:ascii="Times New Roman" w:hAnsi="Times New Roman" w:cs="Times New Roman"/>
          <w:sz w:val="24"/>
          <w:szCs w:val="24"/>
        </w:rPr>
        <w:t xml:space="preserve">Directory is a </w:t>
      </w:r>
      <w:r w:rsidR="00DF22B1" w:rsidRPr="002B6C8A">
        <w:rPr>
          <w:rFonts w:ascii="Times New Roman" w:hAnsi="Times New Roman" w:cs="Times New Roman"/>
          <w:sz w:val="24"/>
          <w:szCs w:val="24"/>
        </w:rPr>
        <w:t>hierarchical str</w:t>
      </w:r>
      <w:r w:rsidR="00F52643" w:rsidRPr="002B6C8A">
        <w:rPr>
          <w:rFonts w:ascii="Times New Roman" w:hAnsi="Times New Roman" w:cs="Times New Roman"/>
          <w:sz w:val="24"/>
          <w:szCs w:val="24"/>
        </w:rPr>
        <w:t>ucture that is used for searching and reading information.</w:t>
      </w:r>
    </w:p>
    <w:p w14:paraId="1B9C7D39" w14:textId="2EDEF60F" w:rsidR="00213E47" w:rsidRDefault="00213E47" w:rsidP="00C132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6C8A">
        <w:rPr>
          <w:rFonts w:ascii="Times New Roman" w:hAnsi="Times New Roman" w:cs="Times New Roman"/>
          <w:sz w:val="24"/>
          <w:szCs w:val="24"/>
        </w:rPr>
        <w:t xml:space="preserve">It is more optimized for reading rather than writing. </w:t>
      </w:r>
      <w:r w:rsidR="002B6C8A" w:rsidRPr="002B6C8A">
        <w:rPr>
          <w:rFonts w:ascii="Times New Roman" w:hAnsi="Times New Roman" w:cs="Times New Roman"/>
          <w:sz w:val="24"/>
          <w:szCs w:val="24"/>
        </w:rPr>
        <w:t>It means that in a directory maximum operation performed will be of type read.</w:t>
      </w:r>
    </w:p>
    <w:p w14:paraId="4A07D827" w14:textId="46E6B061" w:rsidR="00843A25" w:rsidRDefault="008B1E4D" w:rsidP="00C132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purpose of directory is</w:t>
      </w:r>
      <w:r w:rsidR="00843A25">
        <w:rPr>
          <w:rFonts w:ascii="Times New Roman" w:hAnsi="Times New Roman" w:cs="Times New Roman"/>
          <w:sz w:val="24"/>
          <w:szCs w:val="24"/>
        </w:rPr>
        <w:t xml:space="preserve"> store attributes such as name, location, user id</w:t>
      </w:r>
      <w:r w:rsidR="00266240">
        <w:rPr>
          <w:rFonts w:ascii="Times New Roman" w:hAnsi="Times New Roman" w:cs="Times New Roman"/>
          <w:sz w:val="24"/>
          <w:szCs w:val="24"/>
        </w:rPr>
        <w:t xml:space="preserve"> etc</w:t>
      </w:r>
      <w:r w:rsidR="001A06A2">
        <w:rPr>
          <w:rFonts w:ascii="Times New Roman" w:hAnsi="Times New Roman" w:cs="Times New Roman"/>
          <w:sz w:val="24"/>
          <w:szCs w:val="24"/>
        </w:rPr>
        <w:t xml:space="preserve">. It not only stores info about people but also about </w:t>
      </w:r>
      <w:r w:rsidR="006E76A6">
        <w:rPr>
          <w:rFonts w:ascii="Times New Roman" w:hAnsi="Times New Roman" w:cs="Times New Roman"/>
          <w:sz w:val="24"/>
          <w:szCs w:val="24"/>
        </w:rPr>
        <w:t>p</w:t>
      </w:r>
      <w:r w:rsidR="00CA0385">
        <w:rPr>
          <w:rFonts w:ascii="Times New Roman" w:hAnsi="Times New Roman" w:cs="Times New Roman"/>
          <w:sz w:val="24"/>
          <w:szCs w:val="24"/>
        </w:rPr>
        <w:t>hysical devices on a network</w:t>
      </w:r>
      <w:r w:rsidR="00873A9B">
        <w:rPr>
          <w:rFonts w:ascii="Times New Roman" w:hAnsi="Times New Roman" w:cs="Times New Roman"/>
          <w:sz w:val="24"/>
          <w:szCs w:val="24"/>
        </w:rPr>
        <w:t xml:space="preserve"> such as printers, routers, PC’s etc. </w:t>
      </w:r>
    </w:p>
    <w:p w14:paraId="1B094C69" w14:textId="6207D45A" w:rsidR="00873A9B" w:rsidRDefault="001A5903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5903">
        <w:rPr>
          <w:rFonts w:ascii="Times New Roman" w:hAnsi="Times New Roman" w:cs="Times New Roman"/>
          <w:b/>
          <w:bCs/>
          <w:sz w:val="24"/>
          <w:szCs w:val="24"/>
          <w:u w:val="single"/>
        </w:rPr>
        <w:t>Directory Vs Database:</w:t>
      </w:r>
    </w:p>
    <w:p w14:paraId="616A7043" w14:textId="50353A9A" w:rsidR="001A5903" w:rsidRDefault="0090227B" w:rsidP="00C132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5BD">
        <w:rPr>
          <w:rFonts w:ascii="Times New Roman" w:hAnsi="Times New Roman" w:cs="Times New Roman"/>
          <w:sz w:val="24"/>
          <w:szCs w:val="24"/>
        </w:rPr>
        <w:t>Direc</w:t>
      </w:r>
      <w:r w:rsidR="00CA3C38" w:rsidRPr="00FA65BD">
        <w:rPr>
          <w:rFonts w:ascii="Times New Roman" w:hAnsi="Times New Roman" w:cs="Times New Roman"/>
          <w:sz w:val="24"/>
          <w:szCs w:val="24"/>
        </w:rPr>
        <w:t xml:space="preserve">tory provides a simple way of </w:t>
      </w:r>
      <w:r w:rsidR="007E2411" w:rsidRPr="00FA65BD">
        <w:rPr>
          <w:rFonts w:ascii="Times New Roman" w:hAnsi="Times New Roman" w:cs="Times New Roman"/>
          <w:sz w:val="24"/>
          <w:szCs w:val="24"/>
        </w:rPr>
        <w:t xml:space="preserve">accessing resources whereas Database </w:t>
      </w:r>
      <w:r w:rsidR="00FA65BD" w:rsidRPr="00FA65BD">
        <w:rPr>
          <w:rFonts w:ascii="Times New Roman" w:hAnsi="Times New Roman" w:cs="Times New Roman"/>
          <w:sz w:val="24"/>
          <w:szCs w:val="24"/>
        </w:rPr>
        <w:t>are used for transactions with more write to read ratio.</w:t>
      </w:r>
    </w:p>
    <w:p w14:paraId="2515FBAA" w14:textId="2AA0A8E6" w:rsidR="00A06A67" w:rsidRDefault="00B86F09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6F09">
        <w:rPr>
          <w:rFonts w:ascii="Times New Roman" w:hAnsi="Times New Roman" w:cs="Times New Roman"/>
          <w:b/>
          <w:bCs/>
          <w:sz w:val="24"/>
          <w:szCs w:val="24"/>
          <w:u w:val="single"/>
        </w:rPr>
        <w:t>Importance of Directory in IAM:</w:t>
      </w:r>
    </w:p>
    <w:p w14:paraId="707C58CB" w14:textId="0C419EEA" w:rsidR="00B86F09" w:rsidRPr="00580268" w:rsidRDefault="00ED6477" w:rsidP="00C132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0268">
        <w:rPr>
          <w:rFonts w:ascii="Times New Roman" w:hAnsi="Times New Roman" w:cs="Times New Roman"/>
          <w:sz w:val="24"/>
          <w:szCs w:val="24"/>
        </w:rPr>
        <w:t>Directories are used to store the identities attributes such as first name, last name, mobile number etc.</w:t>
      </w:r>
    </w:p>
    <w:p w14:paraId="066285B6" w14:textId="0F9DB615" w:rsidR="00580268" w:rsidRPr="00580268" w:rsidRDefault="00580268" w:rsidP="00C132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0268">
        <w:rPr>
          <w:rFonts w:ascii="Times New Roman" w:hAnsi="Times New Roman" w:cs="Times New Roman"/>
          <w:sz w:val="24"/>
          <w:szCs w:val="24"/>
        </w:rPr>
        <w:t xml:space="preserve">They provide a common way to </w:t>
      </w:r>
      <w:r w:rsidR="006D35E1">
        <w:rPr>
          <w:rFonts w:ascii="Times New Roman" w:hAnsi="Times New Roman" w:cs="Times New Roman"/>
          <w:sz w:val="24"/>
          <w:szCs w:val="24"/>
        </w:rPr>
        <w:t>authenticate</w:t>
      </w:r>
      <w:r w:rsidRPr="00580268">
        <w:rPr>
          <w:rFonts w:ascii="Times New Roman" w:hAnsi="Times New Roman" w:cs="Times New Roman"/>
          <w:sz w:val="24"/>
          <w:szCs w:val="24"/>
        </w:rPr>
        <w:t xml:space="preserve"> the identity by using the LDAP</w:t>
      </w:r>
      <w:r w:rsidRPr="005802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268">
        <w:rPr>
          <w:rFonts w:ascii="Times New Roman" w:hAnsi="Times New Roman" w:cs="Times New Roman"/>
          <w:sz w:val="24"/>
          <w:szCs w:val="24"/>
        </w:rPr>
        <w:t>standard</w:t>
      </w:r>
      <w:r w:rsidR="00A45B9C">
        <w:rPr>
          <w:rFonts w:ascii="Times New Roman" w:hAnsi="Times New Roman" w:cs="Times New Roman"/>
          <w:sz w:val="24"/>
          <w:szCs w:val="24"/>
        </w:rPr>
        <w:t xml:space="preserve"> protocol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A314D" w14:textId="77777777" w:rsidR="00ED6477" w:rsidRPr="00B86F09" w:rsidRDefault="00ED6477" w:rsidP="00C1329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F37735" w14:textId="76D99DE2" w:rsidR="00FA65BD" w:rsidRDefault="00FA65BD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65BD">
        <w:rPr>
          <w:rFonts w:ascii="Times New Roman" w:hAnsi="Times New Roman" w:cs="Times New Roman"/>
          <w:b/>
          <w:bCs/>
          <w:sz w:val="24"/>
          <w:szCs w:val="24"/>
          <w:u w:val="single"/>
        </w:rPr>
        <w:t>LDAP:</w:t>
      </w:r>
    </w:p>
    <w:p w14:paraId="158AE176" w14:textId="24539E0B" w:rsidR="00FA65BD" w:rsidRDefault="00FA65BD" w:rsidP="00C132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5A15">
        <w:rPr>
          <w:rFonts w:ascii="Times New Roman" w:hAnsi="Times New Roman" w:cs="Times New Roman"/>
          <w:sz w:val="24"/>
          <w:szCs w:val="24"/>
        </w:rPr>
        <w:t>LDAP stands for</w:t>
      </w:r>
      <w:r w:rsidR="00C15A15" w:rsidRPr="00C15A15">
        <w:rPr>
          <w:rFonts w:ascii="Times New Roman" w:hAnsi="Times New Roman" w:cs="Times New Roman"/>
          <w:sz w:val="24"/>
          <w:szCs w:val="24"/>
        </w:rPr>
        <w:t xml:space="preserve"> Lightweight Directory Access Protocol.</w:t>
      </w:r>
    </w:p>
    <w:p w14:paraId="36E2D607" w14:textId="48B37609" w:rsidR="00C15A15" w:rsidRDefault="00BB64F4" w:rsidP="00C132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name suggests </w:t>
      </w:r>
      <w:r w:rsidR="00CB4E73">
        <w:rPr>
          <w:rFonts w:ascii="Times New Roman" w:hAnsi="Times New Roman" w:cs="Times New Roman"/>
          <w:sz w:val="24"/>
          <w:szCs w:val="24"/>
        </w:rPr>
        <w:t xml:space="preserve">the operations are much faster as compared to </w:t>
      </w:r>
      <w:r w:rsidR="0037107E">
        <w:rPr>
          <w:rFonts w:ascii="Times New Roman" w:hAnsi="Times New Roman" w:cs="Times New Roman"/>
          <w:sz w:val="24"/>
          <w:szCs w:val="24"/>
        </w:rPr>
        <w:t>Relational databases.</w:t>
      </w:r>
    </w:p>
    <w:p w14:paraId="303A2DC4" w14:textId="20201196" w:rsidR="008632E5" w:rsidRDefault="00C12114" w:rsidP="00C132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client server based standard protocol which is used to connect with </w:t>
      </w:r>
      <w:r w:rsidR="0051129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irectory</w:t>
      </w:r>
      <w:r w:rsidR="00511298">
        <w:rPr>
          <w:rFonts w:ascii="Times New Roman" w:hAnsi="Times New Roman" w:cs="Times New Roman"/>
          <w:sz w:val="24"/>
          <w:szCs w:val="24"/>
        </w:rPr>
        <w:t>.</w:t>
      </w:r>
    </w:p>
    <w:p w14:paraId="094F7695" w14:textId="04EA2B6C" w:rsidR="00945DDD" w:rsidRPr="00945DDD" w:rsidRDefault="00945DDD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5DDD">
        <w:rPr>
          <w:rFonts w:ascii="Times New Roman" w:hAnsi="Times New Roman" w:cs="Times New Roman"/>
          <w:b/>
          <w:bCs/>
          <w:sz w:val="24"/>
          <w:szCs w:val="24"/>
          <w:u w:val="single"/>
        </w:rPr>
        <w:t>LDAP Tree:</w:t>
      </w:r>
    </w:p>
    <w:p w14:paraId="6EE0C2CC" w14:textId="0771EE8C" w:rsidR="00C84FBD" w:rsidRDefault="00241699" w:rsidP="00C132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B6C8A">
        <w:rPr>
          <w:rFonts w:ascii="Times New Roman" w:hAnsi="Times New Roman" w:cs="Times New Roman"/>
          <w:sz w:val="24"/>
          <w:szCs w:val="24"/>
        </w:rPr>
        <w:t xml:space="preserve">hierarchical </w:t>
      </w:r>
      <w:r>
        <w:rPr>
          <w:rFonts w:ascii="Times New Roman" w:hAnsi="Times New Roman" w:cs="Times New Roman"/>
          <w:sz w:val="24"/>
          <w:szCs w:val="24"/>
        </w:rPr>
        <w:t xml:space="preserve">structure is used to represent the </w:t>
      </w:r>
      <w:r w:rsidR="00E62BB3">
        <w:rPr>
          <w:rFonts w:ascii="Times New Roman" w:hAnsi="Times New Roman" w:cs="Times New Roman"/>
          <w:sz w:val="24"/>
          <w:szCs w:val="24"/>
        </w:rPr>
        <w:t>entries of organization in a directory.</w:t>
      </w:r>
    </w:p>
    <w:p w14:paraId="38D936EB" w14:textId="24D2662E" w:rsidR="0081174D" w:rsidRDefault="0081174D" w:rsidP="00C132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also called as a namespace or a directory information tree.</w:t>
      </w:r>
    </w:p>
    <w:p w14:paraId="36A6A8F6" w14:textId="384D14B9" w:rsidR="0081174D" w:rsidRDefault="0081174D" w:rsidP="00C1329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0DE1B05" w14:textId="7227C32F" w:rsidR="005068AE" w:rsidRDefault="00225AA5" w:rsidP="00C1329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Organization: It is the </w:t>
      </w:r>
      <w:r w:rsidR="005068AE">
        <w:rPr>
          <w:rFonts w:ascii="Times New Roman" w:hAnsi="Times New Roman" w:cs="Times New Roman"/>
          <w:sz w:val="24"/>
          <w:szCs w:val="24"/>
        </w:rPr>
        <w:t>topmost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7611">
        <w:rPr>
          <w:rFonts w:ascii="Times New Roman" w:hAnsi="Times New Roman" w:cs="Times New Roman"/>
          <w:sz w:val="24"/>
          <w:szCs w:val="24"/>
        </w:rPr>
        <w:t xml:space="preserve">level of a LDAP tree. </w:t>
      </w:r>
      <w:r w:rsidR="005068AE">
        <w:rPr>
          <w:rFonts w:ascii="Times New Roman" w:hAnsi="Times New Roman" w:cs="Times New Roman"/>
          <w:sz w:val="24"/>
          <w:szCs w:val="24"/>
        </w:rPr>
        <w:t>Generally,</w:t>
      </w:r>
      <w:r w:rsidR="00807611">
        <w:rPr>
          <w:rFonts w:ascii="Times New Roman" w:hAnsi="Times New Roman" w:cs="Times New Roman"/>
          <w:sz w:val="24"/>
          <w:szCs w:val="24"/>
        </w:rPr>
        <w:t xml:space="preserve"> company name is given in Organization. Eg. </w:t>
      </w:r>
      <w:r w:rsidR="005068AE">
        <w:rPr>
          <w:rFonts w:ascii="Times New Roman" w:hAnsi="Times New Roman" w:cs="Times New Roman"/>
          <w:sz w:val="24"/>
          <w:szCs w:val="24"/>
        </w:rPr>
        <w:t>o=Deloitte.</w:t>
      </w:r>
    </w:p>
    <w:p w14:paraId="32565F49" w14:textId="77777777" w:rsidR="00842461" w:rsidRDefault="00842461" w:rsidP="00C1329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Country: It provides the geographical location. Eg. c=India</w:t>
      </w:r>
    </w:p>
    <w:p w14:paraId="343CC83F" w14:textId="77777777" w:rsidR="00F63F75" w:rsidRDefault="00F277EA" w:rsidP="00C1329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Organizational Units: </w:t>
      </w:r>
      <w:r w:rsidR="0073645A">
        <w:rPr>
          <w:rFonts w:ascii="Times New Roman" w:hAnsi="Times New Roman" w:cs="Times New Roman"/>
          <w:sz w:val="24"/>
          <w:szCs w:val="24"/>
        </w:rPr>
        <w:t xml:space="preserve">It allows us to store other containers </w:t>
      </w:r>
      <w:r w:rsidR="009865A9">
        <w:rPr>
          <w:rFonts w:ascii="Times New Roman" w:hAnsi="Times New Roman" w:cs="Times New Roman"/>
          <w:sz w:val="24"/>
          <w:szCs w:val="24"/>
        </w:rPr>
        <w:t>such as users and groups</w:t>
      </w:r>
      <w:r w:rsidR="00F63F75">
        <w:rPr>
          <w:rFonts w:ascii="Times New Roman" w:hAnsi="Times New Roman" w:cs="Times New Roman"/>
          <w:sz w:val="24"/>
          <w:szCs w:val="24"/>
        </w:rPr>
        <w:t>.</w:t>
      </w:r>
    </w:p>
    <w:p w14:paraId="68D4234C" w14:textId="2C1AB649" w:rsidR="000913FE" w:rsidRPr="000913FE" w:rsidRDefault="00F63F75" w:rsidP="00C1329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</w:t>
      </w:r>
      <w:r w:rsidR="000D2D10">
        <w:rPr>
          <w:rFonts w:ascii="Times New Roman" w:hAnsi="Times New Roman" w:cs="Times New Roman"/>
          <w:sz w:val="24"/>
          <w:szCs w:val="24"/>
        </w:rPr>
        <w:t xml:space="preserve">: </w:t>
      </w:r>
      <w:r w:rsidR="00B71144">
        <w:rPr>
          <w:rFonts w:ascii="Times New Roman" w:hAnsi="Times New Roman" w:cs="Times New Roman"/>
          <w:sz w:val="24"/>
          <w:szCs w:val="24"/>
        </w:rPr>
        <w:t>It is a type of a</w:t>
      </w:r>
      <w:r w:rsidR="00270016">
        <w:rPr>
          <w:rFonts w:ascii="Times New Roman" w:hAnsi="Times New Roman" w:cs="Times New Roman"/>
          <w:sz w:val="24"/>
          <w:szCs w:val="24"/>
        </w:rPr>
        <w:t>n</w:t>
      </w:r>
      <w:r w:rsidR="00B71144">
        <w:rPr>
          <w:rFonts w:ascii="Times New Roman" w:hAnsi="Times New Roman" w:cs="Times New Roman"/>
          <w:sz w:val="24"/>
          <w:szCs w:val="24"/>
        </w:rPr>
        <w:t xml:space="preserve"> object class in a directo</w:t>
      </w:r>
      <w:r w:rsidR="00B45128">
        <w:rPr>
          <w:rFonts w:ascii="Times New Roman" w:hAnsi="Times New Roman" w:cs="Times New Roman"/>
          <w:sz w:val="24"/>
          <w:szCs w:val="24"/>
        </w:rPr>
        <w:t xml:space="preserve">ry. </w:t>
      </w:r>
      <w:r w:rsidR="000D2D10">
        <w:rPr>
          <w:rFonts w:ascii="Times New Roman" w:hAnsi="Times New Roman" w:cs="Times New Roman"/>
          <w:sz w:val="24"/>
          <w:szCs w:val="24"/>
        </w:rPr>
        <w:t>cn=</w:t>
      </w:r>
      <w:r w:rsidR="00671C2E">
        <w:rPr>
          <w:rFonts w:ascii="Times New Roman" w:hAnsi="Times New Roman" w:cs="Times New Roman"/>
          <w:sz w:val="24"/>
          <w:szCs w:val="24"/>
        </w:rPr>
        <w:t>Chirag Gaur, UID=123</w:t>
      </w:r>
    </w:p>
    <w:p w14:paraId="07648928" w14:textId="1F052FB7" w:rsidR="00225AA5" w:rsidRDefault="00671C2E" w:rsidP="00C1329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of unique names:</w:t>
      </w:r>
      <w:r w:rsidR="00807611">
        <w:rPr>
          <w:rFonts w:ascii="Times New Roman" w:hAnsi="Times New Roman" w:cs="Times New Roman"/>
          <w:sz w:val="24"/>
          <w:szCs w:val="24"/>
        </w:rPr>
        <w:t xml:space="preserve"> </w:t>
      </w:r>
      <w:r w:rsidR="0039700D">
        <w:rPr>
          <w:rFonts w:ascii="Times New Roman" w:hAnsi="Times New Roman" w:cs="Times New Roman"/>
          <w:sz w:val="24"/>
          <w:szCs w:val="24"/>
        </w:rPr>
        <w:t>It allows us to group objects</w:t>
      </w:r>
      <w:r w:rsidR="00F5233B">
        <w:rPr>
          <w:rFonts w:ascii="Times New Roman" w:hAnsi="Times New Roman" w:cs="Times New Roman"/>
          <w:sz w:val="24"/>
          <w:szCs w:val="24"/>
        </w:rPr>
        <w:t xml:space="preserve"> to allow performing operations simultaneously. </w:t>
      </w:r>
    </w:p>
    <w:p w14:paraId="250438E1" w14:textId="4FAB5110" w:rsidR="00D54797" w:rsidRDefault="00D54797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4797">
        <w:rPr>
          <w:rFonts w:ascii="Times New Roman" w:hAnsi="Times New Roman" w:cs="Times New Roman"/>
          <w:b/>
          <w:bCs/>
          <w:sz w:val="24"/>
          <w:szCs w:val="24"/>
          <w:u w:val="single"/>
        </w:rPr>
        <w:t>LDAP Schema:</w:t>
      </w:r>
    </w:p>
    <w:p w14:paraId="7A51BBB6" w14:textId="4B9CF91B" w:rsidR="00D54797" w:rsidRDefault="003E173A" w:rsidP="00C132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00A">
        <w:rPr>
          <w:rFonts w:ascii="Times New Roman" w:hAnsi="Times New Roman" w:cs="Times New Roman"/>
          <w:sz w:val="24"/>
          <w:szCs w:val="24"/>
        </w:rPr>
        <w:t xml:space="preserve">LDAP schema </w:t>
      </w:r>
      <w:r w:rsidR="00AC233B" w:rsidRPr="00CA200A">
        <w:rPr>
          <w:rFonts w:ascii="Times New Roman" w:hAnsi="Times New Roman" w:cs="Times New Roman"/>
          <w:sz w:val="24"/>
          <w:szCs w:val="24"/>
        </w:rPr>
        <w:t xml:space="preserve">defines the type of objects that a directory may have. It may include </w:t>
      </w:r>
      <w:r w:rsidR="00CA200A" w:rsidRPr="00CA200A">
        <w:rPr>
          <w:rFonts w:ascii="Times New Roman" w:hAnsi="Times New Roman" w:cs="Times New Roman"/>
          <w:sz w:val="24"/>
          <w:szCs w:val="24"/>
        </w:rPr>
        <w:t>mandatory and optional attributes of each object.</w:t>
      </w:r>
    </w:p>
    <w:p w14:paraId="600D5A4F" w14:textId="18AB6BE2" w:rsidR="005430A8" w:rsidRDefault="00291D0E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1D0E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 Class:</w:t>
      </w:r>
    </w:p>
    <w:p w14:paraId="1318AF7A" w14:textId="77777777" w:rsidR="00467F95" w:rsidRPr="00467F95" w:rsidRDefault="00A376B4" w:rsidP="00C132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7F95">
        <w:rPr>
          <w:rFonts w:ascii="Times New Roman" w:hAnsi="Times New Roman" w:cs="Times New Roman"/>
          <w:sz w:val="24"/>
          <w:szCs w:val="24"/>
        </w:rPr>
        <w:t>Object class is used to group related information.</w:t>
      </w:r>
      <w:r w:rsidR="004C590A" w:rsidRPr="00467F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687CF" w14:textId="3DEDB3AD" w:rsidR="00291D0E" w:rsidRPr="005C7FB6" w:rsidRDefault="004C590A" w:rsidP="00C132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7F95">
        <w:rPr>
          <w:rFonts w:ascii="Times New Roman" w:hAnsi="Times New Roman" w:cs="Times New Roman"/>
          <w:sz w:val="24"/>
          <w:szCs w:val="24"/>
        </w:rPr>
        <w:t xml:space="preserve">It maps real world entities to objects such as </w:t>
      </w:r>
      <w:r w:rsidR="00467F95" w:rsidRPr="00467F95">
        <w:rPr>
          <w:rFonts w:ascii="Times New Roman" w:hAnsi="Times New Roman" w:cs="Times New Roman"/>
          <w:sz w:val="24"/>
          <w:szCs w:val="24"/>
        </w:rPr>
        <w:t>Person or a printer</w:t>
      </w:r>
      <w:r w:rsidR="00467F95" w:rsidRPr="00467F9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312D5C7" w14:textId="4CCCC0D4" w:rsidR="005C7FB6" w:rsidRPr="00FA0D03" w:rsidRDefault="005C7FB6" w:rsidP="00C132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A0D03">
        <w:rPr>
          <w:rFonts w:ascii="Times New Roman" w:hAnsi="Times New Roman" w:cs="Times New Roman"/>
          <w:sz w:val="24"/>
          <w:szCs w:val="24"/>
        </w:rPr>
        <w:t xml:space="preserve">Eg: </w:t>
      </w:r>
      <w:r w:rsidR="006B0C95" w:rsidRPr="00FA0D03">
        <w:rPr>
          <w:rFonts w:ascii="Times New Roman" w:hAnsi="Times New Roman" w:cs="Times New Roman"/>
          <w:sz w:val="24"/>
          <w:szCs w:val="24"/>
        </w:rPr>
        <w:t>object</w:t>
      </w:r>
      <w:r w:rsidR="00FA0D03">
        <w:rPr>
          <w:rFonts w:ascii="Times New Roman" w:hAnsi="Times New Roman" w:cs="Times New Roman"/>
          <w:sz w:val="24"/>
          <w:szCs w:val="24"/>
        </w:rPr>
        <w:t xml:space="preserve"> </w:t>
      </w:r>
      <w:r w:rsidR="006B0C95" w:rsidRPr="00FA0D03">
        <w:rPr>
          <w:rFonts w:ascii="Times New Roman" w:hAnsi="Times New Roman" w:cs="Times New Roman"/>
          <w:sz w:val="24"/>
          <w:szCs w:val="24"/>
        </w:rPr>
        <w:t>class: Person</w:t>
      </w:r>
    </w:p>
    <w:p w14:paraId="726733AC" w14:textId="660E75B5" w:rsidR="00FA0D03" w:rsidRPr="00FA0D03" w:rsidRDefault="00FA0D03" w:rsidP="00C132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A0D03">
        <w:rPr>
          <w:rFonts w:ascii="Times New Roman" w:hAnsi="Times New Roman" w:cs="Times New Roman"/>
          <w:sz w:val="24"/>
          <w:szCs w:val="24"/>
        </w:rPr>
        <w:t>c</w:t>
      </w:r>
      <w:r w:rsidR="006B0C95" w:rsidRPr="00FA0D03">
        <w:rPr>
          <w:rFonts w:ascii="Times New Roman" w:hAnsi="Times New Roman" w:cs="Times New Roman"/>
          <w:sz w:val="24"/>
          <w:szCs w:val="24"/>
        </w:rPr>
        <w:t>n: Chirag</w:t>
      </w:r>
      <w:r w:rsidRPr="00FA0D03">
        <w:rPr>
          <w:rFonts w:ascii="Times New Roman" w:hAnsi="Times New Roman" w:cs="Times New Roman"/>
          <w:sz w:val="24"/>
          <w:szCs w:val="24"/>
        </w:rPr>
        <w:t>; c: India</w:t>
      </w:r>
    </w:p>
    <w:p w14:paraId="53C681C9" w14:textId="44179EFB" w:rsidR="00FA0D03" w:rsidRDefault="00C55FF9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5FF9">
        <w:rPr>
          <w:rFonts w:ascii="Times New Roman" w:hAnsi="Times New Roman" w:cs="Times New Roman"/>
          <w:b/>
          <w:bCs/>
          <w:sz w:val="24"/>
          <w:szCs w:val="24"/>
          <w:u w:val="single"/>
        </w:rPr>
        <w:t>Distinguished Name:</w:t>
      </w:r>
    </w:p>
    <w:p w14:paraId="593AE51D" w14:textId="55FF3E37" w:rsidR="006852AF" w:rsidRDefault="00241EF4" w:rsidP="00C132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544">
        <w:rPr>
          <w:rFonts w:ascii="Times New Roman" w:hAnsi="Times New Roman" w:cs="Times New Roman"/>
          <w:sz w:val="24"/>
          <w:szCs w:val="24"/>
        </w:rPr>
        <w:t>In a directory every object must have unique name.</w:t>
      </w:r>
      <w:r w:rsidR="002D3F7B" w:rsidRPr="00835544">
        <w:rPr>
          <w:rFonts w:ascii="Times New Roman" w:hAnsi="Times New Roman" w:cs="Times New Roman"/>
          <w:sz w:val="24"/>
          <w:szCs w:val="24"/>
        </w:rPr>
        <w:t xml:space="preserve"> It include</w:t>
      </w:r>
      <w:r w:rsidR="00835544" w:rsidRPr="00835544">
        <w:rPr>
          <w:rFonts w:ascii="Times New Roman" w:hAnsi="Times New Roman" w:cs="Times New Roman"/>
          <w:sz w:val="24"/>
          <w:szCs w:val="24"/>
        </w:rPr>
        <w:t>s</w:t>
      </w:r>
      <w:r w:rsidR="002D3F7B" w:rsidRPr="00835544">
        <w:rPr>
          <w:rFonts w:ascii="Times New Roman" w:hAnsi="Times New Roman" w:cs="Times New Roman"/>
          <w:sz w:val="24"/>
          <w:szCs w:val="24"/>
        </w:rPr>
        <w:t xml:space="preserve"> unique attribute </w:t>
      </w:r>
      <w:r w:rsidR="005D1A61" w:rsidRPr="00835544">
        <w:rPr>
          <w:rFonts w:ascii="Times New Roman" w:hAnsi="Times New Roman" w:cs="Times New Roman"/>
          <w:sz w:val="24"/>
          <w:szCs w:val="24"/>
        </w:rPr>
        <w:t>values as well as Path going back to tree</w:t>
      </w:r>
      <w:r w:rsidR="0057167E">
        <w:rPr>
          <w:rFonts w:ascii="Times New Roman" w:hAnsi="Times New Roman" w:cs="Times New Roman"/>
          <w:sz w:val="24"/>
          <w:szCs w:val="24"/>
        </w:rPr>
        <w:t>.</w:t>
      </w:r>
    </w:p>
    <w:p w14:paraId="3C02AE87" w14:textId="235D241D" w:rsidR="0057167E" w:rsidRDefault="00011CAD" w:rsidP="00C132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167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2D26C1" wp14:editId="2C71AB2E">
            <wp:simplePos x="0" y="0"/>
            <wp:positionH relativeFrom="column">
              <wp:posOffset>1543050</wp:posOffset>
            </wp:positionH>
            <wp:positionV relativeFrom="paragraph">
              <wp:posOffset>1270</wp:posOffset>
            </wp:positionV>
            <wp:extent cx="2590800" cy="1882140"/>
            <wp:effectExtent l="0" t="0" r="0" b="3810"/>
            <wp:wrapThrough wrapText="bothSides">
              <wp:wrapPolygon edited="0">
                <wp:start x="0" y="0"/>
                <wp:lineTo x="0" y="21425"/>
                <wp:lineTo x="21441" y="21425"/>
                <wp:lineTo x="214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63DEB" w14:textId="0310B4D3" w:rsidR="0057167E" w:rsidRPr="00835544" w:rsidRDefault="0057167E" w:rsidP="00C132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CB07D7" w14:textId="3288C7DD" w:rsidR="00FA0D03" w:rsidRPr="00FA0D03" w:rsidRDefault="00FA0D03" w:rsidP="00C13293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1C0C56" w14:textId="546EF6CF" w:rsidR="00291D0E" w:rsidRDefault="00291D0E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FF4295" w14:textId="31F90FB8" w:rsidR="0057167E" w:rsidRDefault="0057167E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1C77A3" w14:textId="7B51AF42" w:rsidR="0057167E" w:rsidRDefault="0057167E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026B2C" w14:textId="56B61C01" w:rsidR="0057167E" w:rsidRDefault="0057167E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651BC2" w14:textId="7340A037" w:rsidR="0057167E" w:rsidRDefault="0057167E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7C88D4" w14:textId="62AC6586" w:rsidR="0057167E" w:rsidRPr="00DE63B4" w:rsidRDefault="00CE2385" w:rsidP="00C132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3B4">
        <w:rPr>
          <w:rFonts w:ascii="Times New Roman" w:hAnsi="Times New Roman" w:cs="Times New Roman"/>
          <w:sz w:val="24"/>
          <w:szCs w:val="24"/>
        </w:rPr>
        <w:t>In above diagram distinguished name example can be:</w:t>
      </w:r>
    </w:p>
    <w:p w14:paraId="0ABFB3E7" w14:textId="6FB0B242" w:rsidR="00CE2385" w:rsidRDefault="00DE63B4" w:rsidP="00C1329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E63B4">
        <w:rPr>
          <w:rFonts w:ascii="Times New Roman" w:hAnsi="Times New Roman" w:cs="Times New Roman"/>
          <w:sz w:val="24"/>
          <w:szCs w:val="24"/>
        </w:rPr>
        <w:t>Cn=dev, ou=group, dc=pisoftware, dc=com</w:t>
      </w:r>
    </w:p>
    <w:p w14:paraId="1AEE0178" w14:textId="4F09DDFE" w:rsidR="00671583" w:rsidRDefault="00671583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4AB373" w14:textId="77777777" w:rsidR="0059226C" w:rsidRDefault="00671583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583">
        <w:rPr>
          <w:rFonts w:ascii="Times New Roman" w:hAnsi="Times New Roman" w:cs="Times New Roman"/>
          <w:b/>
          <w:bCs/>
          <w:sz w:val="24"/>
          <w:szCs w:val="24"/>
          <w:u w:val="single"/>
        </w:rPr>
        <w:t>LDAP operations:</w:t>
      </w:r>
      <w:r w:rsidRPr="005922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62B9F" w14:textId="358A4A21" w:rsidR="00671583" w:rsidRPr="0059226C" w:rsidRDefault="00671583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26C">
        <w:rPr>
          <w:rFonts w:ascii="Times New Roman" w:hAnsi="Times New Roman" w:cs="Times New Roman"/>
          <w:sz w:val="24"/>
          <w:szCs w:val="24"/>
        </w:rPr>
        <w:t>Common LDAP operations are</w:t>
      </w:r>
    </w:p>
    <w:p w14:paraId="308238A5" w14:textId="2ACCACAC" w:rsidR="00671583" w:rsidRPr="0059226C" w:rsidRDefault="00671583" w:rsidP="00C132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26C">
        <w:rPr>
          <w:rFonts w:ascii="Times New Roman" w:hAnsi="Times New Roman" w:cs="Times New Roman"/>
          <w:sz w:val="24"/>
          <w:szCs w:val="24"/>
        </w:rPr>
        <w:t>Bind</w:t>
      </w:r>
    </w:p>
    <w:p w14:paraId="09090F5D" w14:textId="76592AC4" w:rsidR="00671583" w:rsidRPr="0059226C" w:rsidRDefault="0059226C" w:rsidP="00C132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26C">
        <w:rPr>
          <w:rFonts w:ascii="Times New Roman" w:hAnsi="Times New Roman" w:cs="Times New Roman"/>
          <w:sz w:val="24"/>
          <w:szCs w:val="24"/>
        </w:rPr>
        <w:t>Search</w:t>
      </w:r>
    </w:p>
    <w:p w14:paraId="55CA8A07" w14:textId="1910EAEC" w:rsidR="0059226C" w:rsidRDefault="0059226C" w:rsidP="00C132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26C">
        <w:rPr>
          <w:rFonts w:ascii="Times New Roman" w:hAnsi="Times New Roman" w:cs="Times New Roman"/>
          <w:sz w:val="24"/>
          <w:szCs w:val="24"/>
        </w:rPr>
        <w:t>Add, modify and delete</w:t>
      </w:r>
    </w:p>
    <w:p w14:paraId="39113108" w14:textId="7D351698" w:rsidR="00643F46" w:rsidRDefault="00643F46" w:rsidP="00C132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5AE0AC" w14:textId="77777777" w:rsidR="00B71D0C" w:rsidRDefault="00B71D0C" w:rsidP="00C1329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43E238" w14:textId="748AE407" w:rsidR="00A53825" w:rsidRDefault="000C7F40" w:rsidP="00C1329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7F40">
        <w:rPr>
          <w:rFonts w:ascii="Times New Roman" w:hAnsi="Times New Roman" w:cs="Times New Roman"/>
          <w:b/>
          <w:bCs/>
          <w:sz w:val="24"/>
          <w:szCs w:val="24"/>
          <w:u w:val="single"/>
        </w:rPr>
        <w:t>LDAP Bind operation:</w:t>
      </w:r>
    </w:p>
    <w:p w14:paraId="2DBC7A34" w14:textId="77777777" w:rsidR="00A53825" w:rsidRPr="00A53825" w:rsidRDefault="00A53825" w:rsidP="00C1329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ECEEB3" w14:textId="1184E216" w:rsidR="00F769AF" w:rsidRDefault="00A53825" w:rsidP="00C13293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769AF" w:rsidRPr="00F769AF">
        <w:rPr>
          <w:rFonts w:ascii="Times New Roman" w:hAnsi="Times New Roman" w:cs="Times New Roman"/>
          <w:sz w:val="24"/>
          <w:szCs w:val="24"/>
        </w:rPr>
        <w:t xml:space="preserve"> client initiates a connection with the LDAP server by sending the server a “bind”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9AF" w:rsidRPr="00F769AF">
        <w:rPr>
          <w:rFonts w:ascii="Times New Roman" w:hAnsi="Times New Roman" w:cs="Times New Roman"/>
          <w:sz w:val="24"/>
          <w:szCs w:val="24"/>
        </w:rPr>
        <w:t>operation that contains the authentication information.</w:t>
      </w:r>
    </w:p>
    <w:p w14:paraId="31E20F6E" w14:textId="32A81E41" w:rsidR="00716962" w:rsidRPr="00F769AF" w:rsidRDefault="000A4858" w:rsidP="00C13293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A4858">
        <w:rPr>
          <w:rFonts w:ascii="Times New Roman" w:hAnsi="Times New Roman" w:cs="Times New Roman"/>
          <w:sz w:val="24"/>
          <w:szCs w:val="24"/>
        </w:rPr>
        <w:t>n LDAP request</w:t>
      </w:r>
      <w:r>
        <w:rPr>
          <w:rFonts w:ascii="Times New Roman" w:hAnsi="Times New Roman" w:cs="Times New Roman"/>
          <w:sz w:val="24"/>
          <w:szCs w:val="24"/>
        </w:rPr>
        <w:t xml:space="preserve"> sent by a client</w:t>
      </w:r>
      <w:r w:rsidRPr="000A4858">
        <w:rPr>
          <w:rFonts w:ascii="Times New Roman" w:hAnsi="Times New Roman" w:cs="Times New Roman"/>
          <w:sz w:val="24"/>
          <w:szCs w:val="24"/>
        </w:rPr>
        <w:t xml:space="preserve"> without doing a “bind” is treated as an anonymous client.</w:t>
      </w:r>
    </w:p>
    <w:p w14:paraId="775C5BB0" w14:textId="77777777" w:rsidR="00B71D0C" w:rsidRDefault="00B71D0C" w:rsidP="00C1329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62E9AF" w14:textId="77777777" w:rsidR="00D83C42" w:rsidRDefault="00D83C42" w:rsidP="00C1329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BE38C7" w14:textId="2B5E72B2" w:rsidR="000C7F40" w:rsidRDefault="000560B2" w:rsidP="00C1329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LDAP Searc</w:t>
      </w:r>
      <w:r w:rsidR="00C9031F">
        <w:rPr>
          <w:rFonts w:ascii="Times New Roman" w:hAnsi="Times New Roman" w:cs="Times New Roman"/>
          <w:b/>
          <w:bCs/>
          <w:sz w:val="24"/>
          <w:szCs w:val="24"/>
          <w:u w:val="single"/>
        </w:rPr>
        <w:t>h operation:</w:t>
      </w:r>
    </w:p>
    <w:p w14:paraId="410065A5" w14:textId="47483AAA" w:rsidR="00C9031F" w:rsidRDefault="00C9031F" w:rsidP="00C1329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FF6FCA" w14:textId="45F68C8E" w:rsidR="00C9031F" w:rsidRDefault="00B37C53" w:rsidP="00C132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68F8">
        <w:rPr>
          <w:rFonts w:ascii="Times New Roman" w:hAnsi="Times New Roman" w:cs="Times New Roman"/>
          <w:sz w:val="24"/>
          <w:szCs w:val="24"/>
        </w:rPr>
        <w:t xml:space="preserve">Search operation can be performed using command </w:t>
      </w:r>
      <w:r w:rsidR="00D968F8" w:rsidRPr="00D968F8">
        <w:rPr>
          <w:rFonts w:ascii="Times New Roman" w:hAnsi="Times New Roman" w:cs="Times New Roman"/>
          <w:sz w:val="24"/>
          <w:szCs w:val="24"/>
        </w:rPr>
        <w:t>line tools or LDAP browser.</w:t>
      </w:r>
    </w:p>
    <w:p w14:paraId="1E7B000D" w14:textId="4972E73D" w:rsidR="00D968F8" w:rsidRDefault="00D968F8" w:rsidP="00C132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most comm</w:t>
      </w:r>
      <w:r w:rsidR="00E25E1E">
        <w:rPr>
          <w:rFonts w:ascii="Times New Roman" w:hAnsi="Times New Roman" w:cs="Times New Roman"/>
          <w:sz w:val="24"/>
          <w:szCs w:val="24"/>
        </w:rPr>
        <w:t>on</w:t>
      </w:r>
      <w:r w:rsidR="00B71D0C">
        <w:rPr>
          <w:rFonts w:ascii="Times New Roman" w:hAnsi="Times New Roman" w:cs="Times New Roman"/>
          <w:sz w:val="24"/>
          <w:szCs w:val="24"/>
        </w:rPr>
        <w:t xml:space="preserve"> operation.</w:t>
      </w:r>
    </w:p>
    <w:p w14:paraId="581DF2AA" w14:textId="29F61578" w:rsidR="00B71D0C" w:rsidRDefault="00B71D0C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A269EB" w14:textId="37FBB0EB" w:rsidR="00B71D0C" w:rsidRPr="00B71D0C" w:rsidRDefault="00B71D0C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1D0C">
        <w:rPr>
          <w:rFonts w:ascii="Times New Roman" w:hAnsi="Times New Roman" w:cs="Times New Roman"/>
          <w:b/>
          <w:bCs/>
          <w:sz w:val="24"/>
          <w:szCs w:val="24"/>
          <w:u w:val="single"/>
        </w:rPr>
        <w:t>Web Access Management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1AF9CA3" w14:textId="77777777" w:rsidR="00DF1709" w:rsidRDefault="003E1A0D" w:rsidP="00C132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5F3">
        <w:rPr>
          <w:rFonts w:ascii="Times New Roman" w:hAnsi="Times New Roman" w:cs="Times New Roman"/>
          <w:sz w:val="24"/>
          <w:szCs w:val="24"/>
        </w:rPr>
        <w:t>Web access management controls the access to web resources</w:t>
      </w:r>
      <w:r w:rsidR="005552E2" w:rsidRPr="00F525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DAD592" w14:textId="7B7332E9" w:rsidR="003E1A0D" w:rsidRDefault="005552E2" w:rsidP="00C132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709">
        <w:rPr>
          <w:rFonts w:ascii="Times New Roman" w:hAnsi="Times New Roman" w:cs="Times New Roman"/>
          <w:sz w:val="24"/>
          <w:szCs w:val="24"/>
        </w:rPr>
        <w:t>It provides authentication management</w:t>
      </w:r>
      <w:r w:rsidR="00F525F3" w:rsidRPr="00DF1709">
        <w:rPr>
          <w:rFonts w:ascii="Times New Roman" w:hAnsi="Times New Roman" w:cs="Times New Roman"/>
          <w:sz w:val="24"/>
          <w:szCs w:val="24"/>
        </w:rPr>
        <w:t>, policy-based authorizations and single sign on.</w:t>
      </w:r>
    </w:p>
    <w:p w14:paraId="0D751107" w14:textId="7B07F7C4" w:rsidR="0083070C" w:rsidRPr="0083070C" w:rsidRDefault="0083070C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B91E4C" w14:textId="2B700619" w:rsidR="0083070C" w:rsidRDefault="0083070C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070C">
        <w:rPr>
          <w:rFonts w:ascii="Times New Roman" w:hAnsi="Times New Roman" w:cs="Times New Roman"/>
          <w:b/>
          <w:bCs/>
          <w:sz w:val="24"/>
          <w:szCs w:val="24"/>
          <w:u w:val="single"/>
        </w:rPr>
        <w:t>Header based Authentication:</w:t>
      </w:r>
    </w:p>
    <w:p w14:paraId="03A6BC49" w14:textId="53C9CF5D" w:rsidR="00140FB8" w:rsidRPr="0057235D" w:rsidRDefault="00AB7471" w:rsidP="00C1329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35D">
        <w:rPr>
          <w:rFonts w:ascii="Times New Roman" w:hAnsi="Times New Roman" w:cs="Times New Roman"/>
          <w:sz w:val="24"/>
          <w:szCs w:val="24"/>
        </w:rPr>
        <w:t xml:space="preserve">In header-based authentication, users are authenticated based on the user’s </w:t>
      </w:r>
      <w:r w:rsidR="00B97BD4" w:rsidRPr="0057235D">
        <w:rPr>
          <w:rFonts w:ascii="Times New Roman" w:hAnsi="Times New Roman" w:cs="Times New Roman"/>
          <w:sz w:val="24"/>
          <w:szCs w:val="24"/>
        </w:rPr>
        <w:t xml:space="preserve">information received in the HTTP headers. </w:t>
      </w:r>
    </w:p>
    <w:p w14:paraId="002514FB" w14:textId="1DABF44B" w:rsidR="00B97BD4" w:rsidRDefault="00B97BD4" w:rsidP="00C1329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35D">
        <w:rPr>
          <w:rFonts w:ascii="Times New Roman" w:hAnsi="Times New Roman" w:cs="Times New Roman"/>
          <w:sz w:val="24"/>
          <w:szCs w:val="24"/>
        </w:rPr>
        <w:t xml:space="preserve">It allows users to log in </w:t>
      </w:r>
      <w:r w:rsidR="0057235D" w:rsidRPr="0057235D">
        <w:rPr>
          <w:rFonts w:ascii="Times New Roman" w:hAnsi="Times New Roman" w:cs="Times New Roman"/>
          <w:sz w:val="24"/>
          <w:szCs w:val="24"/>
        </w:rPr>
        <w:t>automatically based on a request header.</w:t>
      </w:r>
    </w:p>
    <w:p w14:paraId="34A93761" w14:textId="77777777" w:rsidR="00546F8B" w:rsidRDefault="00546F8B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C79E03" w14:textId="5ABE5FF3" w:rsidR="00686558" w:rsidRDefault="00546F8B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6F8B">
        <w:rPr>
          <w:rFonts w:ascii="Times New Roman" w:hAnsi="Times New Roman" w:cs="Times New Roman"/>
          <w:b/>
          <w:bCs/>
          <w:sz w:val="24"/>
          <w:szCs w:val="24"/>
          <w:u w:val="single"/>
        </w:rPr>
        <w:t>SAML:</w:t>
      </w:r>
    </w:p>
    <w:p w14:paraId="5473D3B4" w14:textId="3E98B9E5" w:rsidR="00546F8B" w:rsidRDefault="00546F8B" w:rsidP="00C132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59F3">
        <w:rPr>
          <w:rFonts w:ascii="Times New Roman" w:hAnsi="Times New Roman" w:cs="Times New Roman"/>
          <w:sz w:val="24"/>
          <w:szCs w:val="24"/>
        </w:rPr>
        <w:t xml:space="preserve">SAML stands for </w:t>
      </w:r>
      <w:r w:rsidR="00DF59F3" w:rsidRPr="00DF59F3">
        <w:rPr>
          <w:rFonts w:ascii="Times New Roman" w:hAnsi="Times New Roman" w:cs="Times New Roman"/>
          <w:sz w:val="24"/>
          <w:szCs w:val="24"/>
        </w:rPr>
        <w:t>Security</w:t>
      </w:r>
      <w:r w:rsidRPr="00DF59F3">
        <w:rPr>
          <w:rFonts w:ascii="Times New Roman" w:hAnsi="Times New Roman" w:cs="Times New Roman"/>
          <w:sz w:val="24"/>
          <w:szCs w:val="24"/>
        </w:rPr>
        <w:t xml:space="preserve"> </w:t>
      </w:r>
      <w:r w:rsidR="00DF59F3" w:rsidRPr="00DF59F3">
        <w:rPr>
          <w:rFonts w:ascii="Times New Roman" w:hAnsi="Times New Roman" w:cs="Times New Roman"/>
          <w:sz w:val="24"/>
          <w:szCs w:val="24"/>
        </w:rPr>
        <w:t>Assertion M</w:t>
      </w:r>
      <w:r w:rsidRPr="00DF59F3">
        <w:rPr>
          <w:rFonts w:ascii="Times New Roman" w:hAnsi="Times New Roman" w:cs="Times New Roman"/>
          <w:sz w:val="24"/>
          <w:szCs w:val="24"/>
        </w:rPr>
        <w:t xml:space="preserve">arkup </w:t>
      </w:r>
      <w:r w:rsidR="00DF59F3" w:rsidRPr="00DF59F3">
        <w:rPr>
          <w:rFonts w:ascii="Times New Roman" w:hAnsi="Times New Roman" w:cs="Times New Roman"/>
          <w:sz w:val="24"/>
          <w:szCs w:val="24"/>
        </w:rPr>
        <w:t>L</w:t>
      </w:r>
      <w:r w:rsidRPr="00DF59F3">
        <w:rPr>
          <w:rFonts w:ascii="Times New Roman" w:hAnsi="Times New Roman" w:cs="Times New Roman"/>
          <w:sz w:val="24"/>
          <w:szCs w:val="24"/>
        </w:rPr>
        <w:t>anguage</w:t>
      </w:r>
      <w:r w:rsidR="00DF59F3">
        <w:rPr>
          <w:rFonts w:ascii="Times New Roman" w:hAnsi="Times New Roman" w:cs="Times New Roman"/>
          <w:sz w:val="24"/>
          <w:szCs w:val="24"/>
        </w:rPr>
        <w:t xml:space="preserve">. </w:t>
      </w:r>
      <w:r w:rsidR="00BF2ADA">
        <w:rPr>
          <w:rFonts w:ascii="Times New Roman" w:hAnsi="Times New Roman" w:cs="Times New Roman"/>
          <w:sz w:val="24"/>
          <w:szCs w:val="24"/>
        </w:rPr>
        <w:t xml:space="preserve">It is a standard which allows users to </w:t>
      </w:r>
      <w:r w:rsidR="000E2F08">
        <w:rPr>
          <w:rFonts w:ascii="Times New Roman" w:hAnsi="Times New Roman" w:cs="Times New Roman"/>
          <w:sz w:val="24"/>
          <w:szCs w:val="24"/>
        </w:rPr>
        <w:t>log into multiple applications using single sign on option.</w:t>
      </w:r>
    </w:p>
    <w:p w14:paraId="04206ECC" w14:textId="0C0F0DD1" w:rsidR="000E2F08" w:rsidRDefault="004A6314" w:rsidP="00C132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user</w:t>
      </w:r>
      <w:r w:rsidR="00FA55D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identity is stored in directory </w:t>
      </w:r>
      <w:r w:rsidR="00987235">
        <w:rPr>
          <w:rFonts w:ascii="Times New Roman" w:hAnsi="Times New Roman" w:cs="Times New Roman"/>
          <w:sz w:val="24"/>
          <w:szCs w:val="24"/>
        </w:rPr>
        <w:t xml:space="preserve">so it would make more sense to fetch those identities from the active directory and </w:t>
      </w:r>
      <w:r w:rsidR="00FA55D5">
        <w:rPr>
          <w:rFonts w:ascii="Times New Roman" w:hAnsi="Times New Roman" w:cs="Times New Roman"/>
          <w:sz w:val="24"/>
          <w:szCs w:val="24"/>
        </w:rPr>
        <w:t>log users into different applications.</w:t>
      </w:r>
    </w:p>
    <w:p w14:paraId="09050286" w14:textId="77777777" w:rsidR="00295B2F" w:rsidRDefault="00FA55D5" w:rsidP="00C132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</w:t>
      </w:r>
      <w:r w:rsidR="009379E2">
        <w:rPr>
          <w:rFonts w:ascii="Times New Roman" w:hAnsi="Times New Roman" w:cs="Times New Roman"/>
          <w:sz w:val="24"/>
          <w:szCs w:val="24"/>
        </w:rPr>
        <w:t>: In Deloitte username and password remains stored in the directory and the target applications such as Skype, outlo</w:t>
      </w:r>
      <w:r w:rsidR="00295B2F">
        <w:rPr>
          <w:rFonts w:ascii="Times New Roman" w:hAnsi="Times New Roman" w:cs="Times New Roman"/>
          <w:sz w:val="24"/>
          <w:szCs w:val="24"/>
        </w:rPr>
        <w:t>ok, teams etc will be logged in automatically using the same credentials for all of them.</w:t>
      </w:r>
    </w:p>
    <w:p w14:paraId="3E1D28EB" w14:textId="77777777" w:rsidR="009F0498" w:rsidRDefault="00AA298C" w:rsidP="00C132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SAML transfers the</w:t>
      </w:r>
      <w:r w:rsidR="00FD2186">
        <w:rPr>
          <w:rFonts w:ascii="Times New Roman" w:hAnsi="Times New Roman" w:cs="Times New Roman"/>
          <w:sz w:val="24"/>
          <w:szCs w:val="24"/>
        </w:rPr>
        <w:t xml:space="preserve"> user’s identity among the two parties. These two parties are identity provider and</w:t>
      </w:r>
      <w:r w:rsidR="009F0498">
        <w:rPr>
          <w:rFonts w:ascii="Times New Roman" w:hAnsi="Times New Roman" w:cs="Times New Roman"/>
          <w:sz w:val="24"/>
          <w:szCs w:val="24"/>
        </w:rPr>
        <w:t xml:space="preserve"> service provider.</w:t>
      </w:r>
    </w:p>
    <w:p w14:paraId="6AF510D9" w14:textId="6CBEC8F0" w:rsidR="0009386D" w:rsidRPr="0009386D" w:rsidRDefault="0009386D" w:rsidP="00C13293">
      <w:pPr>
        <w:pStyle w:val="NormalWeb"/>
        <w:numPr>
          <w:ilvl w:val="0"/>
          <w:numId w:val="9"/>
        </w:numPr>
        <w:shd w:val="clear" w:color="auto" w:fill="FFFFFF"/>
        <w:spacing w:line="360" w:lineRule="auto"/>
        <w:rPr>
          <w:spacing w:val="3"/>
        </w:rPr>
      </w:pPr>
      <w:r w:rsidRPr="0009386D">
        <w:rPr>
          <w:rStyle w:val="Strong"/>
          <w:b w:val="0"/>
          <w:bCs w:val="0"/>
          <w:spacing w:val="3"/>
        </w:rPr>
        <w:t>Identity Provider</w:t>
      </w:r>
      <w:r w:rsidRPr="0009386D">
        <w:rPr>
          <w:spacing w:val="3"/>
        </w:rPr>
        <w:t> —</w:t>
      </w:r>
      <w:r>
        <w:rPr>
          <w:spacing w:val="3"/>
        </w:rPr>
        <w:t xml:space="preserve"> It </w:t>
      </w:r>
      <w:r w:rsidRPr="0009386D">
        <w:rPr>
          <w:spacing w:val="3"/>
        </w:rPr>
        <w:t>authentic</w:t>
      </w:r>
      <w:r>
        <w:rPr>
          <w:spacing w:val="3"/>
        </w:rPr>
        <w:t xml:space="preserve">ates </w:t>
      </w:r>
      <w:r w:rsidRPr="0009386D">
        <w:rPr>
          <w:spacing w:val="3"/>
        </w:rPr>
        <w:t xml:space="preserve">the user's identity and </w:t>
      </w:r>
      <w:r>
        <w:rPr>
          <w:spacing w:val="3"/>
        </w:rPr>
        <w:t xml:space="preserve">authorizes </w:t>
      </w:r>
      <w:r w:rsidRPr="0009386D">
        <w:rPr>
          <w:spacing w:val="3"/>
        </w:rPr>
        <w:t>to the service provider.</w:t>
      </w:r>
    </w:p>
    <w:p w14:paraId="5694351D" w14:textId="30E69130" w:rsidR="0009386D" w:rsidRDefault="0009386D" w:rsidP="00C13293">
      <w:pPr>
        <w:pStyle w:val="NormalWeb"/>
        <w:numPr>
          <w:ilvl w:val="0"/>
          <w:numId w:val="9"/>
        </w:numPr>
        <w:shd w:val="clear" w:color="auto" w:fill="FFFFFF"/>
        <w:spacing w:line="360" w:lineRule="auto"/>
        <w:rPr>
          <w:spacing w:val="3"/>
        </w:rPr>
      </w:pPr>
      <w:r w:rsidRPr="0009386D">
        <w:rPr>
          <w:rStyle w:val="Strong"/>
          <w:b w:val="0"/>
          <w:bCs w:val="0"/>
          <w:spacing w:val="3"/>
        </w:rPr>
        <w:t>Service Provider</w:t>
      </w:r>
      <w:r w:rsidRPr="0009386D">
        <w:rPr>
          <w:spacing w:val="3"/>
        </w:rPr>
        <w:t xml:space="preserve"> — </w:t>
      </w:r>
      <w:r>
        <w:rPr>
          <w:spacing w:val="3"/>
        </w:rPr>
        <w:t xml:space="preserve">It </w:t>
      </w:r>
      <w:r w:rsidRPr="0009386D">
        <w:rPr>
          <w:spacing w:val="3"/>
        </w:rPr>
        <w:t>authorizes the given user to access the requested resource.</w:t>
      </w:r>
    </w:p>
    <w:p w14:paraId="185CAF96" w14:textId="7B0AC734" w:rsidR="0009386D" w:rsidRDefault="00727DBD" w:rsidP="00C13293">
      <w:pPr>
        <w:pStyle w:val="NormalWeb"/>
        <w:shd w:val="clear" w:color="auto" w:fill="FFFFFF"/>
        <w:spacing w:line="360" w:lineRule="auto"/>
        <w:rPr>
          <w:b/>
          <w:bCs/>
          <w:spacing w:val="3"/>
          <w:u w:val="single"/>
        </w:rPr>
      </w:pPr>
      <w:r w:rsidRPr="00727DBD">
        <w:rPr>
          <w:b/>
          <w:bCs/>
          <w:spacing w:val="3"/>
          <w:u w:val="single"/>
        </w:rPr>
        <w:t>Advantages of SAML:</w:t>
      </w:r>
    </w:p>
    <w:p w14:paraId="67890528" w14:textId="5203A67B" w:rsidR="00727DBD" w:rsidRPr="00E85725" w:rsidRDefault="00727DBD" w:rsidP="00C13293">
      <w:pPr>
        <w:pStyle w:val="NormalWeb"/>
        <w:numPr>
          <w:ilvl w:val="0"/>
          <w:numId w:val="10"/>
        </w:numPr>
        <w:shd w:val="clear" w:color="auto" w:fill="FFFFFF"/>
        <w:spacing w:line="360" w:lineRule="auto"/>
        <w:rPr>
          <w:spacing w:val="3"/>
        </w:rPr>
      </w:pPr>
      <w:r w:rsidRPr="00E85725">
        <w:rPr>
          <w:spacing w:val="3"/>
        </w:rPr>
        <w:t>Enhanced user experience</w:t>
      </w:r>
    </w:p>
    <w:p w14:paraId="71169AA4" w14:textId="0065F25A" w:rsidR="00727DBD" w:rsidRPr="00E85725" w:rsidRDefault="00202437" w:rsidP="00C13293">
      <w:pPr>
        <w:pStyle w:val="NormalWeb"/>
        <w:numPr>
          <w:ilvl w:val="0"/>
          <w:numId w:val="10"/>
        </w:numPr>
        <w:shd w:val="clear" w:color="auto" w:fill="FFFFFF"/>
        <w:spacing w:line="360" w:lineRule="auto"/>
        <w:rPr>
          <w:spacing w:val="3"/>
        </w:rPr>
      </w:pPr>
      <w:r w:rsidRPr="00E85725">
        <w:rPr>
          <w:spacing w:val="3"/>
        </w:rPr>
        <w:t>No need to remember passwords</w:t>
      </w:r>
    </w:p>
    <w:p w14:paraId="620F2A21" w14:textId="21D38E9A" w:rsidR="00202437" w:rsidRPr="00E85725" w:rsidRDefault="00E85725" w:rsidP="00C13293">
      <w:pPr>
        <w:pStyle w:val="NormalWeb"/>
        <w:numPr>
          <w:ilvl w:val="0"/>
          <w:numId w:val="10"/>
        </w:numPr>
        <w:shd w:val="clear" w:color="auto" w:fill="FFFFFF"/>
        <w:spacing w:line="360" w:lineRule="auto"/>
        <w:rPr>
          <w:spacing w:val="3"/>
        </w:rPr>
      </w:pPr>
      <w:r w:rsidRPr="00E85725">
        <w:rPr>
          <w:spacing w:val="3"/>
        </w:rPr>
        <w:t>Increased Security</w:t>
      </w:r>
    </w:p>
    <w:p w14:paraId="5CB5F982" w14:textId="77777777" w:rsidR="00011CAD" w:rsidRDefault="00011CAD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D3754D" w14:textId="77777777" w:rsidR="00011CAD" w:rsidRDefault="00011CAD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1988A4" w14:textId="77777777" w:rsidR="00011CAD" w:rsidRDefault="00011CAD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835C29" w14:textId="3B47D740" w:rsidR="00FA55D5" w:rsidRDefault="00CC22FF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22F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</w:t>
      </w:r>
      <w:r w:rsidR="00692EF8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CC22FF">
        <w:rPr>
          <w:rFonts w:ascii="Times New Roman" w:hAnsi="Times New Roman" w:cs="Times New Roman"/>
          <w:b/>
          <w:bCs/>
          <w:sz w:val="24"/>
          <w:szCs w:val="24"/>
          <w:u w:val="single"/>
        </w:rPr>
        <w:t>uth</w:t>
      </w:r>
      <w:r w:rsidR="00692EF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C22FF">
        <w:rPr>
          <w:rFonts w:ascii="Times New Roman" w:hAnsi="Times New Roman" w:cs="Times New Roman"/>
          <w:b/>
          <w:bCs/>
          <w:sz w:val="24"/>
          <w:szCs w:val="24"/>
          <w:u w:val="single"/>
        </w:rPr>
        <w:t>2.0:</w:t>
      </w:r>
    </w:p>
    <w:p w14:paraId="78D2C350" w14:textId="113E3D9A" w:rsidR="00CC22FF" w:rsidRDefault="00692EF8" w:rsidP="00C1329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E6F">
        <w:rPr>
          <w:rFonts w:ascii="Times New Roman" w:hAnsi="Times New Roman" w:cs="Times New Roman"/>
          <w:sz w:val="24"/>
          <w:szCs w:val="24"/>
        </w:rPr>
        <w:t>OAuth stands for Open Authorization.</w:t>
      </w:r>
      <w:r w:rsidR="004E5A28" w:rsidRPr="00796E6F">
        <w:rPr>
          <w:rFonts w:ascii="Times New Roman" w:hAnsi="Times New Roman" w:cs="Times New Roman"/>
          <w:sz w:val="24"/>
          <w:szCs w:val="24"/>
        </w:rPr>
        <w:t xml:space="preserve"> It is a standard </w:t>
      </w:r>
      <w:r w:rsidR="00C67BBA" w:rsidRPr="00796E6F">
        <w:rPr>
          <w:rFonts w:ascii="Times New Roman" w:hAnsi="Times New Roman" w:cs="Times New Roman"/>
          <w:sz w:val="24"/>
          <w:szCs w:val="24"/>
        </w:rPr>
        <w:t>protocol which allows a</w:t>
      </w:r>
      <w:r w:rsidR="00796E6F">
        <w:rPr>
          <w:rFonts w:ascii="Times New Roman" w:hAnsi="Times New Roman" w:cs="Times New Roman"/>
          <w:sz w:val="24"/>
          <w:szCs w:val="24"/>
        </w:rPr>
        <w:t>n</w:t>
      </w:r>
      <w:r w:rsidR="00796E6F" w:rsidRPr="00796E6F">
        <w:rPr>
          <w:rFonts w:ascii="Times New Roman" w:hAnsi="Times New Roman" w:cs="Times New Roman"/>
          <w:sz w:val="24"/>
          <w:szCs w:val="24"/>
        </w:rPr>
        <w:t xml:space="preserve"> a</w:t>
      </w:r>
      <w:r w:rsidR="00C67BBA" w:rsidRPr="00796E6F">
        <w:rPr>
          <w:rFonts w:ascii="Times New Roman" w:hAnsi="Times New Roman" w:cs="Times New Roman"/>
          <w:sz w:val="24"/>
          <w:szCs w:val="24"/>
        </w:rPr>
        <w:t>ppli</w:t>
      </w:r>
      <w:r w:rsidR="009C2270" w:rsidRPr="00796E6F">
        <w:rPr>
          <w:rFonts w:ascii="Times New Roman" w:hAnsi="Times New Roman" w:cs="Times New Roman"/>
          <w:sz w:val="24"/>
          <w:szCs w:val="24"/>
        </w:rPr>
        <w:t xml:space="preserve">cation or website to have access to </w:t>
      </w:r>
      <w:r w:rsidR="00796E6F" w:rsidRPr="00796E6F">
        <w:rPr>
          <w:rFonts w:ascii="Times New Roman" w:hAnsi="Times New Roman" w:cs="Times New Roman"/>
          <w:sz w:val="24"/>
          <w:szCs w:val="24"/>
        </w:rPr>
        <w:t>resources which are hosted by some other application.</w:t>
      </w:r>
    </w:p>
    <w:p w14:paraId="1BCDFAEA" w14:textId="007B1D1B" w:rsidR="006007B0" w:rsidRDefault="006007B0" w:rsidP="00C1329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allows a client application to perform some actions on the resources on behalf on user without having user’s credentials.</w:t>
      </w:r>
    </w:p>
    <w:p w14:paraId="0E184B9F" w14:textId="12B5504F" w:rsidR="006007B0" w:rsidRDefault="00E919D8" w:rsidP="00C1329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principle of OAuth 2.0 is based on authorization. It uses access tokens. </w:t>
      </w:r>
    </w:p>
    <w:p w14:paraId="50D696A7" w14:textId="5773DF00" w:rsidR="00E919D8" w:rsidRDefault="00E919D8" w:rsidP="00C1329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token </w:t>
      </w:r>
      <w:r w:rsidR="00D07423">
        <w:rPr>
          <w:rFonts w:ascii="Times New Roman" w:hAnsi="Times New Roman" w:cs="Times New Roman"/>
          <w:sz w:val="24"/>
          <w:szCs w:val="24"/>
        </w:rPr>
        <w:t xml:space="preserve">is a data which allows to perform authorization in order to gain access of </w:t>
      </w:r>
      <w:r w:rsidR="00892434">
        <w:rPr>
          <w:rFonts w:ascii="Times New Roman" w:hAnsi="Times New Roman" w:cs="Times New Roman"/>
          <w:sz w:val="24"/>
          <w:szCs w:val="24"/>
        </w:rPr>
        <w:t>resource.</w:t>
      </w:r>
    </w:p>
    <w:p w14:paraId="133EE9CE" w14:textId="7A5B92B6" w:rsidR="00892434" w:rsidRDefault="00653002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3002">
        <w:rPr>
          <w:rFonts w:ascii="Times New Roman" w:hAnsi="Times New Roman" w:cs="Times New Roman"/>
          <w:b/>
          <w:bCs/>
          <w:sz w:val="24"/>
          <w:szCs w:val="24"/>
          <w:u w:val="single"/>
        </w:rPr>
        <w:t>OAuth 2.0 Roles:</w:t>
      </w:r>
    </w:p>
    <w:p w14:paraId="26183E90" w14:textId="01705D65" w:rsidR="00653002" w:rsidRPr="00226BE6" w:rsidRDefault="00A16CAB" w:rsidP="00C1329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BE6">
        <w:rPr>
          <w:rFonts w:ascii="Times New Roman" w:hAnsi="Times New Roman" w:cs="Times New Roman"/>
          <w:i/>
          <w:iCs/>
          <w:sz w:val="24"/>
          <w:szCs w:val="24"/>
        </w:rPr>
        <w:t>Resource Owner</w:t>
      </w:r>
      <w:r w:rsidRPr="00226BE6">
        <w:rPr>
          <w:rFonts w:ascii="Times New Roman" w:hAnsi="Times New Roman" w:cs="Times New Roman"/>
          <w:sz w:val="24"/>
          <w:szCs w:val="24"/>
        </w:rPr>
        <w:t xml:space="preserve"> is the one who grants access to resources</w:t>
      </w:r>
      <w:r w:rsidR="00DE40EF" w:rsidRPr="00226BE6">
        <w:rPr>
          <w:rFonts w:ascii="Times New Roman" w:hAnsi="Times New Roman" w:cs="Times New Roman"/>
          <w:sz w:val="24"/>
          <w:szCs w:val="24"/>
        </w:rPr>
        <w:t>.</w:t>
      </w:r>
    </w:p>
    <w:p w14:paraId="4EBB955A" w14:textId="5A5EC442" w:rsidR="00DE40EF" w:rsidRPr="00226BE6" w:rsidRDefault="00DE40EF" w:rsidP="00C1329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BE6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226BE6">
        <w:rPr>
          <w:rFonts w:ascii="Times New Roman" w:hAnsi="Times New Roman" w:cs="Times New Roman"/>
          <w:sz w:val="24"/>
          <w:szCs w:val="24"/>
        </w:rPr>
        <w:t xml:space="preserve"> is the one who wants to get the access of </w:t>
      </w:r>
      <w:r w:rsidR="006E4E9B" w:rsidRPr="00226BE6">
        <w:rPr>
          <w:rFonts w:ascii="Times New Roman" w:hAnsi="Times New Roman" w:cs="Times New Roman"/>
          <w:sz w:val="24"/>
          <w:szCs w:val="24"/>
        </w:rPr>
        <w:t>some resources.</w:t>
      </w:r>
    </w:p>
    <w:p w14:paraId="009C024E" w14:textId="64C1F4F1" w:rsidR="006E4E9B" w:rsidRPr="00226BE6" w:rsidRDefault="006E4E9B" w:rsidP="00C1329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BE6">
        <w:rPr>
          <w:rFonts w:ascii="Times New Roman" w:hAnsi="Times New Roman" w:cs="Times New Roman"/>
          <w:i/>
          <w:iCs/>
          <w:sz w:val="24"/>
          <w:szCs w:val="24"/>
        </w:rPr>
        <w:t>Authorization server</w:t>
      </w:r>
      <w:r w:rsidRPr="00226BE6">
        <w:rPr>
          <w:rFonts w:ascii="Times New Roman" w:hAnsi="Times New Roman" w:cs="Times New Roman"/>
          <w:sz w:val="24"/>
          <w:szCs w:val="24"/>
        </w:rPr>
        <w:t xml:space="preserve"> receives </w:t>
      </w:r>
      <w:r w:rsidR="007D3318" w:rsidRPr="00226BE6">
        <w:rPr>
          <w:rFonts w:ascii="Times New Roman" w:hAnsi="Times New Roman" w:cs="Times New Roman"/>
          <w:sz w:val="24"/>
          <w:szCs w:val="24"/>
        </w:rPr>
        <w:t>the</w:t>
      </w:r>
      <w:r w:rsidR="00E628AE" w:rsidRPr="00226BE6">
        <w:rPr>
          <w:rFonts w:ascii="Times New Roman" w:hAnsi="Times New Roman" w:cs="Times New Roman"/>
          <w:sz w:val="24"/>
          <w:szCs w:val="24"/>
        </w:rPr>
        <w:t xml:space="preserve"> request for access</w:t>
      </w:r>
      <w:r w:rsidR="007D3318" w:rsidRPr="00226BE6">
        <w:rPr>
          <w:rFonts w:ascii="Times New Roman" w:hAnsi="Times New Roman" w:cs="Times New Roman"/>
          <w:sz w:val="24"/>
          <w:szCs w:val="24"/>
        </w:rPr>
        <w:t xml:space="preserve"> token from client and after successful authentication, it grants them the ac</w:t>
      </w:r>
      <w:r w:rsidR="00226BE6" w:rsidRPr="00226BE6">
        <w:rPr>
          <w:rFonts w:ascii="Times New Roman" w:hAnsi="Times New Roman" w:cs="Times New Roman"/>
          <w:sz w:val="24"/>
          <w:szCs w:val="24"/>
        </w:rPr>
        <w:t>cess token</w:t>
      </w:r>
      <w:r w:rsidR="007D3318" w:rsidRPr="00226BE6">
        <w:rPr>
          <w:rFonts w:ascii="Times New Roman" w:hAnsi="Times New Roman" w:cs="Times New Roman"/>
          <w:sz w:val="24"/>
          <w:szCs w:val="24"/>
        </w:rPr>
        <w:t>.</w:t>
      </w:r>
    </w:p>
    <w:p w14:paraId="3E20BD8F" w14:textId="708C528B" w:rsidR="007D3318" w:rsidRDefault="00226BE6" w:rsidP="00C1329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BE6">
        <w:rPr>
          <w:rFonts w:ascii="Times New Roman" w:hAnsi="Times New Roman" w:cs="Times New Roman"/>
          <w:i/>
          <w:iCs/>
          <w:sz w:val="24"/>
          <w:szCs w:val="24"/>
        </w:rPr>
        <w:t>Resource server</w:t>
      </w:r>
      <w:r w:rsidRPr="00226BE6">
        <w:rPr>
          <w:rFonts w:ascii="Times New Roman" w:hAnsi="Times New Roman" w:cs="Times New Roman"/>
          <w:sz w:val="24"/>
          <w:szCs w:val="24"/>
        </w:rPr>
        <w:t xml:space="preserve"> protects the user’s resources.</w:t>
      </w:r>
    </w:p>
    <w:p w14:paraId="52479B67" w14:textId="67B7DF96" w:rsidR="00226BE6" w:rsidRDefault="00C13293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3293">
        <w:rPr>
          <w:rFonts w:ascii="Times New Roman" w:hAnsi="Times New Roman" w:cs="Times New Roman"/>
          <w:b/>
          <w:bCs/>
          <w:sz w:val="24"/>
          <w:szCs w:val="24"/>
          <w:u w:val="single"/>
        </w:rPr>
        <w:t>OpenId:</w:t>
      </w:r>
    </w:p>
    <w:p w14:paraId="14097D79" w14:textId="64F720B0" w:rsidR="00330030" w:rsidRDefault="006F3E25" w:rsidP="005F51F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1FB">
        <w:rPr>
          <w:rFonts w:ascii="Times New Roman" w:hAnsi="Times New Roman" w:cs="Times New Roman"/>
          <w:sz w:val="24"/>
          <w:szCs w:val="24"/>
        </w:rPr>
        <w:t>It is a</w:t>
      </w:r>
      <w:r w:rsidR="005F51FB" w:rsidRPr="005F51FB">
        <w:rPr>
          <w:rFonts w:ascii="Times New Roman" w:hAnsi="Times New Roman" w:cs="Times New Roman"/>
          <w:sz w:val="24"/>
          <w:szCs w:val="24"/>
        </w:rPr>
        <w:t>n</w:t>
      </w:r>
      <w:r w:rsidRPr="005F51FB">
        <w:rPr>
          <w:rFonts w:ascii="Times New Roman" w:hAnsi="Times New Roman" w:cs="Times New Roman"/>
          <w:sz w:val="24"/>
          <w:szCs w:val="24"/>
        </w:rPr>
        <w:t xml:space="preserve"> extra identity layer added on top of the OAuth. It allows </w:t>
      </w:r>
      <w:r w:rsidR="0045439C" w:rsidRPr="005F51FB">
        <w:rPr>
          <w:rFonts w:ascii="Times New Roman" w:hAnsi="Times New Roman" w:cs="Times New Roman"/>
          <w:sz w:val="24"/>
          <w:szCs w:val="24"/>
        </w:rPr>
        <w:t xml:space="preserve">to check the identity of the user based on </w:t>
      </w:r>
      <w:r w:rsidR="005F51FB" w:rsidRPr="005F51FB">
        <w:rPr>
          <w:rFonts w:ascii="Times New Roman" w:hAnsi="Times New Roman" w:cs="Times New Roman"/>
          <w:sz w:val="24"/>
          <w:szCs w:val="24"/>
        </w:rPr>
        <w:t>authorization done by authorization server.</w:t>
      </w:r>
    </w:p>
    <w:p w14:paraId="2E2BFB01" w14:textId="781D2089" w:rsidR="00C13293" w:rsidRPr="0015425B" w:rsidRDefault="009E6ABB" w:rsidP="00C1329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we can fetch additional info about end user</w:t>
      </w:r>
    </w:p>
    <w:p w14:paraId="317CC970" w14:textId="02988DA4" w:rsidR="00C13293" w:rsidRDefault="006B3BD8" w:rsidP="00C13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Identity Access Management: </w:t>
      </w:r>
      <w:r w:rsidR="00F363DA">
        <w:rPr>
          <w:rFonts w:ascii="Times New Roman" w:hAnsi="Times New Roman" w:cs="Times New Roman"/>
          <w:b/>
          <w:bCs/>
          <w:sz w:val="24"/>
          <w:szCs w:val="24"/>
          <w:u w:val="single"/>
        </w:rPr>
        <w:t>is a very big part of it.</w:t>
      </w:r>
    </w:p>
    <w:p w14:paraId="317E8FA4" w14:textId="3567E003" w:rsidR="00F363DA" w:rsidRDefault="00D072D5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Managing </w:t>
      </w:r>
      <w:r w:rsidR="000528FD">
        <w:rPr>
          <w:rFonts w:ascii="Times New Roman" w:hAnsi="Times New Roman" w:cs="Times New Roman"/>
          <w:sz w:val="24"/>
          <w:szCs w:val="24"/>
        </w:rPr>
        <w:t>identities</w:t>
      </w:r>
      <w:r>
        <w:rPr>
          <w:rFonts w:ascii="Times New Roman" w:hAnsi="Times New Roman" w:cs="Times New Roman"/>
          <w:sz w:val="24"/>
          <w:szCs w:val="24"/>
        </w:rPr>
        <w:t xml:space="preserve"> is a very imp thing</w:t>
      </w:r>
      <w:r w:rsidR="00A7399A">
        <w:rPr>
          <w:rFonts w:ascii="Times New Roman" w:hAnsi="Times New Roman" w:cs="Times New Roman"/>
          <w:sz w:val="24"/>
          <w:szCs w:val="24"/>
        </w:rPr>
        <w:t>.</w:t>
      </w:r>
    </w:p>
    <w:p w14:paraId="6D09B5D8" w14:textId="1B230691" w:rsidR="00614F76" w:rsidRDefault="00614F76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IAM is about creating an acc in AD and use that identity to provision to end points </w:t>
      </w:r>
      <w:r w:rsidR="00E524B5">
        <w:rPr>
          <w:rFonts w:ascii="Times New Roman" w:hAnsi="Times New Roman" w:cs="Times New Roman"/>
          <w:sz w:val="24"/>
          <w:szCs w:val="24"/>
        </w:rPr>
        <w:t>(i</w:t>
      </w:r>
      <w:r w:rsidR="00D86EFF">
        <w:rPr>
          <w:rFonts w:ascii="Times New Roman" w:hAnsi="Times New Roman" w:cs="Times New Roman"/>
          <w:sz w:val="24"/>
          <w:szCs w:val="24"/>
        </w:rPr>
        <w:t>.</w:t>
      </w:r>
      <w:r w:rsidR="00E524B5">
        <w:rPr>
          <w:rFonts w:ascii="Times New Roman" w:hAnsi="Times New Roman" w:cs="Times New Roman"/>
          <w:sz w:val="24"/>
          <w:szCs w:val="24"/>
        </w:rPr>
        <w:t xml:space="preserve">e </w:t>
      </w:r>
      <w:r w:rsidR="005B6A67">
        <w:rPr>
          <w:rFonts w:ascii="Times New Roman" w:hAnsi="Times New Roman" w:cs="Times New Roman"/>
          <w:sz w:val="24"/>
          <w:szCs w:val="24"/>
        </w:rPr>
        <w:t>laptops,</w:t>
      </w:r>
      <w:r w:rsidR="00BF5F15">
        <w:rPr>
          <w:rFonts w:ascii="Times New Roman" w:hAnsi="Times New Roman" w:cs="Times New Roman"/>
          <w:sz w:val="24"/>
          <w:szCs w:val="24"/>
        </w:rPr>
        <w:t xml:space="preserve"> databases, </w:t>
      </w:r>
      <w:r w:rsidR="005B6A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200BF" w14:textId="585D0F6B" w:rsidR="00E524B5" w:rsidRDefault="00E524B5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WAM uses that identities and grants access </w:t>
      </w:r>
      <w:r w:rsidR="00BF5F15">
        <w:rPr>
          <w:rFonts w:ascii="Times New Roman" w:hAnsi="Times New Roman" w:cs="Times New Roman"/>
          <w:sz w:val="24"/>
          <w:szCs w:val="24"/>
        </w:rPr>
        <w:t>to web resources.</w:t>
      </w:r>
      <w:r w:rsidR="00D86EFF">
        <w:rPr>
          <w:rFonts w:ascii="Times New Roman" w:hAnsi="Times New Roman" w:cs="Times New Roman"/>
          <w:sz w:val="24"/>
          <w:szCs w:val="24"/>
        </w:rPr>
        <w:t xml:space="preserve"> We need to write correct set of policies</w:t>
      </w:r>
      <w:r w:rsidR="009531DB">
        <w:rPr>
          <w:rFonts w:ascii="Times New Roman" w:hAnsi="Times New Roman" w:cs="Times New Roman"/>
          <w:sz w:val="24"/>
          <w:szCs w:val="24"/>
        </w:rPr>
        <w:t xml:space="preserve"> such that an user have only access to allowed web pages.</w:t>
      </w:r>
    </w:p>
    <w:p w14:paraId="05255B42" w14:textId="4FF04D0A" w:rsidR="00092213" w:rsidRDefault="00092213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accessing any web page, It will go and check attributes from LDAP.</w:t>
      </w:r>
    </w:p>
    <w:p w14:paraId="4BCCA7FF" w14:textId="77777777" w:rsidR="00E25E22" w:rsidRDefault="00E25E22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C85F82" w14:textId="226CD3EC" w:rsidR="00782050" w:rsidRDefault="00782050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Authentication: </w:t>
      </w:r>
      <w:r w:rsidR="00E2397F">
        <w:rPr>
          <w:rFonts w:ascii="Times New Roman" w:hAnsi="Times New Roman" w:cs="Times New Roman"/>
          <w:sz w:val="24"/>
          <w:szCs w:val="24"/>
        </w:rPr>
        <w:t>verification</w:t>
      </w:r>
      <w:r w:rsidR="00107436">
        <w:rPr>
          <w:rFonts w:ascii="Times New Roman" w:hAnsi="Times New Roman" w:cs="Times New Roman"/>
          <w:sz w:val="24"/>
          <w:szCs w:val="24"/>
        </w:rPr>
        <w:t>. Proving that you are the one who u r proving to be.</w:t>
      </w:r>
    </w:p>
    <w:p w14:paraId="440AD283" w14:textId="143FBDDD" w:rsidR="005B60AD" w:rsidRDefault="005B60AD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Authorization: giving access to </w:t>
      </w:r>
      <w:r w:rsidR="00BB1EB9">
        <w:rPr>
          <w:rFonts w:ascii="Times New Roman" w:hAnsi="Times New Roman" w:cs="Times New Roman"/>
          <w:sz w:val="24"/>
          <w:szCs w:val="24"/>
        </w:rPr>
        <w:t xml:space="preserve">right set of identities. Least privileged access. </w:t>
      </w:r>
    </w:p>
    <w:p w14:paraId="6C637883" w14:textId="2A2A3D9D" w:rsidR="00064DE2" w:rsidRDefault="00E82A11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Auditing: whatever some one is doing on web access and then there should be annual audit or review</w:t>
      </w:r>
    </w:p>
    <w:p w14:paraId="318A739F" w14:textId="57E93BA9" w:rsidR="00BC6C13" w:rsidRDefault="00BC6C13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SSO: </w:t>
      </w:r>
      <w:r w:rsidR="0053719C">
        <w:rPr>
          <w:rFonts w:ascii="Times New Roman" w:hAnsi="Times New Roman" w:cs="Times New Roman"/>
          <w:sz w:val="24"/>
          <w:szCs w:val="24"/>
        </w:rPr>
        <w:t>Single sign on</w:t>
      </w:r>
    </w:p>
    <w:p w14:paraId="29A2B7A9" w14:textId="7B1E7DE1" w:rsidR="00EC4DBF" w:rsidRDefault="00EC4DBF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protect security in SSO?</w:t>
      </w:r>
    </w:p>
    <w:p w14:paraId="5BD01420" w14:textId="760F4F89" w:rsidR="001B6601" w:rsidRDefault="001B6601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id and password is not sufficient </w:t>
      </w:r>
      <w:r w:rsidR="005F1CF0">
        <w:rPr>
          <w:rFonts w:ascii="Times New Roman" w:hAnsi="Times New Roman" w:cs="Times New Roman"/>
          <w:sz w:val="24"/>
          <w:szCs w:val="24"/>
        </w:rPr>
        <w:t>these days so adding extra layer of security is very imp.</w:t>
      </w:r>
    </w:p>
    <w:p w14:paraId="446B234B" w14:textId="16631430" w:rsidR="005F1CF0" w:rsidRDefault="005F1CF0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layer of authentication is something that we know such as user id and password.</w:t>
      </w:r>
      <w:r w:rsidR="00FF5831">
        <w:rPr>
          <w:rFonts w:ascii="Times New Roman" w:hAnsi="Times New Roman" w:cs="Times New Roman"/>
          <w:sz w:val="24"/>
          <w:szCs w:val="24"/>
        </w:rPr>
        <w:t xml:space="preserve"> It is not a safer option.</w:t>
      </w:r>
    </w:p>
    <w:p w14:paraId="720A26D0" w14:textId="3C6A15AE" w:rsidR="00FF5831" w:rsidRDefault="00FF5831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layer of authentication is something we have. Ex. Tokens, Authenticator, smart card, badge</w:t>
      </w:r>
    </w:p>
    <w:p w14:paraId="2AA00CEE" w14:textId="6EA8AC5E" w:rsidR="00FF5831" w:rsidRDefault="00FF5831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layer of authentication is</w:t>
      </w:r>
      <w:r w:rsidR="00F4612D">
        <w:rPr>
          <w:rFonts w:ascii="Times New Roman" w:hAnsi="Times New Roman" w:cs="Times New Roman"/>
          <w:sz w:val="24"/>
          <w:szCs w:val="24"/>
        </w:rPr>
        <w:t xml:space="preserve"> something we are. </w:t>
      </w:r>
      <w:r w:rsidR="00670E01">
        <w:rPr>
          <w:rFonts w:ascii="Times New Roman" w:hAnsi="Times New Roman" w:cs="Times New Roman"/>
          <w:sz w:val="24"/>
          <w:szCs w:val="24"/>
        </w:rPr>
        <w:t xml:space="preserve">Ex. Biometric, Retinal Scan, Voice </w:t>
      </w:r>
      <w:r w:rsidR="00DA3770">
        <w:rPr>
          <w:rFonts w:ascii="Times New Roman" w:hAnsi="Times New Roman" w:cs="Times New Roman"/>
          <w:sz w:val="24"/>
          <w:szCs w:val="24"/>
        </w:rPr>
        <w:t>Print</w:t>
      </w:r>
    </w:p>
    <w:p w14:paraId="05C11155" w14:textId="7F0B7834" w:rsidR="00632F01" w:rsidRDefault="00632F01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MFA </w:t>
      </w:r>
      <w:r w:rsidR="00EA3669">
        <w:rPr>
          <w:rFonts w:ascii="Times New Roman" w:hAnsi="Times New Roman" w:cs="Times New Roman"/>
          <w:sz w:val="24"/>
          <w:szCs w:val="24"/>
        </w:rPr>
        <w:t xml:space="preserve">is about adding additional layer to single sign on option. It is </w:t>
      </w:r>
      <w:r w:rsidR="004A1411">
        <w:rPr>
          <w:rFonts w:ascii="Times New Roman" w:hAnsi="Times New Roman" w:cs="Times New Roman"/>
          <w:sz w:val="24"/>
          <w:szCs w:val="24"/>
        </w:rPr>
        <w:t>a</w:t>
      </w:r>
      <w:r w:rsidR="00EA3669">
        <w:rPr>
          <w:rFonts w:ascii="Times New Roman" w:hAnsi="Times New Roman" w:cs="Times New Roman"/>
          <w:sz w:val="24"/>
          <w:szCs w:val="24"/>
        </w:rPr>
        <w:t xml:space="preserve"> </w:t>
      </w:r>
      <w:r w:rsidR="005F1CF0">
        <w:rPr>
          <w:rFonts w:ascii="Times New Roman" w:hAnsi="Times New Roman" w:cs="Times New Roman"/>
          <w:sz w:val="24"/>
          <w:szCs w:val="24"/>
        </w:rPr>
        <w:t>two-factor</w:t>
      </w:r>
      <w:r w:rsidR="00EA3669">
        <w:rPr>
          <w:rFonts w:ascii="Times New Roman" w:hAnsi="Times New Roman" w:cs="Times New Roman"/>
          <w:sz w:val="24"/>
          <w:szCs w:val="24"/>
        </w:rPr>
        <w:t xml:space="preserve"> authentication</w:t>
      </w:r>
      <w:r w:rsidR="00BC6C13">
        <w:rPr>
          <w:rFonts w:ascii="Times New Roman" w:hAnsi="Times New Roman" w:cs="Times New Roman"/>
          <w:sz w:val="24"/>
          <w:szCs w:val="24"/>
        </w:rPr>
        <w:t>.</w:t>
      </w:r>
    </w:p>
    <w:p w14:paraId="56B2CF4D" w14:textId="3D84D3BB" w:rsidR="00A7399A" w:rsidRDefault="00A7399A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access mgt </w:t>
      </w:r>
      <w:r w:rsidR="004D194F">
        <w:rPr>
          <w:rFonts w:ascii="Times New Roman" w:hAnsi="Times New Roman" w:cs="Times New Roman"/>
          <w:sz w:val="24"/>
          <w:szCs w:val="24"/>
        </w:rPr>
        <w:t xml:space="preserve">is divided into </w:t>
      </w:r>
      <w:r>
        <w:rPr>
          <w:rFonts w:ascii="Times New Roman" w:hAnsi="Times New Roman" w:cs="Times New Roman"/>
          <w:sz w:val="24"/>
          <w:szCs w:val="24"/>
        </w:rPr>
        <w:t>web, access and mgt. We provision access</w:t>
      </w:r>
      <w:r w:rsidR="000528FD">
        <w:rPr>
          <w:rFonts w:ascii="Times New Roman" w:hAnsi="Times New Roman" w:cs="Times New Roman"/>
          <w:sz w:val="24"/>
          <w:szCs w:val="24"/>
        </w:rPr>
        <w:t xml:space="preserve"> to app</w:t>
      </w:r>
    </w:p>
    <w:p w14:paraId="2BBB9130" w14:textId="61FCD3EC" w:rsidR="00F069DF" w:rsidRDefault="00F069DF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Balancer </w:t>
      </w:r>
      <w:r w:rsidR="003C49AA">
        <w:rPr>
          <w:rFonts w:ascii="Times New Roman" w:hAnsi="Times New Roman" w:cs="Times New Roman"/>
          <w:sz w:val="24"/>
          <w:szCs w:val="24"/>
        </w:rPr>
        <w:t>is distributing the load on different servers</w:t>
      </w:r>
    </w:p>
    <w:p w14:paraId="3B5AF966" w14:textId="1C891381" w:rsidR="003E4F85" w:rsidRDefault="003E4F85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is a machine running some program and we can utilize that p</w:t>
      </w:r>
      <w:r w:rsidR="00720305">
        <w:rPr>
          <w:rFonts w:ascii="Times New Roman" w:hAnsi="Times New Roman" w:cs="Times New Roman"/>
          <w:sz w:val="24"/>
          <w:szCs w:val="24"/>
        </w:rPr>
        <w:t>rogram</w:t>
      </w:r>
      <w:r w:rsidR="00207888">
        <w:rPr>
          <w:rFonts w:ascii="Times New Roman" w:hAnsi="Times New Roman" w:cs="Times New Roman"/>
          <w:sz w:val="24"/>
          <w:szCs w:val="24"/>
        </w:rPr>
        <w:t>.</w:t>
      </w:r>
    </w:p>
    <w:p w14:paraId="51BDFF73" w14:textId="1DC6A1AD" w:rsidR="00912347" w:rsidRDefault="00912347" w:rsidP="00C13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balance</w:t>
      </w:r>
      <w:r w:rsidR="00C62812">
        <w:rPr>
          <w:rFonts w:ascii="Times New Roman" w:hAnsi="Times New Roman" w:cs="Times New Roman"/>
          <w:sz w:val="24"/>
          <w:szCs w:val="24"/>
        </w:rPr>
        <w:t xml:space="preserve"> can </w:t>
      </w:r>
      <w:r w:rsidR="00B61F03">
        <w:rPr>
          <w:rFonts w:ascii="Times New Roman" w:hAnsi="Times New Roman" w:cs="Times New Roman"/>
          <w:sz w:val="24"/>
          <w:szCs w:val="24"/>
        </w:rPr>
        <w:t>act</w:t>
      </w:r>
      <w:r w:rsidR="00C62812">
        <w:rPr>
          <w:rFonts w:ascii="Times New Roman" w:hAnsi="Times New Roman" w:cs="Times New Roman"/>
          <w:sz w:val="24"/>
          <w:szCs w:val="24"/>
        </w:rPr>
        <w:t xml:space="preserve"> as a </w:t>
      </w:r>
    </w:p>
    <w:p w14:paraId="6BEEBE24" w14:textId="74A050AA" w:rsidR="00C62812" w:rsidRDefault="00C62812" w:rsidP="00C6281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Proxy</w:t>
      </w:r>
      <w:r w:rsidR="00B61F03">
        <w:rPr>
          <w:rFonts w:ascii="Times New Roman" w:hAnsi="Times New Roman" w:cs="Times New Roman"/>
          <w:sz w:val="24"/>
          <w:szCs w:val="24"/>
        </w:rPr>
        <w:t xml:space="preserve">: </w:t>
      </w:r>
      <w:r w:rsidR="00DE7F41">
        <w:rPr>
          <w:rFonts w:ascii="Times New Roman" w:hAnsi="Times New Roman" w:cs="Times New Roman"/>
          <w:sz w:val="24"/>
          <w:szCs w:val="24"/>
        </w:rPr>
        <w:t xml:space="preserve">it has some firewalls. It checks for request and </w:t>
      </w:r>
      <w:r w:rsidR="00730FAB">
        <w:rPr>
          <w:rFonts w:ascii="Times New Roman" w:hAnsi="Times New Roman" w:cs="Times New Roman"/>
          <w:sz w:val="24"/>
          <w:szCs w:val="24"/>
        </w:rPr>
        <w:t>returns the response accordingly.</w:t>
      </w:r>
    </w:p>
    <w:p w14:paraId="24B2950B" w14:textId="5ACC416E" w:rsidR="00C62812" w:rsidRDefault="00C62812" w:rsidP="00C6281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Proxy</w:t>
      </w:r>
      <w:r w:rsidR="0019208C">
        <w:rPr>
          <w:rFonts w:ascii="Times New Roman" w:hAnsi="Times New Roman" w:cs="Times New Roman"/>
          <w:sz w:val="24"/>
          <w:szCs w:val="24"/>
        </w:rPr>
        <w:t xml:space="preserve">: </w:t>
      </w:r>
      <w:r w:rsidR="006D136D">
        <w:rPr>
          <w:rFonts w:ascii="Times New Roman" w:hAnsi="Times New Roman" w:cs="Times New Roman"/>
          <w:sz w:val="24"/>
          <w:szCs w:val="24"/>
        </w:rPr>
        <w:t>It check the user request when accessing any application</w:t>
      </w:r>
    </w:p>
    <w:p w14:paraId="00C4D493" w14:textId="09C809C0" w:rsidR="00465B6D" w:rsidRDefault="000037FE" w:rsidP="000037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 </w:t>
      </w:r>
      <w:r w:rsidR="00253C7F">
        <w:rPr>
          <w:rFonts w:ascii="Times New Roman" w:hAnsi="Times New Roman" w:cs="Times New Roman"/>
          <w:sz w:val="24"/>
          <w:szCs w:val="24"/>
        </w:rPr>
        <w:t xml:space="preserve">network </w:t>
      </w:r>
      <w:r>
        <w:rPr>
          <w:rFonts w:ascii="Times New Roman" w:hAnsi="Times New Roman" w:cs="Times New Roman"/>
          <w:sz w:val="24"/>
          <w:szCs w:val="24"/>
        </w:rPr>
        <w:t>requests</w:t>
      </w:r>
      <w:r w:rsidR="00253C7F">
        <w:rPr>
          <w:rFonts w:ascii="Times New Roman" w:hAnsi="Times New Roman" w:cs="Times New Roman"/>
          <w:sz w:val="24"/>
          <w:szCs w:val="24"/>
        </w:rPr>
        <w:t xml:space="preserve"> can be handled by external servers.</w:t>
      </w:r>
      <w:r w:rsidR="00014D0F">
        <w:rPr>
          <w:rFonts w:ascii="Times New Roman" w:hAnsi="Times New Roman" w:cs="Times New Roman"/>
          <w:sz w:val="24"/>
          <w:szCs w:val="24"/>
        </w:rPr>
        <w:t xml:space="preserve"> </w:t>
      </w:r>
      <w:r w:rsidR="00E64655">
        <w:rPr>
          <w:rFonts w:ascii="Times New Roman" w:hAnsi="Times New Roman" w:cs="Times New Roman"/>
          <w:sz w:val="24"/>
          <w:szCs w:val="24"/>
        </w:rPr>
        <w:t>So,</w:t>
      </w:r>
      <w:r w:rsidR="00014D0F">
        <w:rPr>
          <w:rFonts w:ascii="Times New Roman" w:hAnsi="Times New Roman" w:cs="Times New Roman"/>
          <w:sz w:val="24"/>
          <w:szCs w:val="24"/>
        </w:rPr>
        <w:t xml:space="preserve"> these ext</w:t>
      </w:r>
      <w:r w:rsidR="00E64655">
        <w:rPr>
          <w:rFonts w:ascii="Times New Roman" w:hAnsi="Times New Roman" w:cs="Times New Roman"/>
          <w:sz w:val="24"/>
          <w:szCs w:val="24"/>
        </w:rPr>
        <w:t>ernal</w:t>
      </w:r>
      <w:r w:rsidR="00014D0F">
        <w:rPr>
          <w:rFonts w:ascii="Times New Roman" w:hAnsi="Times New Roman" w:cs="Times New Roman"/>
          <w:sz w:val="24"/>
          <w:szCs w:val="24"/>
        </w:rPr>
        <w:t xml:space="preserve"> servers are known as DMZ (demilitarized zone) </w:t>
      </w:r>
    </w:p>
    <w:p w14:paraId="440B033B" w14:textId="5948E361" w:rsidR="00E64655" w:rsidRDefault="00E64655" w:rsidP="000037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has its own servers and own tools.</w:t>
      </w:r>
    </w:p>
    <w:p w14:paraId="5C47F32E" w14:textId="676A56C1" w:rsidR="003700B9" w:rsidRDefault="003700B9" w:rsidP="000037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Onpron servers are those servers which we have ownership of.</w:t>
      </w:r>
    </w:p>
    <w:p w14:paraId="758F1A21" w14:textId="77E5E9D9" w:rsidR="00C07027" w:rsidRDefault="00C07027" w:rsidP="000037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Majority of servers are used along with Linux,</w:t>
      </w:r>
    </w:p>
    <w:p w14:paraId="2E9C94E9" w14:textId="77777777" w:rsidR="00E64655" w:rsidRDefault="00E64655" w:rsidP="000037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AEE443" w14:textId="77777777" w:rsidR="00465B6D" w:rsidRDefault="00465B6D" w:rsidP="000037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45A010" w14:textId="77777777" w:rsidR="00253C7F" w:rsidRPr="000037FE" w:rsidRDefault="00253C7F" w:rsidP="000037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111081" w14:textId="77777777" w:rsidR="00C62812" w:rsidRPr="00C62812" w:rsidRDefault="00C62812" w:rsidP="00B61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62812" w:rsidRPr="00C62812" w:rsidSect="001B62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D27FC" w14:textId="77777777" w:rsidR="00670139" w:rsidRDefault="00670139" w:rsidP="00505D45">
      <w:pPr>
        <w:spacing w:after="0" w:line="240" w:lineRule="auto"/>
      </w:pPr>
      <w:r>
        <w:separator/>
      </w:r>
    </w:p>
  </w:endnote>
  <w:endnote w:type="continuationSeparator" w:id="0">
    <w:p w14:paraId="0636E93E" w14:textId="77777777" w:rsidR="00670139" w:rsidRDefault="00670139" w:rsidP="0050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3797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650427" w14:textId="22E133E7" w:rsidR="00505D45" w:rsidRDefault="00505D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18CD02" w14:textId="77777777" w:rsidR="00505D45" w:rsidRDefault="00505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9E69C" w14:textId="77777777" w:rsidR="00670139" w:rsidRDefault="00670139" w:rsidP="00505D45">
      <w:pPr>
        <w:spacing w:after="0" w:line="240" w:lineRule="auto"/>
      </w:pPr>
      <w:r>
        <w:separator/>
      </w:r>
    </w:p>
  </w:footnote>
  <w:footnote w:type="continuationSeparator" w:id="0">
    <w:p w14:paraId="285730FF" w14:textId="77777777" w:rsidR="00670139" w:rsidRDefault="00670139" w:rsidP="0050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BC545" w14:textId="451F6383" w:rsidR="00DA3450" w:rsidRPr="00DA3450" w:rsidRDefault="00DA3450">
    <w:pPr>
      <w:pStyle w:val="Header"/>
      <w:rPr>
        <w:b/>
        <w:bCs/>
      </w:rPr>
    </w:pPr>
    <w:r w:rsidRPr="00DA3450">
      <w:rPr>
        <w:b/>
        <w:bCs/>
      </w:rPr>
      <w:t>CHIRAG GAUR</w:t>
    </w:r>
  </w:p>
  <w:p w14:paraId="5224C621" w14:textId="77777777" w:rsidR="00DA3450" w:rsidRDefault="00DA34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0984"/>
    <w:multiLevelType w:val="hybridMultilevel"/>
    <w:tmpl w:val="6AFC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23B"/>
    <w:multiLevelType w:val="hybridMultilevel"/>
    <w:tmpl w:val="DBC4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569C"/>
    <w:multiLevelType w:val="hybridMultilevel"/>
    <w:tmpl w:val="106C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76F87"/>
    <w:multiLevelType w:val="hybridMultilevel"/>
    <w:tmpl w:val="9F980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DE6A6B"/>
    <w:multiLevelType w:val="hybridMultilevel"/>
    <w:tmpl w:val="C7E673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C9A5705"/>
    <w:multiLevelType w:val="hybridMultilevel"/>
    <w:tmpl w:val="7F84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46CFB"/>
    <w:multiLevelType w:val="hybridMultilevel"/>
    <w:tmpl w:val="4C74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77ECA"/>
    <w:multiLevelType w:val="hybridMultilevel"/>
    <w:tmpl w:val="D5D8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6045B"/>
    <w:multiLevelType w:val="hybridMultilevel"/>
    <w:tmpl w:val="6AE6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17C26"/>
    <w:multiLevelType w:val="hybridMultilevel"/>
    <w:tmpl w:val="DACC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63659"/>
    <w:multiLevelType w:val="hybridMultilevel"/>
    <w:tmpl w:val="43408060"/>
    <w:lvl w:ilvl="0" w:tplc="54047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0C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3C8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65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187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68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81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A3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AF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C0A3B98"/>
    <w:multiLevelType w:val="hybridMultilevel"/>
    <w:tmpl w:val="ACCCA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039D1"/>
    <w:multiLevelType w:val="hybridMultilevel"/>
    <w:tmpl w:val="A7420CF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C2254"/>
    <w:multiLevelType w:val="hybridMultilevel"/>
    <w:tmpl w:val="3F9A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33A"/>
    <w:multiLevelType w:val="hybridMultilevel"/>
    <w:tmpl w:val="D1D4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10"/>
  </w:num>
  <w:num w:numId="7">
    <w:abstractNumId w:val="2"/>
  </w:num>
  <w:num w:numId="8">
    <w:abstractNumId w:val="14"/>
  </w:num>
  <w:num w:numId="9">
    <w:abstractNumId w:val="13"/>
  </w:num>
  <w:num w:numId="10">
    <w:abstractNumId w:val="3"/>
  </w:num>
  <w:num w:numId="11">
    <w:abstractNumId w:val="0"/>
  </w:num>
  <w:num w:numId="12">
    <w:abstractNumId w:val="1"/>
  </w:num>
  <w:num w:numId="13">
    <w:abstractNumId w:val="1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62"/>
    <w:rsid w:val="000037FE"/>
    <w:rsid w:val="00011CAD"/>
    <w:rsid w:val="00014D0F"/>
    <w:rsid w:val="000528FD"/>
    <w:rsid w:val="000560B2"/>
    <w:rsid w:val="00064DE2"/>
    <w:rsid w:val="000913FE"/>
    <w:rsid w:val="00092213"/>
    <w:rsid w:val="0009386D"/>
    <w:rsid w:val="000A4858"/>
    <w:rsid w:val="000A6B0D"/>
    <w:rsid w:val="000C7F40"/>
    <w:rsid w:val="000D2D10"/>
    <w:rsid w:val="000E2F08"/>
    <w:rsid w:val="00107436"/>
    <w:rsid w:val="00140FB8"/>
    <w:rsid w:val="0015425B"/>
    <w:rsid w:val="0019208C"/>
    <w:rsid w:val="001A06A2"/>
    <w:rsid w:val="001A5903"/>
    <w:rsid w:val="001B6203"/>
    <w:rsid w:val="001B6601"/>
    <w:rsid w:val="00202437"/>
    <w:rsid w:val="00207888"/>
    <w:rsid w:val="00213E47"/>
    <w:rsid w:val="00225AA5"/>
    <w:rsid w:val="00226BE6"/>
    <w:rsid w:val="00236262"/>
    <w:rsid w:val="00241699"/>
    <w:rsid w:val="00241EF4"/>
    <w:rsid w:val="00253084"/>
    <w:rsid w:val="00253C7F"/>
    <w:rsid w:val="00266240"/>
    <w:rsid w:val="00270016"/>
    <w:rsid w:val="00291D0E"/>
    <w:rsid w:val="00295B2F"/>
    <w:rsid w:val="002B6C8A"/>
    <w:rsid w:val="002D3F7B"/>
    <w:rsid w:val="002F14E5"/>
    <w:rsid w:val="00330030"/>
    <w:rsid w:val="00341FFF"/>
    <w:rsid w:val="003700B9"/>
    <w:rsid w:val="0037107E"/>
    <w:rsid w:val="0039700D"/>
    <w:rsid w:val="003C482E"/>
    <w:rsid w:val="003C49AA"/>
    <w:rsid w:val="003E173A"/>
    <w:rsid w:val="003E1A0D"/>
    <w:rsid w:val="003E4F85"/>
    <w:rsid w:val="00410567"/>
    <w:rsid w:val="0045439C"/>
    <w:rsid w:val="00465B6D"/>
    <w:rsid w:val="00467F95"/>
    <w:rsid w:val="004A1411"/>
    <w:rsid w:val="004A6314"/>
    <w:rsid w:val="004C590A"/>
    <w:rsid w:val="004D194F"/>
    <w:rsid w:val="004E5A28"/>
    <w:rsid w:val="00500693"/>
    <w:rsid w:val="00505D45"/>
    <w:rsid w:val="005068AE"/>
    <w:rsid w:val="00511298"/>
    <w:rsid w:val="0053719C"/>
    <w:rsid w:val="005430A8"/>
    <w:rsid w:val="00546F8B"/>
    <w:rsid w:val="00552E5D"/>
    <w:rsid w:val="005552E2"/>
    <w:rsid w:val="0057167E"/>
    <w:rsid w:val="0057235D"/>
    <w:rsid w:val="00580268"/>
    <w:rsid w:val="0059226C"/>
    <w:rsid w:val="005B60AD"/>
    <w:rsid w:val="005B6A67"/>
    <w:rsid w:val="005C7FB6"/>
    <w:rsid w:val="005D1A61"/>
    <w:rsid w:val="005F1CF0"/>
    <w:rsid w:val="005F51FB"/>
    <w:rsid w:val="006007B0"/>
    <w:rsid w:val="00614F76"/>
    <w:rsid w:val="00632F01"/>
    <w:rsid w:val="00643F46"/>
    <w:rsid w:val="00653002"/>
    <w:rsid w:val="00670139"/>
    <w:rsid w:val="00670E01"/>
    <w:rsid w:val="00671583"/>
    <w:rsid w:val="00671C2E"/>
    <w:rsid w:val="006852AF"/>
    <w:rsid w:val="00686558"/>
    <w:rsid w:val="00692EF8"/>
    <w:rsid w:val="006B0C95"/>
    <w:rsid w:val="006B3BD8"/>
    <w:rsid w:val="006D136D"/>
    <w:rsid w:val="006D35E1"/>
    <w:rsid w:val="006E4E9B"/>
    <w:rsid w:val="006E76A6"/>
    <w:rsid w:val="006F3E25"/>
    <w:rsid w:val="007124A4"/>
    <w:rsid w:val="00716962"/>
    <w:rsid w:val="00720305"/>
    <w:rsid w:val="007212AB"/>
    <w:rsid w:val="00727DBD"/>
    <w:rsid w:val="00730FAB"/>
    <w:rsid w:val="00732AEE"/>
    <w:rsid w:val="0073645A"/>
    <w:rsid w:val="00737715"/>
    <w:rsid w:val="007754CC"/>
    <w:rsid w:val="00782050"/>
    <w:rsid w:val="00796E6F"/>
    <w:rsid w:val="007D3318"/>
    <w:rsid w:val="007E2411"/>
    <w:rsid w:val="007F3484"/>
    <w:rsid w:val="00807611"/>
    <w:rsid w:val="0081174D"/>
    <w:rsid w:val="0083070C"/>
    <w:rsid w:val="00835544"/>
    <w:rsid w:val="00842461"/>
    <w:rsid w:val="00843A25"/>
    <w:rsid w:val="008632E5"/>
    <w:rsid w:val="00873A9B"/>
    <w:rsid w:val="00892434"/>
    <w:rsid w:val="008B1E4D"/>
    <w:rsid w:val="0090227B"/>
    <w:rsid w:val="00912347"/>
    <w:rsid w:val="009379E2"/>
    <w:rsid w:val="00945DDD"/>
    <w:rsid w:val="009531DB"/>
    <w:rsid w:val="0097741E"/>
    <w:rsid w:val="009865A9"/>
    <w:rsid w:val="00987235"/>
    <w:rsid w:val="009C2270"/>
    <w:rsid w:val="009E6ABB"/>
    <w:rsid w:val="009F0498"/>
    <w:rsid w:val="009F49D5"/>
    <w:rsid w:val="00A06A67"/>
    <w:rsid w:val="00A16CAB"/>
    <w:rsid w:val="00A376B4"/>
    <w:rsid w:val="00A45B9C"/>
    <w:rsid w:val="00A53825"/>
    <w:rsid w:val="00A7399A"/>
    <w:rsid w:val="00AA298C"/>
    <w:rsid w:val="00AB3AA0"/>
    <w:rsid w:val="00AB6318"/>
    <w:rsid w:val="00AB7471"/>
    <w:rsid w:val="00AC233B"/>
    <w:rsid w:val="00B37C53"/>
    <w:rsid w:val="00B45128"/>
    <w:rsid w:val="00B61F03"/>
    <w:rsid w:val="00B71144"/>
    <w:rsid w:val="00B71D0C"/>
    <w:rsid w:val="00B86F09"/>
    <w:rsid w:val="00B97BD4"/>
    <w:rsid w:val="00BB1EB9"/>
    <w:rsid w:val="00BB64F4"/>
    <w:rsid w:val="00BC6C13"/>
    <w:rsid w:val="00BD2F76"/>
    <w:rsid w:val="00BF2ADA"/>
    <w:rsid w:val="00BF5F15"/>
    <w:rsid w:val="00C07027"/>
    <w:rsid w:val="00C12114"/>
    <w:rsid w:val="00C13293"/>
    <w:rsid w:val="00C15A15"/>
    <w:rsid w:val="00C55FF9"/>
    <w:rsid w:val="00C62812"/>
    <w:rsid w:val="00C67BBA"/>
    <w:rsid w:val="00C833BB"/>
    <w:rsid w:val="00C84FBD"/>
    <w:rsid w:val="00C9031F"/>
    <w:rsid w:val="00CA0385"/>
    <w:rsid w:val="00CA200A"/>
    <w:rsid w:val="00CA3C38"/>
    <w:rsid w:val="00CA68F1"/>
    <w:rsid w:val="00CB4E73"/>
    <w:rsid w:val="00CC22FF"/>
    <w:rsid w:val="00CD56A4"/>
    <w:rsid w:val="00CE2385"/>
    <w:rsid w:val="00D072D5"/>
    <w:rsid w:val="00D07423"/>
    <w:rsid w:val="00D54797"/>
    <w:rsid w:val="00D83C42"/>
    <w:rsid w:val="00D86EFF"/>
    <w:rsid w:val="00D968F8"/>
    <w:rsid w:val="00DA3450"/>
    <w:rsid w:val="00DA3770"/>
    <w:rsid w:val="00DE40EF"/>
    <w:rsid w:val="00DE63B4"/>
    <w:rsid w:val="00DE7F41"/>
    <w:rsid w:val="00DF1709"/>
    <w:rsid w:val="00DF22B1"/>
    <w:rsid w:val="00DF59F3"/>
    <w:rsid w:val="00E125B4"/>
    <w:rsid w:val="00E2397F"/>
    <w:rsid w:val="00E25E1E"/>
    <w:rsid w:val="00E25E22"/>
    <w:rsid w:val="00E524B5"/>
    <w:rsid w:val="00E628AE"/>
    <w:rsid w:val="00E62BB3"/>
    <w:rsid w:val="00E64655"/>
    <w:rsid w:val="00E82A11"/>
    <w:rsid w:val="00E85725"/>
    <w:rsid w:val="00E919D8"/>
    <w:rsid w:val="00EA3669"/>
    <w:rsid w:val="00EC4DBF"/>
    <w:rsid w:val="00ED6477"/>
    <w:rsid w:val="00F069DF"/>
    <w:rsid w:val="00F277EA"/>
    <w:rsid w:val="00F363DA"/>
    <w:rsid w:val="00F4612D"/>
    <w:rsid w:val="00F5233B"/>
    <w:rsid w:val="00F525F3"/>
    <w:rsid w:val="00F52643"/>
    <w:rsid w:val="00F63F75"/>
    <w:rsid w:val="00F769AF"/>
    <w:rsid w:val="00FA0D03"/>
    <w:rsid w:val="00FA55D5"/>
    <w:rsid w:val="00FA65BD"/>
    <w:rsid w:val="00FC26E3"/>
    <w:rsid w:val="00FD2186"/>
    <w:rsid w:val="00F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8D72"/>
  <w15:chartTrackingRefBased/>
  <w15:docId w15:val="{5F630427-EFB0-4C1C-B090-887F108D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D45"/>
  </w:style>
  <w:style w:type="paragraph" w:styleId="Footer">
    <w:name w:val="footer"/>
    <w:basedOn w:val="Normal"/>
    <w:link w:val="FooterChar"/>
    <w:uiPriority w:val="99"/>
    <w:unhideWhenUsed/>
    <w:rsid w:val="0050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D45"/>
  </w:style>
  <w:style w:type="paragraph" w:styleId="ListParagraph">
    <w:name w:val="List Paragraph"/>
    <w:basedOn w:val="Normal"/>
    <w:uiPriority w:val="34"/>
    <w:qFormat/>
    <w:rsid w:val="002B6C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3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1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28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Chirag</dc:creator>
  <cp:keywords/>
  <dc:description/>
  <cp:lastModifiedBy>Gaur, Chirag</cp:lastModifiedBy>
  <cp:revision>215</cp:revision>
  <dcterms:created xsi:type="dcterms:W3CDTF">2022-02-08T08:42:00Z</dcterms:created>
  <dcterms:modified xsi:type="dcterms:W3CDTF">2022-03-07T07:15:00Z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2022-02-08T08:42:29Z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7313ebd3-9a60-4904-8676-42083d57160d</vt:lpwstr>
  </property>
  <property fmtid="{D5CDD505-2E9C-101B-9397-08002B2CF9AE}" pid="8" name="MSIP_Label_ea60d57e-af5b-4752-ac57-3e4f28ca11dc_ContentBits">
    <vt:lpwstr>0</vt:lpwstr>
  </property>
</Properties>
</file>