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6991" w14:textId="4FCD5B05" w:rsidR="00DC4057" w:rsidRDefault="00BE6485">
      <w:r>
        <w:t>To,</w:t>
      </w:r>
    </w:p>
    <w:p w14:paraId="1429BEC3" w14:textId="6D55F143" w:rsidR="00BE6485" w:rsidRDefault="00BE6485">
      <w:r>
        <w:t>CLUSTER ACCOUNT MANAGER,</w:t>
      </w:r>
    </w:p>
    <w:p w14:paraId="15157F58" w14:textId="3A25424F" w:rsidR="00BE6485" w:rsidRDefault="00BE6485">
      <w:r>
        <w:t xml:space="preserve">LARSEN &amp; TURBO LTD, </w:t>
      </w:r>
      <w:proofErr w:type="spellStart"/>
      <w:r>
        <w:t>Rapeway</w:t>
      </w:r>
      <w:proofErr w:type="spellEnd"/>
      <w:r>
        <w:t xml:space="preserve"> Business Group (RBG)</w:t>
      </w:r>
    </w:p>
    <w:p w14:paraId="4FF6560D" w14:textId="77777777" w:rsidR="00BE6485" w:rsidRDefault="00BE6485">
      <w:r>
        <w:t>Faridabad, Haryana</w:t>
      </w:r>
    </w:p>
    <w:p w14:paraId="5740C88F" w14:textId="77777777" w:rsidR="00BE6485" w:rsidRDefault="00BE6485"/>
    <w:p w14:paraId="69B16FAB" w14:textId="77777777" w:rsidR="00BE6485" w:rsidRDefault="00BE6485">
      <w:r>
        <w:t>Subject: Quotation for land on lease for 5 years</w:t>
      </w:r>
    </w:p>
    <w:p w14:paraId="7BDD5A18" w14:textId="77777777" w:rsidR="00BE6485" w:rsidRDefault="00BE6485"/>
    <w:p w14:paraId="4D82FC2B" w14:textId="77777777" w:rsidR="00BE6485" w:rsidRDefault="00BE6485">
      <w:r>
        <w:t>Dear Sir,</w:t>
      </w:r>
    </w:p>
    <w:p w14:paraId="624EB728" w14:textId="77777777" w:rsidR="00BE6485" w:rsidRDefault="00BE6485">
      <w:r>
        <w:tab/>
        <w:t xml:space="preserve">We have a land as per below details available on </w:t>
      </w:r>
      <w:proofErr w:type="spellStart"/>
      <w:r>
        <w:t>Hapur</w:t>
      </w:r>
      <w:proofErr w:type="spellEnd"/>
      <w:r>
        <w:t xml:space="preserve">-Delhi highway at Village Rampur, Tehsil- </w:t>
      </w:r>
      <w:proofErr w:type="spellStart"/>
      <w:r>
        <w:t>Hapur</w:t>
      </w:r>
      <w:proofErr w:type="spellEnd"/>
      <w:r>
        <w:t xml:space="preserve">, Dist. – </w:t>
      </w:r>
      <w:proofErr w:type="spellStart"/>
      <w:r>
        <w:t>Hapur</w:t>
      </w:r>
      <w:proofErr w:type="spellEnd"/>
      <w:r>
        <w:t>.</w:t>
      </w:r>
    </w:p>
    <w:p w14:paraId="612A8157" w14:textId="77777777" w:rsidR="00BE6485" w:rsidRDefault="00BE6485"/>
    <w:p w14:paraId="0601EAEC" w14:textId="329420B4" w:rsidR="00BE6485" w:rsidRDefault="00BE6485">
      <w:proofErr w:type="spellStart"/>
      <w:r w:rsidRPr="00034C6A">
        <w:rPr>
          <w:b/>
          <w:bCs/>
        </w:rPr>
        <w:t>Khasra</w:t>
      </w:r>
      <w:proofErr w:type="spellEnd"/>
      <w:r w:rsidRPr="00034C6A">
        <w:rPr>
          <w:b/>
          <w:bCs/>
        </w:rPr>
        <w:t xml:space="preserve"> No</w:t>
      </w:r>
      <w:r>
        <w:t xml:space="preserve">  : 126,128,129,130,131</w:t>
      </w:r>
    </w:p>
    <w:p w14:paraId="4CDCAFB7" w14:textId="066D4AE7" w:rsidR="00BE6485" w:rsidRDefault="00BE6485">
      <w:proofErr w:type="spellStart"/>
      <w:r w:rsidRPr="00034C6A">
        <w:rPr>
          <w:b/>
          <w:bCs/>
        </w:rPr>
        <w:t>Khata</w:t>
      </w:r>
      <w:proofErr w:type="spellEnd"/>
      <w:r w:rsidRPr="00034C6A">
        <w:rPr>
          <w:b/>
          <w:bCs/>
        </w:rPr>
        <w:t xml:space="preserve"> No</w:t>
      </w:r>
      <w:r>
        <w:t xml:space="preserve">   : 00266,00265,00090</w:t>
      </w:r>
    </w:p>
    <w:p w14:paraId="49F2832E" w14:textId="1BAFD19D" w:rsidR="00BE6485" w:rsidRDefault="00BE6485">
      <w:r w:rsidRPr="00034C6A">
        <w:rPr>
          <w:b/>
          <w:bCs/>
        </w:rPr>
        <w:t>Area</w:t>
      </w:r>
      <w:r>
        <w:tab/>
        <w:t>: 4.6500 Hectare</w:t>
      </w:r>
    </w:p>
    <w:p w14:paraId="703EB814" w14:textId="55DB091C" w:rsidR="00BE6485" w:rsidRDefault="00BE6485" w:rsidP="00BE6485">
      <w:pPr>
        <w:ind w:firstLine="720"/>
      </w:pPr>
      <w:r>
        <w:t>: 70.998 Bigha</w:t>
      </w:r>
    </w:p>
    <w:p w14:paraId="4EF94ACB" w14:textId="6DBC9022" w:rsidR="00BE6485" w:rsidRDefault="00BE6485" w:rsidP="00BE6485">
      <w:pPr>
        <w:ind w:firstLine="720"/>
      </w:pPr>
      <w:r>
        <w:t>: 44729.202 SQM</w:t>
      </w:r>
    </w:p>
    <w:p w14:paraId="50553248" w14:textId="77777777" w:rsidR="00BE6485" w:rsidRDefault="00BE6485" w:rsidP="00BE6485">
      <w:r w:rsidRPr="00034C6A">
        <w:rPr>
          <w:b/>
          <w:bCs/>
        </w:rPr>
        <w:t>Rent</w:t>
      </w:r>
      <w:r>
        <w:t xml:space="preserve"> </w:t>
      </w:r>
      <w:r>
        <w:tab/>
        <w:t>: 5% increment per year</w:t>
      </w:r>
    </w:p>
    <w:p w14:paraId="67432A22" w14:textId="77777777" w:rsidR="00BE6485" w:rsidRDefault="00BE6485" w:rsidP="00BE6485">
      <w:r>
        <w:tab/>
        <w:t xml:space="preserve">For first year: INR 15,97,896.00 </w:t>
      </w:r>
    </w:p>
    <w:p w14:paraId="1150B724" w14:textId="77777777" w:rsidR="00BE6485" w:rsidRDefault="00BE6485" w:rsidP="00BE6485">
      <w:r>
        <w:tab/>
        <w:t>For second year: INR 16,77,991.00</w:t>
      </w:r>
    </w:p>
    <w:p w14:paraId="34416BA6" w14:textId="77777777" w:rsidR="00BE6485" w:rsidRDefault="00BE6485" w:rsidP="00BE6485">
      <w:r>
        <w:tab/>
        <w:t>For third year: INR 17,61,681.00</w:t>
      </w:r>
    </w:p>
    <w:p w14:paraId="4A0E4535" w14:textId="77777777" w:rsidR="00BE6485" w:rsidRDefault="00BE6485" w:rsidP="00BE6485">
      <w:r>
        <w:tab/>
        <w:t>For fourth year: INR 18,49,765.00</w:t>
      </w:r>
    </w:p>
    <w:p w14:paraId="3AD27A43" w14:textId="621F81A2" w:rsidR="00BE6485" w:rsidRDefault="00BE6485" w:rsidP="00BE6485">
      <w:r>
        <w:tab/>
        <w:t>For fifth year: INR 19,42,253.00</w:t>
      </w:r>
    </w:p>
    <w:p w14:paraId="6DBD148B" w14:textId="09C9F988" w:rsidR="00BE6485" w:rsidRDefault="00BE6485" w:rsidP="00BE6485"/>
    <w:p w14:paraId="24769293" w14:textId="73E1E5C5" w:rsidR="00BE6485" w:rsidRDefault="00BE6485" w:rsidP="00BE6485"/>
    <w:p w14:paraId="3C38A4A3" w14:textId="6410D49C" w:rsidR="00BE6485" w:rsidRDefault="00BE6485" w:rsidP="00BE6485"/>
    <w:p w14:paraId="74B944E0" w14:textId="386063B3" w:rsidR="00BE6485" w:rsidRPr="00034C6A" w:rsidRDefault="00BE6485" w:rsidP="00034C6A">
      <w:pPr>
        <w:jc w:val="righ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4C6A">
        <w:rPr>
          <w:b/>
          <w:bCs/>
        </w:rPr>
        <w:t>Anil Kumar Sharma</w:t>
      </w:r>
    </w:p>
    <w:p w14:paraId="64DD904F" w14:textId="17316321" w:rsidR="00034C6A" w:rsidRPr="00034C6A" w:rsidRDefault="00034C6A" w:rsidP="00034C6A">
      <w:pPr>
        <w:jc w:val="right"/>
        <w:rPr>
          <w:b/>
          <w:bCs/>
        </w:rPr>
      </w:pPr>
      <w:r w:rsidRPr="00034C6A">
        <w:rPr>
          <w:b/>
          <w:bCs/>
        </w:rPr>
        <w:t>Chairman</w:t>
      </w:r>
    </w:p>
    <w:p w14:paraId="75F25E66" w14:textId="475C4BBD" w:rsidR="00BE6485" w:rsidRDefault="00BE6485" w:rsidP="00BE6485">
      <w:r>
        <w:t xml:space="preserve"> </w:t>
      </w:r>
    </w:p>
    <w:p w14:paraId="426DAF2F" w14:textId="3128C44A" w:rsidR="00BE6485" w:rsidRDefault="00BE6485">
      <w:r>
        <w:tab/>
        <w:t xml:space="preserve"> </w:t>
      </w:r>
    </w:p>
    <w:p w14:paraId="0DE94C4F" w14:textId="635494C8" w:rsidR="00BE6485" w:rsidRDefault="00BE6485">
      <w:r>
        <w:lastRenderedPageBreak/>
        <w:tab/>
      </w:r>
    </w:p>
    <w:sectPr w:rsidR="00BE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C2C2" w14:textId="77777777" w:rsidR="00034C6A" w:rsidRDefault="00034C6A" w:rsidP="00034C6A">
      <w:pPr>
        <w:spacing w:after="0" w:line="240" w:lineRule="auto"/>
      </w:pPr>
      <w:r>
        <w:separator/>
      </w:r>
    </w:p>
  </w:endnote>
  <w:endnote w:type="continuationSeparator" w:id="0">
    <w:p w14:paraId="33C06D2F" w14:textId="77777777" w:rsidR="00034C6A" w:rsidRDefault="00034C6A" w:rsidP="000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811F" w14:textId="77777777" w:rsidR="00034C6A" w:rsidRDefault="00034C6A" w:rsidP="00034C6A">
      <w:pPr>
        <w:spacing w:after="0" w:line="240" w:lineRule="auto"/>
      </w:pPr>
      <w:r>
        <w:separator/>
      </w:r>
    </w:p>
  </w:footnote>
  <w:footnote w:type="continuationSeparator" w:id="0">
    <w:p w14:paraId="30D5BAE0" w14:textId="77777777" w:rsidR="00034C6A" w:rsidRDefault="00034C6A" w:rsidP="000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CA"/>
    <w:rsid w:val="00034C6A"/>
    <w:rsid w:val="006157CA"/>
    <w:rsid w:val="00BE6485"/>
    <w:rsid w:val="00D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AB032"/>
  <w15:chartTrackingRefBased/>
  <w15:docId w15:val="{D6585CED-5036-4464-90D3-68E05693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2</cp:revision>
  <dcterms:created xsi:type="dcterms:W3CDTF">2023-11-28T03:00:00Z</dcterms:created>
  <dcterms:modified xsi:type="dcterms:W3CDTF">2023-11-28T03:00:00Z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2023-11-28T02:47:57Z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ce5156a9-3a77-4324-aab9-03a57ea90d75</vt:lpwstr>
  </property>
  <property fmtid="{D5CDD505-2E9C-101B-9397-08002B2CF9AE}" pid="8" name="MSIP_Label_ea60d57e-af5b-4752-ac57-3e4f28ca11dc_ContentBits">
    <vt:lpwstr>0</vt:lpwstr>
  </property>
</Properties>
</file>