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71bf405fa72247f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f0ec18b098f743b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default" w:cs="宋体"/>
          <w:color w:val="000000"/>
          <w:sz w:val="36"/>
          <w:szCs w:val="36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shd w:val="clear" w:fill="FFFFFF"/>
          <w:lang w:val="en-US" w:eastAsia="zh-CN"/>
        </w:rPr>
        <w:t xml:space="preserve">Android Sleep Band SDK Description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bookmarkStart w:name="_GoBack" w:id="0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jar package location.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... \SleepTest\app\libs\jstyleSleepSdkNative1.3.jar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jniLibs Location: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... \SleepTest\app\src\main\jniLibs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initialization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ResolveUtil resloveUtil =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ResolveUtil(SleepDataListener sleepDataListener)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//heartArrays 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1440 heart rate data for the day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//breathArrays 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1440 breath data for the day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The heart rate and respiration data here is obtained from the sleep band and then saved to the local database, and taken out according to the time of day.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resloveUtil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.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getSleepData(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float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[] heartArrays,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float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[] breathArrays)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33"/>
          <w:szCs w:val="3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The parsed data is in the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sleepDataListener 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callback.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SleepDataListener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Breath data for drawing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void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getBreathDataArray(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float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[] var1);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 // Heart rate data for drawing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void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getHeartDataArray(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float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[] var1);.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 // Sleep detail data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void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getSleepDetail(SleepDetail var1);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SleepDetail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SleepDetail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//Average Breath Rate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avgBreathRate;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//average heart rate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avgHeartRate.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the length of time from going to bed to going to sleep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goSleepTime.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sleep efficiency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sleepEfficiency;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Sleep time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sleepTime;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//remTime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remTime;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//deepTime; int deepTime; int deepTime; int deepTime; int deepTime; int deepTime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deepTime;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light sleep time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lightTime.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awakeTime; int awakeTime; int awakeTime; int awakeTime; int awakeTime; int awakeTime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awakeTime;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//restTime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restTime;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Sleep level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SleepQualityLevel;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A collection of start times for each sleep period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List&lt;Integer&gt; effectiveStartTimes =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ArrayList();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// A collection of end times for each sleep period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List&lt;Integer&gt; effectiveEndTimes =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ArrayList();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/sleepPeriod for sleep time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List&lt;SleepDetail.SleepPeriod&gt; sleepPeriodList;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/>
        </w:rPr>
        <w:t xml:space="preserve">// Sleep segments during the day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sleepSegment;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st_sleep_info st_sleep_info.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  <w:lang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eastAsia="zh-CN"/>
        </w:rPr>
        <w:t xml:space="preserve">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2982"/>
    <w:rsid w:val="0D784797"/>
    <w:rsid w:val="4AF714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4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deepl.com/pro?cta=edit-document" TargetMode="External" Id="Rf0ec18b098f743b6" /><Relationship Type="http://schemas.openxmlformats.org/officeDocument/2006/relationships/image" Target="/media/image.bin" Id="R71bf405fa72247f8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Pages>1</ap:Pages>
  <ap:Words>0</ap:Words>
  <ap:Characters>0</ap:Characters>
  <ap:Lines>0</ap:Lines>
  <ap:Paragraphs>0</ap:Paragraphs>
  <ap:TotalTime>4</ap:TotalTime>
  <ap:ScaleCrop>false</ap:ScaleCrop>
  <ap:LinksUpToDate>false</ap:LinksUpToDate>
  <ap:CharactersWithSpaces>0</ap:CharactersWithSpaces>
  <ap:Application>WPS Office_11.1.0.9912_F1E327BC-269C-435d-A152-05C5408002CA</ap:Application>
  <ap:DocSecurity>0</ap:DocSecurity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2014-10-29T12:08:00.0000000Z</dcterms:created>
  <dc:creator>Administrator</dc:creator>
  <lastModifiedBy>Administrator</lastModifiedBy>
  <dcterms:modified xsi:type="dcterms:W3CDTF">2020-10-28T13:09:41.0000000Z</dcterms:modified>
  <keywords>, docId:0ECDB7ACB36FE385ABE36654DE88D1AD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