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8D7" w:rsidRPr="00EE18D7" w:rsidRDefault="00EE18D7" w:rsidP="00EE18D7">
      <w:r w:rsidRPr="00EE18D7">
        <w:rPr>
          <w:rFonts w:hint="eastAsia"/>
        </w:rPr>
        <w:t>颜色空间是一个三维坐标系统，每一种颜色由一个点表示。在</w:t>
      </w:r>
      <w:r w:rsidRPr="00EE18D7">
        <w:t> RGB </w:t>
      </w:r>
      <w:r w:rsidRPr="00EE18D7">
        <w:rPr>
          <w:rFonts w:hint="eastAsia"/>
        </w:rPr>
        <w:t>颜色空间中，红，绿，蓝是基本元素。</w:t>
      </w:r>
      <w:r w:rsidRPr="00EE18D7">
        <w:t>RGB </w:t>
      </w:r>
      <w:r w:rsidRPr="00EE18D7">
        <w:rPr>
          <w:rFonts w:hint="eastAsia"/>
        </w:rPr>
        <w:t>格式是显示器通常使用的格式。在</w:t>
      </w:r>
      <w:r w:rsidRPr="00EE18D7">
        <w:t> YUV </w:t>
      </w:r>
      <w:r w:rsidRPr="00EE18D7">
        <w:rPr>
          <w:rFonts w:hint="eastAsia"/>
        </w:rPr>
        <w:t>空间中，每一个颜色有一个亮度信号</w:t>
      </w:r>
      <w:r w:rsidRPr="00EE18D7">
        <w:t> Y</w:t>
      </w:r>
      <w:r w:rsidRPr="00EE18D7">
        <w:rPr>
          <w:rFonts w:hint="eastAsia"/>
        </w:rPr>
        <w:t>，和两个色度信号</w:t>
      </w:r>
      <w:r w:rsidRPr="00EE18D7">
        <w:t> U </w:t>
      </w:r>
      <w:r w:rsidRPr="00EE18D7">
        <w:rPr>
          <w:rFonts w:hint="eastAsia"/>
        </w:rPr>
        <w:t>和</w:t>
      </w:r>
      <w:r w:rsidRPr="00EE18D7">
        <w:t> V</w:t>
      </w:r>
      <w:r w:rsidRPr="00EE18D7">
        <w:rPr>
          <w:rFonts w:hint="eastAsia"/>
        </w:rPr>
        <w:t>。亮度信号是强度的感觉，它和色度信号断开，这样的话强度就可以在不影响颜色的情况下改变。</w:t>
      </w:r>
      <w:r w:rsidRPr="00EE18D7">
        <w:t>YUV </w:t>
      </w:r>
      <w:r w:rsidRPr="00EE18D7">
        <w:rPr>
          <w:rFonts w:hint="eastAsia"/>
        </w:rPr>
        <w:t>格式通常用于</w:t>
      </w:r>
      <w:r w:rsidRPr="00EE18D7">
        <w:t> PAL</w:t>
      </w:r>
      <w:r w:rsidRPr="00EE18D7">
        <w:rPr>
          <w:rFonts w:hint="eastAsia"/>
        </w:rPr>
        <w:t>制，即欧洲的电视传输标准，而且缺省情况下是图像和视频压缩的标准。</w:t>
      </w:r>
      <w:r w:rsidRPr="00EE18D7">
        <w:br/>
      </w:r>
      <w:r w:rsidRPr="00EE18D7">
        <w:br/>
        <w:t>YUV </w:t>
      </w:r>
      <w:r w:rsidRPr="00EE18D7">
        <w:rPr>
          <w:rFonts w:hint="eastAsia"/>
        </w:rPr>
        <w:t>使用</w:t>
      </w:r>
      <w:r w:rsidRPr="00EE18D7">
        <w:t>RGB</w:t>
      </w:r>
      <w:r w:rsidRPr="00EE18D7">
        <w:rPr>
          <w:rFonts w:hint="eastAsia"/>
        </w:rPr>
        <w:t>的信息，但它从全彩色图像中产生一个黑白图像，然后提取出三个主要的颜色变成两个额外的信号来描述颜色。把这三个信号组合回来就可以产生一个全彩色图像。</w:t>
      </w:r>
      <w:r w:rsidRPr="00EE18D7">
        <w:br/>
      </w:r>
      <w:r w:rsidRPr="00EE18D7">
        <w:br/>
        <w:t>YUV </w:t>
      </w:r>
      <w:r w:rsidRPr="00EE18D7">
        <w:rPr>
          <w:rFonts w:hint="eastAsia"/>
        </w:rPr>
        <w:t>使用红，绿，蓝的点阵组合来减少信号中的信息量。</w:t>
      </w:r>
      <w:r w:rsidRPr="00EE18D7">
        <w:t>Y </w:t>
      </w:r>
      <w:r w:rsidRPr="00EE18D7">
        <w:rPr>
          <w:rFonts w:hint="eastAsia"/>
        </w:rPr>
        <w:t>通道描述</w:t>
      </w:r>
      <w:r w:rsidRPr="00EE18D7">
        <w:t> Luma </w:t>
      </w:r>
      <w:r w:rsidRPr="00EE18D7">
        <w:rPr>
          <w:rFonts w:hint="eastAsia"/>
        </w:rPr>
        <w:t>信号，它与亮度信号有一点点不同，值的范围介于亮和暗之间。</w:t>
      </w:r>
      <w:r w:rsidRPr="00EE18D7">
        <w:t> Luma </w:t>
      </w:r>
      <w:r w:rsidRPr="00EE18D7">
        <w:rPr>
          <w:rFonts w:hint="eastAsia"/>
        </w:rPr>
        <w:t>是黑白电视可以看到的信号。</w:t>
      </w:r>
      <w:r w:rsidRPr="00EE18D7">
        <w:t>U (Cb) </w:t>
      </w:r>
      <w:r w:rsidRPr="00EE18D7">
        <w:rPr>
          <w:rFonts w:hint="eastAsia"/>
        </w:rPr>
        <w:t>和</w:t>
      </w:r>
      <w:r w:rsidRPr="00EE18D7">
        <w:t> V (Cr) </w:t>
      </w:r>
      <w:r w:rsidRPr="00EE18D7">
        <w:rPr>
          <w:rFonts w:hint="eastAsia"/>
        </w:rPr>
        <w:t>通道从红</w:t>
      </w:r>
      <w:r w:rsidRPr="00EE18D7">
        <w:t> (U) </w:t>
      </w:r>
      <w:r w:rsidRPr="00EE18D7">
        <w:rPr>
          <w:rFonts w:hint="eastAsia"/>
        </w:rPr>
        <w:t>和蓝</w:t>
      </w:r>
      <w:r w:rsidRPr="00EE18D7">
        <w:t> (V) </w:t>
      </w:r>
      <w:r w:rsidRPr="00EE18D7">
        <w:rPr>
          <w:rFonts w:hint="eastAsia"/>
        </w:rPr>
        <w:t>中提取亮度值来减少颜色信息量。这些值可以从新组合来决定红，绿和蓝的混合信号。</w:t>
      </w:r>
      <w:r w:rsidRPr="00EE18D7">
        <w:br/>
      </w:r>
      <w:r w:rsidRPr="00EE18D7">
        <w:br/>
        <w:t>YUV</w:t>
      </w:r>
      <w:r w:rsidRPr="00EE18D7">
        <w:rPr>
          <w:rFonts w:hint="eastAsia"/>
        </w:rPr>
        <w:t>和</w:t>
      </w:r>
      <w:r w:rsidRPr="00EE18D7">
        <w:t>RGB</w:t>
      </w:r>
      <w:r w:rsidRPr="00EE18D7">
        <w:rPr>
          <w:rFonts w:hint="eastAsia"/>
        </w:rPr>
        <w:t>的转换</w:t>
      </w:r>
      <w:r w:rsidRPr="00EE18D7">
        <w:t>:</w:t>
      </w:r>
      <w:r w:rsidRPr="00EE18D7">
        <w:br/>
        <w:t>Y = 0.299 R + 0.587 G + 0.114 B</w:t>
      </w:r>
      <w:r w:rsidRPr="00EE18D7">
        <w:br/>
        <w:t>U = -0.1687 R - 0.3313 G + 0.5 B + 128</w:t>
      </w:r>
      <w:r w:rsidRPr="00EE18D7">
        <w:br/>
        <w:t>V = 0.5 R - 0.4187 G - 0.0813 B + 128</w:t>
      </w:r>
      <w:r w:rsidRPr="00EE18D7">
        <w:br/>
        <w:t>R = Y + 1.402 (V-128) G</w:t>
      </w:r>
      <w:r w:rsidRPr="00EE18D7">
        <w:br/>
        <w:t>= Y - 0.34414 (U-128) - 0.71414 (V-128) B</w:t>
      </w:r>
      <w:r w:rsidRPr="00EE18D7">
        <w:br/>
        <w:t>= Y + 1.772 (U-128)</w:t>
      </w:r>
      <w:r w:rsidRPr="00EE18D7">
        <w:br/>
      </w:r>
      <w:r w:rsidRPr="00EE18D7">
        <w:br/>
      </w:r>
      <w:r w:rsidRPr="00EE18D7">
        <w:rPr>
          <w:rFonts w:hint="eastAsia"/>
        </w:rPr>
        <w:t>以前，一直没明白</w:t>
      </w:r>
      <w:r w:rsidRPr="00EE18D7">
        <w:t>yuv</w:t>
      </w:r>
      <w:r w:rsidRPr="00EE18D7">
        <w:rPr>
          <w:rFonts w:hint="eastAsia"/>
        </w:rPr>
        <w:t>和</w:t>
      </w:r>
      <w:r w:rsidRPr="00EE18D7">
        <w:t>YcbCr</w:t>
      </w:r>
      <w:r w:rsidRPr="00EE18D7">
        <w:rPr>
          <w:rFonts w:hint="eastAsia"/>
        </w:rPr>
        <w:t>之间的差异，想必有些朋友也会有同样的疑惑。所以，我看完之后就记载下来了。</w:t>
      </w:r>
      <w:r w:rsidRPr="00EE18D7">
        <w:t> </w:t>
      </w:r>
      <w:r w:rsidRPr="00EE18D7">
        <w:br/>
      </w:r>
      <w:r w:rsidRPr="00EE18D7">
        <w:rPr>
          <w:rFonts w:hint="eastAsia"/>
        </w:rPr>
        <w:t>一、和</w:t>
      </w:r>
      <w:r w:rsidRPr="00EE18D7">
        <w:t>rgb</w:t>
      </w:r>
      <w:r w:rsidRPr="00EE18D7">
        <w:rPr>
          <w:rFonts w:hint="eastAsia"/>
        </w:rPr>
        <w:t>之间换算公式的差异</w:t>
      </w:r>
      <w:r w:rsidRPr="00EE18D7">
        <w:br/>
        <w:t>yuv&lt;--&gt;rgb</w:t>
      </w:r>
      <w:r w:rsidRPr="00EE18D7">
        <w:br/>
        <w:t>Y'= 0.299*R' + 0.587*G' + 0.114*B'</w:t>
      </w:r>
      <w:r w:rsidRPr="00EE18D7">
        <w:br/>
        <w:t>U'= -0.147*R' - 0.289*G' + 0.436*B' =0.492*(B'- Y')</w:t>
      </w:r>
      <w:r w:rsidRPr="00EE18D7">
        <w:br/>
        <w:t>V'= 0.615*R' - 0.515*G' - 0.100*B' =0.877*(R'- Y')</w:t>
      </w:r>
      <w:r w:rsidRPr="00EE18D7">
        <w:br/>
        <w:t>R' = Y' + 1.140*V'</w:t>
      </w:r>
      <w:r w:rsidRPr="00EE18D7">
        <w:br/>
        <w:t>G' = Y' - 0.394*U' - 0.581*V'</w:t>
      </w:r>
      <w:r w:rsidRPr="00EE18D7">
        <w:br/>
        <w:t>B' = Y' + 2.032*U'</w:t>
      </w:r>
      <w:r w:rsidRPr="00EE18D7">
        <w:br/>
        <w:t>yCbCr&lt;--&gt;rgb</w:t>
      </w:r>
      <w:r w:rsidRPr="00EE18D7">
        <w:br/>
        <w:t>Y’ = 0.257*R' + 0.504*G' + 0.098*B' + 16</w:t>
      </w:r>
      <w:r w:rsidRPr="00EE18D7">
        <w:br/>
        <w:t>Cb' = -0.148*R' - 0.291*G' + 0.439*B' + 128</w:t>
      </w:r>
      <w:r w:rsidRPr="00EE18D7">
        <w:br/>
        <w:t>Cr' = 0.439*R' - 0.368*G' - 0.071*B' + 128</w:t>
      </w:r>
      <w:r w:rsidRPr="00EE18D7">
        <w:br/>
        <w:t>R' = 1.164*(Y’-16) + 1.596*(Cr'-128)</w:t>
      </w:r>
      <w:r w:rsidRPr="00EE18D7">
        <w:br/>
        <w:t>G' = 1.164*(Y’-16) - 0.813*(Cr'-128) -0.392*(Cb'-128)</w:t>
      </w:r>
      <w:r w:rsidRPr="00EE18D7">
        <w:br/>
        <w:t>B' = 1.164*(Y’-16) + 2.017*(Cb'-128)</w:t>
      </w:r>
      <w:r w:rsidRPr="00EE18D7">
        <w:br/>
        <w:t>Note: </w:t>
      </w:r>
      <w:r w:rsidRPr="00EE18D7">
        <w:rPr>
          <w:rFonts w:hint="eastAsia"/>
        </w:rPr>
        <w:t>上面各个符号都带了一撇，表示该符号在原值基础上进行了</w:t>
      </w:r>
      <w:r w:rsidRPr="00EE18D7">
        <w:t>gamma correction</w:t>
      </w:r>
      <w:r w:rsidRPr="00EE18D7">
        <w:br/>
      </w:r>
      <w:r w:rsidRPr="00EE18D7">
        <w:rPr>
          <w:rFonts w:hint="eastAsia"/>
        </w:rPr>
        <w:t>二、来源上的差异</w:t>
      </w:r>
      <w:r w:rsidRPr="00EE18D7">
        <w:br/>
        <w:t>yuv</w:t>
      </w:r>
      <w:r w:rsidRPr="00EE18D7">
        <w:rPr>
          <w:rFonts w:hint="eastAsia"/>
        </w:rPr>
        <w:t>色彩模型来源于</w:t>
      </w:r>
      <w:r w:rsidRPr="00EE18D7">
        <w:t>rgb</w:t>
      </w:r>
      <w:r w:rsidRPr="00EE18D7">
        <w:rPr>
          <w:rFonts w:hint="eastAsia"/>
        </w:rPr>
        <w:t>模型，</w:t>
      </w:r>
      <w:r w:rsidRPr="00EE18D7">
        <w:br/>
      </w:r>
      <w:r w:rsidRPr="00EE18D7">
        <w:rPr>
          <w:rFonts w:hint="eastAsia"/>
        </w:rPr>
        <w:t>该模型的特点是将亮度和色度分离开，从而适合于图像处理领域。</w:t>
      </w:r>
      <w:r w:rsidRPr="00EE18D7">
        <w:br/>
      </w:r>
      <w:r w:rsidRPr="00EE18D7">
        <w:rPr>
          <w:rFonts w:hint="eastAsia"/>
        </w:rPr>
        <w:t>应用：</w:t>
      </w:r>
      <w:r w:rsidRPr="00EE18D7">
        <w:t>basic colormodel used in analogue color TV broadcasting.</w:t>
      </w:r>
      <w:r w:rsidRPr="00EE18D7">
        <w:br/>
      </w:r>
      <w:r w:rsidRPr="00EE18D7">
        <w:lastRenderedPageBreak/>
        <w:t>YCbCr</w:t>
      </w:r>
      <w:r w:rsidRPr="00EE18D7">
        <w:rPr>
          <w:rFonts w:hint="eastAsia"/>
        </w:rPr>
        <w:t>模型来源于</w:t>
      </w:r>
      <w:r w:rsidRPr="00EE18D7">
        <w:t>yuv</w:t>
      </w:r>
      <w:r w:rsidRPr="00EE18D7">
        <w:rPr>
          <w:rFonts w:hint="eastAsia"/>
        </w:rPr>
        <w:t>模型。</w:t>
      </w:r>
      <w:r w:rsidRPr="00EE18D7">
        <w:t>YCbCr is ascaled and offset version of the YUV color space.</w:t>
      </w:r>
      <w:r w:rsidRPr="00EE18D7">
        <w:br/>
      </w:r>
      <w:r w:rsidRPr="00EE18D7">
        <w:rPr>
          <w:rFonts w:hint="eastAsia"/>
        </w:rPr>
        <w:t>应用：数字视频，</w:t>
      </w:r>
      <w:r w:rsidRPr="00EE18D7">
        <w:t>ITU-RBT.601 recommendation</w:t>
      </w:r>
      <w:r w:rsidRPr="00EE18D7">
        <w:br/>
        <w:t>ps:</w:t>
      </w:r>
      <w:r w:rsidRPr="00EE18D7">
        <w:br/>
      </w:r>
      <w:r w:rsidRPr="00EE18D7">
        <w:rPr>
          <w:rFonts w:hint="eastAsia"/>
        </w:rPr>
        <w:t>通过上面的比较可以确定，我们在</w:t>
      </w:r>
      <w:r w:rsidRPr="00EE18D7">
        <w:t>h.264,mpeg</w:t>
      </w:r>
      <w:r w:rsidRPr="00EE18D7">
        <w:rPr>
          <w:rFonts w:hint="eastAsia"/>
        </w:rPr>
        <w:t>等编码标准中用的</w:t>
      </w:r>
      <w:r w:rsidRPr="00EE18D7">
        <w:t>yuv</w:t>
      </w:r>
      <w:r w:rsidRPr="00EE18D7">
        <w:rPr>
          <w:rFonts w:hint="eastAsia"/>
        </w:rPr>
        <w:t>其实是</w:t>
      </w:r>
      <w:r w:rsidRPr="00EE18D7">
        <w:t>YcbCr</w:t>
      </w:r>
      <w:r w:rsidRPr="00EE18D7">
        <w:rPr>
          <w:rFonts w:hint="eastAsia"/>
        </w:rPr>
        <w:t>，大家不要被名称搞混淆了。</w:t>
      </w:r>
      <w:r w:rsidRPr="00EE18D7">
        <w:br/>
      </w:r>
      <w:r w:rsidRPr="00EE18D7">
        <w:br/>
      </w:r>
      <w:r w:rsidRPr="00EE18D7">
        <w:br/>
      </w:r>
      <w:r w:rsidRPr="00EE18D7">
        <w:br/>
      </w:r>
      <w:r w:rsidRPr="00EE18D7">
        <w:br/>
      </w:r>
      <w:r w:rsidRPr="00EE18D7">
        <w:rPr>
          <w:rFonts w:hint="eastAsia"/>
        </w:rPr>
        <w:t>人类视觉系统</w:t>
      </w:r>
      <w:r w:rsidRPr="00EE18D7">
        <w:t>(HVS)</w:t>
      </w:r>
      <w:r w:rsidRPr="00EE18D7">
        <w:rPr>
          <w:rFonts w:hint="eastAsia"/>
        </w:rPr>
        <w:t>相比亮度来说对于颜色不是那么敏感的。在</w:t>
      </w:r>
      <w:r w:rsidRPr="00EE18D7">
        <w:t>RGB</w:t>
      </w:r>
      <w:r w:rsidRPr="00EE18D7">
        <w:rPr>
          <w:rFonts w:hint="eastAsia"/>
        </w:rPr>
        <w:t>颜色空间中，三种颜色被平等地看待，并用相同的分辨率</w:t>
      </w:r>
      <w:r w:rsidRPr="00EE18D7">
        <w:br/>
      </w:r>
      <w:r w:rsidRPr="00EE18D7">
        <w:rPr>
          <w:rFonts w:hint="eastAsia"/>
        </w:rPr>
        <w:t>存放起来。但是通过把亮度与颜色信息分离，并对亮度值取更高的分辨率可以更有效地表示一个颜色图像。</w:t>
      </w:r>
      <w:r w:rsidRPr="00EE18D7">
        <w:br/>
      </w:r>
      <w:r w:rsidRPr="00EE18D7">
        <w:br/>
        <w:t>YCbCr</w:t>
      </w:r>
      <w:r w:rsidRPr="00EE18D7">
        <w:rPr>
          <w:rFonts w:hint="eastAsia"/>
        </w:rPr>
        <w:t>颜色空间和它的变换</w:t>
      </w:r>
      <w:r w:rsidRPr="00EE18D7">
        <w:t>(</w:t>
      </w:r>
      <w:r w:rsidRPr="00EE18D7">
        <w:rPr>
          <w:rFonts w:hint="eastAsia"/>
        </w:rPr>
        <w:t>通常写为</w:t>
      </w:r>
      <w:r w:rsidRPr="00EE18D7">
        <w:t>YUV)</w:t>
      </w:r>
      <w:r w:rsidRPr="00EE18D7">
        <w:rPr>
          <w:rFonts w:hint="eastAsia"/>
        </w:rPr>
        <w:t>是一种流行而高效的表示一个颜色图像的方法。</w:t>
      </w:r>
      <w:r w:rsidRPr="00EE18D7">
        <w:t>Y</w:t>
      </w:r>
      <w:r w:rsidRPr="00EE18D7">
        <w:rPr>
          <w:rFonts w:hint="eastAsia"/>
        </w:rPr>
        <w:t>是亮度值，由</w:t>
      </w:r>
      <w:r w:rsidRPr="00EE18D7">
        <w:t>R,G,B</w:t>
      </w:r>
      <w:r w:rsidRPr="00EE18D7">
        <w:rPr>
          <w:rFonts w:hint="eastAsia"/>
        </w:rPr>
        <w:t>的加权平均可以</w:t>
      </w:r>
      <w:r w:rsidRPr="00EE18D7">
        <w:br/>
      </w:r>
      <w:r w:rsidRPr="00EE18D7">
        <w:rPr>
          <w:rFonts w:hint="eastAsia"/>
        </w:rPr>
        <w:t>得到：</w:t>
      </w:r>
      <w:r w:rsidRPr="00EE18D7">
        <w:t> Y=krR +kgG + kbB</w:t>
      </w:r>
      <w:r w:rsidRPr="00EE18D7">
        <w:br/>
      </w:r>
      <w:r w:rsidRPr="00EE18D7">
        <w:rPr>
          <w:rFonts w:hint="eastAsia"/>
        </w:rPr>
        <w:t>这里</w:t>
      </w:r>
      <w:r w:rsidRPr="00EE18D7">
        <w:t>k</w:t>
      </w:r>
      <w:r w:rsidRPr="00EE18D7">
        <w:rPr>
          <w:rFonts w:hint="eastAsia"/>
        </w:rPr>
        <w:t>是加权因子。</w:t>
      </w:r>
      <w:r w:rsidRPr="00EE18D7">
        <w:br/>
      </w:r>
      <w:r w:rsidRPr="00EE18D7">
        <w:br/>
      </w:r>
      <w:r w:rsidRPr="00EE18D7">
        <w:rPr>
          <w:rFonts w:hint="eastAsia"/>
        </w:rPr>
        <w:t>颜色信号可以由不同的颜色差别来表示：</w:t>
      </w:r>
      <w:r w:rsidRPr="00EE18D7">
        <w:br/>
        <w:t>Cb = B-Y</w:t>
      </w:r>
      <w:r w:rsidRPr="00EE18D7">
        <w:br/>
        <w:t>Cr = R-Y</w:t>
      </w:r>
      <w:r w:rsidRPr="00EE18D7">
        <w:br/>
        <w:t>Cg = G-Y</w:t>
      </w:r>
      <w:r w:rsidRPr="00EE18D7">
        <w:br/>
      </w:r>
      <w:r w:rsidRPr="00EE18D7">
        <w:rPr>
          <w:rFonts w:hint="eastAsia"/>
        </w:rPr>
        <w:t>对于一个颜色图像的完整的描述由给定</w:t>
      </w:r>
      <w:r w:rsidRPr="00EE18D7">
        <w:t>Y</w:t>
      </w:r>
      <w:r w:rsidRPr="00EE18D7">
        <w:rPr>
          <w:rFonts w:hint="eastAsia"/>
        </w:rPr>
        <w:t>和三个色差</w:t>
      </w:r>
      <w:r w:rsidRPr="00EE18D7">
        <w:t>:Cb,Cr,Cg</w:t>
      </w:r>
      <w:r w:rsidRPr="00EE18D7">
        <w:rPr>
          <w:rFonts w:hint="eastAsia"/>
        </w:rPr>
        <w:t>来表示。</w:t>
      </w:r>
      <w:r w:rsidRPr="00EE18D7">
        <w:br/>
      </w:r>
      <w:r w:rsidRPr="00EE18D7">
        <w:br/>
      </w:r>
      <w:r w:rsidRPr="00EE18D7">
        <w:rPr>
          <w:rFonts w:hint="eastAsia"/>
        </w:rPr>
        <w:t>目前为止，我们的表示方法好像并不那么好，因为相比</w:t>
      </w:r>
      <w:r w:rsidRPr="00EE18D7">
        <w:t>RGB</w:t>
      </w:r>
      <w:r w:rsidRPr="00EE18D7">
        <w:rPr>
          <w:rFonts w:hint="eastAsia"/>
        </w:rPr>
        <w:t>表示来说，我们这次用了四个参数。然后</w:t>
      </w:r>
      <w:r w:rsidRPr="00EE18D7">
        <w:t>Cb+Cr+Cg</w:t>
      </w:r>
      <w:r w:rsidRPr="00EE18D7">
        <w:rPr>
          <w:rFonts w:hint="eastAsia"/>
        </w:rPr>
        <w:t>是一个常数，那么</w:t>
      </w:r>
      <w:r w:rsidRPr="00EE18D7">
        <w:br/>
      </w:r>
      <w:r w:rsidRPr="00EE18D7">
        <w:rPr>
          <w:rFonts w:hint="eastAsia"/>
        </w:rPr>
        <w:t>我们只需要两个色度参数就可以了，第三个可以通过其他两个计算出来。在</w:t>
      </w:r>
      <w:r w:rsidRPr="00EE18D7">
        <w:t>YCbCr</w:t>
      </w:r>
      <w:r w:rsidRPr="00EE18D7">
        <w:rPr>
          <w:rFonts w:hint="eastAsia"/>
        </w:rPr>
        <w:t>空间中，只有</w:t>
      </w:r>
      <w:r w:rsidRPr="00EE18D7">
        <w:t>Y</w:t>
      </w:r>
      <w:r w:rsidRPr="00EE18D7">
        <w:rPr>
          <w:rFonts w:hint="eastAsia"/>
        </w:rPr>
        <w:t>和</w:t>
      </w:r>
      <w:r w:rsidRPr="00EE18D7">
        <w:t>Cb,Cr</w:t>
      </w:r>
      <w:r w:rsidRPr="00EE18D7">
        <w:rPr>
          <w:rFonts w:hint="eastAsia"/>
        </w:rPr>
        <w:t>值被传输和存储，而且</w:t>
      </w:r>
      <w:r w:rsidRPr="00EE18D7">
        <w:br/>
        <w:t>Cb</w:t>
      </w:r>
      <w:r w:rsidRPr="00EE18D7">
        <w:rPr>
          <w:rFonts w:hint="eastAsia"/>
        </w:rPr>
        <w:t>和</w:t>
      </w:r>
      <w:r w:rsidRPr="00EE18D7">
        <w:t>Cr</w:t>
      </w:r>
      <w:r w:rsidRPr="00EE18D7">
        <w:rPr>
          <w:rFonts w:hint="eastAsia"/>
        </w:rPr>
        <w:t>的分辨率可以比</w:t>
      </w:r>
      <w:r w:rsidRPr="00EE18D7">
        <w:t>Y</w:t>
      </w:r>
      <w:r w:rsidRPr="00EE18D7">
        <w:rPr>
          <w:rFonts w:hint="eastAsia"/>
        </w:rPr>
        <w:t>低，因为人类视觉系统对于亮度更加敏感。这就减少了表示图像的数据量。通常的观察情况下，</w:t>
      </w:r>
      <w:r w:rsidRPr="00EE18D7">
        <w:t>RGB</w:t>
      </w:r>
      <w:r w:rsidRPr="00EE18D7">
        <w:rPr>
          <w:rFonts w:hint="eastAsia"/>
        </w:rPr>
        <w:t>和</w:t>
      </w:r>
      <w:r w:rsidRPr="00EE18D7">
        <w:br/>
        <w:t>YCbCr</w:t>
      </w:r>
      <w:r w:rsidRPr="00EE18D7">
        <w:rPr>
          <w:rFonts w:hint="eastAsia"/>
        </w:rPr>
        <w:t>表示的图像看上去没有什么不同。对于色度采用比亮度低的分辨率进行采样是一种简单而有效的压缩办法。</w:t>
      </w:r>
      <w:r w:rsidRPr="00EE18D7">
        <w:br/>
      </w:r>
      <w:r w:rsidRPr="00EE18D7">
        <w:br/>
      </w:r>
      <w:r w:rsidRPr="00EE18D7">
        <w:rPr>
          <w:rFonts w:hint="eastAsia"/>
        </w:rPr>
        <w:t>一个</w:t>
      </w:r>
      <w:r w:rsidRPr="00EE18D7">
        <w:t>RGB</w:t>
      </w:r>
      <w:r w:rsidRPr="00EE18D7">
        <w:rPr>
          <w:rFonts w:hint="eastAsia"/>
        </w:rPr>
        <w:t>图像可以在捕捉之后转换为</w:t>
      </w:r>
      <w:r w:rsidRPr="00EE18D7">
        <w:t>YCbCr</w:t>
      </w:r>
      <w:r w:rsidRPr="00EE18D7">
        <w:rPr>
          <w:rFonts w:hint="eastAsia"/>
        </w:rPr>
        <w:t>格式用来减少存储和传输负担。在显示图象之前，再转回为</w:t>
      </w:r>
      <w:r w:rsidRPr="00EE18D7">
        <w:t>RGB.</w:t>
      </w:r>
      <w:r w:rsidRPr="00EE18D7">
        <w:rPr>
          <w:rFonts w:hint="eastAsia"/>
        </w:rPr>
        <w:t>注意没有必要去指明</w:t>
      </w:r>
      <w:r w:rsidRPr="00EE18D7">
        <w:br/>
      </w:r>
      <w:r w:rsidRPr="00EE18D7">
        <w:rPr>
          <w:rFonts w:hint="eastAsia"/>
        </w:rPr>
        <w:t>分别的加权值</w:t>
      </w:r>
      <w:r w:rsidRPr="00EE18D7">
        <w:t>kg</w:t>
      </w:r>
      <w:r w:rsidRPr="00EE18D7">
        <w:rPr>
          <w:rFonts w:hint="eastAsia"/>
        </w:rPr>
        <w:t>（因为</w:t>
      </w:r>
      <w:r w:rsidRPr="00EE18D7">
        <w:t>kb+kr+kg=1)</w:t>
      </w:r>
      <w:r w:rsidRPr="00EE18D7">
        <w:rPr>
          <w:rFonts w:hint="eastAsia"/>
        </w:rPr>
        <w:t>，而且</w:t>
      </w:r>
      <w:r w:rsidRPr="00EE18D7">
        <w:t>G</w:t>
      </w:r>
      <w:r w:rsidRPr="00EE18D7">
        <w:rPr>
          <w:rFonts w:hint="eastAsia"/>
        </w:rPr>
        <w:t>可以从</w:t>
      </w:r>
      <w:r w:rsidRPr="00EE18D7">
        <w:t>YCbCr</w:t>
      </w:r>
      <w:r w:rsidRPr="00EE18D7">
        <w:rPr>
          <w:rFonts w:hint="eastAsia"/>
        </w:rPr>
        <w:t>中解压出来，这说明不需要存储和传输</w:t>
      </w:r>
      <w:r w:rsidRPr="00EE18D7">
        <w:t>Cg</w:t>
      </w:r>
      <w:r w:rsidRPr="00EE18D7">
        <w:rPr>
          <w:rFonts w:hint="eastAsia"/>
        </w:rPr>
        <w:t>参数。</w:t>
      </w:r>
      <w:r w:rsidRPr="00EE18D7">
        <w:br/>
      </w:r>
      <w:r w:rsidRPr="00EE18D7">
        <w:br/>
        <w:t>Y = kr R + (1-kb-kr)G + kb B</w:t>
      </w:r>
      <w:r w:rsidRPr="00EE18D7">
        <w:br/>
        <w:t>Cb = 0.5/(1-kb) * (B-Y)</w:t>
      </w:r>
      <w:r w:rsidRPr="00EE18D7">
        <w:br/>
        <w:t>Cr = 0.5/(1-kr) * (R-Y)</w:t>
      </w:r>
      <w:r w:rsidRPr="00EE18D7">
        <w:br/>
      </w:r>
      <w:r w:rsidRPr="00EE18D7">
        <w:br/>
        <w:t>R = Y + (1-kr)/0.5 * Cr</w:t>
      </w:r>
      <w:r w:rsidRPr="00EE18D7">
        <w:br/>
      </w:r>
      <w:r w:rsidRPr="00EE18D7">
        <w:lastRenderedPageBreak/>
        <w:t>G = Y - 2kb(1-kb)/(1-kb-kr) * Cb -2kr(1-kr)/(1-kb-kr) * Cr</w:t>
      </w:r>
      <w:r w:rsidRPr="00EE18D7">
        <w:br/>
        <w:t>B = Y + (1-kb)/0.5 * Cb</w:t>
      </w:r>
      <w:r w:rsidRPr="00EE18D7">
        <w:br/>
      </w:r>
      <w:r w:rsidRPr="00EE18D7">
        <w:br/>
        <w:t>ITU-R</w:t>
      </w:r>
      <w:r w:rsidRPr="00EE18D7">
        <w:rPr>
          <w:rFonts w:hint="eastAsia"/>
        </w:rPr>
        <w:t>的</w:t>
      </w:r>
      <w:r w:rsidRPr="00EE18D7">
        <w:t>BT.601</w:t>
      </w:r>
      <w:r w:rsidRPr="00EE18D7">
        <w:rPr>
          <w:rFonts w:hint="eastAsia"/>
        </w:rPr>
        <w:t>决议定义了</w:t>
      </w:r>
      <w:r w:rsidRPr="00EE18D7">
        <w:t>kb=0.114,kr=0.299</w:t>
      </w:r>
      <w:r w:rsidRPr="00EE18D7">
        <w:rPr>
          <w:rFonts w:hint="eastAsia"/>
        </w:rPr>
        <w:t>，那么代换参数就有了如下等式：</w:t>
      </w:r>
      <w:r w:rsidRPr="00EE18D7">
        <w:br/>
      </w:r>
      <w:r w:rsidRPr="00EE18D7">
        <w:br/>
        <w:t>Y = 0.299R + 0.587G + 0.114B</w:t>
      </w:r>
      <w:r w:rsidRPr="00EE18D7">
        <w:br/>
        <w:t>Cb = 0.564(B - Y )</w:t>
      </w:r>
      <w:r w:rsidRPr="00EE18D7">
        <w:br/>
        <w:t>Cr = 0.713(R - Y )</w:t>
      </w:r>
      <w:r w:rsidRPr="00EE18D7">
        <w:br/>
      </w:r>
      <w:r w:rsidRPr="00EE18D7">
        <w:br/>
        <w:t>R = Y + 1.402Cr</w:t>
      </w:r>
      <w:r w:rsidRPr="00EE18D7">
        <w:br/>
        <w:t>G = Y - 0.344Cb - 0.714Cr</w:t>
      </w:r>
      <w:r w:rsidRPr="00EE18D7">
        <w:br/>
        <w:t>B = Y + 1.772Cb</w:t>
      </w:r>
      <w:r w:rsidRPr="00EE18D7">
        <w:br/>
      </w:r>
      <w:r w:rsidRPr="00EE18D7">
        <w:br/>
      </w:r>
      <w:r w:rsidRPr="00EE18D7">
        <w:rPr>
          <w:b/>
          <w:bCs/>
        </w:rPr>
        <w:t>YCbCr</w:t>
      </w:r>
      <w:r w:rsidRPr="00EE18D7">
        <w:rPr>
          <w:rFonts w:hint="eastAsia"/>
          <w:b/>
          <w:bCs/>
        </w:rPr>
        <w:t>采样格式</w:t>
      </w:r>
      <w:r w:rsidRPr="00EE18D7">
        <w:br/>
        <w:t>4:4:4</w:t>
      </w:r>
      <w:r w:rsidRPr="00EE18D7">
        <w:rPr>
          <w:rFonts w:hint="eastAsia"/>
        </w:rPr>
        <w:t>采样就是说三种元素</w:t>
      </w:r>
      <w:r w:rsidRPr="00EE18D7">
        <w:t>Y,Cb,Cr</w:t>
      </w:r>
      <w:r w:rsidRPr="00EE18D7">
        <w:rPr>
          <w:rFonts w:hint="eastAsia"/>
        </w:rPr>
        <w:t>有同样的分辨率</w:t>
      </w:r>
      <w:r w:rsidRPr="00EE18D7">
        <w:t>,</w:t>
      </w:r>
      <w:r w:rsidRPr="00EE18D7">
        <w:rPr>
          <w:rFonts w:hint="eastAsia"/>
        </w:rPr>
        <w:t>这样的话</w:t>
      </w:r>
      <w:r w:rsidRPr="00EE18D7">
        <w:t>,</w:t>
      </w:r>
      <w:r w:rsidRPr="00EE18D7">
        <w:rPr>
          <w:rFonts w:hint="eastAsia"/>
        </w:rPr>
        <w:t>在每一个像素点上都对这三种元素进行采样</w:t>
      </w:r>
      <w:r w:rsidRPr="00EE18D7">
        <w:t>.</w:t>
      </w:r>
      <w:r w:rsidRPr="00EE18D7">
        <w:rPr>
          <w:rFonts w:hint="eastAsia"/>
        </w:rPr>
        <w:t>数字</w:t>
      </w:r>
      <w:r w:rsidRPr="00EE18D7">
        <w:t>4</w:t>
      </w:r>
      <w:r w:rsidRPr="00EE18D7">
        <w:rPr>
          <w:rFonts w:hint="eastAsia"/>
        </w:rPr>
        <w:t>是指在水平方向上对于各种元素的采样率</w:t>
      </w:r>
      <w:r w:rsidRPr="00EE18D7">
        <w:t>,</w:t>
      </w:r>
      <w:r w:rsidRPr="00EE18D7">
        <w:rPr>
          <w:rFonts w:hint="eastAsia"/>
        </w:rPr>
        <w:t>比如说</w:t>
      </w:r>
      <w:r w:rsidRPr="00EE18D7">
        <w:t>,</w:t>
      </w:r>
      <w:r w:rsidRPr="00EE18D7">
        <w:rPr>
          <w:rFonts w:hint="eastAsia"/>
        </w:rPr>
        <w:t>每四个亮度采样点就有四个</w:t>
      </w:r>
      <w:r w:rsidRPr="00EE18D7">
        <w:t>Cb</w:t>
      </w:r>
      <w:r w:rsidRPr="00EE18D7">
        <w:rPr>
          <w:rFonts w:hint="eastAsia"/>
        </w:rPr>
        <w:t>的</w:t>
      </w:r>
      <w:r w:rsidRPr="00EE18D7">
        <w:t>Cr</w:t>
      </w:r>
      <w:r w:rsidRPr="00EE18D7">
        <w:rPr>
          <w:rFonts w:hint="eastAsia"/>
        </w:rPr>
        <w:t>采样值</w:t>
      </w:r>
      <w:r w:rsidRPr="00EE18D7">
        <w:t>.  4:4:4</w:t>
      </w:r>
      <w:r w:rsidRPr="00EE18D7">
        <w:rPr>
          <w:rFonts w:hint="eastAsia"/>
        </w:rPr>
        <w:t>采样完整地保留了所有的信息值</w:t>
      </w:r>
      <w:r w:rsidRPr="00EE18D7">
        <w:t>.</w:t>
      </w:r>
      <w:r w:rsidRPr="00EE18D7">
        <w:br/>
        <w:t>4:2:2</w:t>
      </w:r>
      <w:r w:rsidRPr="00EE18D7">
        <w:rPr>
          <w:rFonts w:hint="eastAsia"/>
        </w:rPr>
        <w:t>采样中</w:t>
      </w:r>
      <w:r w:rsidRPr="00EE18D7">
        <w:t>(</w:t>
      </w:r>
      <w:r w:rsidRPr="00EE18D7">
        <w:rPr>
          <w:rFonts w:hint="eastAsia"/>
        </w:rPr>
        <w:t>有时记为</w:t>
      </w:r>
      <w:r w:rsidRPr="00EE18D7">
        <w:t>YUY2),</w:t>
      </w:r>
      <w:r w:rsidRPr="00EE18D7">
        <w:rPr>
          <w:rFonts w:hint="eastAsia"/>
        </w:rPr>
        <w:t>色度元素在纵向与亮度值有同样的分辨率</w:t>
      </w:r>
      <w:r w:rsidRPr="00EE18D7">
        <w:t>,</w:t>
      </w:r>
      <w:r w:rsidRPr="00EE18D7">
        <w:rPr>
          <w:rFonts w:hint="eastAsia"/>
        </w:rPr>
        <w:t>而在横向则是亮度分辨率的一半</w:t>
      </w:r>
      <w:r w:rsidRPr="00EE18D7">
        <w:t>(4:2:2</w:t>
      </w:r>
      <w:r w:rsidRPr="00EE18D7">
        <w:rPr>
          <w:rFonts w:hint="eastAsia"/>
        </w:rPr>
        <w:t>表示每四个亮度值就有两个</w:t>
      </w:r>
      <w:r w:rsidRPr="00EE18D7">
        <w:t>Cb</w:t>
      </w:r>
      <w:r w:rsidRPr="00EE18D7">
        <w:rPr>
          <w:rFonts w:hint="eastAsia"/>
        </w:rPr>
        <w:t>和</w:t>
      </w:r>
      <w:r w:rsidRPr="00EE18D7">
        <w:t>Cr</w:t>
      </w:r>
      <w:r w:rsidRPr="00EE18D7">
        <w:rPr>
          <w:rFonts w:hint="eastAsia"/>
        </w:rPr>
        <w:t>采样</w:t>
      </w:r>
      <w:r w:rsidRPr="00EE18D7">
        <w:t>.)  4:2:2</w:t>
      </w:r>
      <w:r w:rsidRPr="00EE18D7">
        <w:rPr>
          <w:rFonts w:hint="eastAsia"/>
        </w:rPr>
        <w:t>视频用来构造高品质的视频彩色信号</w:t>
      </w:r>
      <w:r w:rsidRPr="00EE18D7">
        <w:t>.</w:t>
      </w:r>
      <w:r w:rsidRPr="00EE18D7">
        <w:br/>
      </w:r>
      <w:r w:rsidRPr="00EE18D7">
        <w:br/>
      </w:r>
      <w:r w:rsidRPr="00EE18D7">
        <w:rPr>
          <w:rFonts w:hint="eastAsia"/>
        </w:rPr>
        <w:t>在流行的</w:t>
      </w:r>
      <w:r w:rsidRPr="00EE18D7">
        <w:t>4:2:0</w:t>
      </w:r>
      <w:r w:rsidRPr="00EE18D7">
        <w:rPr>
          <w:rFonts w:hint="eastAsia"/>
        </w:rPr>
        <w:t>采样格式中</w:t>
      </w:r>
      <w:r w:rsidRPr="00EE18D7">
        <w:t>(</w:t>
      </w:r>
      <w:r w:rsidRPr="00EE18D7">
        <w:rPr>
          <w:rFonts w:hint="eastAsia"/>
        </w:rPr>
        <w:t>常记为</w:t>
      </w:r>
      <w:r w:rsidRPr="00EE18D7">
        <w:t>YV12)Cb</w:t>
      </w:r>
      <w:r w:rsidRPr="00EE18D7">
        <w:rPr>
          <w:rFonts w:hint="eastAsia"/>
        </w:rPr>
        <w:t>和</w:t>
      </w:r>
      <w:r w:rsidRPr="00EE18D7">
        <w:t>Cr</w:t>
      </w:r>
      <w:r w:rsidRPr="00EE18D7">
        <w:rPr>
          <w:rFonts w:hint="eastAsia"/>
        </w:rPr>
        <w:t>在水平和垂直方向上有</w:t>
      </w:r>
      <w:r w:rsidRPr="00EE18D7">
        <w:t>Y</w:t>
      </w:r>
      <w:r w:rsidRPr="00EE18D7">
        <w:rPr>
          <w:rFonts w:hint="eastAsia"/>
        </w:rPr>
        <w:t>分辨率的一半</w:t>
      </w:r>
      <w:r w:rsidRPr="00EE18D7">
        <w:t>.4:2:0</w:t>
      </w:r>
      <w:r w:rsidRPr="00EE18D7">
        <w:rPr>
          <w:rFonts w:hint="eastAsia"/>
        </w:rPr>
        <w:t>有些不同，因为它</w:t>
      </w:r>
      <w:r w:rsidRPr="00EE18D7">
        <w:rPr>
          <w:rFonts w:hint="eastAsia"/>
          <w:b/>
          <w:bCs/>
        </w:rPr>
        <w:t>并不是</w:t>
      </w:r>
      <w:r w:rsidRPr="00EE18D7">
        <w:rPr>
          <w:rFonts w:hint="eastAsia"/>
        </w:rPr>
        <w:t>指在</w:t>
      </w:r>
      <w:r w:rsidRPr="00EE18D7">
        <w:rPr>
          <w:rFonts w:hint="eastAsia"/>
          <w:b/>
          <w:bCs/>
        </w:rPr>
        <w:t>实际</w:t>
      </w:r>
      <w:r w:rsidRPr="00EE18D7">
        <w:rPr>
          <w:rFonts w:hint="eastAsia"/>
        </w:rPr>
        <w:t>采样中使用</w:t>
      </w:r>
      <w:r w:rsidRPr="00EE18D7">
        <w:t>4:2:0</w:t>
      </w:r>
      <w:r w:rsidRPr="00EE18D7">
        <w:rPr>
          <w:rFonts w:hint="eastAsia"/>
        </w:rPr>
        <w:t>，而是在编码史中定义这种编码方法是用来区别于</w:t>
      </w:r>
      <w:r w:rsidRPr="00EE18D7">
        <w:t>4:4:4</w:t>
      </w:r>
      <w:r w:rsidRPr="00EE18D7">
        <w:rPr>
          <w:rFonts w:hint="eastAsia"/>
        </w:rPr>
        <w:t>和</w:t>
      </w:r>
      <w:r w:rsidRPr="00EE18D7">
        <w:t>4:2:2</w:t>
      </w:r>
      <w:r w:rsidRPr="00EE18D7">
        <w:rPr>
          <w:rFonts w:hint="eastAsia"/>
        </w:rPr>
        <w:t>方法的</w:t>
      </w:r>
      <w:r w:rsidRPr="00EE18D7">
        <w:t>).</w:t>
      </w:r>
      <w:r w:rsidRPr="00EE18D7">
        <w:br/>
        <w:t>4:2:0</w:t>
      </w:r>
      <w:r w:rsidRPr="00EE18D7">
        <w:rPr>
          <w:rFonts w:hint="eastAsia"/>
        </w:rPr>
        <w:t>采样被广泛地应用于消费应用中，比如视频会议，数字电视和</w:t>
      </w:r>
      <w:r w:rsidRPr="00EE18D7">
        <w:t>DVD</w:t>
      </w:r>
      <w:r w:rsidRPr="00EE18D7">
        <w:rPr>
          <w:rFonts w:hint="eastAsia"/>
        </w:rPr>
        <w:t>存储中。因为每个颜色差别元素中包含了四分之一的</w:t>
      </w:r>
      <w:r w:rsidRPr="00EE18D7">
        <w:t>Y</w:t>
      </w:r>
      <w:r w:rsidRPr="00EE18D7">
        <w:rPr>
          <w:rFonts w:hint="eastAsia"/>
        </w:rPr>
        <w:t>采样元素量，那么</w:t>
      </w:r>
      <w:r w:rsidRPr="00EE18D7">
        <w:t>4:2:0YCbCr</w:t>
      </w:r>
      <w:r w:rsidRPr="00EE18D7">
        <w:rPr>
          <w:rFonts w:hint="eastAsia"/>
        </w:rPr>
        <w:t>视频需要刚好</w:t>
      </w:r>
      <w:r w:rsidRPr="00EE18D7">
        <w:t>4:4:4</w:t>
      </w:r>
      <w:r w:rsidRPr="00EE18D7">
        <w:rPr>
          <w:rFonts w:hint="eastAsia"/>
        </w:rPr>
        <w:t>或</w:t>
      </w:r>
      <w:r w:rsidRPr="00EE18D7">
        <w:t>RGB</w:t>
      </w:r>
      <w:r w:rsidRPr="00EE18D7">
        <w:rPr>
          <w:rFonts w:hint="eastAsia"/>
        </w:rPr>
        <w:t>视频中采样量的一半。</w:t>
      </w:r>
      <w:r w:rsidRPr="00EE18D7">
        <w:br/>
      </w:r>
      <w:r w:rsidRPr="00EE18D7">
        <w:br/>
        <w:t>4:2:0</w:t>
      </w:r>
      <w:r w:rsidRPr="00EE18D7">
        <w:rPr>
          <w:rFonts w:hint="eastAsia"/>
        </w:rPr>
        <w:t>采样有时被描述是一个</w:t>
      </w:r>
      <w:r w:rsidRPr="00EE18D7">
        <w:t>"</w:t>
      </w:r>
      <w:r w:rsidRPr="00EE18D7">
        <w:rPr>
          <w:rFonts w:hint="eastAsia"/>
        </w:rPr>
        <w:t>每像素</w:t>
      </w:r>
      <w:r w:rsidRPr="00EE18D7">
        <w:t>12</w:t>
      </w:r>
      <w:r w:rsidRPr="00EE18D7">
        <w:rPr>
          <w:rFonts w:hint="eastAsia"/>
        </w:rPr>
        <w:t>位</w:t>
      </w:r>
      <w:r w:rsidRPr="00EE18D7">
        <w:t>"</w:t>
      </w:r>
      <w:r w:rsidRPr="00EE18D7">
        <w:rPr>
          <w:rFonts w:hint="eastAsia"/>
        </w:rPr>
        <w:t>的方法。这么说的原因可以从对四个像素的采样中看出</w:t>
      </w:r>
      <w:r w:rsidRPr="00EE18D7">
        <w:t>.</w:t>
      </w:r>
      <w:r w:rsidRPr="00EE18D7">
        <w:rPr>
          <w:rFonts w:hint="eastAsia"/>
        </w:rPr>
        <w:t>使用</w:t>
      </w:r>
      <w:r w:rsidRPr="00EE18D7">
        <w:t>4:4:4</w:t>
      </w:r>
      <w:r w:rsidRPr="00EE18D7">
        <w:rPr>
          <w:rFonts w:hint="eastAsia"/>
        </w:rPr>
        <w:t>采样，一共要进行</w:t>
      </w:r>
      <w:r w:rsidRPr="00EE18D7">
        <w:t>12</w:t>
      </w:r>
      <w:r w:rsidRPr="00EE18D7">
        <w:rPr>
          <w:rFonts w:hint="eastAsia"/>
        </w:rPr>
        <w:t>次采样，对每一个</w:t>
      </w:r>
      <w:r w:rsidRPr="00EE18D7">
        <w:t>Y,Cb</w:t>
      </w:r>
      <w:r w:rsidRPr="00EE18D7">
        <w:rPr>
          <w:rFonts w:hint="eastAsia"/>
        </w:rPr>
        <w:t>和</w:t>
      </w:r>
      <w:r w:rsidRPr="00EE18D7">
        <w:t>Cr</w:t>
      </w:r>
      <w:r w:rsidRPr="00EE18D7">
        <w:rPr>
          <w:rFonts w:hint="eastAsia"/>
        </w:rPr>
        <w:t>，就需要</w:t>
      </w:r>
      <w:r w:rsidRPr="00EE18D7">
        <w:t>12*8=96</w:t>
      </w:r>
      <w:r w:rsidRPr="00EE18D7">
        <w:rPr>
          <w:rFonts w:hint="eastAsia"/>
        </w:rPr>
        <w:t>位，平均下来要</w:t>
      </w:r>
      <w:r w:rsidRPr="00EE18D7">
        <w:t>96/4=24</w:t>
      </w:r>
      <w:r w:rsidRPr="00EE18D7">
        <w:rPr>
          <w:rFonts w:hint="eastAsia"/>
        </w:rPr>
        <w:t>位。使用</w:t>
      </w:r>
      <w:r w:rsidRPr="00EE18D7">
        <w:t>4:2:0</w:t>
      </w:r>
      <w:r w:rsidRPr="00EE18D7">
        <w:rPr>
          <w:rFonts w:hint="eastAsia"/>
        </w:rPr>
        <w:t>就需要</w:t>
      </w:r>
      <w:r w:rsidRPr="00EE18D7">
        <w:t>6*8=48</w:t>
      </w:r>
      <w:r w:rsidRPr="00EE18D7">
        <w:rPr>
          <w:rFonts w:hint="eastAsia"/>
        </w:rPr>
        <w:t>位，平均每个像素</w:t>
      </w:r>
      <w:r w:rsidRPr="00EE18D7">
        <w:t>48/4=12</w:t>
      </w:r>
      <w:r w:rsidRPr="00EE18D7">
        <w:rPr>
          <w:rFonts w:hint="eastAsia"/>
        </w:rPr>
        <w:t>位。</w:t>
      </w:r>
      <w:r w:rsidRPr="00EE18D7">
        <w:br/>
      </w:r>
      <w:r w:rsidRPr="00EE18D7">
        <w:br/>
      </w:r>
      <w:r w:rsidRPr="00EE18D7">
        <w:rPr>
          <w:rFonts w:hint="eastAsia"/>
        </w:rPr>
        <w:t>在一个</w:t>
      </w:r>
      <w:r w:rsidRPr="00EE18D7">
        <w:t>4:2:0</w:t>
      </w:r>
      <w:r w:rsidRPr="00EE18D7">
        <w:rPr>
          <w:rFonts w:hint="eastAsia"/>
        </w:rPr>
        <w:t>隔行扫描的视频序列中，对应于一个完整的视频帧的</w:t>
      </w:r>
      <w:r w:rsidRPr="00EE18D7">
        <w:t>Y,Cb,Cr</w:t>
      </w:r>
      <w:r w:rsidRPr="00EE18D7">
        <w:rPr>
          <w:rFonts w:hint="eastAsia"/>
        </w:rPr>
        <w:t>采样分配到两个场中。可以得到，隔行扫描的总采样数跟渐进式扫描中使用的采样数目是相同的。</w:t>
      </w:r>
      <w:r w:rsidRPr="00EE18D7">
        <w:br/>
      </w:r>
      <w:r w:rsidRPr="00EE18D7">
        <w:br/>
        <w:t>2.5 </w:t>
      </w:r>
      <w:r w:rsidRPr="00EE18D7">
        <w:rPr>
          <w:rFonts w:hint="eastAsia"/>
        </w:rPr>
        <w:t>视频格式</w:t>
      </w:r>
      <w:r w:rsidRPr="00EE18D7">
        <w:br/>
      </w:r>
      <w:r w:rsidRPr="00EE18D7">
        <w:rPr>
          <w:rFonts w:hint="eastAsia"/>
        </w:rPr>
        <w:t>这本书中描述的视频压缩标准可以压缩很多种视频帧格式。实际中，捕捉或转化一个中间格式或一系列中间格式是很平常的事情。</w:t>
      </w:r>
      <w:r w:rsidRPr="00EE18D7">
        <w:br/>
        <w:t>CIF</w:t>
      </w:r>
      <w:r w:rsidRPr="00EE18D7">
        <w:rPr>
          <w:rFonts w:hint="eastAsia"/>
        </w:rPr>
        <w:t>就是一种常见的流行的格式，并由它衍生出了</w:t>
      </w:r>
      <w:r w:rsidRPr="00EE18D7">
        <w:t>4CIF</w:t>
      </w:r>
      <w:r w:rsidRPr="00EE18D7">
        <w:rPr>
          <w:rFonts w:hint="eastAsia"/>
        </w:rPr>
        <w:t>和</w:t>
      </w:r>
      <w:r w:rsidRPr="00EE18D7">
        <w:t>Sub-QCif</w:t>
      </w:r>
      <w:r w:rsidRPr="00EE18D7">
        <w:rPr>
          <w:rFonts w:hint="eastAsia"/>
        </w:rPr>
        <w:t>。帧分辨率的选择取决于应用程序，可使用的存储量以及传输带宽。比如说</w:t>
      </w:r>
      <w:r w:rsidRPr="00EE18D7">
        <w:t>4CIF</w:t>
      </w:r>
      <w:r w:rsidRPr="00EE18D7">
        <w:rPr>
          <w:rFonts w:hint="eastAsia"/>
        </w:rPr>
        <w:t>对于标准定义的电视和</w:t>
      </w:r>
      <w:r w:rsidRPr="00EE18D7">
        <w:t>DVD</w:t>
      </w:r>
      <w:r w:rsidRPr="00EE18D7">
        <w:rPr>
          <w:rFonts w:hint="eastAsia"/>
        </w:rPr>
        <w:t>视频来说是合适的</w:t>
      </w:r>
      <w:r w:rsidRPr="00EE18D7">
        <w:t>,CIF</w:t>
      </w:r>
      <w:r w:rsidRPr="00EE18D7">
        <w:rPr>
          <w:rFonts w:hint="eastAsia"/>
        </w:rPr>
        <w:t>和</w:t>
      </w:r>
      <w:r w:rsidRPr="00EE18D7">
        <w:t>QCIF</w:t>
      </w:r>
      <w:r w:rsidRPr="00EE18D7">
        <w:rPr>
          <w:rFonts w:hint="eastAsia"/>
        </w:rPr>
        <w:t>在视频会议中是常被使用的格式。</w:t>
      </w:r>
      <w:r w:rsidRPr="00EE18D7">
        <w:t>QCIF</w:t>
      </w:r>
      <w:r w:rsidRPr="00EE18D7">
        <w:rPr>
          <w:rFonts w:hint="eastAsia"/>
        </w:rPr>
        <w:t>和</w:t>
      </w:r>
      <w:r w:rsidRPr="00EE18D7">
        <w:t>SQCIF</w:t>
      </w:r>
      <w:r w:rsidRPr="00EE18D7">
        <w:rPr>
          <w:rFonts w:hint="eastAsia"/>
        </w:rPr>
        <w:t>对于移动设备的多媒体程序来说是合适的，在这样的情况下，显示分辨率和码率都是有限的。以下是各种格式的具体使用位数的需求（使用</w:t>
      </w:r>
      <w:r w:rsidRPr="00EE18D7">
        <w:t>4:2:0</w:t>
      </w:r>
      <w:r w:rsidRPr="00EE18D7">
        <w:rPr>
          <w:rFonts w:hint="eastAsia"/>
        </w:rPr>
        <w:t>采样，对于每个元素用</w:t>
      </w:r>
      <w:r w:rsidRPr="00EE18D7">
        <w:t>8</w:t>
      </w:r>
      <w:r w:rsidRPr="00EE18D7">
        <w:rPr>
          <w:rFonts w:hint="eastAsia"/>
        </w:rPr>
        <w:t>个位大小表示</w:t>
      </w:r>
      <w:r w:rsidRPr="00EE18D7">
        <w:t>)</w:t>
      </w:r>
      <w:r w:rsidRPr="00EE18D7">
        <w:rPr>
          <w:rFonts w:hint="eastAsia"/>
        </w:rPr>
        <w:t>：</w:t>
      </w:r>
      <w:r w:rsidRPr="00EE18D7">
        <w:br/>
      </w:r>
      <w:r w:rsidRPr="00EE18D7">
        <w:br/>
      </w:r>
      <w:r w:rsidRPr="00EE18D7">
        <w:rPr>
          <w:rFonts w:hint="eastAsia"/>
        </w:rPr>
        <w:lastRenderedPageBreak/>
        <w:t>格式：</w:t>
      </w:r>
      <w:r w:rsidRPr="00EE18D7">
        <w:t> Sub-QCIF </w:t>
      </w:r>
      <w:r w:rsidRPr="00EE18D7">
        <w:rPr>
          <w:rFonts w:hint="eastAsia"/>
        </w:rPr>
        <w:t>亮度分辨率：</w:t>
      </w:r>
      <w:r w:rsidRPr="00EE18D7">
        <w:t> 128*96 </w:t>
      </w:r>
      <w:r w:rsidRPr="00EE18D7">
        <w:rPr>
          <w:rFonts w:hint="eastAsia"/>
        </w:rPr>
        <w:t>每帧使用的位</w:t>
      </w:r>
      <w:r w:rsidRPr="00EE18D7">
        <w:t>: 147456</w:t>
      </w:r>
      <w:r w:rsidRPr="00EE18D7">
        <w:br/>
      </w:r>
      <w:r w:rsidRPr="00EE18D7">
        <w:rPr>
          <w:rFonts w:hint="eastAsia"/>
        </w:rPr>
        <w:t>格式：</w:t>
      </w:r>
      <w:r w:rsidRPr="00EE18D7">
        <w:t> QCIF </w:t>
      </w:r>
      <w:r w:rsidRPr="00EE18D7">
        <w:rPr>
          <w:rFonts w:hint="eastAsia"/>
        </w:rPr>
        <w:t>亮度分辨率：</w:t>
      </w:r>
      <w:r w:rsidRPr="00EE18D7">
        <w:t> 176*144 </w:t>
      </w:r>
      <w:r w:rsidRPr="00EE18D7">
        <w:rPr>
          <w:rFonts w:hint="eastAsia"/>
        </w:rPr>
        <w:t>每帧使用的位</w:t>
      </w:r>
      <w:r w:rsidRPr="00EE18D7">
        <w:t>: 304128</w:t>
      </w:r>
      <w:r w:rsidRPr="00EE18D7">
        <w:br/>
      </w:r>
      <w:r w:rsidRPr="00EE18D7">
        <w:rPr>
          <w:rFonts w:hint="eastAsia"/>
        </w:rPr>
        <w:t>格式：</w:t>
      </w:r>
      <w:r w:rsidRPr="00EE18D7">
        <w:t> CIF </w:t>
      </w:r>
      <w:r w:rsidRPr="00EE18D7">
        <w:rPr>
          <w:rFonts w:hint="eastAsia"/>
        </w:rPr>
        <w:t>亮度分辨率：</w:t>
      </w:r>
      <w:r w:rsidRPr="00EE18D7">
        <w:t> 352*288 </w:t>
      </w:r>
      <w:r w:rsidRPr="00EE18D7">
        <w:rPr>
          <w:rFonts w:hint="eastAsia"/>
        </w:rPr>
        <w:t>每帧使用的位</w:t>
      </w:r>
      <w:r w:rsidRPr="00EE18D7">
        <w:t>: 1216512</w:t>
      </w:r>
      <w:r w:rsidRPr="00EE18D7">
        <w:br/>
      </w:r>
      <w:r w:rsidRPr="00EE18D7">
        <w:rPr>
          <w:rFonts w:hint="eastAsia"/>
        </w:rPr>
        <w:t>格式：</w:t>
      </w:r>
      <w:r w:rsidRPr="00EE18D7">
        <w:t> 4CIF </w:t>
      </w:r>
      <w:r w:rsidRPr="00EE18D7">
        <w:rPr>
          <w:rFonts w:hint="eastAsia"/>
        </w:rPr>
        <w:t>亮度分辨率：</w:t>
      </w:r>
      <w:r w:rsidRPr="00EE18D7">
        <w:t> 704*576 </w:t>
      </w:r>
      <w:r w:rsidRPr="00EE18D7">
        <w:rPr>
          <w:rFonts w:hint="eastAsia"/>
        </w:rPr>
        <w:t>每帧使用的位</w:t>
      </w:r>
      <w:r w:rsidRPr="00EE18D7">
        <w:t>: 4866048</w:t>
      </w:r>
      <w:r w:rsidRPr="00EE18D7">
        <w:br/>
      </w:r>
      <w:r w:rsidRPr="00EE18D7">
        <w:br/>
      </w:r>
      <w:r w:rsidRPr="00EE18D7">
        <w:br/>
      </w:r>
      <w:r w:rsidRPr="00EE18D7">
        <w:rPr>
          <w:rFonts w:hint="eastAsia"/>
        </w:rPr>
        <w:t>一种在电视信号中被应用的很广的数字视频信号编码格式就是</w:t>
      </w:r>
      <w:r w:rsidRPr="00EE18D7">
        <w:t>ITU-R</w:t>
      </w:r>
      <w:r w:rsidRPr="00EE18D7">
        <w:rPr>
          <w:rFonts w:hint="eastAsia"/>
        </w:rPr>
        <w:t>的</w:t>
      </w:r>
      <w:r w:rsidRPr="00EE18D7">
        <w:t>BT.601-5 </w:t>
      </w:r>
      <w:r w:rsidRPr="00EE18D7">
        <w:rPr>
          <w:rFonts w:hint="eastAsia"/>
        </w:rPr>
        <w:t>提案。亮度元素被在</w:t>
      </w:r>
      <w:r w:rsidRPr="00EE18D7">
        <w:t>13.5MHz</w:t>
      </w:r>
      <w:r w:rsidRPr="00EE18D7">
        <w:rPr>
          <w:rFonts w:hint="eastAsia"/>
        </w:rPr>
        <w:t>下采样，而亮度值则在</w:t>
      </w:r>
      <w:r w:rsidRPr="00EE18D7">
        <w:t>6.75MHz</w:t>
      </w:r>
      <w:r w:rsidRPr="00EE18D7">
        <w:rPr>
          <w:rFonts w:hint="eastAsia"/>
        </w:rPr>
        <w:t>下采样，这样就形成了一个</w:t>
      </w:r>
      <w:r w:rsidRPr="00EE18D7">
        <w:t>4:2;2</w:t>
      </w:r>
      <w:r w:rsidRPr="00EE18D7">
        <w:rPr>
          <w:rFonts w:hint="eastAsia"/>
        </w:rPr>
        <w:t>的</w:t>
      </w:r>
      <w:r w:rsidRPr="00EE18D7">
        <w:t>Y:Cb:Cr</w:t>
      </w:r>
      <w:r w:rsidRPr="00EE18D7">
        <w:rPr>
          <w:rFonts w:hint="eastAsia"/>
        </w:rPr>
        <w:t>采样结果。采样数字信号的参数取决于视频码率</w:t>
      </w:r>
      <w:r w:rsidRPr="00EE18D7">
        <w:t>(</w:t>
      </w:r>
      <w:r w:rsidRPr="00EE18D7">
        <w:rPr>
          <w:rFonts w:hint="eastAsia"/>
        </w:rPr>
        <w:t>对于</w:t>
      </w:r>
      <w:r w:rsidRPr="00EE18D7">
        <w:t>NTSC</w:t>
      </w:r>
      <w:r w:rsidRPr="00EE18D7">
        <w:rPr>
          <w:rFonts w:hint="eastAsia"/>
        </w:rPr>
        <w:t>来说是</w:t>
      </w:r>
      <w:r w:rsidRPr="00EE18D7">
        <w:t>30Hz,</w:t>
      </w:r>
      <w:r w:rsidRPr="00EE18D7">
        <w:rPr>
          <w:rFonts w:hint="eastAsia"/>
        </w:rPr>
        <w:t>对于</w:t>
      </w:r>
      <w:r w:rsidRPr="00EE18D7">
        <w:t>PAL/SECAM</w:t>
      </w:r>
      <w:r w:rsidRPr="00EE18D7">
        <w:rPr>
          <w:rFonts w:hint="eastAsia"/>
        </w:rPr>
        <w:t>来说是</w:t>
      </w:r>
      <w:r w:rsidRPr="00EE18D7">
        <w:t>25Hz)</w:t>
      </w:r>
      <w:r w:rsidRPr="00EE18D7">
        <w:rPr>
          <w:rFonts w:hint="eastAsia"/>
        </w:rPr>
        <w:t>。</w:t>
      </w:r>
      <w:r w:rsidRPr="00EE18D7">
        <w:t>NTSC</w:t>
      </w:r>
      <w:r w:rsidRPr="00EE18D7">
        <w:rPr>
          <w:rFonts w:hint="eastAsia"/>
        </w:rPr>
        <w:t>的</w:t>
      </w:r>
      <w:r w:rsidRPr="00EE18D7">
        <w:t>30Hz</w:t>
      </w:r>
      <w:r w:rsidRPr="00EE18D7">
        <w:rPr>
          <w:rFonts w:hint="eastAsia"/>
        </w:rPr>
        <w:t>是对低空间分辨率的补偿，这样总的码率就是</w:t>
      </w:r>
      <w:r w:rsidRPr="00EE18D7">
        <w:t>216Mbps.</w:t>
      </w:r>
      <w:r w:rsidRPr="00EE18D7">
        <w:rPr>
          <w:rFonts w:hint="eastAsia"/>
        </w:rPr>
        <w:t>实际显示的激活部分的区域要比总量小，因为它去掉了在一帧边缘处的水平和垂直空白间隔。每一个采样都有</w:t>
      </w:r>
      <w:r w:rsidRPr="00EE18D7">
        <w:t>0-255</w:t>
      </w:r>
      <w:r w:rsidRPr="00EE18D7">
        <w:rPr>
          <w:rFonts w:hint="eastAsia"/>
        </w:rPr>
        <w:t>的采样范围。</w:t>
      </w:r>
      <w:r w:rsidRPr="00EE18D7">
        <w:t>0</w:t>
      </w:r>
      <w:r w:rsidRPr="00EE18D7">
        <w:rPr>
          <w:rFonts w:hint="eastAsia"/>
        </w:rPr>
        <w:t>和</w:t>
      </w:r>
      <w:r w:rsidRPr="00EE18D7">
        <w:t>255</w:t>
      </w:r>
      <w:r w:rsidRPr="00EE18D7">
        <w:rPr>
          <w:rFonts w:hint="eastAsia"/>
        </w:rPr>
        <w:t>两个等级被留作同步，而且激活的亮度信号被限制到</w:t>
      </w:r>
      <w:r w:rsidRPr="00EE18D7">
        <w:t>26(</w:t>
      </w:r>
      <w:r w:rsidRPr="00EE18D7">
        <w:rPr>
          <w:rFonts w:hint="eastAsia"/>
        </w:rPr>
        <w:t>黑色）到</w:t>
      </w:r>
      <w:r w:rsidRPr="00EE18D7">
        <w:t>235(</w:t>
      </w:r>
      <w:r w:rsidRPr="00EE18D7">
        <w:rPr>
          <w:rFonts w:hint="eastAsia"/>
        </w:rPr>
        <w:t>白色</w:t>
      </w:r>
      <w:r w:rsidRPr="00EE18D7">
        <w:t>)</w:t>
      </w:r>
      <w:r w:rsidRPr="00EE18D7">
        <w:rPr>
          <w:rFonts w:hint="eastAsia"/>
        </w:rPr>
        <w:t>之间</w:t>
      </w:r>
      <w:r w:rsidRPr="00EE18D7">
        <w:t>.</w:t>
      </w:r>
      <w:r w:rsidRPr="00EE18D7">
        <w:br/>
      </w:r>
      <w:r w:rsidRPr="00EE18D7">
        <w:br/>
      </w:r>
      <w:r w:rsidRPr="00EE18D7">
        <w:br/>
      </w:r>
      <w:r w:rsidRPr="00EE18D7">
        <w:br/>
      </w:r>
      <w:r w:rsidRPr="00EE18D7">
        <w:br/>
      </w:r>
      <w:r w:rsidRPr="00EE18D7">
        <w:br/>
        <w:t>YUV</w:t>
      </w:r>
      <w:r w:rsidRPr="00EE18D7">
        <w:br/>
      </w:r>
      <w:r w:rsidRPr="00EE18D7">
        <w:br/>
      </w:r>
      <w:r w:rsidRPr="00EE18D7">
        <w:rPr>
          <w:rFonts w:hint="eastAsia"/>
        </w:rPr>
        <w:t>视频编解码器功能</w:t>
      </w:r>
      <w:r w:rsidRPr="00EE18D7">
        <w:t> </w:t>
      </w:r>
      <w:r w:rsidRPr="00EE18D7">
        <w:br/>
      </w:r>
      <w:r w:rsidRPr="00EE18D7">
        <w:rPr>
          <w:rFonts w:hint="eastAsia"/>
        </w:rPr>
        <w:t>视频编码器要求</w:t>
      </w:r>
      <w:r w:rsidRPr="00EE18D7">
        <w:t>YUV4:2:0</w:t>
      </w:r>
      <w:r w:rsidRPr="00EE18D7">
        <w:rPr>
          <w:rFonts w:hint="eastAsia"/>
        </w:rPr>
        <w:t>格式的视频输入，因此可能根据应用需要进行视频输入的预处理，即对</w:t>
      </w:r>
      <w:r w:rsidRPr="00EE18D7">
        <w:t>YUV4:2:2</w:t>
      </w:r>
      <w:r w:rsidRPr="00EE18D7">
        <w:rPr>
          <w:rFonts w:hint="eastAsia"/>
        </w:rPr>
        <w:t>隔行扫描</w:t>
      </w:r>
      <w:r w:rsidRPr="00EE18D7">
        <w:t>(</w:t>
      </w:r>
      <w:r w:rsidRPr="00EE18D7">
        <w:rPr>
          <w:rFonts w:hint="eastAsia"/>
        </w:rPr>
        <w:t>例如从摄像机</w:t>
      </w:r>
      <w:r w:rsidRPr="00EE18D7">
        <w:t>)</w:t>
      </w:r>
      <w:r w:rsidRPr="00EE18D7">
        <w:rPr>
          <w:rFonts w:hint="eastAsia"/>
        </w:rPr>
        <w:t>到</w:t>
      </w:r>
      <w:r w:rsidRPr="00EE18D7">
        <w:t>YUV 4:2:0</w:t>
      </w:r>
      <w:r w:rsidRPr="00EE18D7">
        <w:rPr>
          <w:rFonts w:hint="eastAsia"/>
        </w:rPr>
        <w:t>非隔行扫描转换，仅抽取但不过滤</w:t>
      </w:r>
      <w:r w:rsidRPr="00EE18D7">
        <w:t>UV</w:t>
      </w:r>
      <w:r w:rsidRPr="00EE18D7">
        <w:rPr>
          <w:rFonts w:hint="eastAsia"/>
        </w:rPr>
        <w:t>分。对视频解码器而言，还需要进行后处理，以将解码的</w:t>
      </w:r>
      <w:r w:rsidRPr="00EE18D7">
        <w:t>YUV 4:2:0</w:t>
      </w:r>
      <w:r w:rsidRPr="00EE18D7">
        <w:rPr>
          <w:rFonts w:hint="eastAsia"/>
        </w:rPr>
        <w:t>数据转换为</w:t>
      </w:r>
      <w:r w:rsidRPr="00EE18D7">
        <w:t>RGB</w:t>
      </w:r>
      <w:r w:rsidRPr="00EE18D7">
        <w:rPr>
          <w:rFonts w:hint="eastAsia"/>
        </w:rPr>
        <w:t>进行显示，包括：</w:t>
      </w:r>
      <w:r w:rsidRPr="00EE18D7">
        <w:t>YUV 4:2:0</w:t>
      </w:r>
      <w:r w:rsidRPr="00EE18D7">
        <w:rPr>
          <w:rFonts w:hint="eastAsia"/>
        </w:rPr>
        <w:t>到</w:t>
      </w:r>
      <w:r w:rsidRPr="00EE18D7">
        <w:t>RGB</w:t>
      </w:r>
      <w:r w:rsidRPr="00EE18D7">
        <w:rPr>
          <w:rFonts w:hint="eastAsia"/>
        </w:rPr>
        <w:t>转换；</w:t>
      </w:r>
      <w:r w:rsidRPr="00EE18D7">
        <w:t>16</w:t>
      </w:r>
      <w:r w:rsidRPr="00EE18D7">
        <w:rPr>
          <w:rFonts w:hint="eastAsia"/>
        </w:rPr>
        <w:t>位或</w:t>
      </w:r>
      <w:r w:rsidRPr="00EE18D7">
        <w:t>12</w:t>
      </w:r>
      <w:r w:rsidRPr="00EE18D7">
        <w:rPr>
          <w:rFonts w:hint="eastAsia"/>
        </w:rPr>
        <w:t>位</w:t>
      </w:r>
      <w:r w:rsidRPr="00EE18D7">
        <w:t>RGB</w:t>
      </w:r>
      <w:r w:rsidRPr="00EE18D7">
        <w:rPr>
          <w:rFonts w:hint="eastAsia"/>
        </w:rPr>
        <w:t>显示格式；</w:t>
      </w:r>
      <w:r w:rsidRPr="00EE18D7">
        <w:t>0</w:t>
      </w:r>
      <w:r w:rsidRPr="00EE18D7">
        <w:rPr>
          <w:rFonts w:hint="eastAsia"/>
        </w:rPr>
        <w:t>到</w:t>
      </w:r>
      <w:r w:rsidRPr="00EE18D7">
        <w:t>90</w:t>
      </w:r>
      <w:r w:rsidRPr="00EE18D7">
        <w:rPr>
          <w:rFonts w:hint="eastAsia"/>
        </w:rPr>
        <w:t>度旋转，实现横向或纵向显示。此外，视频编解码器通常还要求具有以下功能和特性：</w:t>
      </w:r>
      <w:r w:rsidRPr="00EE18D7">
        <w:t> </w:t>
      </w:r>
      <w:r w:rsidRPr="00EE18D7">
        <w:br/>
      </w:r>
      <w:r w:rsidRPr="00EE18D7">
        <w:rPr>
          <w:rFonts w:hint="eastAsia"/>
        </w:rPr>
        <w:t>支持</w:t>
      </w:r>
      <w:r w:rsidRPr="00EE18D7">
        <w:t>MPEG-4</w:t>
      </w:r>
      <w:r w:rsidRPr="00EE18D7">
        <w:rPr>
          <w:rFonts w:hint="eastAsia"/>
        </w:rPr>
        <w:t>简单类</w:t>
      </w:r>
      <w:r w:rsidRPr="00EE18D7">
        <w:t> 0</w:t>
      </w:r>
      <w:r w:rsidRPr="00EE18D7">
        <w:rPr>
          <w:rFonts w:hint="eastAsia"/>
        </w:rPr>
        <w:t>、</w:t>
      </w:r>
      <w:r w:rsidRPr="00EE18D7">
        <w:t>1 </w:t>
      </w:r>
      <w:r w:rsidRPr="00EE18D7">
        <w:rPr>
          <w:rFonts w:hint="eastAsia"/>
        </w:rPr>
        <w:t>与</w:t>
      </w:r>
      <w:r w:rsidRPr="00EE18D7">
        <w:t> 2 </w:t>
      </w:r>
      <w:r w:rsidRPr="00EE18D7">
        <w:rPr>
          <w:rFonts w:hint="eastAsia"/>
        </w:rPr>
        <w:t>级；</w:t>
      </w:r>
      <w:r w:rsidRPr="00EE18D7">
        <w:t> </w:t>
      </w:r>
      <w:r w:rsidRPr="00EE18D7">
        <w:br/>
      </w:r>
      <w:r w:rsidRPr="00EE18D7">
        <w:rPr>
          <w:rFonts w:hint="eastAsia"/>
        </w:rPr>
        <w:t>兼容</w:t>
      </w:r>
      <w:r w:rsidRPr="00EE18D7">
        <w:t>H.263</w:t>
      </w:r>
      <w:r w:rsidRPr="00EE18D7">
        <w:rPr>
          <w:rFonts w:hint="eastAsia"/>
        </w:rPr>
        <w:t>与</w:t>
      </w:r>
      <w:r w:rsidRPr="00EE18D7">
        <w:t> MPEG-4 </w:t>
      </w:r>
      <w:r w:rsidRPr="00EE18D7">
        <w:rPr>
          <w:rFonts w:hint="eastAsia"/>
        </w:rPr>
        <w:t>编解码标准；</w:t>
      </w:r>
      <w:r w:rsidRPr="00EE18D7">
        <w:t> </w:t>
      </w:r>
      <w:r w:rsidRPr="00EE18D7">
        <w:br/>
        <w:t>MPEG-4</w:t>
      </w:r>
      <w:r w:rsidRPr="00EE18D7">
        <w:rPr>
          <w:rFonts w:hint="eastAsia"/>
        </w:rPr>
        <w:t>视频解码器支持的可选项有：</w:t>
      </w:r>
      <w:r w:rsidRPr="00EE18D7">
        <w:t>AC/DC</w:t>
      </w:r>
      <w:r w:rsidRPr="00EE18D7">
        <w:rPr>
          <w:rFonts w:hint="eastAsia"/>
        </w:rPr>
        <w:t>预测、可逆可变长度编码</w:t>
      </w:r>
      <w:r w:rsidRPr="00EE18D7">
        <w:t>(RVLC)</w:t>
      </w:r>
      <w:r w:rsidRPr="00EE18D7">
        <w:rPr>
          <w:rFonts w:hint="eastAsia"/>
        </w:rPr>
        <w:t>、再同步标志</w:t>
      </w:r>
      <w:r w:rsidRPr="00EE18D7">
        <w:t>(RM)</w:t>
      </w:r>
      <w:r w:rsidRPr="00EE18D7">
        <w:rPr>
          <w:rFonts w:hint="eastAsia"/>
        </w:rPr>
        <w:t>、数据分割</w:t>
      </w:r>
      <w:r w:rsidRPr="00EE18D7">
        <w:t>(DP)</w:t>
      </w:r>
      <w:r w:rsidRPr="00EE18D7">
        <w:rPr>
          <w:rFonts w:hint="eastAsia"/>
        </w:rPr>
        <w:t>、错误隐藏专利技术、支持每个宏块</w:t>
      </w:r>
      <w:r w:rsidRPr="00EE18D7">
        <w:t>4</w:t>
      </w:r>
      <w:r w:rsidRPr="00EE18D7">
        <w:rPr>
          <w:rFonts w:hint="eastAsia"/>
        </w:rPr>
        <w:t>个运动矢量</w:t>
      </w:r>
      <w:r w:rsidRPr="00EE18D7">
        <w:t>(4MV)</w:t>
      </w:r>
      <w:r w:rsidRPr="00EE18D7">
        <w:rPr>
          <w:rFonts w:hint="eastAsia"/>
        </w:rPr>
        <w:t>、自由运动补偿、解码</w:t>
      </w:r>
      <w:r w:rsidRPr="00EE18D7">
        <w:t>VOS</w:t>
      </w:r>
      <w:r w:rsidRPr="00EE18D7">
        <w:rPr>
          <w:rFonts w:hint="eastAsia"/>
        </w:rPr>
        <w:t>层；</w:t>
      </w:r>
      <w:r w:rsidRPr="00EE18D7">
        <w:t> </w:t>
      </w:r>
      <w:r w:rsidRPr="00EE18D7">
        <w:br/>
        <w:t>MPEG-4</w:t>
      </w:r>
      <w:r w:rsidRPr="00EE18D7">
        <w:rPr>
          <w:rFonts w:hint="eastAsia"/>
        </w:rPr>
        <w:t>视频编码器选项有：</w:t>
      </w:r>
      <w:r w:rsidRPr="00EE18D7">
        <w:t>RVLC</w:t>
      </w:r>
      <w:r w:rsidRPr="00EE18D7">
        <w:rPr>
          <w:rFonts w:hint="eastAsia"/>
        </w:rPr>
        <w:t>、</w:t>
      </w:r>
      <w:r w:rsidRPr="00EE18D7">
        <w:t>RM</w:t>
      </w:r>
      <w:r w:rsidRPr="00EE18D7">
        <w:rPr>
          <w:rFonts w:hint="eastAsia"/>
        </w:rPr>
        <w:t>、</w:t>
      </w:r>
      <w:r w:rsidRPr="00EE18D7">
        <w:t>DP</w:t>
      </w:r>
      <w:r w:rsidRPr="00EE18D7">
        <w:rPr>
          <w:rFonts w:hint="eastAsia"/>
        </w:rPr>
        <w:t>、支持每个宏块</w:t>
      </w:r>
      <w:r w:rsidRPr="00EE18D7">
        <w:t>4</w:t>
      </w:r>
      <w:r w:rsidRPr="00EE18D7">
        <w:rPr>
          <w:rFonts w:hint="eastAsia"/>
        </w:rPr>
        <w:t>个运动矢量</w:t>
      </w:r>
      <w:r w:rsidRPr="00EE18D7">
        <w:t>(4MV)</w:t>
      </w:r>
      <w:r w:rsidRPr="00EE18D7">
        <w:rPr>
          <w:rFonts w:hint="eastAsia"/>
        </w:rPr>
        <w:t>、报头扩展码、支持编码期间码率改变、支持编码期间编码帧率改变、插入或不插入可视对象序列起始码；</w:t>
      </w:r>
      <w:r w:rsidRPr="00EE18D7">
        <w:t> </w:t>
      </w:r>
      <w:r w:rsidRPr="00EE18D7">
        <w:br/>
      </w:r>
      <w:r w:rsidRPr="00EE18D7">
        <w:rPr>
          <w:rFonts w:hint="eastAsia"/>
        </w:rPr>
        <w:t>支持编码期间序列中插入</w:t>
      </w:r>
      <w:r w:rsidRPr="00EE18D7">
        <w:t>I</w:t>
      </w:r>
      <w:r w:rsidRPr="00EE18D7">
        <w:rPr>
          <w:rFonts w:hint="eastAsia"/>
        </w:rPr>
        <w:t>帧；</w:t>
      </w:r>
      <w:r w:rsidRPr="00EE18D7">
        <w:t> </w:t>
      </w:r>
      <w:r w:rsidRPr="00EE18D7">
        <w:br/>
      </w:r>
      <w:r w:rsidRPr="00EE18D7">
        <w:rPr>
          <w:rFonts w:hint="eastAsia"/>
        </w:rPr>
        <w:t>支持编码器自适应帧内刷新</w:t>
      </w:r>
      <w:r w:rsidRPr="00EE18D7">
        <w:t>(AIR)</w:t>
      </w:r>
      <w:r w:rsidRPr="00EE18D7">
        <w:rPr>
          <w:rFonts w:hint="eastAsia"/>
        </w:rPr>
        <w:t>；</w:t>
      </w:r>
      <w:r w:rsidRPr="00EE18D7">
        <w:t> </w:t>
      </w:r>
      <w:r w:rsidRPr="00EE18D7">
        <w:br/>
      </w:r>
      <w:r w:rsidRPr="00EE18D7">
        <w:rPr>
          <w:rFonts w:hint="eastAsia"/>
        </w:rPr>
        <w:t>支持多编解码器，可用相同代码运行多个编解码器实例。</w:t>
      </w:r>
      <w:r w:rsidRPr="00EE18D7">
        <w:t> </w:t>
      </w:r>
      <w:r w:rsidRPr="00EE18D7">
        <w:br/>
      </w:r>
      <w:r w:rsidRPr="00EE18D7">
        <w:br/>
        <w:t>RGB</w:t>
      </w:r>
      <w:r w:rsidRPr="00EE18D7">
        <w:br/>
      </w:r>
      <w:r w:rsidRPr="00EE18D7">
        <w:br/>
      </w:r>
      <w:r w:rsidRPr="00EE18D7">
        <w:rPr>
          <w:rFonts w:hint="eastAsia"/>
        </w:rPr>
        <w:t>红绿蓝</w:t>
      </w:r>
      <w:r w:rsidRPr="00EE18D7">
        <w:t>(RGB)</w:t>
      </w:r>
      <w:r w:rsidRPr="00EE18D7">
        <w:rPr>
          <w:rFonts w:hint="eastAsia"/>
        </w:rPr>
        <w:t>是计算机显示的基色，</w:t>
      </w:r>
      <w:r w:rsidRPr="00EE18D7">
        <w:t>RGB565</w:t>
      </w:r>
      <w:r w:rsidRPr="00EE18D7">
        <w:rPr>
          <w:rFonts w:hint="eastAsia"/>
        </w:rPr>
        <w:t>支持的色深可编程至高达每像素</w:t>
      </w:r>
      <w:r w:rsidRPr="00EE18D7">
        <w:t>16</w:t>
      </w:r>
      <w:r w:rsidRPr="00EE18D7">
        <w:rPr>
          <w:rFonts w:hint="eastAsia"/>
        </w:rPr>
        <w:t>位，即</w:t>
      </w:r>
      <w:r w:rsidRPr="00EE18D7">
        <w:t> RGB565(</w:t>
      </w:r>
      <w:r w:rsidRPr="00EE18D7">
        <w:rPr>
          <w:rFonts w:hint="eastAsia"/>
        </w:rPr>
        <w:t>红色</w:t>
      </w:r>
      <w:r w:rsidRPr="00EE18D7">
        <w:t>5</w:t>
      </w:r>
      <w:r w:rsidRPr="00EE18D7">
        <w:rPr>
          <w:rFonts w:hint="eastAsia"/>
        </w:rPr>
        <w:t>位，绿色</w:t>
      </w:r>
      <w:r w:rsidRPr="00EE18D7">
        <w:t>6</w:t>
      </w:r>
      <w:r w:rsidRPr="00EE18D7">
        <w:rPr>
          <w:rFonts w:hint="eastAsia"/>
        </w:rPr>
        <w:t>位，蓝色</w:t>
      </w:r>
      <w:r w:rsidRPr="00EE18D7">
        <w:t>5</w:t>
      </w:r>
      <w:r w:rsidRPr="00EE18D7">
        <w:rPr>
          <w:rFonts w:hint="eastAsia"/>
        </w:rPr>
        <w:t>位</w:t>
      </w:r>
      <w:r w:rsidRPr="00EE18D7">
        <w:t>)</w:t>
      </w:r>
      <w:r w:rsidRPr="00EE18D7">
        <w:rPr>
          <w:rFonts w:hint="eastAsia"/>
        </w:rPr>
        <w:t>。</w:t>
      </w:r>
      <w:r w:rsidRPr="00EE18D7">
        <w:br/>
      </w:r>
      <w:r w:rsidRPr="00EE18D7">
        <w:br/>
        <w:t>YCbCr </w:t>
      </w:r>
      <w:r w:rsidRPr="00EE18D7">
        <w:br/>
      </w:r>
      <w:r w:rsidRPr="00EE18D7">
        <w:lastRenderedPageBreak/>
        <w:br/>
      </w:r>
      <w:r w:rsidRPr="00EE18D7">
        <w:rPr>
          <w:rFonts w:hint="eastAsia"/>
        </w:rPr>
        <w:t>在</w:t>
      </w:r>
      <w:r w:rsidRPr="00EE18D7">
        <w:t>DVD</w:t>
      </w:r>
      <w:r w:rsidRPr="00EE18D7">
        <w:rPr>
          <w:rFonts w:hint="eastAsia"/>
        </w:rPr>
        <w:t>、摄像机、数字电视等消费类视频产品中，常用的色彩编码方案是</w:t>
      </w:r>
      <w:r w:rsidRPr="00EE18D7">
        <w:t>YCbCr</w:t>
      </w:r>
      <w:r w:rsidRPr="00EE18D7">
        <w:rPr>
          <w:rFonts w:hint="eastAsia"/>
        </w:rPr>
        <w:t>，其中</w:t>
      </w:r>
      <w:r w:rsidRPr="00EE18D7">
        <w:t>Y</w:t>
      </w:r>
      <w:r w:rsidRPr="00EE18D7">
        <w:rPr>
          <w:rFonts w:hint="eastAsia"/>
        </w:rPr>
        <w:t>是指亮度分量，</w:t>
      </w:r>
      <w:r w:rsidRPr="00EE18D7">
        <w:t>Cb</w:t>
      </w:r>
      <w:r w:rsidRPr="00EE18D7">
        <w:rPr>
          <w:rFonts w:hint="eastAsia"/>
        </w:rPr>
        <w:t>指蓝色色度分量，而</w:t>
      </w:r>
      <w:r w:rsidRPr="00EE18D7">
        <w:t>Cr</w:t>
      </w:r>
      <w:r w:rsidRPr="00EE18D7">
        <w:rPr>
          <w:rFonts w:hint="eastAsia"/>
        </w:rPr>
        <w:t>指红色色度分量。人的肉眼对视频的</w:t>
      </w:r>
      <w:r w:rsidRPr="00EE18D7">
        <w:t>Y</w:t>
      </w:r>
      <w:r w:rsidRPr="00EE18D7">
        <w:rPr>
          <w:rFonts w:hint="eastAsia"/>
        </w:rPr>
        <w:t>分量更敏感，因此在通过对色度分量进行子采样来减少色度分量后，肉眼将察觉不到的图像质量的变化。主要的子采样格式有</w:t>
      </w:r>
      <w:r w:rsidRPr="00EE18D7">
        <w:t> YCbCr 4:2:0</w:t>
      </w:r>
      <w:r w:rsidRPr="00EE18D7">
        <w:rPr>
          <w:rFonts w:hint="eastAsia"/>
        </w:rPr>
        <w:t>、</w:t>
      </w:r>
      <w:r w:rsidRPr="00EE18D7">
        <w:t>YCbCr 4:2:2 </w:t>
      </w:r>
      <w:r w:rsidRPr="00EE18D7">
        <w:rPr>
          <w:rFonts w:hint="eastAsia"/>
        </w:rPr>
        <w:t>和</w:t>
      </w:r>
      <w:r w:rsidRPr="00EE18D7">
        <w:t> YCbCr 4:4:4</w:t>
      </w:r>
      <w:r w:rsidRPr="00EE18D7">
        <w:rPr>
          <w:rFonts w:hint="eastAsia"/>
        </w:rPr>
        <w:t>。</w:t>
      </w:r>
      <w:r w:rsidRPr="00EE18D7">
        <w:t> </w:t>
      </w:r>
      <w:r w:rsidRPr="00EE18D7">
        <w:br/>
        <w:t>4:2:0</w:t>
      </w:r>
      <w:r w:rsidRPr="00EE18D7">
        <w:rPr>
          <w:rFonts w:hint="eastAsia"/>
        </w:rPr>
        <w:t>表示每</w:t>
      </w:r>
      <w:r w:rsidRPr="00EE18D7">
        <w:t>4</w:t>
      </w:r>
      <w:r w:rsidRPr="00EE18D7">
        <w:rPr>
          <w:rFonts w:hint="eastAsia"/>
        </w:rPr>
        <w:t>个像素有</w:t>
      </w:r>
      <w:r w:rsidRPr="00EE18D7">
        <w:t>4</w:t>
      </w:r>
      <w:r w:rsidRPr="00EE18D7">
        <w:rPr>
          <w:rFonts w:hint="eastAsia"/>
        </w:rPr>
        <w:t>个亮度分量，</w:t>
      </w:r>
      <w:r w:rsidRPr="00EE18D7">
        <w:t>2</w:t>
      </w:r>
      <w:r w:rsidRPr="00EE18D7">
        <w:rPr>
          <w:rFonts w:hint="eastAsia"/>
        </w:rPr>
        <w:t>个色度分量</w:t>
      </w:r>
      <w:r w:rsidRPr="00EE18D7">
        <w:t> (YYYYCbCr)</w:t>
      </w:r>
      <w:r w:rsidRPr="00EE18D7">
        <w:rPr>
          <w:rFonts w:hint="eastAsia"/>
        </w:rPr>
        <w:t>，仅采样奇数扫描线，是便携式视频设备</w:t>
      </w:r>
      <w:r w:rsidRPr="00EE18D7">
        <w:t>(MPEG-4)</w:t>
      </w:r>
      <w:r w:rsidRPr="00EE18D7">
        <w:rPr>
          <w:rFonts w:hint="eastAsia"/>
        </w:rPr>
        <w:t>以及电视会议</w:t>
      </w:r>
      <w:r w:rsidRPr="00EE18D7">
        <w:t>(H.263)</w:t>
      </w:r>
      <w:r w:rsidRPr="00EE18D7">
        <w:rPr>
          <w:rFonts w:hint="eastAsia"/>
        </w:rPr>
        <w:t>最常用格式；</w:t>
      </w:r>
      <w:r w:rsidRPr="00EE18D7">
        <w:t>4</w:t>
      </w:r>
      <w:r w:rsidRPr="00EE18D7">
        <w:rPr>
          <w:rFonts w:hint="eastAsia"/>
        </w:rPr>
        <w:t>：</w:t>
      </w:r>
      <w:r w:rsidRPr="00EE18D7">
        <w:t>2</w:t>
      </w:r>
      <w:r w:rsidRPr="00EE18D7">
        <w:rPr>
          <w:rFonts w:hint="eastAsia"/>
        </w:rPr>
        <w:t>：</w:t>
      </w:r>
      <w:r w:rsidRPr="00EE18D7">
        <w:t>2</w:t>
      </w:r>
      <w:r w:rsidRPr="00EE18D7">
        <w:rPr>
          <w:rFonts w:hint="eastAsia"/>
        </w:rPr>
        <w:t>表示每</w:t>
      </w:r>
      <w:r w:rsidRPr="00EE18D7">
        <w:t>4</w:t>
      </w:r>
      <w:r w:rsidRPr="00EE18D7">
        <w:rPr>
          <w:rFonts w:hint="eastAsia"/>
        </w:rPr>
        <w:t>个像素有</w:t>
      </w:r>
      <w:r w:rsidRPr="00EE18D7">
        <w:t>4</w:t>
      </w:r>
      <w:r w:rsidRPr="00EE18D7">
        <w:rPr>
          <w:rFonts w:hint="eastAsia"/>
        </w:rPr>
        <w:t>个亮度分量，</w:t>
      </w:r>
      <w:r w:rsidRPr="00EE18D7">
        <w:t>4</w:t>
      </w:r>
      <w:r w:rsidRPr="00EE18D7">
        <w:rPr>
          <w:rFonts w:hint="eastAsia"/>
        </w:rPr>
        <w:t>个色度分量</w:t>
      </w:r>
      <w:r w:rsidRPr="00EE18D7">
        <w:t>(YYYYCbCrCbCr)</w:t>
      </w:r>
      <w:r w:rsidRPr="00EE18D7">
        <w:rPr>
          <w:rFonts w:hint="eastAsia"/>
        </w:rPr>
        <w:t>，是</w:t>
      </w:r>
      <w:r w:rsidRPr="00EE18D7">
        <w:t>DVD</w:t>
      </w:r>
      <w:r w:rsidRPr="00EE18D7">
        <w:rPr>
          <w:rFonts w:hint="eastAsia"/>
        </w:rPr>
        <w:t>、数字电视、</w:t>
      </w:r>
      <w:r w:rsidRPr="00EE18D7">
        <w:t>HDTV </w:t>
      </w:r>
      <w:r w:rsidRPr="00EE18D7">
        <w:rPr>
          <w:rFonts w:hint="eastAsia"/>
        </w:rPr>
        <w:t>以及其它消费类视频设备的最常用格式；</w:t>
      </w:r>
      <w:r w:rsidRPr="00EE18D7">
        <w:t>4</w:t>
      </w:r>
      <w:r w:rsidRPr="00EE18D7">
        <w:rPr>
          <w:rFonts w:hint="eastAsia"/>
        </w:rPr>
        <w:t>：</w:t>
      </w:r>
      <w:r w:rsidRPr="00EE18D7">
        <w:t>4</w:t>
      </w:r>
      <w:r w:rsidRPr="00EE18D7">
        <w:rPr>
          <w:rFonts w:hint="eastAsia"/>
        </w:rPr>
        <w:t>：</w:t>
      </w:r>
      <w:r w:rsidRPr="00EE18D7">
        <w:t>4</w:t>
      </w:r>
      <w:r w:rsidRPr="00EE18D7">
        <w:rPr>
          <w:rFonts w:hint="eastAsia"/>
        </w:rPr>
        <w:t>表示全像素点阵</w:t>
      </w:r>
      <w:r w:rsidRPr="00EE18D7">
        <w:t>(YYYYCbCrCbCrCbCrCbCr)</w:t>
      </w:r>
      <w:r w:rsidRPr="00EE18D7">
        <w:rPr>
          <w:rFonts w:hint="eastAsia"/>
        </w:rPr>
        <w:t>，用于高质量视频应用、演播室以及专业视频产品。</w:t>
      </w:r>
      <w:r w:rsidRPr="00EE18D7">
        <w:t> </w:t>
      </w:r>
      <w:r w:rsidRPr="00EE18D7">
        <w:br/>
      </w:r>
      <w:r w:rsidRPr="00EE18D7">
        <w:br/>
      </w:r>
      <w:r w:rsidRPr="00EE18D7">
        <w:br/>
      </w:r>
      <w:r w:rsidRPr="00EE18D7">
        <w:br/>
      </w:r>
      <w:r w:rsidRPr="00EE18D7">
        <w:rPr>
          <w:rFonts w:hint="eastAsia"/>
        </w:rPr>
        <w:t>小知识：</w:t>
      </w:r>
      <w:r w:rsidRPr="00EE18D7">
        <w:t>RGB</w:t>
      </w:r>
      <w:r w:rsidRPr="00EE18D7">
        <w:rPr>
          <w:rFonts w:hint="eastAsia"/>
        </w:rPr>
        <w:t>与</w:t>
      </w:r>
      <w:r w:rsidRPr="00EE18D7">
        <w:t>YUV</w:t>
      </w:r>
      <w:r w:rsidRPr="00EE18D7">
        <w:br/>
      </w:r>
      <w:r w:rsidRPr="00EE18D7">
        <w:br/>
      </w:r>
      <w:r w:rsidRPr="00EE18D7">
        <w:rPr>
          <w:rFonts w:hint="eastAsia"/>
        </w:rPr>
        <w:t>计算机彩色显示器显示色彩的原理与彩色电视机一样，都是采用</w:t>
      </w:r>
      <w:r w:rsidRPr="00EE18D7">
        <w:t>R</w:t>
      </w:r>
      <w:r w:rsidRPr="00EE18D7">
        <w:rPr>
          <w:rFonts w:hint="eastAsia"/>
        </w:rPr>
        <w:t>（</w:t>
      </w:r>
      <w:r w:rsidRPr="00EE18D7">
        <w:t>Red</w:t>
      </w:r>
      <w:r w:rsidRPr="00EE18D7">
        <w:rPr>
          <w:rFonts w:hint="eastAsia"/>
        </w:rPr>
        <w:t>）、</w:t>
      </w:r>
      <w:r w:rsidRPr="00EE18D7">
        <w:t>G</w:t>
      </w:r>
      <w:r w:rsidRPr="00EE18D7">
        <w:rPr>
          <w:rFonts w:hint="eastAsia"/>
        </w:rPr>
        <w:t>（</w:t>
      </w:r>
      <w:r w:rsidRPr="00EE18D7">
        <w:t>Green</w:t>
      </w:r>
      <w:r w:rsidRPr="00EE18D7">
        <w:rPr>
          <w:rFonts w:hint="eastAsia"/>
        </w:rPr>
        <w:t>）、</w:t>
      </w:r>
      <w:r w:rsidRPr="00EE18D7">
        <w:t>B</w:t>
      </w:r>
      <w:r w:rsidRPr="00EE18D7">
        <w:rPr>
          <w:rFonts w:hint="eastAsia"/>
        </w:rPr>
        <w:t>（</w:t>
      </w:r>
      <w:r w:rsidRPr="00EE18D7">
        <w:t>Blue</w:t>
      </w:r>
      <w:r w:rsidRPr="00EE18D7">
        <w:rPr>
          <w:rFonts w:hint="eastAsia"/>
        </w:rPr>
        <w:t>）相加混色的原理：通过发射出三种不同强度的电子束，使屏幕内侧覆盖的红、绿、蓝磷光材料发光而产生色彩。这种色彩的表示方法称为</w:t>
      </w:r>
      <w:r w:rsidRPr="00EE18D7">
        <w:t>RGB</w:t>
      </w:r>
      <w:r w:rsidRPr="00EE18D7">
        <w:rPr>
          <w:rFonts w:hint="eastAsia"/>
        </w:rPr>
        <w:t>色彩空间表示（它也是多媒体计算机技术中用得最多的一种色彩空间表示方法）。</w:t>
      </w:r>
      <w:r w:rsidRPr="00EE18D7">
        <w:br/>
      </w:r>
      <w:r w:rsidRPr="00EE18D7">
        <w:rPr>
          <w:rFonts w:hint="eastAsia"/>
        </w:rPr>
        <w:t>根据三基色原理，任意一种色光</w:t>
      </w:r>
      <w:r w:rsidRPr="00EE18D7">
        <w:t>F</w:t>
      </w:r>
      <w:r w:rsidRPr="00EE18D7">
        <w:rPr>
          <w:rFonts w:hint="eastAsia"/>
        </w:rPr>
        <w:t>都可以用不同分量的</w:t>
      </w:r>
      <w:r w:rsidRPr="00EE18D7">
        <w:t>R</w:t>
      </w:r>
      <w:r w:rsidRPr="00EE18D7">
        <w:rPr>
          <w:rFonts w:hint="eastAsia"/>
        </w:rPr>
        <w:t>、</w:t>
      </w:r>
      <w:r w:rsidRPr="00EE18D7">
        <w:t>G</w:t>
      </w:r>
      <w:r w:rsidRPr="00EE18D7">
        <w:rPr>
          <w:rFonts w:hint="eastAsia"/>
        </w:rPr>
        <w:t>、</w:t>
      </w:r>
      <w:r w:rsidRPr="00EE18D7">
        <w:t>B</w:t>
      </w:r>
      <w:r w:rsidRPr="00EE18D7">
        <w:rPr>
          <w:rFonts w:hint="eastAsia"/>
        </w:rPr>
        <w:t>三色相加混合而成。</w:t>
      </w:r>
      <w:r w:rsidRPr="00EE18D7">
        <w:br/>
      </w:r>
      <w:r w:rsidRPr="00EE18D7">
        <w:br/>
        <w:t>F = r [ R ] + g [ G ] + b [ B ]</w:t>
      </w:r>
      <w:r w:rsidRPr="00EE18D7">
        <w:br/>
      </w:r>
      <w:r w:rsidRPr="00EE18D7">
        <w:br/>
      </w:r>
      <w:r w:rsidRPr="00EE18D7">
        <w:rPr>
          <w:rFonts w:hint="eastAsia"/>
        </w:rPr>
        <w:t>其中，</w:t>
      </w:r>
      <w:r w:rsidRPr="00EE18D7">
        <w:t>r</w:t>
      </w:r>
      <w:r w:rsidRPr="00EE18D7">
        <w:rPr>
          <w:rFonts w:hint="eastAsia"/>
        </w:rPr>
        <w:t>、</w:t>
      </w:r>
      <w:r w:rsidRPr="00EE18D7">
        <w:t>g</w:t>
      </w:r>
      <w:r w:rsidRPr="00EE18D7">
        <w:rPr>
          <w:rFonts w:hint="eastAsia"/>
        </w:rPr>
        <w:t>、</w:t>
      </w:r>
      <w:r w:rsidRPr="00EE18D7">
        <w:t>b</w:t>
      </w:r>
      <w:r w:rsidRPr="00EE18D7">
        <w:rPr>
          <w:rFonts w:hint="eastAsia"/>
        </w:rPr>
        <w:t>分别为三基色参与混合的系数。当三基色分量都为</w:t>
      </w:r>
      <w:r w:rsidRPr="00EE18D7">
        <w:t>0</w:t>
      </w:r>
      <w:r w:rsidRPr="00EE18D7">
        <w:rPr>
          <w:rFonts w:hint="eastAsia"/>
        </w:rPr>
        <w:t>（最弱）时混合为黑色光；而当三基色分量都为</w:t>
      </w:r>
      <w:r w:rsidRPr="00EE18D7">
        <w:t>k</w:t>
      </w:r>
      <w:r w:rsidRPr="00EE18D7">
        <w:rPr>
          <w:rFonts w:hint="eastAsia"/>
        </w:rPr>
        <w:t>（最强）时混合为白色光。调整</w:t>
      </w:r>
      <w:r w:rsidRPr="00EE18D7">
        <w:t>r</w:t>
      </w:r>
      <w:r w:rsidRPr="00EE18D7">
        <w:rPr>
          <w:rFonts w:hint="eastAsia"/>
        </w:rPr>
        <w:t>、</w:t>
      </w:r>
      <w:r w:rsidRPr="00EE18D7">
        <w:t>g</w:t>
      </w:r>
      <w:r w:rsidRPr="00EE18D7">
        <w:rPr>
          <w:rFonts w:hint="eastAsia"/>
        </w:rPr>
        <w:t>、</w:t>
      </w:r>
      <w:r w:rsidRPr="00EE18D7">
        <w:t>b</w:t>
      </w:r>
      <w:r w:rsidRPr="00EE18D7">
        <w:rPr>
          <w:rFonts w:hint="eastAsia"/>
        </w:rPr>
        <w:t>三个系数的值，可以混合出介于黑色光和白色光之间的各种各样的色光。</w:t>
      </w:r>
      <w:r w:rsidRPr="00EE18D7">
        <w:br/>
      </w:r>
      <w:r w:rsidRPr="00EE18D7">
        <w:rPr>
          <w:rFonts w:hint="eastAsia"/>
        </w:rPr>
        <w:t>那么</w:t>
      </w:r>
      <w:r w:rsidRPr="00EE18D7">
        <w:t>YUV</w:t>
      </w:r>
      <w:r w:rsidRPr="00EE18D7">
        <w:rPr>
          <w:rFonts w:hint="eastAsia"/>
        </w:rPr>
        <w:t>又从何而来呢？在现代彩色电视系统中，通常采用三管彩色摄像机或彩色</w:t>
      </w:r>
      <w:r w:rsidRPr="00EE18D7">
        <w:t>CCD</w:t>
      </w:r>
      <w:r w:rsidRPr="00EE18D7">
        <w:rPr>
          <w:rFonts w:hint="eastAsia"/>
        </w:rPr>
        <w:t>摄像机进行摄像，然后把摄得的彩色图像信号经分色、分别放大校正后得到</w:t>
      </w:r>
      <w:r w:rsidRPr="00EE18D7">
        <w:t>RGB</w:t>
      </w:r>
      <w:r w:rsidRPr="00EE18D7">
        <w:rPr>
          <w:rFonts w:hint="eastAsia"/>
        </w:rPr>
        <w:t>，再经过矩阵变换电路得到亮度信号</w:t>
      </w:r>
      <w:r w:rsidRPr="00EE18D7">
        <w:t>Y</w:t>
      </w:r>
      <w:r w:rsidRPr="00EE18D7">
        <w:rPr>
          <w:rFonts w:hint="eastAsia"/>
        </w:rPr>
        <w:t>和两个色差信号</w:t>
      </w:r>
      <w:r w:rsidRPr="00EE18D7">
        <w:t>R</w:t>
      </w:r>
      <w:r w:rsidRPr="00EE18D7">
        <w:rPr>
          <w:rFonts w:hint="eastAsia"/>
        </w:rPr>
        <w:t>－</w:t>
      </w:r>
      <w:r w:rsidRPr="00EE18D7">
        <w:t>Y</w:t>
      </w:r>
      <w:r w:rsidRPr="00EE18D7">
        <w:rPr>
          <w:rFonts w:hint="eastAsia"/>
        </w:rPr>
        <w:t>（即</w:t>
      </w:r>
      <w:r w:rsidRPr="00EE18D7">
        <w:t>U</w:t>
      </w:r>
      <w:r w:rsidRPr="00EE18D7">
        <w:rPr>
          <w:rFonts w:hint="eastAsia"/>
        </w:rPr>
        <w:t>）、</w:t>
      </w:r>
      <w:r w:rsidRPr="00EE18D7">
        <w:t>B</w:t>
      </w:r>
      <w:r w:rsidRPr="00EE18D7">
        <w:rPr>
          <w:rFonts w:hint="eastAsia"/>
        </w:rPr>
        <w:t>－</w:t>
      </w:r>
      <w:r w:rsidRPr="00EE18D7">
        <w:t>Y</w:t>
      </w:r>
      <w:r w:rsidRPr="00EE18D7">
        <w:rPr>
          <w:rFonts w:hint="eastAsia"/>
        </w:rPr>
        <w:t>（即</w:t>
      </w:r>
      <w:r w:rsidRPr="00EE18D7">
        <w:t>V</w:t>
      </w:r>
      <w:r w:rsidRPr="00EE18D7">
        <w:rPr>
          <w:rFonts w:hint="eastAsia"/>
        </w:rPr>
        <w:t>），最后发送端将亮度和色差三个信号分别进行编码，用同一信道发送出去。这种色彩的表示方法就是所谓的</w:t>
      </w:r>
      <w:r w:rsidRPr="00EE18D7">
        <w:t>YUV</w:t>
      </w:r>
      <w:r w:rsidRPr="00EE18D7">
        <w:rPr>
          <w:rFonts w:hint="eastAsia"/>
        </w:rPr>
        <w:t>色彩空间表示。</w:t>
      </w:r>
      <w:r w:rsidRPr="00EE18D7">
        <w:br/>
      </w:r>
      <w:r w:rsidRPr="00EE18D7">
        <w:rPr>
          <w:rFonts w:hint="eastAsia"/>
        </w:rPr>
        <w:t>采用</w:t>
      </w:r>
      <w:r w:rsidRPr="00EE18D7">
        <w:t>YUV</w:t>
      </w:r>
      <w:r w:rsidRPr="00EE18D7">
        <w:rPr>
          <w:rFonts w:hint="eastAsia"/>
        </w:rPr>
        <w:t>色彩空间的重要性是它的亮度信号</w:t>
      </w:r>
      <w:r w:rsidRPr="00EE18D7">
        <w:t>Y</w:t>
      </w:r>
      <w:r w:rsidRPr="00EE18D7">
        <w:rPr>
          <w:rFonts w:hint="eastAsia"/>
        </w:rPr>
        <w:t>和色度信号</w:t>
      </w:r>
      <w:r w:rsidRPr="00EE18D7">
        <w:t>U</w:t>
      </w:r>
      <w:r w:rsidRPr="00EE18D7">
        <w:rPr>
          <w:rFonts w:hint="eastAsia"/>
        </w:rPr>
        <w:t>、</w:t>
      </w:r>
      <w:r w:rsidRPr="00EE18D7">
        <w:t>V</w:t>
      </w:r>
      <w:r w:rsidRPr="00EE18D7">
        <w:rPr>
          <w:rFonts w:hint="eastAsia"/>
        </w:rPr>
        <w:t>是分离的。如果只有</w:t>
      </w:r>
      <w:r w:rsidRPr="00EE18D7">
        <w:t>Y</w:t>
      </w:r>
      <w:r w:rsidRPr="00EE18D7">
        <w:rPr>
          <w:rFonts w:hint="eastAsia"/>
        </w:rPr>
        <w:t>信号分量而没有</w:t>
      </w:r>
      <w:r w:rsidRPr="00EE18D7">
        <w:t>U</w:t>
      </w:r>
      <w:r w:rsidRPr="00EE18D7">
        <w:rPr>
          <w:rFonts w:hint="eastAsia"/>
        </w:rPr>
        <w:t>、</w:t>
      </w:r>
      <w:r w:rsidRPr="00EE18D7">
        <w:t>V</w:t>
      </w:r>
      <w:r w:rsidRPr="00EE18D7">
        <w:rPr>
          <w:rFonts w:hint="eastAsia"/>
        </w:rPr>
        <w:t>分量，那么这样表示的图像就是黑白灰度图像。彩色电视采用</w:t>
      </w:r>
      <w:r w:rsidRPr="00EE18D7">
        <w:t>YUV</w:t>
      </w:r>
      <w:r w:rsidRPr="00EE18D7">
        <w:rPr>
          <w:rFonts w:hint="eastAsia"/>
        </w:rPr>
        <w:t>空间正是为了用亮度信号</w:t>
      </w:r>
      <w:r w:rsidRPr="00EE18D7">
        <w:t>Y</w:t>
      </w:r>
      <w:r w:rsidRPr="00EE18D7">
        <w:rPr>
          <w:rFonts w:hint="eastAsia"/>
        </w:rPr>
        <w:t>解决彩色电视机与黑白电视机的兼容问题，使黑白电视机也能接收彩色电视信号。</w:t>
      </w:r>
      <w:r w:rsidRPr="00EE18D7">
        <w:br/>
        <w:t>YUV</w:t>
      </w:r>
      <w:r w:rsidRPr="00EE18D7">
        <w:rPr>
          <w:rFonts w:hint="eastAsia"/>
        </w:rPr>
        <w:t>与</w:t>
      </w:r>
      <w:r w:rsidRPr="00EE18D7">
        <w:t>RGB</w:t>
      </w:r>
      <w:r w:rsidRPr="00EE18D7">
        <w:rPr>
          <w:rFonts w:hint="eastAsia"/>
        </w:rPr>
        <w:t>相互转换的公式如下（</w:t>
      </w:r>
      <w:r w:rsidRPr="00EE18D7">
        <w:t>RGB</w:t>
      </w:r>
      <w:r w:rsidRPr="00EE18D7">
        <w:rPr>
          <w:rFonts w:hint="eastAsia"/>
        </w:rPr>
        <w:t>取值范围均为</w:t>
      </w:r>
      <w:r w:rsidRPr="00EE18D7">
        <w:t>0-255</w:t>
      </w:r>
      <w:r w:rsidRPr="00EE18D7">
        <w:rPr>
          <w:rFonts w:hint="eastAsia"/>
        </w:rPr>
        <w:t>）：</w:t>
      </w:r>
      <w:r w:rsidRPr="00EE18D7">
        <w:br/>
      </w:r>
      <w:r w:rsidRPr="00EE18D7">
        <w:br/>
        <w:t>Y = 0.299R + 0.587G + 0.114B</w:t>
      </w:r>
      <w:r w:rsidRPr="00EE18D7">
        <w:br/>
        <w:t>U = -0.147R - 0.289G + 0.436B</w:t>
      </w:r>
      <w:r w:rsidRPr="00EE18D7">
        <w:br/>
        <w:t>V = 0.615R - 0.515G - 0.100B</w:t>
      </w:r>
      <w:r w:rsidRPr="00EE18D7">
        <w:br/>
      </w:r>
      <w:r w:rsidRPr="00EE18D7">
        <w:br/>
        <w:t>R = Y + 1.14V</w:t>
      </w:r>
      <w:r w:rsidRPr="00EE18D7">
        <w:br/>
        <w:t>G = Y - 0.39U - 0.58V</w:t>
      </w:r>
      <w:r w:rsidRPr="00EE18D7">
        <w:br/>
        <w:t>B = Y + 2.03U</w:t>
      </w:r>
      <w:r w:rsidRPr="00EE18D7">
        <w:br/>
      </w:r>
      <w:r w:rsidRPr="00EE18D7">
        <w:lastRenderedPageBreak/>
        <w:br/>
      </w:r>
      <w:r w:rsidRPr="00EE18D7">
        <w:rPr>
          <w:rFonts w:hint="eastAsia"/>
        </w:rPr>
        <w:t>在</w:t>
      </w:r>
      <w:r w:rsidRPr="00EE18D7">
        <w:t>DirectShow </w:t>
      </w:r>
      <w:r w:rsidRPr="00EE18D7">
        <w:rPr>
          <w:rFonts w:hint="eastAsia"/>
        </w:rPr>
        <w:t>中，常见的</w:t>
      </w:r>
      <w:r w:rsidRPr="00EE18D7">
        <w:t>RGB</w:t>
      </w:r>
      <w:r w:rsidRPr="00EE18D7">
        <w:rPr>
          <w:rFonts w:hint="eastAsia"/>
        </w:rPr>
        <w:t>格式有</w:t>
      </w:r>
      <w:r w:rsidRPr="00EE18D7">
        <w:t>RGB1</w:t>
      </w:r>
      <w:r w:rsidRPr="00EE18D7">
        <w:rPr>
          <w:rFonts w:hint="eastAsia"/>
        </w:rPr>
        <w:t>、</w:t>
      </w:r>
      <w:r w:rsidRPr="00EE18D7">
        <w:t>RGB4</w:t>
      </w:r>
      <w:r w:rsidRPr="00EE18D7">
        <w:rPr>
          <w:rFonts w:hint="eastAsia"/>
        </w:rPr>
        <w:t>、</w:t>
      </w:r>
      <w:r w:rsidRPr="00EE18D7">
        <w:t>RGB8</w:t>
      </w:r>
      <w:r w:rsidRPr="00EE18D7">
        <w:rPr>
          <w:rFonts w:hint="eastAsia"/>
        </w:rPr>
        <w:t>、</w:t>
      </w:r>
      <w:r w:rsidRPr="00EE18D7">
        <w:t>RGB565</w:t>
      </w:r>
      <w:r w:rsidRPr="00EE18D7">
        <w:rPr>
          <w:rFonts w:hint="eastAsia"/>
        </w:rPr>
        <w:t>、</w:t>
      </w:r>
      <w:r w:rsidRPr="00EE18D7">
        <w:t>RGB555</w:t>
      </w:r>
      <w:r w:rsidRPr="00EE18D7">
        <w:rPr>
          <w:rFonts w:hint="eastAsia"/>
        </w:rPr>
        <w:t>、</w:t>
      </w:r>
      <w:r w:rsidRPr="00EE18D7">
        <w:t>RGB24</w:t>
      </w:r>
      <w:r w:rsidRPr="00EE18D7">
        <w:rPr>
          <w:rFonts w:hint="eastAsia"/>
        </w:rPr>
        <w:t>、</w:t>
      </w:r>
      <w:r w:rsidRPr="00EE18D7">
        <w:t>RGB32</w:t>
      </w:r>
      <w:r w:rsidRPr="00EE18D7">
        <w:rPr>
          <w:rFonts w:hint="eastAsia"/>
        </w:rPr>
        <w:t>、</w:t>
      </w:r>
      <w:r w:rsidRPr="00EE18D7">
        <w:t>ARGB32</w:t>
      </w:r>
      <w:r w:rsidRPr="00EE18D7">
        <w:rPr>
          <w:rFonts w:hint="eastAsia"/>
        </w:rPr>
        <w:t>等；常见的</w:t>
      </w:r>
      <w:r w:rsidRPr="00EE18D7">
        <w:t>YUV</w:t>
      </w:r>
      <w:r w:rsidRPr="00EE18D7">
        <w:rPr>
          <w:rFonts w:hint="eastAsia"/>
        </w:rPr>
        <w:t>格式有</w:t>
      </w:r>
      <w:r w:rsidRPr="00EE18D7">
        <w:t> YUY2</w:t>
      </w:r>
      <w:r w:rsidRPr="00EE18D7">
        <w:rPr>
          <w:rFonts w:hint="eastAsia"/>
        </w:rPr>
        <w:t>、</w:t>
      </w:r>
      <w:r w:rsidRPr="00EE18D7">
        <w:t>YUYV</w:t>
      </w:r>
      <w:r w:rsidRPr="00EE18D7">
        <w:rPr>
          <w:rFonts w:hint="eastAsia"/>
        </w:rPr>
        <w:t>、</w:t>
      </w:r>
      <w:r w:rsidRPr="00EE18D7">
        <w:t>YVYU</w:t>
      </w:r>
      <w:r w:rsidRPr="00EE18D7">
        <w:rPr>
          <w:rFonts w:hint="eastAsia"/>
        </w:rPr>
        <w:t>、</w:t>
      </w:r>
      <w:r w:rsidRPr="00EE18D7">
        <w:t>UYVY</w:t>
      </w:r>
      <w:r w:rsidRPr="00EE18D7">
        <w:rPr>
          <w:rFonts w:hint="eastAsia"/>
        </w:rPr>
        <w:t>、</w:t>
      </w:r>
      <w:r w:rsidRPr="00EE18D7">
        <w:t>AYUV</w:t>
      </w:r>
      <w:r w:rsidRPr="00EE18D7">
        <w:rPr>
          <w:rFonts w:hint="eastAsia"/>
        </w:rPr>
        <w:t>、</w:t>
      </w:r>
      <w:r w:rsidRPr="00EE18D7">
        <w:t>Y41P</w:t>
      </w:r>
      <w:r w:rsidRPr="00EE18D7">
        <w:rPr>
          <w:rFonts w:hint="eastAsia"/>
        </w:rPr>
        <w:t>、</w:t>
      </w:r>
      <w:r w:rsidRPr="00EE18D7">
        <w:t>Y411</w:t>
      </w:r>
      <w:r w:rsidRPr="00EE18D7">
        <w:rPr>
          <w:rFonts w:hint="eastAsia"/>
        </w:rPr>
        <w:t>、</w:t>
      </w:r>
      <w:r w:rsidRPr="00EE18D7">
        <w:t>Y211</w:t>
      </w:r>
      <w:r w:rsidRPr="00EE18D7">
        <w:rPr>
          <w:rFonts w:hint="eastAsia"/>
        </w:rPr>
        <w:t>、</w:t>
      </w:r>
      <w:r w:rsidRPr="00EE18D7">
        <w:t>IF09</w:t>
      </w:r>
      <w:r w:rsidRPr="00EE18D7">
        <w:rPr>
          <w:rFonts w:hint="eastAsia"/>
        </w:rPr>
        <w:t>、</w:t>
      </w:r>
      <w:r w:rsidRPr="00EE18D7">
        <w:t>IYUV</w:t>
      </w:r>
      <w:r w:rsidRPr="00EE18D7">
        <w:rPr>
          <w:rFonts w:hint="eastAsia"/>
        </w:rPr>
        <w:t>、</w:t>
      </w:r>
      <w:r w:rsidRPr="00EE18D7">
        <w:t>YV12</w:t>
      </w:r>
      <w:r w:rsidRPr="00EE18D7">
        <w:rPr>
          <w:rFonts w:hint="eastAsia"/>
        </w:rPr>
        <w:t>、</w:t>
      </w:r>
      <w:r w:rsidRPr="00EE18D7">
        <w:t>YVU9</w:t>
      </w:r>
      <w:r w:rsidRPr="00EE18D7">
        <w:rPr>
          <w:rFonts w:hint="eastAsia"/>
        </w:rPr>
        <w:t>、</w:t>
      </w:r>
      <w:r w:rsidRPr="00EE18D7">
        <w:t>YUV411</w:t>
      </w:r>
      <w:r w:rsidRPr="00EE18D7">
        <w:rPr>
          <w:rFonts w:hint="eastAsia"/>
        </w:rPr>
        <w:t>、</w:t>
      </w:r>
      <w:r w:rsidRPr="00EE18D7">
        <w:t> YUV420</w:t>
      </w:r>
      <w:r w:rsidRPr="00EE18D7">
        <w:rPr>
          <w:rFonts w:hint="eastAsia"/>
        </w:rPr>
        <w:t>等。作为视频媒体类型的辅助说明类型（</w:t>
      </w:r>
      <w:r w:rsidRPr="00EE18D7">
        <w:t>Subtype</w:t>
      </w:r>
      <w:r w:rsidRPr="00EE18D7">
        <w:rPr>
          <w:rFonts w:hint="eastAsia"/>
        </w:rPr>
        <w:t>），它们对应的</w:t>
      </w:r>
      <w:r w:rsidRPr="00EE18D7">
        <w:t>GUID</w:t>
      </w:r>
      <w:r w:rsidRPr="00EE18D7">
        <w:rPr>
          <w:rFonts w:hint="eastAsia"/>
        </w:rPr>
        <w:t>见表</w:t>
      </w:r>
      <w:r w:rsidRPr="00EE18D7">
        <w:t>2.3</w:t>
      </w:r>
      <w:r w:rsidRPr="00EE18D7">
        <w:rPr>
          <w:rFonts w:hint="eastAsia"/>
        </w:rPr>
        <w:t>。</w:t>
      </w:r>
      <w:r w:rsidRPr="00EE18D7">
        <w:br/>
      </w:r>
      <w:r w:rsidRPr="00EE18D7">
        <w:br/>
      </w:r>
      <w:r w:rsidRPr="00EE18D7">
        <w:rPr>
          <w:rFonts w:hint="eastAsia"/>
        </w:rPr>
        <w:t>表</w:t>
      </w:r>
      <w:r w:rsidRPr="00EE18D7">
        <w:t>2.3 </w:t>
      </w:r>
      <w:r w:rsidRPr="00EE18D7">
        <w:rPr>
          <w:rFonts w:hint="eastAsia"/>
        </w:rPr>
        <w:t>常见的</w:t>
      </w:r>
      <w:r w:rsidRPr="00EE18D7">
        <w:t>RGB</w:t>
      </w:r>
      <w:r w:rsidRPr="00EE18D7">
        <w:rPr>
          <w:rFonts w:hint="eastAsia"/>
        </w:rPr>
        <w:t>和</w:t>
      </w:r>
      <w:r w:rsidRPr="00EE18D7">
        <w:t>YUV</w:t>
      </w:r>
      <w:r w:rsidRPr="00EE18D7">
        <w:rPr>
          <w:rFonts w:hint="eastAsia"/>
        </w:rPr>
        <w:t>格式</w:t>
      </w:r>
      <w:r w:rsidRPr="00EE18D7">
        <w:br/>
      </w:r>
      <w:r w:rsidRPr="00EE18D7">
        <w:br/>
        <w:t>GUID   </w:t>
      </w:r>
      <w:r w:rsidRPr="00EE18D7">
        <w:rPr>
          <w:rFonts w:hint="eastAsia"/>
        </w:rPr>
        <w:t>格式描述</w:t>
      </w:r>
      <w:r w:rsidRPr="00EE18D7">
        <w:br/>
        <w:t>MEDIASUBTYPE_RGB1    2</w:t>
      </w:r>
      <w:r w:rsidRPr="00EE18D7">
        <w:rPr>
          <w:rFonts w:hint="eastAsia"/>
        </w:rPr>
        <w:t>色，每个像素用</w:t>
      </w:r>
      <w:r w:rsidRPr="00EE18D7">
        <w:t>1</w:t>
      </w:r>
      <w:r w:rsidRPr="00EE18D7">
        <w:rPr>
          <w:rFonts w:hint="eastAsia"/>
        </w:rPr>
        <w:t>位表示，需要调色板</w:t>
      </w:r>
      <w:r w:rsidRPr="00EE18D7">
        <w:br/>
        <w:t>MEDIASUBTYPE_RGB4    16</w:t>
      </w:r>
      <w:r w:rsidRPr="00EE18D7">
        <w:rPr>
          <w:rFonts w:hint="eastAsia"/>
        </w:rPr>
        <w:t>色，每个像素用</w:t>
      </w:r>
      <w:r w:rsidRPr="00EE18D7">
        <w:t>4</w:t>
      </w:r>
      <w:r w:rsidRPr="00EE18D7">
        <w:rPr>
          <w:rFonts w:hint="eastAsia"/>
        </w:rPr>
        <w:t>位表示，需要调色板</w:t>
      </w:r>
      <w:r w:rsidRPr="00EE18D7">
        <w:br/>
        <w:t>MEDIASUBTYPE_RGB8    256</w:t>
      </w:r>
      <w:r w:rsidRPr="00EE18D7">
        <w:rPr>
          <w:rFonts w:hint="eastAsia"/>
        </w:rPr>
        <w:t>色，每个像素用</w:t>
      </w:r>
      <w:r w:rsidRPr="00EE18D7">
        <w:t>8</w:t>
      </w:r>
      <w:r w:rsidRPr="00EE18D7">
        <w:rPr>
          <w:rFonts w:hint="eastAsia"/>
        </w:rPr>
        <w:t>位表示，需要调色板</w:t>
      </w:r>
      <w:r w:rsidRPr="00EE18D7">
        <w:br/>
        <w:t>MEDIASUBTYPE_RGB565    </w:t>
      </w:r>
      <w:r w:rsidRPr="00EE18D7">
        <w:rPr>
          <w:rFonts w:hint="eastAsia"/>
        </w:rPr>
        <w:t>每个像素用</w:t>
      </w:r>
      <w:r w:rsidRPr="00EE18D7">
        <w:t>16</w:t>
      </w:r>
      <w:r w:rsidRPr="00EE18D7">
        <w:rPr>
          <w:rFonts w:hint="eastAsia"/>
        </w:rPr>
        <w:t>位表示，</w:t>
      </w:r>
      <w:r w:rsidRPr="00EE18D7">
        <w:t>RGB</w:t>
      </w:r>
      <w:r w:rsidRPr="00EE18D7">
        <w:rPr>
          <w:rFonts w:hint="eastAsia"/>
        </w:rPr>
        <w:t>分量分别使用</w:t>
      </w:r>
      <w:r w:rsidRPr="00EE18D7">
        <w:t>5</w:t>
      </w:r>
      <w:r w:rsidRPr="00EE18D7">
        <w:rPr>
          <w:rFonts w:hint="eastAsia"/>
        </w:rPr>
        <w:t>位、</w:t>
      </w:r>
      <w:r w:rsidRPr="00EE18D7">
        <w:t>6</w:t>
      </w:r>
      <w:r w:rsidRPr="00EE18D7">
        <w:rPr>
          <w:rFonts w:hint="eastAsia"/>
        </w:rPr>
        <w:t>位、</w:t>
      </w:r>
      <w:r w:rsidRPr="00EE18D7">
        <w:t>5</w:t>
      </w:r>
      <w:r w:rsidRPr="00EE18D7">
        <w:rPr>
          <w:rFonts w:hint="eastAsia"/>
        </w:rPr>
        <w:t>位</w:t>
      </w:r>
      <w:r w:rsidRPr="00EE18D7">
        <w:br/>
        <w:t>MEDIASUBTYPE_RGB555    </w:t>
      </w:r>
      <w:r w:rsidRPr="00EE18D7">
        <w:rPr>
          <w:rFonts w:hint="eastAsia"/>
        </w:rPr>
        <w:t>每个像素用</w:t>
      </w:r>
      <w:r w:rsidRPr="00EE18D7">
        <w:t>16</w:t>
      </w:r>
      <w:r w:rsidRPr="00EE18D7">
        <w:rPr>
          <w:rFonts w:hint="eastAsia"/>
        </w:rPr>
        <w:t>位表示，</w:t>
      </w:r>
      <w:r w:rsidRPr="00EE18D7">
        <w:t>RGB</w:t>
      </w:r>
      <w:r w:rsidRPr="00EE18D7">
        <w:rPr>
          <w:rFonts w:hint="eastAsia"/>
        </w:rPr>
        <w:t>分量都使用</w:t>
      </w:r>
      <w:r w:rsidRPr="00EE18D7">
        <w:t>5</w:t>
      </w:r>
      <w:r w:rsidRPr="00EE18D7">
        <w:rPr>
          <w:rFonts w:hint="eastAsia"/>
        </w:rPr>
        <w:t>位（剩下的</w:t>
      </w:r>
      <w:r w:rsidRPr="00EE18D7">
        <w:t>1</w:t>
      </w:r>
      <w:r w:rsidRPr="00EE18D7">
        <w:rPr>
          <w:rFonts w:hint="eastAsia"/>
        </w:rPr>
        <w:t>位不用）</w:t>
      </w:r>
      <w:r w:rsidRPr="00EE18D7">
        <w:br/>
        <w:t>MEDIASUBTYPE_RGB24    </w:t>
      </w:r>
      <w:r w:rsidRPr="00EE18D7">
        <w:rPr>
          <w:rFonts w:hint="eastAsia"/>
        </w:rPr>
        <w:t>每个像素用</w:t>
      </w:r>
      <w:r w:rsidRPr="00EE18D7">
        <w:t>24</w:t>
      </w:r>
      <w:r w:rsidRPr="00EE18D7">
        <w:rPr>
          <w:rFonts w:hint="eastAsia"/>
        </w:rPr>
        <w:t>位表示，</w:t>
      </w:r>
      <w:r w:rsidRPr="00EE18D7">
        <w:t>RGB</w:t>
      </w:r>
      <w:r w:rsidRPr="00EE18D7">
        <w:rPr>
          <w:rFonts w:hint="eastAsia"/>
        </w:rPr>
        <w:t>分量各使用</w:t>
      </w:r>
      <w:r w:rsidRPr="00EE18D7">
        <w:t>8</w:t>
      </w:r>
      <w:r w:rsidRPr="00EE18D7">
        <w:rPr>
          <w:rFonts w:hint="eastAsia"/>
        </w:rPr>
        <w:t>位</w:t>
      </w:r>
      <w:r w:rsidRPr="00EE18D7">
        <w:br/>
        <w:t>MEDIASUBTYPE_RGB32    </w:t>
      </w:r>
      <w:r w:rsidRPr="00EE18D7">
        <w:rPr>
          <w:rFonts w:hint="eastAsia"/>
        </w:rPr>
        <w:t>每个像素用</w:t>
      </w:r>
      <w:r w:rsidRPr="00EE18D7">
        <w:t>32</w:t>
      </w:r>
      <w:r w:rsidRPr="00EE18D7">
        <w:rPr>
          <w:rFonts w:hint="eastAsia"/>
        </w:rPr>
        <w:t>位表示，</w:t>
      </w:r>
      <w:r w:rsidRPr="00EE18D7">
        <w:t>RGB</w:t>
      </w:r>
      <w:r w:rsidRPr="00EE18D7">
        <w:rPr>
          <w:rFonts w:hint="eastAsia"/>
        </w:rPr>
        <w:t>分量各使用</w:t>
      </w:r>
      <w:r w:rsidRPr="00EE18D7">
        <w:t>8</w:t>
      </w:r>
      <w:r w:rsidRPr="00EE18D7">
        <w:rPr>
          <w:rFonts w:hint="eastAsia"/>
        </w:rPr>
        <w:t>位（剩下的</w:t>
      </w:r>
      <w:r w:rsidRPr="00EE18D7">
        <w:t>8</w:t>
      </w:r>
      <w:r w:rsidRPr="00EE18D7">
        <w:rPr>
          <w:rFonts w:hint="eastAsia"/>
        </w:rPr>
        <w:t>位不用）</w:t>
      </w:r>
      <w:r w:rsidRPr="00EE18D7">
        <w:br/>
        <w:t>MEDIASUBTYPE_ARGB32    </w:t>
      </w:r>
      <w:r w:rsidRPr="00EE18D7">
        <w:rPr>
          <w:rFonts w:hint="eastAsia"/>
        </w:rPr>
        <w:t>每个像素用</w:t>
      </w:r>
      <w:r w:rsidRPr="00EE18D7">
        <w:t>32</w:t>
      </w:r>
      <w:r w:rsidRPr="00EE18D7">
        <w:rPr>
          <w:rFonts w:hint="eastAsia"/>
        </w:rPr>
        <w:t>位表示，</w:t>
      </w:r>
      <w:r w:rsidRPr="00EE18D7">
        <w:t>RGB</w:t>
      </w:r>
      <w:r w:rsidRPr="00EE18D7">
        <w:rPr>
          <w:rFonts w:hint="eastAsia"/>
        </w:rPr>
        <w:t>分量各使用</w:t>
      </w:r>
      <w:r w:rsidRPr="00EE18D7">
        <w:t>8</w:t>
      </w:r>
      <w:r w:rsidRPr="00EE18D7">
        <w:rPr>
          <w:rFonts w:hint="eastAsia"/>
        </w:rPr>
        <w:t>位（剩下的</w:t>
      </w:r>
      <w:r w:rsidRPr="00EE18D7">
        <w:t>8</w:t>
      </w:r>
      <w:r w:rsidRPr="00EE18D7">
        <w:rPr>
          <w:rFonts w:hint="eastAsia"/>
        </w:rPr>
        <w:t>位用于表示</w:t>
      </w:r>
      <w:r w:rsidRPr="00EE18D7">
        <w:t>Alpha</w:t>
      </w:r>
      <w:r w:rsidRPr="00EE18D7">
        <w:rPr>
          <w:rFonts w:hint="eastAsia"/>
        </w:rPr>
        <w:t>通道值）</w:t>
      </w:r>
      <w:r w:rsidRPr="00EE18D7">
        <w:br/>
        <w:t>MEDIASUBTYPE_YUY2    YUY2</w:t>
      </w:r>
      <w:r w:rsidRPr="00EE18D7">
        <w:rPr>
          <w:rFonts w:hint="eastAsia"/>
        </w:rPr>
        <w:t>格式，以</w:t>
      </w:r>
      <w:r w:rsidRPr="00EE18D7">
        <w:t>4:2:2</w:t>
      </w:r>
      <w:r w:rsidRPr="00EE18D7">
        <w:rPr>
          <w:rFonts w:hint="eastAsia"/>
        </w:rPr>
        <w:t>方式打包</w:t>
      </w:r>
      <w:r w:rsidRPr="00EE18D7">
        <w:br/>
        <w:t>MEDIASUBTYPE_YUYV    YUYV</w:t>
      </w:r>
      <w:r w:rsidRPr="00EE18D7">
        <w:rPr>
          <w:rFonts w:hint="eastAsia"/>
        </w:rPr>
        <w:t>格式（实际格式与</w:t>
      </w:r>
      <w:r w:rsidRPr="00EE18D7">
        <w:t>YUY2</w:t>
      </w:r>
      <w:r w:rsidRPr="00EE18D7">
        <w:rPr>
          <w:rFonts w:hint="eastAsia"/>
        </w:rPr>
        <w:t>相同）</w:t>
      </w:r>
      <w:r w:rsidRPr="00EE18D7">
        <w:br/>
        <w:t>MEDIASUBTYPE_YVYU    YVYU</w:t>
      </w:r>
      <w:r w:rsidRPr="00EE18D7">
        <w:rPr>
          <w:rFonts w:hint="eastAsia"/>
        </w:rPr>
        <w:t>格式，以</w:t>
      </w:r>
      <w:r w:rsidRPr="00EE18D7">
        <w:t>4:2:2</w:t>
      </w:r>
      <w:r w:rsidRPr="00EE18D7">
        <w:rPr>
          <w:rFonts w:hint="eastAsia"/>
        </w:rPr>
        <w:t>方式打包</w:t>
      </w:r>
      <w:r w:rsidRPr="00EE18D7">
        <w:br/>
        <w:t>MEDIASUBTYPE_UYVY    UYVY</w:t>
      </w:r>
      <w:r w:rsidRPr="00EE18D7">
        <w:rPr>
          <w:rFonts w:hint="eastAsia"/>
        </w:rPr>
        <w:t>格式，以</w:t>
      </w:r>
      <w:r w:rsidRPr="00EE18D7">
        <w:t>4:2:2</w:t>
      </w:r>
      <w:r w:rsidRPr="00EE18D7">
        <w:rPr>
          <w:rFonts w:hint="eastAsia"/>
        </w:rPr>
        <w:t>方式打包</w:t>
      </w:r>
      <w:r w:rsidRPr="00EE18D7">
        <w:br/>
        <w:t>MEDIASUBTYPE_AYUV    </w:t>
      </w:r>
      <w:r w:rsidRPr="00EE18D7">
        <w:rPr>
          <w:rFonts w:hint="eastAsia"/>
        </w:rPr>
        <w:t>带</w:t>
      </w:r>
      <w:r w:rsidRPr="00EE18D7">
        <w:t>Alpha</w:t>
      </w:r>
      <w:r w:rsidRPr="00EE18D7">
        <w:rPr>
          <w:rFonts w:hint="eastAsia"/>
        </w:rPr>
        <w:t>通道的</w:t>
      </w:r>
      <w:r w:rsidRPr="00EE18D7">
        <w:t>4:4:4 YUV</w:t>
      </w:r>
      <w:r w:rsidRPr="00EE18D7">
        <w:rPr>
          <w:rFonts w:hint="eastAsia"/>
        </w:rPr>
        <w:t>格式</w:t>
      </w:r>
      <w:r w:rsidRPr="00EE18D7">
        <w:br/>
        <w:t>MEDIASUBTYPE_Y41P    Y41P</w:t>
      </w:r>
      <w:r w:rsidRPr="00EE18D7">
        <w:rPr>
          <w:rFonts w:hint="eastAsia"/>
        </w:rPr>
        <w:t>格式，以</w:t>
      </w:r>
      <w:r w:rsidRPr="00EE18D7">
        <w:t>4:1:1</w:t>
      </w:r>
      <w:r w:rsidRPr="00EE18D7">
        <w:rPr>
          <w:rFonts w:hint="eastAsia"/>
        </w:rPr>
        <w:t>方式打包</w:t>
      </w:r>
      <w:r w:rsidRPr="00EE18D7">
        <w:br/>
        <w:t>MEDIASUBTYPE_Y411    Y411</w:t>
      </w:r>
      <w:r w:rsidRPr="00EE18D7">
        <w:rPr>
          <w:rFonts w:hint="eastAsia"/>
        </w:rPr>
        <w:t>格式（实际格式与</w:t>
      </w:r>
      <w:r w:rsidRPr="00EE18D7">
        <w:t>Y41P</w:t>
      </w:r>
      <w:r w:rsidRPr="00EE18D7">
        <w:rPr>
          <w:rFonts w:hint="eastAsia"/>
        </w:rPr>
        <w:t>相同）</w:t>
      </w:r>
      <w:r w:rsidRPr="00EE18D7">
        <w:br/>
        <w:t>MEDIASUBTYPE_Y211    Y211</w:t>
      </w:r>
      <w:r w:rsidRPr="00EE18D7">
        <w:rPr>
          <w:rFonts w:hint="eastAsia"/>
        </w:rPr>
        <w:t>格式</w:t>
      </w:r>
      <w:r w:rsidRPr="00EE18D7">
        <w:br/>
        <w:t>MEDIASUBTYPE_IF09    IF09</w:t>
      </w:r>
      <w:r w:rsidRPr="00EE18D7">
        <w:rPr>
          <w:rFonts w:hint="eastAsia"/>
        </w:rPr>
        <w:t>格式</w:t>
      </w:r>
      <w:r w:rsidRPr="00EE18D7">
        <w:br/>
        <w:t>MEDIASUBTYPE_IYUV    IYUV</w:t>
      </w:r>
      <w:r w:rsidRPr="00EE18D7">
        <w:rPr>
          <w:rFonts w:hint="eastAsia"/>
        </w:rPr>
        <w:t>格式</w:t>
      </w:r>
      <w:r w:rsidRPr="00EE18D7">
        <w:br/>
        <w:t>MEDIASUBTYPE_YV12    YV12</w:t>
      </w:r>
      <w:r w:rsidRPr="00EE18D7">
        <w:rPr>
          <w:rFonts w:hint="eastAsia"/>
        </w:rPr>
        <w:t>格式</w:t>
      </w:r>
      <w:r w:rsidRPr="00EE18D7">
        <w:br/>
        <w:t>MEDIASUBTYPE_YVU9    YVU9</w:t>
      </w:r>
      <w:r w:rsidRPr="00EE18D7">
        <w:rPr>
          <w:rFonts w:hint="eastAsia"/>
        </w:rPr>
        <w:t>格式</w:t>
      </w:r>
      <w:r w:rsidRPr="00EE18D7">
        <w:br/>
      </w:r>
      <w:r w:rsidRPr="00EE18D7">
        <w:br/>
      </w:r>
      <w:r w:rsidRPr="00EE18D7">
        <w:rPr>
          <w:rFonts w:hint="eastAsia"/>
        </w:rPr>
        <w:t>下面分别介绍各种</w:t>
      </w:r>
      <w:r w:rsidRPr="00EE18D7">
        <w:t>RGB</w:t>
      </w:r>
      <w:r w:rsidRPr="00EE18D7">
        <w:rPr>
          <w:rFonts w:hint="eastAsia"/>
        </w:rPr>
        <w:t>格式。</w:t>
      </w:r>
      <w:r w:rsidRPr="00EE18D7">
        <w:br/>
      </w:r>
      <w:r w:rsidRPr="00EE18D7">
        <w:br/>
      </w:r>
      <w:r w:rsidRPr="00EE18D7">
        <w:rPr>
          <w:rFonts w:hint="eastAsia"/>
        </w:rPr>
        <w:t>¨</w:t>
      </w:r>
      <w:r w:rsidRPr="00EE18D7">
        <w:t> RGB1</w:t>
      </w:r>
      <w:r w:rsidRPr="00EE18D7">
        <w:rPr>
          <w:rFonts w:hint="eastAsia"/>
        </w:rPr>
        <w:t>、</w:t>
      </w:r>
      <w:r w:rsidRPr="00EE18D7">
        <w:t>RGB4</w:t>
      </w:r>
      <w:r w:rsidRPr="00EE18D7">
        <w:rPr>
          <w:rFonts w:hint="eastAsia"/>
        </w:rPr>
        <w:t>、</w:t>
      </w:r>
      <w:r w:rsidRPr="00EE18D7">
        <w:t>RGB8</w:t>
      </w:r>
      <w:r w:rsidRPr="00EE18D7">
        <w:rPr>
          <w:rFonts w:hint="eastAsia"/>
        </w:rPr>
        <w:t>都是调色板类型的</w:t>
      </w:r>
      <w:r w:rsidRPr="00EE18D7">
        <w:t>RGB</w:t>
      </w:r>
      <w:r w:rsidRPr="00EE18D7">
        <w:rPr>
          <w:rFonts w:hint="eastAsia"/>
        </w:rPr>
        <w:t>格式，在描述这些媒体类型的格式细节时，通常会在</w:t>
      </w:r>
      <w:r w:rsidRPr="00EE18D7">
        <w:t>BITMAPINFOHEADER</w:t>
      </w:r>
      <w:r w:rsidRPr="00EE18D7">
        <w:rPr>
          <w:rFonts w:hint="eastAsia"/>
        </w:rPr>
        <w:t>数据结构后面跟着一个调色板（定义一系列颜色）。它们的图像数据并不是真正的颜色值，而是当前像素颜色值在调色板中的索引。以</w:t>
      </w:r>
      <w:r w:rsidRPr="00EE18D7">
        <w:t>RGB1</w:t>
      </w:r>
      <w:r w:rsidRPr="00EE18D7">
        <w:rPr>
          <w:rFonts w:hint="eastAsia"/>
        </w:rPr>
        <w:t>（</w:t>
      </w:r>
      <w:r w:rsidRPr="00EE18D7">
        <w:t>2</w:t>
      </w:r>
      <w:r w:rsidRPr="00EE18D7">
        <w:rPr>
          <w:rFonts w:hint="eastAsia"/>
        </w:rPr>
        <w:t>色位图）为例，比如它的调色板中定义的两种颜色值依次为</w:t>
      </w:r>
      <w:r w:rsidRPr="00EE18D7">
        <w:t>0x000000</w:t>
      </w:r>
      <w:r w:rsidRPr="00EE18D7">
        <w:rPr>
          <w:rFonts w:hint="eastAsia"/>
        </w:rPr>
        <w:t>（黑色）和</w:t>
      </w:r>
      <w:r w:rsidRPr="00EE18D7">
        <w:t>0xFFFFFF</w:t>
      </w:r>
      <w:r w:rsidRPr="00EE18D7">
        <w:rPr>
          <w:rFonts w:hint="eastAsia"/>
        </w:rPr>
        <w:t>（白色），那么图像数据</w:t>
      </w:r>
      <w:r w:rsidRPr="00EE18D7">
        <w:t>001101010111</w:t>
      </w:r>
      <w:r w:rsidRPr="00EE18D7">
        <w:rPr>
          <w:rFonts w:hint="eastAsia"/>
        </w:rPr>
        <w:t>…（每个像素用</w:t>
      </w:r>
      <w:r w:rsidRPr="00EE18D7">
        <w:t>1</w:t>
      </w:r>
      <w:r w:rsidRPr="00EE18D7">
        <w:rPr>
          <w:rFonts w:hint="eastAsia"/>
        </w:rPr>
        <w:t>位表示）表示对应各像素的颜色为：黑黑白白黑白黑白黑白白白…。</w:t>
      </w:r>
      <w:r w:rsidRPr="00EE18D7">
        <w:br/>
      </w:r>
      <w:r w:rsidRPr="00EE18D7">
        <w:br/>
      </w:r>
      <w:r w:rsidRPr="00EE18D7">
        <w:rPr>
          <w:rFonts w:hint="eastAsia"/>
        </w:rPr>
        <w:t>¨</w:t>
      </w:r>
      <w:r w:rsidRPr="00EE18D7">
        <w:t> RGB565</w:t>
      </w:r>
      <w:r w:rsidRPr="00EE18D7">
        <w:rPr>
          <w:rFonts w:hint="eastAsia"/>
        </w:rPr>
        <w:t>使用</w:t>
      </w:r>
      <w:r w:rsidRPr="00EE18D7">
        <w:t>16</w:t>
      </w:r>
      <w:r w:rsidRPr="00EE18D7">
        <w:rPr>
          <w:rFonts w:hint="eastAsia"/>
        </w:rPr>
        <w:t>位表示一个像素，这</w:t>
      </w:r>
      <w:r w:rsidRPr="00EE18D7">
        <w:t>16</w:t>
      </w:r>
      <w:r w:rsidRPr="00EE18D7">
        <w:rPr>
          <w:rFonts w:hint="eastAsia"/>
        </w:rPr>
        <w:t>位中的</w:t>
      </w:r>
      <w:r w:rsidRPr="00EE18D7">
        <w:t>5</w:t>
      </w:r>
      <w:r w:rsidRPr="00EE18D7">
        <w:rPr>
          <w:rFonts w:hint="eastAsia"/>
        </w:rPr>
        <w:t>位用于</w:t>
      </w:r>
      <w:r w:rsidRPr="00EE18D7">
        <w:t>R</w:t>
      </w:r>
      <w:r w:rsidRPr="00EE18D7">
        <w:rPr>
          <w:rFonts w:hint="eastAsia"/>
        </w:rPr>
        <w:t>，</w:t>
      </w:r>
      <w:r w:rsidRPr="00EE18D7">
        <w:t>6</w:t>
      </w:r>
      <w:r w:rsidRPr="00EE18D7">
        <w:rPr>
          <w:rFonts w:hint="eastAsia"/>
        </w:rPr>
        <w:t>位用于</w:t>
      </w:r>
      <w:r w:rsidRPr="00EE18D7">
        <w:t>G</w:t>
      </w:r>
      <w:r w:rsidRPr="00EE18D7">
        <w:rPr>
          <w:rFonts w:hint="eastAsia"/>
        </w:rPr>
        <w:t>，</w:t>
      </w:r>
      <w:r w:rsidRPr="00EE18D7">
        <w:t>5</w:t>
      </w:r>
      <w:r w:rsidRPr="00EE18D7">
        <w:rPr>
          <w:rFonts w:hint="eastAsia"/>
        </w:rPr>
        <w:t>位用于</w:t>
      </w:r>
      <w:r w:rsidRPr="00EE18D7">
        <w:t>B</w:t>
      </w:r>
      <w:r w:rsidRPr="00EE18D7">
        <w:rPr>
          <w:rFonts w:hint="eastAsia"/>
        </w:rPr>
        <w:t>。程序中通常使用一个字（</w:t>
      </w:r>
      <w:r w:rsidRPr="00EE18D7">
        <w:t>WORD</w:t>
      </w:r>
      <w:r w:rsidRPr="00EE18D7">
        <w:rPr>
          <w:rFonts w:hint="eastAsia"/>
        </w:rPr>
        <w:t>，一个字等于两个字节）来操作一个像素。当读出一个像素后，这个字的各个位意义如下：</w:t>
      </w:r>
      <w:r w:rsidRPr="00EE18D7">
        <w:br/>
        <w:t>     </w:t>
      </w:r>
      <w:r w:rsidRPr="00EE18D7">
        <w:rPr>
          <w:rFonts w:hint="eastAsia"/>
        </w:rPr>
        <w:t>高字节</w:t>
      </w:r>
      <w:r w:rsidRPr="00EE18D7">
        <w:t>              </w:t>
      </w:r>
      <w:r w:rsidRPr="00EE18D7">
        <w:rPr>
          <w:rFonts w:hint="eastAsia"/>
        </w:rPr>
        <w:t>低字节</w:t>
      </w:r>
      <w:r w:rsidRPr="00EE18D7">
        <w:br/>
      </w:r>
      <w:r w:rsidRPr="00EE18D7">
        <w:lastRenderedPageBreak/>
        <w:t>R R R R R G G G     G G G B B B B B</w:t>
      </w:r>
      <w:r w:rsidRPr="00EE18D7">
        <w:br/>
      </w:r>
      <w:r w:rsidRPr="00EE18D7">
        <w:rPr>
          <w:rFonts w:hint="eastAsia"/>
        </w:rPr>
        <w:t>可以组合使用屏蔽字和移位操作来得到</w:t>
      </w:r>
      <w:r w:rsidRPr="00EE18D7">
        <w:t>RGB</w:t>
      </w:r>
      <w:r w:rsidRPr="00EE18D7">
        <w:rPr>
          <w:rFonts w:hint="eastAsia"/>
        </w:rPr>
        <w:t>各分量的值：</w:t>
      </w:r>
      <w:r w:rsidRPr="00EE18D7">
        <w:br/>
      </w:r>
      <w:r w:rsidRPr="00EE18D7">
        <w:br/>
        <w:t>#define RGB565_MASK_RED    0xF800</w:t>
      </w:r>
      <w:r w:rsidRPr="00EE18D7">
        <w:br/>
        <w:t>#define RGB565_MASK_GREEN  0x07E0</w:t>
      </w:r>
      <w:r w:rsidRPr="00EE18D7">
        <w:br/>
        <w:t>#define RGB565_MASK_BLUE   0x001F</w:t>
      </w:r>
      <w:r w:rsidRPr="00EE18D7">
        <w:br/>
        <w:t>R = (wPixel &amp; RGB565_MASK_RED) &gt;&gt;11;   // </w:t>
      </w:r>
      <w:r w:rsidRPr="00EE18D7">
        <w:rPr>
          <w:rFonts w:hint="eastAsia"/>
        </w:rPr>
        <w:t>取值范围</w:t>
      </w:r>
      <w:r w:rsidRPr="00EE18D7">
        <w:t>0-31</w:t>
      </w:r>
      <w:r w:rsidRPr="00EE18D7">
        <w:br/>
        <w:t>G = (wPixel &amp; RGB565_MASK_GREEN)&gt;&gt; 5;  // </w:t>
      </w:r>
      <w:r w:rsidRPr="00EE18D7">
        <w:rPr>
          <w:rFonts w:hint="eastAsia"/>
        </w:rPr>
        <w:t>取值范围</w:t>
      </w:r>
      <w:r w:rsidRPr="00EE18D7">
        <w:t>0-63</w:t>
      </w:r>
      <w:r w:rsidRPr="00EE18D7">
        <w:br/>
        <w:t>B = wPixel &amp; RGB565_MASK_BLUE;        // </w:t>
      </w:r>
      <w:r w:rsidRPr="00EE18D7">
        <w:rPr>
          <w:rFonts w:hint="eastAsia"/>
        </w:rPr>
        <w:t>取值范围</w:t>
      </w:r>
      <w:r w:rsidRPr="00EE18D7">
        <w:t>0-31</w:t>
      </w:r>
      <w:r w:rsidRPr="00EE18D7">
        <w:br/>
      </w:r>
      <w:r w:rsidRPr="00EE18D7">
        <w:br/>
      </w:r>
      <w:r w:rsidRPr="00EE18D7">
        <w:rPr>
          <w:rFonts w:hint="eastAsia"/>
        </w:rPr>
        <w:t>¨</w:t>
      </w:r>
      <w:r w:rsidRPr="00EE18D7">
        <w:t> RGB555</w:t>
      </w:r>
      <w:r w:rsidRPr="00EE18D7">
        <w:rPr>
          <w:rFonts w:hint="eastAsia"/>
        </w:rPr>
        <w:t>是另一种</w:t>
      </w:r>
      <w:r w:rsidRPr="00EE18D7">
        <w:t>16</w:t>
      </w:r>
      <w:r w:rsidRPr="00EE18D7">
        <w:rPr>
          <w:rFonts w:hint="eastAsia"/>
        </w:rPr>
        <w:t>位的</w:t>
      </w:r>
      <w:r w:rsidRPr="00EE18D7">
        <w:t>RGB</w:t>
      </w:r>
      <w:r w:rsidRPr="00EE18D7">
        <w:rPr>
          <w:rFonts w:hint="eastAsia"/>
        </w:rPr>
        <w:t>格式，</w:t>
      </w:r>
      <w:r w:rsidRPr="00EE18D7">
        <w:t>RGB</w:t>
      </w:r>
      <w:r w:rsidRPr="00EE18D7">
        <w:rPr>
          <w:rFonts w:hint="eastAsia"/>
        </w:rPr>
        <w:t>分量都用</w:t>
      </w:r>
      <w:r w:rsidRPr="00EE18D7">
        <w:t>5</w:t>
      </w:r>
      <w:r w:rsidRPr="00EE18D7">
        <w:rPr>
          <w:rFonts w:hint="eastAsia"/>
        </w:rPr>
        <w:t>位表示（剩下的</w:t>
      </w:r>
      <w:r w:rsidRPr="00EE18D7">
        <w:t>1</w:t>
      </w:r>
      <w:r w:rsidRPr="00EE18D7">
        <w:rPr>
          <w:rFonts w:hint="eastAsia"/>
        </w:rPr>
        <w:t>位不用）。使用一个字读出一个像素后，这个字的各个位意义如下：</w:t>
      </w:r>
      <w:r w:rsidRPr="00EE18D7">
        <w:br/>
        <w:t>     </w:t>
      </w:r>
      <w:r w:rsidRPr="00EE18D7">
        <w:rPr>
          <w:rFonts w:hint="eastAsia"/>
        </w:rPr>
        <w:t>高字节</w:t>
      </w:r>
      <w:r w:rsidRPr="00EE18D7">
        <w:t>             </w:t>
      </w:r>
      <w:r w:rsidRPr="00EE18D7">
        <w:rPr>
          <w:rFonts w:hint="eastAsia"/>
        </w:rPr>
        <w:t>低字节</w:t>
      </w:r>
      <w:r w:rsidRPr="00EE18D7">
        <w:br/>
        <w:t>X R R R R G G       G G G B B B B B       </w:t>
      </w:r>
      <w:r w:rsidRPr="00EE18D7">
        <w:rPr>
          <w:rFonts w:hint="eastAsia"/>
        </w:rPr>
        <w:t>（</w:t>
      </w:r>
      <w:r w:rsidRPr="00EE18D7">
        <w:t>X</w:t>
      </w:r>
      <w:r w:rsidRPr="00EE18D7">
        <w:rPr>
          <w:rFonts w:hint="eastAsia"/>
        </w:rPr>
        <w:t>表示不用，可以忽略）</w:t>
      </w:r>
      <w:r w:rsidRPr="00EE18D7">
        <w:br/>
      </w:r>
      <w:r w:rsidRPr="00EE18D7">
        <w:rPr>
          <w:rFonts w:hint="eastAsia"/>
        </w:rPr>
        <w:t>可以组合使用屏蔽字和移位操作来得到</w:t>
      </w:r>
      <w:r w:rsidRPr="00EE18D7">
        <w:t>RGB</w:t>
      </w:r>
      <w:r w:rsidRPr="00EE18D7">
        <w:rPr>
          <w:rFonts w:hint="eastAsia"/>
        </w:rPr>
        <w:t>各分量的值：</w:t>
      </w:r>
      <w:r w:rsidRPr="00EE18D7">
        <w:br/>
      </w:r>
      <w:r w:rsidRPr="00EE18D7">
        <w:br/>
        <w:t>#define RGB555_MASK_RED    0x7C00</w:t>
      </w:r>
      <w:r w:rsidRPr="00EE18D7">
        <w:br/>
        <w:t>#define RGB555_MASK_GREEN  0x03E0</w:t>
      </w:r>
      <w:r w:rsidRPr="00EE18D7">
        <w:br/>
        <w:t>#define RGB555_MASK_BLUE   0x001F</w:t>
      </w:r>
      <w:r w:rsidRPr="00EE18D7">
        <w:br/>
        <w:t>R = (wPixel &amp; RGB555_MASK_RED) &gt;&gt;10;   // </w:t>
      </w:r>
      <w:r w:rsidRPr="00EE18D7">
        <w:rPr>
          <w:rFonts w:hint="eastAsia"/>
        </w:rPr>
        <w:t>取值范围</w:t>
      </w:r>
      <w:r w:rsidRPr="00EE18D7">
        <w:t>0-31</w:t>
      </w:r>
      <w:r w:rsidRPr="00EE18D7">
        <w:br/>
        <w:t>G = (wPixel &amp; RGB555_MASK_GREEN)&gt;&gt; 5;  // </w:t>
      </w:r>
      <w:r w:rsidRPr="00EE18D7">
        <w:rPr>
          <w:rFonts w:hint="eastAsia"/>
        </w:rPr>
        <w:t>取值范围</w:t>
      </w:r>
      <w:r w:rsidRPr="00EE18D7">
        <w:t>0-31</w:t>
      </w:r>
      <w:r w:rsidRPr="00EE18D7">
        <w:br/>
        <w:t>B = wPixel &amp; RGB555_MASK_BLUE;        // </w:t>
      </w:r>
      <w:r w:rsidRPr="00EE18D7">
        <w:rPr>
          <w:rFonts w:hint="eastAsia"/>
        </w:rPr>
        <w:t>取值范围</w:t>
      </w:r>
      <w:r w:rsidRPr="00EE18D7">
        <w:t>0-31</w:t>
      </w:r>
      <w:r w:rsidRPr="00EE18D7">
        <w:br/>
      </w:r>
      <w:r w:rsidRPr="00EE18D7">
        <w:br/>
      </w:r>
      <w:r w:rsidRPr="00EE18D7">
        <w:rPr>
          <w:rFonts w:hint="eastAsia"/>
        </w:rPr>
        <w:t>¨</w:t>
      </w:r>
      <w:r w:rsidRPr="00EE18D7">
        <w:t> RGB24</w:t>
      </w:r>
      <w:r w:rsidRPr="00EE18D7">
        <w:rPr>
          <w:rFonts w:hint="eastAsia"/>
        </w:rPr>
        <w:t>使用</w:t>
      </w:r>
      <w:r w:rsidRPr="00EE18D7">
        <w:t>24</w:t>
      </w:r>
      <w:r w:rsidRPr="00EE18D7">
        <w:rPr>
          <w:rFonts w:hint="eastAsia"/>
        </w:rPr>
        <w:t>位来表示一个像素，</w:t>
      </w:r>
      <w:r w:rsidRPr="00EE18D7">
        <w:t>RGB</w:t>
      </w:r>
      <w:r w:rsidRPr="00EE18D7">
        <w:rPr>
          <w:rFonts w:hint="eastAsia"/>
        </w:rPr>
        <w:t>分量都用</w:t>
      </w:r>
      <w:r w:rsidRPr="00EE18D7">
        <w:t>8</w:t>
      </w:r>
      <w:r w:rsidRPr="00EE18D7">
        <w:rPr>
          <w:rFonts w:hint="eastAsia"/>
        </w:rPr>
        <w:t>位表示，取值范围为</w:t>
      </w:r>
      <w:r w:rsidRPr="00EE18D7">
        <w:t>0-255</w:t>
      </w:r>
      <w:r w:rsidRPr="00EE18D7">
        <w:rPr>
          <w:rFonts w:hint="eastAsia"/>
        </w:rPr>
        <w:t>。注意在内存中</w:t>
      </w:r>
      <w:r w:rsidRPr="00EE18D7">
        <w:t>RGB</w:t>
      </w:r>
      <w:r w:rsidRPr="00EE18D7">
        <w:rPr>
          <w:rFonts w:hint="eastAsia"/>
        </w:rPr>
        <w:t>各分量的排列顺序为：</w:t>
      </w:r>
      <w:r w:rsidRPr="00EE18D7">
        <w:t>BGR BGR BGR</w:t>
      </w:r>
      <w:r w:rsidRPr="00EE18D7">
        <w:rPr>
          <w:rFonts w:hint="eastAsia"/>
        </w:rPr>
        <w:t>…。通常可以使用</w:t>
      </w:r>
      <w:r w:rsidRPr="00EE18D7">
        <w:t>RGBTRIPLE</w:t>
      </w:r>
      <w:r w:rsidRPr="00EE18D7">
        <w:rPr>
          <w:rFonts w:hint="eastAsia"/>
        </w:rPr>
        <w:t>数据结构来操作一个像素，它的定义为：</w:t>
      </w:r>
      <w:r w:rsidRPr="00EE18D7">
        <w:br/>
      </w:r>
      <w:r w:rsidRPr="00EE18D7">
        <w:br/>
        <w:t>typedef struct tagRGBTRIPLE { </w:t>
      </w:r>
      <w:r w:rsidRPr="00EE18D7">
        <w:br/>
        <w:t>BYTE rgbtBlue;    // </w:t>
      </w:r>
      <w:r w:rsidRPr="00EE18D7">
        <w:rPr>
          <w:rFonts w:hint="eastAsia"/>
        </w:rPr>
        <w:t>蓝色分量</w:t>
      </w:r>
      <w:r w:rsidRPr="00EE18D7">
        <w:br/>
        <w:t>BYTE rgbtGreen;   // </w:t>
      </w:r>
      <w:r w:rsidRPr="00EE18D7">
        <w:rPr>
          <w:rFonts w:hint="eastAsia"/>
        </w:rPr>
        <w:t>绿色分量</w:t>
      </w:r>
      <w:r w:rsidRPr="00EE18D7">
        <w:br/>
        <w:t>BYTE rgbtRed;     // </w:t>
      </w:r>
      <w:r w:rsidRPr="00EE18D7">
        <w:rPr>
          <w:rFonts w:hint="eastAsia"/>
        </w:rPr>
        <w:t>红色分量</w:t>
      </w:r>
      <w:r w:rsidRPr="00EE18D7">
        <w:br/>
        <w:t>} RGBTRIPLE;</w:t>
      </w:r>
      <w:r w:rsidRPr="00EE18D7">
        <w:br/>
      </w:r>
      <w:r w:rsidRPr="00EE18D7">
        <w:br/>
      </w:r>
      <w:r w:rsidRPr="00EE18D7">
        <w:rPr>
          <w:rFonts w:hint="eastAsia"/>
        </w:rPr>
        <w:t>¨</w:t>
      </w:r>
      <w:r w:rsidRPr="00EE18D7">
        <w:t> RGB32</w:t>
      </w:r>
      <w:r w:rsidRPr="00EE18D7">
        <w:rPr>
          <w:rFonts w:hint="eastAsia"/>
        </w:rPr>
        <w:t>使用</w:t>
      </w:r>
      <w:r w:rsidRPr="00EE18D7">
        <w:t>32</w:t>
      </w:r>
      <w:r w:rsidRPr="00EE18D7">
        <w:rPr>
          <w:rFonts w:hint="eastAsia"/>
        </w:rPr>
        <w:t>位来表示一个像素，</w:t>
      </w:r>
      <w:r w:rsidRPr="00EE18D7">
        <w:t>RGB</w:t>
      </w:r>
      <w:r w:rsidRPr="00EE18D7">
        <w:rPr>
          <w:rFonts w:hint="eastAsia"/>
        </w:rPr>
        <w:t>分量各用去</w:t>
      </w:r>
      <w:r w:rsidRPr="00EE18D7">
        <w:t>8</w:t>
      </w:r>
      <w:r w:rsidRPr="00EE18D7">
        <w:rPr>
          <w:rFonts w:hint="eastAsia"/>
        </w:rPr>
        <w:t>位，剩下的</w:t>
      </w:r>
      <w:r w:rsidRPr="00EE18D7">
        <w:t>8</w:t>
      </w:r>
      <w:r w:rsidRPr="00EE18D7">
        <w:rPr>
          <w:rFonts w:hint="eastAsia"/>
        </w:rPr>
        <w:t>位用作</w:t>
      </w:r>
      <w:r w:rsidRPr="00EE18D7">
        <w:t>Alpha</w:t>
      </w:r>
      <w:r w:rsidRPr="00EE18D7">
        <w:rPr>
          <w:rFonts w:hint="eastAsia"/>
        </w:rPr>
        <w:t>通道或者不用。（</w:t>
      </w:r>
      <w:r w:rsidRPr="00EE18D7">
        <w:t>ARGB32</w:t>
      </w:r>
      <w:r w:rsidRPr="00EE18D7">
        <w:rPr>
          <w:rFonts w:hint="eastAsia"/>
        </w:rPr>
        <w:t>就是带</w:t>
      </w:r>
      <w:r w:rsidRPr="00EE18D7">
        <w:t>Alpha</w:t>
      </w:r>
      <w:r w:rsidRPr="00EE18D7">
        <w:rPr>
          <w:rFonts w:hint="eastAsia"/>
        </w:rPr>
        <w:t>通道的</w:t>
      </w:r>
      <w:r w:rsidRPr="00EE18D7">
        <w:t> RGB32</w:t>
      </w:r>
      <w:r w:rsidRPr="00EE18D7">
        <w:rPr>
          <w:rFonts w:hint="eastAsia"/>
        </w:rPr>
        <w:t>。）注意在内存中</w:t>
      </w:r>
      <w:r w:rsidRPr="00EE18D7">
        <w:t>RGB</w:t>
      </w:r>
      <w:r w:rsidRPr="00EE18D7">
        <w:rPr>
          <w:rFonts w:hint="eastAsia"/>
        </w:rPr>
        <w:t>各分量的排列顺序为：</w:t>
      </w:r>
      <w:r w:rsidRPr="00EE18D7">
        <w:t>BGRA BGRA BGRA</w:t>
      </w:r>
      <w:r w:rsidRPr="00EE18D7">
        <w:rPr>
          <w:rFonts w:hint="eastAsia"/>
        </w:rPr>
        <w:t>…。通常可以使用</w:t>
      </w:r>
      <w:r w:rsidRPr="00EE18D7">
        <w:t>RGBQUAD</w:t>
      </w:r>
      <w:r w:rsidRPr="00EE18D7">
        <w:rPr>
          <w:rFonts w:hint="eastAsia"/>
        </w:rPr>
        <w:t>数据结构来操作一个像素，它的定义为：</w:t>
      </w:r>
      <w:r w:rsidRPr="00EE18D7">
        <w:br/>
      </w:r>
      <w:r w:rsidRPr="00EE18D7">
        <w:br/>
        <w:t>typedef struct tagRGBQUAD {</w:t>
      </w:r>
      <w:r w:rsidRPr="00EE18D7">
        <w:br/>
        <w:t>BYTE    rgbBlue;      // </w:t>
      </w:r>
      <w:r w:rsidRPr="00EE18D7">
        <w:rPr>
          <w:rFonts w:hint="eastAsia"/>
        </w:rPr>
        <w:t>蓝色分量</w:t>
      </w:r>
      <w:r w:rsidRPr="00EE18D7">
        <w:br/>
        <w:t>BYTE    rgbGreen;     // </w:t>
      </w:r>
      <w:r w:rsidRPr="00EE18D7">
        <w:rPr>
          <w:rFonts w:hint="eastAsia"/>
        </w:rPr>
        <w:t>绿色分量</w:t>
      </w:r>
      <w:r w:rsidRPr="00EE18D7">
        <w:br/>
        <w:t>BYTE    rgbRed;       // </w:t>
      </w:r>
      <w:r w:rsidRPr="00EE18D7">
        <w:rPr>
          <w:rFonts w:hint="eastAsia"/>
        </w:rPr>
        <w:t>红色分量</w:t>
      </w:r>
      <w:r w:rsidRPr="00EE18D7">
        <w:br/>
        <w:t>BYTE    rgbReserved;  // </w:t>
      </w:r>
      <w:r w:rsidRPr="00EE18D7">
        <w:rPr>
          <w:rFonts w:hint="eastAsia"/>
        </w:rPr>
        <w:t>保留字节（用作</w:t>
      </w:r>
      <w:r w:rsidRPr="00EE18D7">
        <w:t>Alpha</w:t>
      </w:r>
      <w:r w:rsidRPr="00EE18D7">
        <w:rPr>
          <w:rFonts w:hint="eastAsia"/>
        </w:rPr>
        <w:t>通道或忽略）</w:t>
      </w:r>
      <w:r w:rsidRPr="00EE18D7">
        <w:br/>
        <w:t>} RGBQUAD;</w:t>
      </w:r>
      <w:r w:rsidRPr="00EE18D7">
        <w:br/>
      </w:r>
      <w:r w:rsidRPr="00EE18D7">
        <w:br/>
      </w:r>
      <w:r w:rsidRPr="00EE18D7">
        <w:rPr>
          <w:rFonts w:hint="eastAsia"/>
        </w:rPr>
        <w:lastRenderedPageBreak/>
        <w:t>下面介绍各种</w:t>
      </w:r>
      <w:r w:rsidRPr="00EE18D7">
        <w:t>YUV</w:t>
      </w:r>
      <w:r w:rsidRPr="00EE18D7">
        <w:rPr>
          <w:rFonts w:hint="eastAsia"/>
        </w:rPr>
        <w:t>格式。</w:t>
      </w:r>
      <w:r w:rsidRPr="00EE18D7">
        <w:t>YUV</w:t>
      </w:r>
      <w:r w:rsidRPr="00EE18D7">
        <w:rPr>
          <w:rFonts w:hint="eastAsia"/>
        </w:rPr>
        <w:t>格式通常有两大类：打包（</w:t>
      </w:r>
      <w:r w:rsidRPr="00EE18D7">
        <w:t>packed</w:t>
      </w:r>
      <w:r w:rsidRPr="00EE18D7">
        <w:rPr>
          <w:rFonts w:hint="eastAsia"/>
        </w:rPr>
        <w:t>）格式和平面（</w:t>
      </w:r>
      <w:r w:rsidRPr="00EE18D7">
        <w:t>planar</w:t>
      </w:r>
      <w:r w:rsidRPr="00EE18D7">
        <w:rPr>
          <w:rFonts w:hint="eastAsia"/>
        </w:rPr>
        <w:t>）格式。前者将</w:t>
      </w:r>
      <w:r w:rsidRPr="00EE18D7">
        <w:t>YUV</w:t>
      </w:r>
      <w:r w:rsidRPr="00EE18D7">
        <w:rPr>
          <w:rFonts w:hint="eastAsia"/>
        </w:rPr>
        <w:t>分量存放在同一个数组中，通常是几个相邻的像素组成一个宏像素（</w:t>
      </w:r>
      <w:r w:rsidRPr="00EE18D7">
        <w:t>macro-pixel</w:t>
      </w:r>
      <w:r w:rsidRPr="00EE18D7">
        <w:rPr>
          <w:rFonts w:hint="eastAsia"/>
        </w:rPr>
        <w:t>）；而后者使用三个数组分开存放</w:t>
      </w:r>
      <w:r w:rsidRPr="00EE18D7">
        <w:t>YUV</w:t>
      </w:r>
      <w:r w:rsidRPr="00EE18D7">
        <w:rPr>
          <w:rFonts w:hint="eastAsia"/>
        </w:rPr>
        <w:t>三个分量，就像是一个三维平面一样。表</w:t>
      </w:r>
      <w:r w:rsidRPr="00EE18D7">
        <w:t>2.3</w:t>
      </w:r>
      <w:r w:rsidRPr="00EE18D7">
        <w:rPr>
          <w:rFonts w:hint="eastAsia"/>
        </w:rPr>
        <w:t>中的</w:t>
      </w:r>
      <w:r w:rsidRPr="00EE18D7">
        <w:t>YUY2</w:t>
      </w:r>
      <w:r w:rsidRPr="00EE18D7">
        <w:rPr>
          <w:rFonts w:hint="eastAsia"/>
        </w:rPr>
        <w:t>到</w:t>
      </w:r>
      <w:r w:rsidRPr="00EE18D7">
        <w:t> Y211</w:t>
      </w:r>
      <w:r w:rsidRPr="00EE18D7">
        <w:rPr>
          <w:rFonts w:hint="eastAsia"/>
        </w:rPr>
        <w:t>都是打包格式，而</w:t>
      </w:r>
      <w:r w:rsidRPr="00EE18D7">
        <w:t>IF09</w:t>
      </w:r>
      <w:r w:rsidRPr="00EE18D7">
        <w:rPr>
          <w:rFonts w:hint="eastAsia"/>
        </w:rPr>
        <w:t>到</w:t>
      </w:r>
      <w:r w:rsidRPr="00EE18D7">
        <w:t>YVU9</w:t>
      </w:r>
      <w:r w:rsidRPr="00EE18D7">
        <w:rPr>
          <w:rFonts w:hint="eastAsia"/>
        </w:rPr>
        <w:t>都是平面格式。（注意：在介绍各种具体格式时，</w:t>
      </w:r>
      <w:r w:rsidRPr="00EE18D7">
        <w:t>YUV</w:t>
      </w:r>
      <w:r w:rsidRPr="00EE18D7">
        <w:rPr>
          <w:rFonts w:hint="eastAsia"/>
        </w:rPr>
        <w:t>各分量都会带有下标，如</w:t>
      </w:r>
      <w:r w:rsidRPr="00EE18D7">
        <w:t>Y0</w:t>
      </w:r>
      <w:r w:rsidRPr="00EE18D7">
        <w:rPr>
          <w:rFonts w:hint="eastAsia"/>
        </w:rPr>
        <w:t>、</w:t>
      </w:r>
      <w:r w:rsidRPr="00EE18D7">
        <w:t>U0</w:t>
      </w:r>
      <w:r w:rsidRPr="00EE18D7">
        <w:rPr>
          <w:rFonts w:hint="eastAsia"/>
        </w:rPr>
        <w:t>、</w:t>
      </w:r>
      <w:r w:rsidRPr="00EE18D7">
        <w:t>V0</w:t>
      </w:r>
      <w:r w:rsidRPr="00EE18D7">
        <w:rPr>
          <w:rFonts w:hint="eastAsia"/>
        </w:rPr>
        <w:t>表示第一个像素的</w:t>
      </w:r>
      <w:r w:rsidRPr="00EE18D7">
        <w:t>YUV</w:t>
      </w:r>
      <w:r w:rsidRPr="00EE18D7">
        <w:rPr>
          <w:rFonts w:hint="eastAsia"/>
        </w:rPr>
        <w:t>分量，</w:t>
      </w:r>
      <w:r w:rsidRPr="00EE18D7">
        <w:t>Y1</w:t>
      </w:r>
      <w:r w:rsidRPr="00EE18D7">
        <w:rPr>
          <w:rFonts w:hint="eastAsia"/>
        </w:rPr>
        <w:t>、</w:t>
      </w:r>
      <w:r w:rsidRPr="00EE18D7">
        <w:t>U1</w:t>
      </w:r>
      <w:r w:rsidRPr="00EE18D7">
        <w:rPr>
          <w:rFonts w:hint="eastAsia"/>
        </w:rPr>
        <w:t>、</w:t>
      </w:r>
      <w:r w:rsidRPr="00EE18D7">
        <w:t>V1</w:t>
      </w:r>
      <w:r w:rsidRPr="00EE18D7">
        <w:rPr>
          <w:rFonts w:hint="eastAsia"/>
        </w:rPr>
        <w:t>表示第二个像素的</w:t>
      </w:r>
      <w:r w:rsidRPr="00EE18D7">
        <w:t>YUV</w:t>
      </w:r>
      <w:r w:rsidRPr="00EE18D7">
        <w:rPr>
          <w:rFonts w:hint="eastAsia"/>
        </w:rPr>
        <w:t>分量，以此类推。）</w:t>
      </w:r>
      <w:r w:rsidRPr="00EE18D7">
        <w:br/>
      </w:r>
      <w:r w:rsidRPr="00EE18D7">
        <w:br/>
      </w:r>
      <w:r w:rsidRPr="00EE18D7">
        <w:rPr>
          <w:rFonts w:hint="eastAsia"/>
        </w:rPr>
        <w:t>¨</w:t>
      </w:r>
      <w:r w:rsidRPr="00EE18D7">
        <w:t> YUY2</w:t>
      </w:r>
      <w:r w:rsidRPr="00EE18D7">
        <w:rPr>
          <w:rFonts w:hint="eastAsia"/>
        </w:rPr>
        <w:t>（和</w:t>
      </w:r>
      <w:r w:rsidRPr="00EE18D7">
        <w:t>YUYV</w:t>
      </w:r>
      <w:r w:rsidRPr="00EE18D7">
        <w:rPr>
          <w:rFonts w:hint="eastAsia"/>
        </w:rPr>
        <w:t>）格式为每个像素保留</w:t>
      </w:r>
      <w:r w:rsidRPr="00EE18D7">
        <w:t>Y</w:t>
      </w:r>
      <w:r w:rsidRPr="00EE18D7">
        <w:rPr>
          <w:rFonts w:hint="eastAsia"/>
        </w:rPr>
        <w:t>分量，而</w:t>
      </w:r>
      <w:r w:rsidRPr="00EE18D7">
        <w:t>UV</w:t>
      </w:r>
      <w:r w:rsidRPr="00EE18D7">
        <w:rPr>
          <w:rFonts w:hint="eastAsia"/>
        </w:rPr>
        <w:t>分量在水平方向上每两个像素采样一次。一个宏像素为</w:t>
      </w:r>
      <w:r w:rsidRPr="00EE18D7">
        <w:t>4</w:t>
      </w:r>
      <w:r w:rsidRPr="00EE18D7">
        <w:rPr>
          <w:rFonts w:hint="eastAsia"/>
        </w:rPr>
        <w:t>个字节，实际表示</w:t>
      </w:r>
      <w:r w:rsidRPr="00EE18D7">
        <w:t>2</w:t>
      </w:r>
      <w:r w:rsidRPr="00EE18D7">
        <w:rPr>
          <w:rFonts w:hint="eastAsia"/>
        </w:rPr>
        <w:t>个像素。（</w:t>
      </w:r>
      <w:r w:rsidRPr="00EE18D7">
        <w:t>4:2:2</w:t>
      </w:r>
      <w:r w:rsidRPr="00EE18D7">
        <w:rPr>
          <w:rFonts w:hint="eastAsia"/>
        </w:rPr>
        <w:t>的意思为一个宏像素中有</w:t>
      </w:r>
      <w:r w:rsidRPr="00EE18D7">
        <w:t>4</w:t>
      </w:r>
      <w:r w:rsidRPr="00EE18D7">
        <w:rPr>
          <w:rFonts w:hint="eastAsia"/>
        </w:rPr>
        <w:t>个</w:t>
      </w:r>
      <w:r w:rsidRPr="00EE18D7">
        <w:t>Y</w:t>
      </w:r>
      <w:r w:rsidRPr="00EE18D7">
        <w:rPr>
          <w:rFonts w:hint="eastAsia"/>
        </w:rPr>
        <w:t>分量、</w:t>
      </w:r>
      <w:r w:rsidRPr="00EE18D7">
        <w:t>2</w:t>
      </w:r>
      <w:r w:rsidRPr="00EE18D7">
        <w:rPr>
          <w:rFonts w:hint="eastAsia"/>
        </w:rPr>
        <w:t>个</w:t>
      </w:r>
      <w:r w:rsidRPr="00EE18D7">
        <w:t>U</w:t>
      </w:r>
      <w:r w:rsidRPr="00EE18D7">
        <w:rPr>
          <w:rFonts w:hint="eastAsia"/>
        </w:rPr>
        <w:t>分量和</w:t>
      </w:r>
      <w:r w:rsidRPr="00EE18D7">
        <w:t>2</w:t>
      </w:r>
      <w:r w:rsidRPr="00EE18D7">
        <w:rPr>
          <w:rFonts w:hint="eastAsia"/>
        </w:rPr>
        <w:t>个</w:t>
      </w:r>
      <w:r w:rsidRPr="00EE18D7">
        <w:t>V</w:t>
      </w:r>
      <w:r w:rsidRPr="00EE18D7">
        <w:rPr>
          <w:rFonts w:hint="eastAsia"/>
        </w:rPr>
        <w:t>分量。）图像数据中</w:t>
      </w:r>
      <w:r w:rsidRPr="00EE18D7">
        <w:t>YUV</w:t>
      </w:r>
      <w:r w:rsidRPr="00EE18D7">
        <w:rPr>
          <w:rFonts w:hint="eastAsia"/>
        </w:rPr>
        <w:t>分量排列顺序如下：</w:t>
      </w:r>
      <w:r w:rsidRPr="00EE18D7">
        <w:br/>
        <w:t>Y0 U0 Y1 V0    Y2 U2 Y3 V2 …</w:t>
      </w:r>
      <w:r w:rsidRPr="00EE18D7">
        <w:br/>
      </w:r>
      <w:r w:rsidRPr="00EE18D7">
        <w:br/>
      </w:r>
      <w:r w:rsidRPr="00EE18D7">
        <w:rPr>
          <w:rFonts w:hint="eastAsia"/>
        </w:rPr>
        <w:t>¨</w:t>
      </w:r>
      <w:r w:rsidRPr="00EE18D7">
        <w:t> YVYU</w:t>
      </w:r>
      <w:r w:rsidRPr="00EE18D7">
        <w:rPr>
          <w:rFonts w:hint="eastAsia"/>
        </w:rPr>
        <w:t>格式跟</w:t>
      </w:r>
      <w:r w:rsidRPr="00EE18D7">
        <w:t>YUY2</w:t>
      </w:r>
      <w:r w:rsidRPr="00EE18D7">
        <w:rPr>
          <w:rFonts w:hint="eastAsia"/>
        </w:rPr>
        <w:t>类似，只是图像数据中</w:t>
      </w:r>
      <w:r w:rsidRPr="00EE18D7">
        <w:t>YUV</w:t>
      </w:r>
      <w:r w:rsidRPr="00EE18D7">
        <w:rPr>
          <w:rFonts w:hint="eastAsia"/>
        </w:rPr>
        <w:t>分量的排列顺序有所不同：</w:t>
      </w:r>
      <w:r w:rsidRPr="00EE18D7">
        <w:br/>
        <w:t>Y0 V0 Y1 U0    Y2 V2 Y3 U2 …</w:t>
      </w:r>
      <w:r w:rsidRPr="00EE18D7">
        <w:br/>
      </w:r>
      <w:r w:rsidRPr="00EE18D7">
        <w:br/>
      </w:r>
      <w:r w:rsidRPr="00EE18D7">
        <w:rPr>
          <w:rFonts w:hint="eastAsia"/>
        </w:rPr>
        <w:t>¨</w:t>
      </w:r>
      <w:r w:rsidRPr="00EE18D7">
        <w:t> UYVY</w:t>
      </w:r>
      <w:r w:rsidRPr="00EE18D7">
        <w:rPr>
          <w:rFonts w:hint="eastAsia"/>
        </w:rPr>
        <w:t>格式跟</w:t>
      </w:r>
      <w:r w:rsidRPr="00EE18D7">
        <w:t>YUY2</w:t>
      </w:r>
      <w:r w:rsidRPr="00EE18D7">
        <w:rPr>
          <w:rFonts w:hint="eastAsia"/>
        </w:rPr>
        <w:t>类似，只是图像数据中</w:t>
      </w:r>
      <w:r w:rsidRPr="00EE18D7">
        <w:t>YUV</w:t>
      </w:r>
      <w:r w:rsidRPr="00EE18D7">
        <w:rPr>
          <w:rFonts w:hint="eastAsia"/>
        </w:rPr>
        <w:t>分量的排列顺序有所不同：</w:t>
      </w:r>
      <w:r w:rsidRPr="00EE18D7">
        <w:br/>
        <w:t>U0 Y0 V0 Y1    U2 Y2 V2 Y3 …</w:t>
      </w:r>
      <w:r w:rsidRPr="00EE18D7">
        <w:br/>
      </w:r>
      <w:r w:rsidRPr="00EE18D7">
        <w:br/>
      </w:r>
      <w:r w:rsidRPr="00EE18D7">
        <w:rPr>
          <w:rFonts w:hint="eastAsia"/>
        </w:rPr>
        <w:t>¨</w:t>
      </w:r>
      <w:r w:rsidRPr="00EE18D7">
        <w:t> AYUV</w:t>
      </w:r>
      <w:r w:rsidRPr="00EE18D7">
        <w:rPr>
          <w:rFonts w:hint="eastAsia"/>
        </w:rPr>
        <w:t>格式带有一个</w:t>
      </w:r>
      <w:r w:rsidRPr="00EE18D7">
        <w:t>Alpha</w:t>
      </w:r>
      <w:r w:rsidRPr="00EE18D7">
        <w:rPr>
          <w:rFonts w:hint="eastAsia"/>
        </w:rPr>
        <w:t>通道，并且为每个像素都提取</w:t>
      </w:r>
      <w:r w:rsidRPr="00EE18D7">
        <w:t>YUV</w:t>
      </w:r>
      <w:r w:rsidRPr="00EE18D7">
        <w:rPr>
          <w:rFonts w:hint="eastAsia"/>
        </w:rPr>
        <w:t>分量，图像数据格式如下：</w:t>
      </w:r>
      <w:r w:rsidRPr="00EE18D7">
        <w:br/>
        <w:t>A0 Y0 U0 V0    A1 Y1 U1 V1 …</w:t>
      </w:r>
      <w:r w:rsidRPr="00EE18D7">
        <w:br/>
      </w:r>
      <w:r w:rsidRPr="00EE18D7">
        <w:br/>
      </w:r>
      <w:r w:rsidRPr="00EE18D7">
        <w:rPr>
          <w:rFonts w:hint="eastAsia"/>
        </w:rPr>
        <w:t>¨</w:t>
      </w:r>
      <w:r w:rsidRPr="00EE18D7">
        <w:t> Y41P</w:t>
      </w:r>
      <w:r w:rsidRPr="00EE18D7">
        <w:rPr>
          <w:rFonts w:hint="eastAsia"/>
        </w:rPr>
        <w:t>（和</w:t>
      </w:r>
      <w:r w:rsidRPr="00EE18D7">
        <w:t>Y411</w:t>
      </w:r>
      <w:r w:rsidRPr="00EE18D7">
        <w:rPr>
          <w:rFonts w:hint="eastAsia"/>
        </w:rPr>
        <w:t>）格式为每个像素保留</w:t>
      </w:r>
      <w:r w:rsidRPr="00EE18D7">
        <w:t>Y</w:t>
      </w:r>
      <w:r w:rsidRPr="00EE18D7">
        <w:rPr>
          <w:rFonts w:hint="eastAsia"/>
        </w:rPr>
        <w:t>分量，而</w:t>
      </w:r>
      <w:r w:rsidRPr="00EE18D7">
        <w:t>UV</w:t>
      </w:r>
      <w:r w:rsidRPr="00EE18D7">
        <w:rPr>
          <w:rFonts w:hint="eastAsia"/>
        </w:rPr>
        <w:t>分量在水平方向上每</w:t>
      </w:r>
      <w:r w:rsidRPr="00EE18D7">
        <w:t>4</w:t>
      </w:r>
      <w:r w:rsidRPr="00EE18D7">
        <w:rPr>
          <w:rFonts w:hint="eastAsia"/>
        </w:rPr>
        <w:t>个像素采样一次。一个宏像素为</w:t>
      </w:r>
      <w:r w:rsidRPr="00EE18D7">
        <w:t>12</w:t>
      </w:r>
      <w:r w:rsidRPr="00EE18D7">
        <w:rPr>
          <w:rFonts w:hint="eastAsia"/>
        </w:rPr>
        <w:t>个字节，实际表示</w:t>
      </w:r>
      <w:r w:rsidRPr="00EE18D7">
        <w:t>8</w:t>
      </w:r>
      <w:r w:rsidRPr="00EE18D7">
        <w:rPr>
          <w:rFonts w:hint="eastAsia"/>
        </w:rPr>
        <w:t>个像素。图像数据中</w:t>
      </w:r>
      <w:r w:rsidRPr="00EE18D7">
        <w:t>YUV</w:t>
      </w:r>
      <w:r w:rsidRPr="00EE18D7">
        <w:rPr>
          <w:rFonts w:hint="eastAsia"/>
        </w:rPr>
        <w:t>分量排列顺序如下：</w:t>
      </w:r>
      <w:r w:rsidRPr="00EE18D7">
        <w:br/>
        <w:t>U0 Y0 V0 Y1    U4 Y2 V4 Y3    Y4 Y5 Y6 Y8 … </w:t>
      </w:r>
      <w:r w:rsidRPr="00EE18D7">
        <w:br/>
      </w:r>
      <w:r w:rsidRPr="00EE18D7">
        <w:br/>
      </w:r>
      <w:r w:rsidRPr="00EE18D7">
        <w:rPr>
          <w:rFonts w:hint="eastAsia"/>
        </w:rPr>
        <w:t>¨</w:t>
      </w:r>
      <w:r w:rsidRPr="00EE18D7">
        <w:t> Y211</w:t>
      </w:r>
      <w:r w:rsidRPr="00EE18D7">
        <w:rPr>
          <w:rFonts w:hint="eastAsia"/>
        </w:rPr>
        <w:t>格式在水平方向上</w:t>
      </w:r>
      <w:r w:rsidRPr="00EE18D7">
        <w:t>Y</w:t>
      </w:r>
      <w:r w:rsidRPr="00EE18D7">
        <w:rPr>
          <w:rFonts w:hint="eastAsia"/>
        </w:rPr>
        <w:t>分量每</w:t>
      </w:r>
      <w:r w:rsidRPr="00EE18D7">
        <w:t>2</w:t>
      </w:r>
      <w:r w:rsidRPr="00EE18D7">
        <w:rPr>
          <w:rFonts w:hint="eastAsia"/>
        </w:rPr>
        <w:t>个像素采样一次，而</w:t>
      </w:r>
      <w:r w:rsidRPr="00EE18D7">
        <w:t>UV</w:t>
      </w:r>
      <w:r w:rsidRPr="00EE18D7">
        <w:rPr>
          <w:rFonts w:hint="eastAsia"/>
        </w:rPr>
        <w:t>分量每</w:t>
      </w:r>
      <w:r w:rsidRPr="00EE18D7">
        <w:t>4</w:t>
      </w:r>
      <w:r w:rsidRPr="00EE18D7">
        <w:rPr>
          <w:rFonts w:hint="eastAsia"/>
        </w:rPr>
        <w:t>个像素采样一次。一个宏像素为</w:t>
      </w:r>
      <w:r w:rsidRPr="00EE18D7">
        <w:t>4</w:t>
      </w:r>
      <w:r w:rsidRPr="00EE18D7">
        <w:rPr>
          <w:rFonts w:hint="eastAsia"/>
        </w:rPr>
        <w:t>个字节，实际表示</w:t>
      </w:r>
      <w:r w:rsidRPr="00EE18D7">
        <w:t>4</w:t>
      </w:r>
      <w:r w:rsidRPr="00EE18D7">
        <w:rPr>
          <w:rFonts w:hint="eastAsia"/>
        </w:rPr>
        <w:t>个像素。图像数据中</w:t>
      </w:r>
      <w:r w:rsidRPr="00EE18D7">
        <w:t>YUV</w:t>
      </w:r>
      <w:r w:rsidRPr="00EE18D7">
        <w:rPr>
          <w:rFonts w:hint="eastAsia"/>
        </w:rPr>
        <w:t>分量排列顺序如下：</w:t>
      </w:r>
      <w:r w:rsidRPr="00EE18D7">
        <w:br/>
        <w:t>Y0 U0 Y2 V0    Y4 U4 Y6 V4 …</w:t>
      </w:r>
      <w:r w:rsidRPr="00EE18D7">
        <w:br/>
      </w:r>
      <w:r w:rsidRPr="00EE18D7">
        <w:br/>
      </w:r>
      <w:r w:rsidRPr="00EE18D7">
        <w:rPr>
          <w:rFonts w:hint="eastAsia"/>
        </w:rPr>
        <w:t>¨</w:t>
      </w:r>
      <w:r w:rsidRPr="00EE18D7">
        <w:t> YVU9</w:t>
      </w:r>
      <w:r w:rsidRPr="00EE18D7">
        <w:rPr>
          <w:rFonts w:hint="eastAsia"/>
        </w:rPr>
        <w:t>格式为每个像素都提取</w:t>
      </w:r>
      <w:r w:rsidRPr="00EE18D7">
        <w:t>Y</w:t>
      </w:r>
      <w:r w:rsidRPr="00EE18D7">
        <w:rPr>
          <w:rFonts w:hint="eastAsia"/>
        </w:rPr>
        <w:t>分量，而在</w:t>
      </w:r>
      <w:r w:rsidRPr="00EE18D7">
        <w:t>UV</w:t>
      </w:r>
      <w:r w:rsidRPr="00EE18D7">
        <w:rPr>
          <w:rFonts w:hint="eastAsia"/>
        </w:rPr>
        <w:t>分量的提取时，首先将图像分成若干个</w:t>
      </w:r>
      <w:r w:rsidRPr="00EE18D7">
        <w:t>4 x 4</w:t>
      </w:r>
      <w:r w:rsidRPr="00EE18D7">
        <w:rPr>
          <w:rFonts w:hint="eastAsia"/>
        </w:rPr>
        <w:t>的宏块，然后每个宏块提取一个</w:t>
      </w:r>
      <w:r w:rsidRPr="00EE18D7">
        <w:t>U</w:t>
      </w:r>
      <w:r w:rsidRPr="00EE18D7">
        <w:rPr>
          <w:rFonts w:hint="eastAsia"/>
        </w:rPr>
        <w:t>分量和一个</w:t>
      </w:r>
      <w:r w:rsidRPr="00EE18D7">
        <w:t>V</w:t>
      </w:r>
      <w:r w:rsidRPr="00EE18D7">
        <w:rPr>
          <w:rFonts w:hint="eastAsia"/>
        </w:rPr>
        <w:t>分量。图像数据存储时，首先是整幅图像的</w:t>
      </w:r>
      <w:r w:rsidRPr="00EE18D7">
        <w:t>Y</w:t>
      </w:r>
      <w:r w:rsidRPr="00EE18D7">
        <w:rPr>
          <w:rFonts w:hint="eastAsia"/>
        </w:rPr>
        <w:t>分量数组，然后就跟着</w:t>
      </w:r>
      <w:r w:rsidRPr="00EE18D7">
        <w:t>U</w:t>
      </w:r>
      <w:r w:rsidRPr="00EE18D7">
        <w:rPr>
          <w:rFonts w:hint="eastAsia"/>
        </w:rPr>
        <w:t>分量数组，以及</w:t>
      </w:r>
      <w:r w:rsidRPr="00EE18D7">
        <w:t>V</w:t>
      </w:r>
      <w:r w:rsidRPr="00EE18D7">
        <w:rPr>
          <w:rFonts w:hint="eastAsia"/>
        </w:rPr>
        <w:t>分量数组。</w:t>
      </w:r>
      <w:r w:rsidRPr="00EE18D7">
        <w:t>IF09</w:t>
      </w:r>
      <w:r w:rsidRPr="00EE18D7">
        <w:rPr>
          <w:rFonts w:hint="eastAsia"/>
        </w:rPr>
        <w:t>格式与</w:t>
      </w:r>
      <w:r w:rsidRPr="00EE18D7">
        <w:t>YVU9</w:t>
      </w:r>
      <w:r w:rsidRPr="00EE18D7">
        <w:rPr>
          <w:rFonts w:hint="eastAsia"/>
        </w:rPr>
        <w:t>类似。</w:t>
      </w:r>
      <w:r w:rsidRPr="00EE18D7">
        <w:br/>
      </w:r>
      <w:r w:rsidRPr="00EE18D7">
        <w:br/>
      </w:r>
      <w:r w:rsidRPr="00EE18D7">
        <w:rPr>
          <w:rFonts w:hint="eastAsia"/>
        </w:rPr>
        <w:t>¨</w:t>
      </w:r>
      <w:r w:rsidRPr="00EE18D7">
        <w:t> IYUV</w:t>
      </w:r>
      <w:r w:rsidRPr="00EE18D7">
        <w:rPr>
          <w:rFonts w:hint="eastAsia"/>
        </w:rPr>
        <w:t>格式为每个像素都提取</w:t>
      </w:r>
      <w:r w:rsidRPr="00EE18D7">
        <w:t>Y</w:t>
      </w:r>
      <w:r w:rsidRPr="00EE18D7">
        <w:rPr>
          <w:rFonts w:hint="eastAsia"/>
        </w:rPr>
        <w:t>分量，而在</w:t>
      </w:r>
      <w:r w:rsidRPr="00EE18D7">
        <w:t>UV</w:t>
      </w:r>
      <w:r w:rsidRPr="00EE18D7">
        <w:rPr>
          <w:rFonts w:hint="eastAsia"/>
        </w:rPr>
        <w:t>分量的提取时，首先将图像分成若干个</w:t>
      </w:r>
      <w:r w:rsidRPr="00EE18D7">
        <w:t>2 x 2</w:t>
      </w:r>
      <w:r w:rsidRPr="00EE18D7">
        <w:rPr>
          <w:rFonts w:hint="eastAsia"/>
        </w:rPr>
        <w:t>的宏块，然后每个宏块提取一个</w:t>
      </w:r>
      <w:r w:rsidRPr="00EE18D7">
        <w:t>U</w:t>
      </w:r>
      <w:r w:rsidRPr="00EE18D7">
        <w:rPr>
          <w:rFonts w:hint="eastAsia"/>
        </w:rPr>
        <w:t>分量和一个</w:t>
      </w:r>
      <w:r w:rsidRPr="00EE18D7">
        <w:t>V</w:t>
      </w:r>
      <w:r w:rsidRPr="00EE18D7">
        <w:rPr>
          <w:rFonts w:hint="eastAsia"/>
        </w:rPr>
        <w:t>分量。</w:t>
      </w:r>
      <w:r w:rsidRPr="00EE18D7">
        <w:t>YV12</w:t>
      </w:r>
      <w:r w:rsidRPr="00EE18D7">
        <w:rPr>
          <w:rFonts w:hint="eastAsia"/>
        </w:rPr>
        <w:t>格式与</w:t>
      </w:r>
      <w:r w:rsidRPr="00EE18D7">
        <w:t>IYUV</w:t>
      </w:r>
      <w:r w:rsidRPr="00EE18D7">
        <w:rPr>
          <w:rFonts w:hint="eastAsia"/>
        </w:rPr>
        <w:t>类似。</w:t>
      </w:r>
      <w:r w:rsidRPr="00EE18D7">
        <w:br/>
      </w:r>
      <w:r w:rsidRPr="00EE18D7">
        <w:br/>
      </w:r>
      <w:r w:rsidRPr="00EE18D7">
        <w:rPr>
          <w:rFonts w:hint="eastAsia"/>
        </w:rPr>
        <w:t>¨</w:t>
      </w:r>
      <w:r w:rsidRPr="00EE18D7">
        <w:t> YUV411</w:t>
      </w:r>
      <w:r w:rsidRPr="00EE18D7">
        <w:rPr>
          <w:rFonts w:hint="eastAsia"/>
        </w:rPr>
        <w:t>、</w:t>
      </w:r>
      <w:r w:rsidRPr="00EE18D7">
        <w:t>YUV420</w:t>
      </w:r>
      <w:r w:rsidRPr="00EE18D7">
        <w:rPr>
          <w:rFonts w:hint="eastAsia"/>
        </w:rPr>
        <w:t>格式多见于</w:t>
      </w:r>
      <w:r w:rsidRPr="00EE18D7">
        <w:t>DV</w:t>
      </w:r>
      <w:r w:rsidRPr="00EE18D7">
        <w:rPr>
          <w:rFonts w:hint="eastAsia"/>
        </w:rPr>
        <w:t>数据中，前者用于</w:t>
      </w:r>
      <w:r w:rsidRPr="00EE18D7">
        <w:t>NTSC</w:t>
      </w:r>
      <w:r w:rsidRPr="00EE18D7">
        <w:rPr>
          <w:rFonts w:hint="eastAsia"/>
        </w:rPr>
        <w:t>制，后者用于</w:t>
      </w:r>
      <w:r w:rsidRPr="00EE18D7">
        <w:t>PAL</w:t>
      </w:r>
      <w:r w:rsidRPr="00EE18D7">
        <w:rPr>
          <w:rFonts w:hint="eastAsia"/>
        </w:rPr>
        <w:t>制。</w:t>
      </w:r>
      <w:r w:rsidRPr="00EE18D7">
        <w:t>YUV411</w:t>
      </w:r>
      <w:r w:rsidRPr="00EE18D7">
        <w:rPr>
          <w:rFonts w:hint="eastAsia"/>
        </w:rPr>
        <w:t>为每个像素都提取</w:t>
      </w:r>
      <w:r w:rsidRPr="00EE18D7">
        <w:t>Y</w:t>
      </w:r>
      <w:r w:rsidRPr="00EE18D7">
        <w:rPr>
          <w:rFonts w:hint="eastAsia"/>
        </w:rPr>
        <w:t>分量，而</w:t>
      </w:r>
      <w:r w:rsidRPr="00EE18D7">
        <w:t>UV</w:t>
      </w:r>
      <w:r w:rsidRPr="00EE18D7">
        <w:rPr>
          <w:rFonts w:hint="eastAsia"/>
        </w:rPr>
        <w:t>分量在水平方向上每</w:t>
      </w:r>
      <w:r w:rsidRPr="00EE18D7">
        <w:t>4</w:t>
      </w:r>
      <w:r w:rsidRPr="00EE18D7">
        <w:rPr>
          <w:rFonts w:hint="eastAsia"/>
        </w:rPr>
        <w:t>个像素采样一次。</w:t>
      </w:r>
      <w:r w:rsidRPr="00EE18D7">
        <w:t>YUV420</w:t>
      </w:r>
      <w:r w:rsidRPr="00EE18D7">
        <w:rPr>
          <w:rFonts w:hint="eastAsia"/>
        </w:rPr>
        <w:t>并非</w:t>
      </w:r>
      <w:r w:rsidRPr="00EE18D7">
        <w:t>V</w:t>
      </w:r>
      <w:r w:rsidRPr="00EE18D7">
        <w:rPr>
          <w:rFonts w:hint="eastAsia"/>
        </w:rPr>
        <w:t>分量采样为</w:t>
      </w:r>
      <w:r w:rsidRPr="00EE18D7">
        <w:t>0</w:t>
      </w:r>
      <w:r w:rsidRPr="00EE18D7">
        <w:rPr>
          <w:rFonts w:hint="eastAsia"/>
        </w:rPr>
        <w:t>，而是跟</w:t>
      </w:r>
      <w:r w:rsidRPr="00EE18D7">
        <w:t>YUV411</w:t>
      </w:r>
      <w:r w:rsidRPr="00EE18D7">
        <w:rPr>
          <w:rFonts w:hint="eastAsia"/>
        </w:rPr>
        <w:t>相比，在水平方向上提高一倍色差采样频率，在垂直方向上以</w:t>
      </w:r>
      <w:r w:rsidRPr="00EE18D7">
        <w:t>U/V</w:t>
      </w:r>
      <w:r w:rsidRPr="00EE18D7">
        <w:rPr>
          <w:rFonts w:hint="eastAsia"/>
        </w:rPr>
        <w:t>间隔的方式减小一半色差采样，如图</w:t>
      </w:r>
      <w:r w:rsidRPr="00EE18D7">
        <w:t>2.12</w:t>
      </w:r>
      <w:r w:rsidRPr="00EE18D7">
        <w:rPr>
          <w:rFonts w:hint="eastAsia"/>
        </w:rPr>
        <w:t>所示。</w:t>
      </w:r>
      <w:r w:rsidRPr="00EE18D7">
        <w:br/>
      </w:r>
      <w:r w:rsidRPr="00EE18D7">
        <w:br/>
      </w:r>
      <w:r w:rsidRPr="00EE18D7">
        <mc:AlternateContent>
          <mc:Choice Requires="wps">
            <w:drawing>
              <wp:inline distT="0" distB="0" distL="0" distR="0">
                <wp:extent cx="304800" cy="304800"/>
                <wp:effectExtent l="0" t="0" r="0" b="0"/>
                <wp:docPr id="1" name="矩形 1" descr="http://img.ogg.cn:8080/13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306B" id="矩形 1" o:spid="_x0000_s1026" alt="http://img.ogg.cn:8080/130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nofq/bAgAA3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EE18D7">
        <w:br/>
      </w:r>
      <w:r w:rsidRPr="00EE18D7">
        <w:br/>
      </w:r>
      <w:r w:rsidRPr="00EE18D7">
        <w:lastRenderedPageBreak/>
        <w:br/>
      </w:r>
      <w:r w:rsidRPr="00EE18D7">
        <w:br/>
      </w:r>
      <w:r w:rsidRPr="00EE18D7">
        <w:br/>
      </w:r>
      <w:r w:rsidRPr="00EE18D7">
        <w:br/>
      </w:r>
      <w:r w:rsidRPr="00EE18D7">
        <w:br/>
        <w:t>YUV</w:t>
      </w:r>
      <w:r w:rsidRPr="00EE18D7">
        <w:rPr>
          <w:rFonts w:hint="eastAsia"/>
        </w:rPr>
        <w:t>转换为</w:t>
      </w:r>
      <w:r w:rsidRPr="00EE18D7">
        <w:t>RGB</w:t>
      </w:r>
      <w:r w:rsidRPr="00EE18D7">
        <w:rPr>
          <w:rFonts w:hint="eastAsia"/>
        </w:rPr>
        <w:t>的公式</w:t>
      </w:r>
      <w:r w:rsidRPr="00EE18D7">
        <w:br/>
      </w:r>
      <w:r w:rsidRPr="00EE18D7">
        <w:br/>
      </w:r>
      <w:r w:rsidRPr="00EE18D7">
        <w:br/>
      </w:r>
      <w:r w:rsidRPr="00EE18D7">
        <w:rPr>
          <w:rFonts w:hint="eastAsia"/>
        </w:rPr>
        <w:t>第一个公式是</w:t>
      </w:r>
      <w:r w:rsidRPr="00EE18D7">
        <w:t>YUV</w:t>
      </w:r>
      <w:r w:rsidRPr="00EE18D7">
        <w:rPr>
          <w:rFonts w:hint="eastAsia"/>
        </w:rPr>
        <w:t>转换</w:t>
      </w:r>
      <w:r w:rsidRPr="00EE18D7">
        <w:t>RGB</w:t>
      </w:r>
      <w:r w:rsidRPr="00EE18D7">
        <w:rPr>
          <w:rFonts w:hint="eastAsia"/>
        </w:rPr>
        <w:t>（范围</w:t>
      </w:r>
      <w:r w:rsidRPr="00EE18D7">
        <w:t>0-255</w:t>
      </w:r>
      <w:r w:rsidRPr="00EE18D7">
        <w:rPr>
          <w:rFonts w:hint="eastAsia"/>
        </w:rPr>
        <w:t>）时用的，第二个公式是用在</w:t>
      </w:r>
      <w:r w:rsidRPr="00EE18D7">
        <w:t>YUV(601)</w:t>
      </w:r>
      <w:r w:rsidRPr="00EE18D7">
        <w:rPr>
          <w:rFonts w:hint="eastAsia"/>
        </w:rPr>
        <w:t>也成为</w:t>
      </w:r>
      <w:r w:rsidRPr="00EE18D7">
        <w:t>YCbCr</w:t>
      </w:r>
      <w:r w:rsidRPr="00EE18D7">
        <w:rPr>
          <w:rFonts w:hint="eastAsia"/>
        </w:rPr>
        <w:t>转换</w:t>
      </w:r>
      <w:r w:rsidRPr="00EE18D7">
        <w:t>RGB</w:t>
      </w:r>
      <w:r w:rsidRPr="00EE18D7">
        <w:rPr>
          <w:rFonts w:hint="eastAsia"/>
        </w:rPr>
        <w:t>（范围</w:t>
      </w:r>
      <w:r w:rsidRPr="00EE18D7">
        <w:t>0-255)</w:t>
      </w:r>
      <w:r w:rsidRPr="00EE18D7">
        <w:rPr>
          <w:rFonts w:hint="eastAsia"/>
        </w:rPr>
        <w:t>时用的。</w:t>
      </w:r>
      <w:r w:rsidRPr="00EE18D7">
        <w:t> </w:t>
      </w:r>
      <w:r w:rsidRPr="00EE18D7">
        <w:br/>
      </w:r>
      <w:r w:rsidRPr="00EE18D7">
        <w:br/>
        <w:t>1.Y =  0.299R + 0.587G + 0.114B</w:t>
      </w:r>
      <w:r w:rsidRPr="00EE18D7">
        <w:br/>
        <w:t>   U= -0.147R - 0.289G + 0.436B</w:t>
      </w:r>
      <w:r w:rsidRPr="00EE18D7">
        <w:br/>
        <w:t>   V=  0.615R - 0.515G - 0.100B</w:t>
      </w:r>
      <w:r w:rsidRPr="00EE18D7">
        <w:br/>
      </w:r>
      <w:r w:rsidRPr="00EE18D7">
        <w:br/>
        <w:t>   R= Y             + 1.14V</w:t>
      </w:r>
      <w:r w:rsidRPr="00EE18D7">
        <w:br/>
        <w:t>   G= Y - 0.39U - 0.58V</w:t>
      </w:r>
      <w:r w:rsidRPr="00EE18D7">
        <w:br/>
        <w:t>   B= Y + 2.03U</w:t>
      </w:r>
      <w:r w:rsidRPr="00EE18D7">
        <w:br/>
      </w:r>
      <w:r w:rsidRPr="00EE18D7">
        <w:br/>
        <w:t>2.B= 1.164 * (Y - 16) + 2.018 * (U - 128)</w:t>
      </w:r>
      <w:r w:rsidRPr="00EE18D7">
        <w:br/>
        <w:t>   G=1.164 * (Y - 16) -   0.38 * (U - 128) -0.813 * (V - 128)</w:t>
      </w:r>
      <w:r w:rsidRPr="00EE18D7">
        <w:br/>
        <w:t>   R=1.164 * (Y - 16)                            + 1.159 * (V - 128)</w:t>
      </w:r>
      <w:r w:rsidRPr="00EE18D7">
        <w:br/>
      </w:r>
      <w:r w:rsidRPr="00EE18D7">
        <w:br/>
      </w:r>
      <w:r w:rsidRPr="00EE18D7">
        <w:br/>
      </w:r>
      <w:r w:rsidRPr="00EE18D7">
        <w:br/>
      </w:r>
      <w:r w:rsidRPr="00EE18D7">
        <w:br/>
      </w:r>
      <w:r w:rsidRPr="00EE18D7">
        <w:br/>
      </w:r>
      <w:r w:rsidRPr="00EE18D7">
        <w:rPr>
          <w:rFonts w:hint="eastAsia"/>
        </w:rPr>
        <w:t>程序读出来显现的不正确</w:t>
      </w:r>
      <w:r w:rsidRPr="00EE18D7">
        <w:t>,</w:t>
      </w:r>
      <w:r w:rsidRPr="00EE18D7">
        <w:rPr>
          <w:rFonts w:hint="eastAsia"/>
        </w:rPr>
        <w:t>源代码大概是这样的</w:t>
      </w:r>
      <w:r w:rsidRPr="00EE18D7">
        <w:t>:</w:t>
      </w:r>
      <w:r w:rsidRPr="00EE18D7">
        <w:br/>
        <w:t>        Mywidth = 176;</w:t>
      </w:r>
      <w:r w:rsidRPr="00EE18D7">
        <w:br/>
        <w:t>Myheight = 144;</w:t>
      </w:r>
      <w:r w:rsidRPr="00EE18D7">
        <w:br/>
        <w:t>tmp = (uchar *)malloc(Mywidth * Myheight*3);</w:t>
      </w:r>
      <w:r w:rsidRPr="00EE18D7">
        <w:br/>
        <w:t>buffer = (uchar *)malloc(Mywidth * Myheight*4);</w:t>
      </w:r>
      <w:r w:rsidRPr="00EE18D7">
        <w:br/>
        <w:t>device_fd = open("/dev/video0",O_RDONLY);</w:t>
      </w:r>
      <w:r w:rsidRPr="00EE18D7">
        <w:br/>
        <w:t>static struct video_window vidwin;</w:t>
      </w:r>
      <w:r w:rsidRPr="00EE18D7">
        <w:br/>
        <w:t>vidwin.width = Mywidth;</w:t>
      </w:r>
      <w:r w:rsidRPr="00EE18D7">
        <w:br/>
        <w:t>vidwin.height = Myheight;</w:t>
      </w:r>
      <w:r w:rsidRPr="00EE18D7">
        <w:br/>
        <w:t>ioctl(device_fd, VIDIOCSWIN, &amp;vidwin);</w:t>
      </w:r>
      <w:r w:rsidRPr="00EE18D7">
        <w:br/>
      </w:r>
      <w:r w:rsidRPr="00EE18D7">
        <w:br/>
      </w:r>
      <w:r w:rsidRPr="00EE18D7">
        <w:br/>
        <w:t>read(device_fd, tmp, Mywidth*Myheight*3);</w:t>
      </w:r>
      <w:r w:rsidRPr="00EE18D7">
        <w:br/>
        <w:t>for(int i = 0; i &lt; 176 * 144; ++i)</w:t>
      </w:r>
      <w:r w:rsidRPr="00EE18D7">
        <w:br/>
        <w:t>{</w:t>
      </w:r>
      <w:r w:rsidRPr="00EE18D7">
        <w:br/>
        <w:t>buffer[4*i] = tmp[3*i];//first bit is blue</w:t>
      </w:r>
      <w:r w:rsidRPr="00EE18D7">
        <w:br/>
        <w:t>buffer[4*i + 1] = tmp[3*i + 1];//second bit is green</w:t>
      </w:r>
      <w:r w:rsidRPr="00EE18D7">
        <w:br/>
      </w:r>
      <w:r w:rsidRPr="00EE18D7">
        <w:lastRenderedPageBreak/>
        <w:t>buffer[4*i + 2] = tmp[3*i + 2] ;//third bit is red</w:t>
      </w:r>
      <w:r w:rsidRPr="00EE18D7">
        <w:br/>
        <w:t>buffer[4*i + 3] = 130;//forth bit</w:t>
      </w:r>
      <w:r w:rsidRPr="00EE18D7">
        <w:br/>
        <w:t>}</w:t>
      </w:r>
      <w:r w:rsidRPr="00EE18D7">
        <w:br/>
        <w:t>//</w:t>
      </w:r>
      <w:r w:rsidRPr="00EE18D7">
        <w:rPr>
          <w:rFonts w:hint="eastAsia"/>
        </w:rPr>
        <w:t>后面这此是用</w:t>
      </w:r>
      <w:r w:rsidRPr="00EE18D7">
        <w:t>QT</w:t>
      </w:r>
      <w:r w:rsidRPr="00EE18D7">
        <w:rPr>
          <w:rFonts w:hint="eastAsia"/>
        </w:rPr>
        <w:t>库写的</w:t>
      </w:r>
      <w:r w:rsidRPr="00EE18D7">
        <w:t>,</w:t>
      </w:r>
      <w:r w:rsidRPr="00EE18D7">
        <w:rPr>
          <w:rFonts w:hint="eastAsia"/>
        </w:rPr>
        <w:t>意思是将</w:t>
      </w:r>
      <w:r w:rsidRPr="00EE18D7">
        <w:t>buffer</w:t>
      </w:r>
      <w:r w:rsidRPr="00EE18D7">
        <w:rPr>
          <w:rFonts w:hint="eastAsia"/>
        </w:rPr>
        <w:t>的内容转为</w:t>
      </w:r>
      <w:r w:rsidRPr="00EE18D7">
        <w:t>image</w:t>
      </w:r>
      <w:r w:rsidRPr="00EE18D7">
        <w:rPr>
          <w:rFonts w:hint="eastAsia"/>
        </w:rPr>
        <w:t>再转为</w:t>
      </w:r>
      <w:r w:rsidRPr="00EE18D7">
        <w:t>pixmap,</w:t>
      </w:r>
      <w:r w:rsidRPr="00EE18D7">
        <w:rPr>
          <w:rFonts w:hint="eastAsia"/>
        </w:rPr>
        <w:t>然后显示出来</w:t>
      </w:r>
      <w:r w:rsidRPr="00EE18D7">
        <w:br/>
        <w:t>QImage img(buffer, Mywidth, Myheight, 32,NULL, 0, QImage::LittleEndian); </w:t>
      </w:r>
      <w:r w:rsidRPr="00EE18D7">
        <w:br/>
        <w:t>QPixmap pic;</w:t>
      </w:r>
      <w:r w:rsidRPr="00EE18D7">
        <w:br/>
        <w:t>pic.convertFromImage(img);</w:t>
      </w:r>
      <w:r w:rsidRPr="00EE18D7">
        <w:br/>
        <w:t>PixmapVideo-&gt;setPixmap(pic);</w:t>
      </w:r>
      <w:r w:rsidRPr="00EE18D7">
        <w:br/>
      </w:r>
      <w:r w:rsidRPr="00EE18D7">
        <w:br/>
      </w:r>
      <w:r w:rsidRPr="00EE18D7">
        <w:br/>
      </w:r>
      <w:r w:rsidRPr="00EE18D7">
        <w:br/>
        <w:t>FillEllips </w:t>
      </w:r>
      <w:r w:rsidRPr="00EE18D7">
        <w:rPr>
          <w:rFonts w:hint="eastAsia"/>
        </w:rPr>
        <w:t>函数填充指定的椭圆。椭圆心为（</w:t>
      </w:r>
      <w:r w:rsidRPr="00EE18D7">
        <w:t>sx, sy</w:t>
      </w:r>
      <w:r w:rsidRPr="00EE18D7">
        <w:rPr>
          <w:rFonts w:hint="eastAsia"/>
        </w:rPr>
        <w:t>），</w:t>
      </w:r>
      <w:r w:rsidRPr="00EE18D7">
        <w:t>X </w:t>
      </w:r>
      <w:r w:rsidRPr="00EE18D7">
        <w:rPr>
          <w:rFonts w:hint="eastAsia"/>
        </w:rPr>
        <w:t>轴半径为</w:t>
      </w:r>
      <w:r w:rsidRPr="00EE18D7">
        <w:t> rx</w:t>
      </w:r>
      <w:r w:rsidRPr="00EE18D7">
        <w:rPr>
          <w:rFonts w:hint="eastAsia"/>
        </w:rPr>
        <w:t>，</w:t>
      </w:r>
      <w:r w:rsidRPr="00EE18D7">
        <w:t>Y </w:t>
      </w:r>
      <w:r w:rsidRPr="00EE18D7">
        <w:rPr>
          <w:rFonts w:hint="eastAsia"/>
        </w:rPr>
        <w:t>轴半径为</w:t>
      </w:r>
      <w:r w:rsidRPr="00EE18D7">
        <w:t> ry</w:t>
      </w:r>
      <w:r w:rsidRPr="00EE18D7">
        <w:rPr>
          <w:rFonts w:hint="eastAsia"/>
        </w:rPr>
        <w:t>。</w:t>
      </w:r>
      <w:r w:rsidRPr="00EE18D7">
        <w:t> </w:t>
      </w:r>
      <w:r w:rsidRPr="00EE18D7">
        <w:br/>
      </w:r>
      <w:r w:rsidRPr="00EE18D7">
        <w:rPr>
          <w:rFonts w:hint="eastAsia"/>
        </w:rPr>
        <w:t xml:space="preserve">　　</w:t>
      </w:r>
      <w:r w:rsidRPr="00EE18D7">
        <w:t>FillSector </w:t>
      </w:r>
      <w:r w:rsidRPr="00EE18D7">
        <w:rPr>
          <w:rFonts w:hint="eastAsia"/>
        </w:rPr>
        <w:t>函数填充由圆弧和两条半径形成的扇形。圆心为（</w:t>
      </w:r>
      <w:r w:rsidRPr="00EE18D7">
        <w:t>x, y</w:t>
      </w:r>
      <w:r w:rsidRPr="00EE18D7">
        <w:rPr>
          <w:rFonts w:hint="eastAsia"/>
        </w:rPr>
        <w:t>），半径为</w:t>
      </w:r>
      <w:r w:rsidRPr="00EE18D7">
        <w:t> r</w:t>
      </w:r>
      <w:r w:rsidRPr="00EE18D7">
        <w:rPr>
          <w:rFonts w:hint="eastAsia"/>
        </w:rPr>
        <w:t>，起始弧度为</w:t>
      </w:r>
      <w:r w:rsidRPr="00EE18D7">
        <w:t> ang1</w:t>
      </w:r>
      <w:r w:rsidRPr="00EE18D7">
        <w:rPr>
          <w:rFonts w:hint="eastAsia"/>
        </w:rPr>
        <w:t>，终止弧度为</w:t>
      </w:r>
      <w:r w:rsidRPr="00EE18D7">
        <w:t> ang2</w:t>
      </w:r>
      <w:r w:rsidRPr="00EE18D7">
        <w:rPr>
          <w:rFonts w:hint="eastAsia"/>
        </w:rPr>
        <w:t>。</w:t>
      </w:r>
      <w:r w:rsidRPr="00EE18D7">
        <w:t> </w:t>
      </w:r>
      <w:r w:rsidRPr="00EE18D7">
        <w:br/>
      </w:r>
      <w:r w:rsidRPr="00EE18D7">
        <w:rPr>
          <w:rFonts w:hint="eastAsia"/>
        </w:rPr>
        <w:t xml:space="preserve">　　</w:t>
      </w:r>
      <w:r w:rsidRPr="00EE18D7">
        <w:t>FillPolygon </w:t>
      </w:r>
      <w:r w:rsidRPr="00EE18D7">
        <w:rPr>
          <w:rFonts w:hint="eastAsia"/>
        </w:rPr>
        <w:t>函数填充多边形。</w:t>
      </w:r>
      <w:r w:rsidRPr="00EE18D7">
        <w:t>pts </w:t>
      </w:r>
      <w:r w:rsidRPr="00EE18D7">
        <w:rPr>
          <w:rFonts w:hint="eastAsia"/>
        </w:rPr>
        <w:t>表示多边形各个顶点，</w:t>
      </w:r>
      <w:r w:rsidRPr="00EE18D7">
        <w:t>vertices </w:t>
      </w:r>
      <w:r w:rsidRPr="00EE18D7">
        <w:rPr>
          <w:rFonts w:hint="eastAsia"/>
        </w:rPr>
        <w:t>表示多边形顶点个数。</w:t>
      </w:r>
      <w:r w:rsidRPr="00EE18D7">
        <w:t> </w:t>
      </w:r>
      <w:r w:rsidRPr="00EE18D7">
        <w:br/>
      </w:r>
      <w:r w:rsidRPr="00EE18D7">
        <w:rPr>
          <w:rFonts w:hint="eastAsia"/>
        </w:rPr>
        <w:t xml:space="preserve">　　</w:t>
      </w:r>
      <w:r w:rsidRPr="00EE18D7">
        <w:t>FloodFill </w:t>
      </w:r>
      <w:r w:rsidRPr="00EE18D7">
        <w:rPr>
          <w:rFonts w:hint="eastAsia"/>
        </w:rPr>
        <w:t>从指定点（</w:t>
      </w:r>
      <w:r w:rsidRPr="00EE18D7">
        <w:t>x, y</w:t>
      </w:r>
      <w:r w:rsidRPr="00EE18D7">
        <w:rPr>
          <w:rFonts w:hint="eastAsia"/>
        </w:rPr>
        <w:t>）开始填注。</w:t>
      </w:r>
      <w:r w:rsidRPr="00EE18D7">
        <w:t> </w:t>
      </w:r>
      <w:r w:rsidRPr="00EE18D7">
        <w:br/>
      </w:r>
      <w:r w:rsidRPr="00EE18D7">
        <w:rPr>
          <w:rFonts w:hint="eastAsia"/>
        </w:rPr>
        <w:t xml:space="preserve">　　需要注意的是，所有填充函数使用当前画刷属性（颜色），并且受当前光栅操作的影响。</w:t>
      </w:r>
      <w:r w:rsidRPr="00EE18D7">
        <w:br/>
      </w:r>
      <w:r w:rsidRPr="00EE18D7">
        <w:rPr>
          <w:rFonts w:hint="eastAsia"/>
        </w:rPr>
        <w:t xml:space="preserve">　　</w:t>
      </w:r>
      <w:r w:rsidRPr="00EE18D7">
        <w:br/>
      </w:r>
      <w:r w:rsidRPr="00EE18D7">
        <w:rPr>
          <w:rFonts w:hint="eastAsia"/>
        </w:rPr>
        <w:t xml:space="preserve">　　下面的例子说明了如何使用</w:t>
      </w:r>
      <w:r w:rsidRPr="00EE18D7">
        <w:t>FillCircle </w:t>
      </w:r>
      <w:r w:rsidRPr="00EE18D7">
        <w:rPr>
          <w:rFonts w:hint="eastAsia"/>
        </w:rPr>
        <w:t>和</w:t>
      </w:r>
      <w:r w:rsidRPr="00EE18D7">
        <w:t> FillEllipse </w:t>
      </w:r>
      <w:r w:rsidRPr="00EE18D7">
        <w:rPr>
          <w:rFonts w:hint="eastAsia"/>
        </w:rPr>
        <w:t>函数填充圆或者椭圆。假定给定了两个点，</w:t>
      </w:r>
      <w:r w:rsidRPr="00EE18D7">
        <w:t>pts[0] </w:t>
      </w:r>
      <w:r w:rsidRPr="00EE18D7">
        <w:rPr>
          <w:rFonts w:hint="eastAsia"/>
        </w:rPr>
        <w:t>和</w:t>
      </w:r>
      <w:r w:rsidRPr="00EE18D7">
        <w:t> pts[1]</w:t>
      </w:r>
      <w:r w:rsidRPr="00EE18D7">
        <w:rPr>
          <w:rFonts w:hint="eastAsia"/>
        </w:rPr>
        <w:t>，其中</w:t>
      </w:r>
      <w:r w:rsidRPr="00EE18D7">
        <w:t> pts[0] </w:t>
      </w:r>
      <w:r w:rsidRPr="00EE18D7">
        <w:rPr>
          <w:rFonts w:hint="eastAsia"/>
        </w:rPr>
        <w:t>是圆心或者椭圆心，而</w:t>
      </w:r>
      <w:r w:rsidRPr="00EE18D7">
        <w:t> pts[1] </w:t>
      </w:r>
      <w:r w:rsidRPr="00EE18D7">
        <w:rPr>
          <w:rFonts w:hint="eastAsia"/>
        </w:rPr>
        <w:t>是圆或者椭圆外切矩形的一个顶点。</w:t>
      </w:r>
      <w:r w:rsidRPr="00EE18D7">
        <w:br/>
      </w:r>
      <w:r w:rsidRPr="00EE18D7">
        <w:rPr>
          <w:rFonts w:hint="eastAsia"/>
        </w:rPr>
        <w:t xml:space="preserve">　　</w:t>
      </w:r>
      <w:r w:rsidRPr="00EE18D7">
        <w:br/>
      </w:r>
      <w:r w:rsidRPr="00EE18D7">
        <w:rPr>
          <w:rFonts w:hint="eastAsia"/>
        </w:rPr>
        <w:t xml:space="preserve">　　　　　　　</w:t>
      </w:r>
      <w:r w:rsidRPr="00EE18D7">
        <w:t> int rx= ABS (pts[1].x - pts[0].x);</w:t>
      </w:r>
      <w:r w:rsidRPr="00EE18D7">
        <w:br/>
      </w:r>
      <w:r w:rsidRPr="00EE18D7">
        <w:rPr>
          <w:rFonts w:hint="eastAsia"/>
        </w:rPr>
        <w:t xml:space="preserve">　　　　　　　　</w:t>
      </w:r>
      <w:r w:rsidRPr="00EE18D7">
        <w:t>int ry= ABS (pts[1].y - pts[0].y);</w:t>
      </w:r>
      <w:r w:rsidRPr="00EE18D7">
        <w:br/>
      </w:r>
      <w:r w:rsidRPr="00EE18D7">
        <w:rPr>
          <w:rFonts w:hint="eastAsia"/>
        </w:rPr>
        <w:t xml:space="preserve">　　</w:t>
      </w:r>
      <w:r w:rsidRPr="00EE18D7">
        <w:br/>
      </w:r>
      <w:r w:rsidRPr="00EE18D7">
        <w:rPr>
          <w:rFonts w:hint="eastAsia"/>
        </w:rPr>
        <w:t xml:space="preserve">　　　　　　　　</w:t>
      </w:r>
      <w:r w:rsidRPr="00EE18D7">
        <w:t>if (rx== ry)</w:t>
      </w:r>
      <w:r w:rsidRPr="00EE18D7">
        <w:br/>
      </w:r>
      <w:r w:rsidRPr="00EE18D7">
        <w:rPr>
          <w:rFonts w:hint="eastAsia"/>
        </w:rPr>
        <w:t xml:space="preserve">　　　　　　　　　　</w:t>
      </w:r>
      <w:r w:rsidRPr="00EE18D7">
        <w:t>FillCircle(hdc, pts[0].x, pts[0].y, rx);</w:t>
      </w:r>
      <w:r w:rsidRPr="00EE18D7">
        <w:br/>
      </w:r>
      <w:r w:rsidRPr="00EE18D7">
        <w:rPr>
          <w:rFonts w:hint="eastAsia"/>
        </w:rPr>
        <w:t xml:space="preserve">　　　　　　　　</w:t>
      </w:r>
      <w:r w:rsidRPr="00EE18D7">
        <w:t>else</w:t>
      </w:r>
      <w:r w:rsidRPr="00EE18D7">
        <w:br/>
      </w:r>
      <w:r w:rsidRPr="00EE18D7">
        <w:rPr>
          <w:rFonts w:hint="eastAsia"/>
        </w:rPr>
        <w:t xml:space="preserve">　　　　　　　　　　</w:t>
      </w:r>
      <w:r w:rsidRPr="00EE18D7">
        <w:t>FillEllipse(hdc, pts[0].x, pts[0].y, rx, ry);</w:t>
      </w:r>
      <w:r w:rsidRPr="00EE18D7">
        <w:br/>
      </w:r>
      <w:r w:rsidRPr="00EE18D7">
        <w:rPr>
          <w:rFonts w:hint="eastAsia"/>
        </w:rPr>
        <w:t xml:space="preserve">　　</w:t>
      </w:r>
      <w:r w:rsidRPr="00EE18D7">
        <w:br/>
      </w:r>
      <w:r w:rsidRPr="00EE18D7">
        <w:rPr>
          <w:rFonts w:hint="eastAsia"/>
        </w:rPr>
        <w:t xml:space="preserve">　　</w:t>
      </w:r>
      <w:r w:rsidRPr="00EE18D7">
        <w:t>5 </w:t>
      </w:r>
      <w:r w:rsidRPr="00EE18D7">
        <w:rPr>
          <w:rFonts w:hint="eastAsia"/>
        </w:rPr>
        <w:t>建立复杂区域</w:t>
      </w:r>
      <w:r w:rsidRPr="00EE18D7">
        <w:br/>
      </w:r>
      <w:r w:rsidRPr="00EE18D7">
        <w:rPr>
          <w:rFonts w:hint="eastAsia"/>
        </w:rPr>
        <w:t xml:space="preserve">　　</w:t>
      </w:r>
      <w:r w:rsidRPr="00EE18D7">
        <w:br/>
      </w:r>
      <w:r w:rsidRPr="00EE18D7">
        <w:rPr>
          <w:rFonts w:hint="eastAsia"/>
        </w:rPr>
        <w:t xml:space="preserve">　　除了利用填充生成器进行填充绘制以外，我们还可以使用填充生成器建立由封闭曲线包围的复杂区域。我们知道，</w:t>
      </w:r>
      <w:r w:rsidRPr="00EE18D7">
        <w:t>MiniGUI </w:t>
      </w:r>
      <w:r w:rsidRPr="00EE18D7">
        <w:rPr>
          <w:rFonts w:hint="eastAsia"/>
        </w:rPr>
        <w:t>当中的区域是由互不相交的矩形组成的，并且满足</w:t>
      </w:r>
      <w:r w:rsidRPr="00EE18D7">
        <w:t> x-y-banned </w:t>
      </w:r>
      <w:r w:rsidRPr="00EE18D7">
        <w:rPr>
          <w:rFonts w:hint="eastAsia"/>
        </w:rPr>
        <w:t>的分布规则。利用上述的多边形或者封闭曲线生成器，可以将每条扫描线看成是组成区域的高度为</w:t>
      </w:r>
      <w:r w:rsidRPr="00EE18D7">
        <w:t> 1 </w:t>
      </w:r>
      <w:r w:rsidRPr="00EE18D7">
        <w:rPr>
          <w:rFonts w:hint="eastAsia"/>
        </w:rPr>
        <w:t>的一个矩形，这样，我们可以利用这些生成器建立复杂区域。</w:t>
      </w:r>
      <w:r w:rsidRPr="00EE18D7">
        <w:t>MiniGUI </w:t>
      </w:r>
      <w:r w:rsidRPr="00EE18D7">
        <w:rPr>
          <w:rFonts w:hint="eastAsia"/>
        </w:rPr>
        <w:t>利用现有的封闭曲线生成器，实现了如下的复杂区域生成函数：</w:t>
      </w:r>
      <w:r w:rsidRPr="00EE18D7">
        <w:br/>
      </w:r>
      <w:r w:rsidRPr="00EE18D7">
        <w:rPr>
          <w:rFonts w:hint="eastAsia"/>
        </w:rPr>
        <w:t xml:space="preserve">　　</w:t>
      </w:r>
      <w:r w:rsidRPr="00EE18D7">
        <w:br/>
      </w:r>
      <w:r w:rsidRPr="00EE18D7">
        <w:rPr>
          <w:rFonts w:hint="eastAsia"/>
        </w:rPr>
        <w:t xml:space="preserve">　　</w:t>
      </w:r>
      <w:r w:rsidRPr="00EE18D7">
        <w:t>BOOL GUIAPIInitCircleRegion (PCLIPRGN dst, int x, int y, int r);</w:t>
      </w:r>
      <w:r w:rsidRPr="00EE18D7">
        <w:br/>
      </w:r>
      <w:r w:rsidRPr="00EE18D7">
        <w:rPr>
          <w:rFonts w:hint="eastAsia"/>
        </w:rPr>
        <w:t xml:space="preserve">　　</w:t>
      </w:r>
      <w:r w:rsidRPr="00EE18D7">
        <w:t>BOOL GUIAPIInitEllipseRegion (PCLIPRGN dst, int x, int y, int rx, int ry);</w:t>
      </w:r>
      <w:r w:rsidRPr="00EE18D7">
        <w:br/>
      </w:r>
      <w:r w:rsidRPr="00EE18D7">
        <w:rPr>
          <w:rFonts w:hint="eastAsia"/>
        </w:rPr>
        <w:t xml:space="preserve">　　</w:t>
      </w:r>
      <w:r w:rsidRPr="00EE18D7">
        <w:t>BOOL GUIAPIInitPolygonRegion (PCLIPRGN dst, const POINT* pts, int vertices);</w:t>
      </w:r>
      <w:r w:rsidRPr="00EE18D7">
        <w:br/>
      </w:r>
      <w:r w:rsidRPr="00EE18D7">
        <w:rPr>
          <w:rFonts w:hint="eastAsia"/>
        </w:rPr>
        <w:t xml:space="preserve">　　</w:t>
      </w:r>
      <w:r w:rsidRPr="00EE18D7">
        <w:t>BOOL GUIAPIInitSectorRegion (PCLIPRGN dst, const POINT* pts, int vertices);</w:t>
      </w:r>
      <w:r w:rsidRPr="00EE18D7">
        <w:br/>
      </w:r>
      <w:r w:rsidRPr="00EE18D7">
        <w:rPr>
          <w:rFonts w:hint="eastAsia"/>
        </w:rPr>
        <w:t xml:space="preserve">　　</w:t>
      </w:r>
      <w:r w:rsidRPr="00EE18D7">
        <w:br/>
      </w:r>
      <w:r w:rsidRPr="00EE18D7">
        <w:rPr>
          <w:rFonts w:hint="eastAsia"/>
        </w:rPr>
        <w:t xml:space="preserve">　　利用这些函数，我们可以将某个区域分别初始化为圆、椭圆、多边形和扇形区域。然后，</w:t>
      </w:r>
      <w:r w:rsidRPr="00EE18D7">
        <w:rPr>
          <w:rFonts w:hint="eastAsia"/>
        </w:rPr>
        <w:lastRenderedPageBreak/>
        <w:t>可以利用这些区域进行点击测试（</w:t>
      </w:r>
      <w:r w:rsidRPr="00EE18D7">
        <w:t>PtInRegion </w:t>
      </w:r>
      <w:r w:rsidRPr="00EE18D7">
        <w:rPr>
          <w:rFonts w:hint="eastAsia"/>
        </w:rPr>
        <w:t>和</w:t>
      </w:r>
      <w:r w:rsidRPr="00EE18D7">
        <w:t> RectInRegion</w:t>
      </w:r>
      <w:r w:rsidRPr="00EE18D7">
        <w:rPr>
          <w:rFonts w:hint="eastAsia"/>
        </w:rPr>
        <w:t>），或者选择到</w:t>
      </w:r>
      <w:r w:rsidRPr="00EE18D7">
        <w:t> DC </w:t>
      </w:r>
      <w:r w:rsidRPr="00EE18D7">
        <w:rPr>
          <w:rFonts w:hint="eastAsia"/>
        </w:rPr>
        <w:t>当中作为剪切域，从而获得特殊显示效果。</w:t>
      </w:r>
      <w:r w:rsidRPr="00EE18D7">
        <w:br/>
      </w:r>
      <w:r w:rsidRPr="00EE18D7">
        <w:rPr>
          <w:rFonts w:hint="eastAsia"/>
        </w:rPr>
        <w:t xml:space="preserve">　　</w:t>
      </w:r>
      <w:r w:rsidRPr="00EE18D7">
        <w:br/>
      </w:r>
      <w:r w:rsidRPr="00EE18D7">
        <w:rPr>
          <w:rFonts w:hint="eastAsia"/>
        </w:rPr>
        <w:t xml:space="preserve">　　</w:t>
      </w:r>
      <w:r w:rsidRPr="00EE18D7">
        <w:t>6 </w:t>
      </w:r>
      <w:r w:rsidRPr="00EE18D7">
        <w:rPr>
          <w:rFonts w:hint="eastAsia"/>
        </w:rPr>
        <w:t>直接访问显示缓冲区</w:t>
      </w:r>
      <w:r w:rsidRPr="00EE18D7">
        <w:br/>
      </w:r>
      <w:r w:rsidRPr="00EE18D7">
        <w:rPr>
          <w:rFonts w:hint="eastAsia"/>
        </w:rPr>
        <w:t xml:space="preserve">　　</w:t>
      </w:r>
      <w:r w:rsidRPr="00EE18D7">
        <w:br/>
      </w:r>
      <w:r w:rsidRPr="00EE18D7">
        <w:rPr>
          <w:rFonts w:hint="eastAsia"/>
        </w:rPr>
        <w:t xml:space="preserve">　　在新的</w:t>
      </w:r>
      <w:r w:rsidRPr="00EE18D7">
        <w:t> GDI </w:t>
      </w:r>
      <w:r w:rsidRPr="00EE18D7">
        <w:rPr>
          <w:rFonts w:hint="eastAsia"/>
        </w:rPr>
        <w:t>接口中，我们添加了用来直接访问显示缓冲区的函数，原型如下：</w:t>
      </w:r>
      <w:r w:rsidRPr="00EE18D7">
        <w:br/>
      </w:r>
      <w:r w:rsidRPr="00EE18D7">
        <w:rPr>
          <w:rFonts w:hint="eastAsia"/>
        </w:rPr>
        <w:t xml:space="preserve">　　</w:t>
      </w:r>
      <w:r w:rsidRPr="00EE18D7">
        <w:br/>
      </w:r>
      <w:r w:rsidRPr="00EE18D7">
        <w:rPr>
          <w:rFonts w:hint="eastAsia"/>
        </w:rPr>
        <w:t xml:space="preserve">　　</w:t>
      </w:r>
      <w:r w:rsidRPr="00EE18D7">
        <w:t>Uint8*GUIAPI LockDC (HDC hdc, const RECT* rw_rc, int* width, int* height, int*pitch);</w:t>
      </w:r>
      <w:r w:rsidRPr="00EE18D7">
        <w:br/>
      </w:r>
      <w:r w:rsidRPr="00EE18D7">
        <w:rPr>
          <w:rFonts w:hint="eastAsia"/>
        </w:rPr>
        <w:t xml:space="preserve">　　</w:t>
      </w:r>
      <w:r w:rsidRPr="00EE18D7">
        <w:t>void GUIAPIUnlockDC (HDC hdc);</w:t>
      </w:r>
      <w:r w:rsidRPr="00EE18D7">
        <w:br/>
      </w:r>
      <w:r w:rsidRPr="00EE18D7">
        <w:rPr>
          <w:rFonts w:hint="eastAsia"/>
        </w:rPr>
        <w:t xml:space="preserve">　　</w:t>
      </w:r>
      <w:r w:rsidRPr="00EE18D7">
        <w:br/>
      </w:r>
      <w:r w:rsidRPr="00EE18D7">
        <w:rPr>
          <w:rFonts w:hint="eastAsia"/>
        </w:rPr>
        <w:t xml:space="preserve">　　</w:t>
      </w:r>
      <w:r w:rsidRPr="00EE18D7">
        <w:t>LockDC </w:t>
      </w:r>
      <w:r w:rsidRPr="00EE18D7">
        <w:rPr>
          <w:rFonts w:hint="eastAsia"/>
        </w:rPr>
        <w:t>函数锁定给定</w:t>
      </w:r>
      <w:r w:rsidRPr="00EE18D7">
        <w:t> HDC </w:t>
      </w:r>
      <w:r w:rsidRPr="00EE18D7">
        <w:rPr>
          <w:rFonts w:hint="eastAsia"/>
        </w:rPr>
        <w:t>的指定矩形区域（由矩形</w:t>
      </w:r>
      <w:r w:rsidRPr="00EE18D7">
        <w:t> rw_rc</w:t>
      </w:r>
      <w:r w:rsidRPr="00EE18D7">
        <w:rPr>
          <w:rFonts w:hint="eastAsia"/>
        </w:rPr>
        <w:t>指定，设备坐标），然后返回缓冲区头指针。当</w:t>
      </w:r>
      <w:r w:rsidRPr="00EE18D7">
        <w:t> width</w:t>
      </w:r>
      <w:r w:rsidRPr="00EE18D7">
        <w:rPr>
          <w:rFonts w:hint="eastAsia"/>
        </w:rPr>
        <w:t>、</w:t>
      </w:r>
      <w:r w:rsidRPr="00EE18D7">
        <w:t>height</w:t>
      </w:r>
      <w:r w:rsidRPr="00EE18D7">
        <w:rPr>
          <w:rFonts w:hint="eastAsia"/>
        </w:rPr>
        <w:t>、</w:t>
      </w:r>
      <w:r w:rsidRPr="00EE18D7">
        <w:t>pitch </w:t>
      </w:r>
      <w:r w:rsidRPr="00EE18D7">
        <w:rPr>
          <w:rFonts w:hint="eastAsia"/>
        </w:rPr>
        <w:t>三个指针不为空时，该函数将返回锁定之后的矩形有效宽度、有效高度和每扫描线所占的字节数。</w:t>
      </w:r>
      <w:r w:rsidRPr="00EE18D7">
        <w:t> </w:t>
      </w:r>
      <w:r w:rsidRPr="00EE18D7">
        <w:br/>
      </w:r>
      <w:r w:rsidRPr="00EE18D7">
        <w:rPr>
          <w:rFonts w:hint="eastAsia"/>
        </w:rPr>
        <w:t xml:space="preserve">　　</w:t>
      </w:r>
      <w:r w:rsidRPr="00EE18D7">
        <w:t>UnlockDC </w:t>
      </w:r>
      <w:r w:rsidRPr="00EE18D7">
        <w:rPr>
          <w:rFonts w:hint="eastAsia"/>
        </w:rPr>
        <w:t>函数解开已锁定的</w:t>
      </w:r>
      <w:r w:rsidRPr="00EE18D7">
        <w:t> HDC</w:t>
      </w:r>
      <w:r w:rsidRPr="00EE18D7">
        <w:rPr>
          <w:rFonts w:hint="eastAsia"/>
        </w:rPr>
        <w:t>。</w:t>
      </w:r>
      <w:r w:rsidRPr="00EE18D7">
        <w:t> </w:t>
      </w:r>
      <w:r w:rsidRPr="00EE18D7">
        <w:br/>
      </w:r>
      <w:r w:rsidRPr="00EE18D7">
        <w:rPr>
          <w:rFonts w:hint="eastAsia"/>
        </w:rPr>
        <w:t xml:space="preserve">　　锁定一个</w:t>
      </w:r>
      <w:r w:rsidRPr="00EE18D7">
        <w:t> HDC </w:t>
      </w:r>
      <w:r w:rsidRPr="00EE18D7">
        <w:rPr>
          <w:rFonts w:hint="eastAsia"/>
        </w:rPr>
        <w:t>意味着</w:t>
      </w:r>
      <w:r w:rsidRPr="00EE18D7">
        <w:t> MiniGUI </w:t>
      </w:r>
      <w:r w:rsidRPr="00EE18D7">
        <w:rPr>
          <w:rFonts w:hint="eastAsia"/>
        </w:rPr>
        <w:t>进入以互斥方式访问显示缓冲区的状态。如果被锁定的</w:t>
      </w:r>
      <w:r w:rsidRPr="00EE18D7">
        <w:t> HDC </w:t>
      </w:r>
      <w:r w:rsidRPr="00EE18D7">
        <w:rPr>
          <w:rFonts w:hint="eastAsia"/>
        </w:rPr>
        <w:t>是一个屏幕</w:t>
      </w:r>
      <w:r w:rsidRPr="00EE18D7">
        <w:t> DC</w:t>
      </w:r>
      <w:r w:rsidRPr="00EE18D7">
        <w:rPr>
          <w:rFonts w:hint="eastAsia"/>
        </w:rPr>
        <w:t>（即非内存</w:t>
      </w:r>
      <w:r w:rsidRPr="00EE18D7">
        <w:t> DC</w:t>
      </w:r>
      <w:r w:rsidRPr="00EE18D7">
        <w:rPr>
          <w:rFonts w:hint="eastAsia"/>
        </w:rPr>
        <w:t>），则该函数将在必要时隐藏鼠标光标，并锁定</w:t>
      </w:r>
      <w:r w:rsidRPr="00EE18D7">
        <w:t> HDC </w:t>
      </w:r>
      <w:r w:rsidRPr="00EE18D7">
        <w:rPr>
          <w:rFonts w:hint="eastAsia"/>
        </w:rPr>
        <w:t>对应的全局剪切域。在锁定一个</w:t>
      </w:r>
      <w:r w:rsidRPr="00EE18D7">
        <w:t> HDC </w:t>
      </w:r>
      <w:r w:rsidRPr="00EE18D7">
        <w:rPr>
          <w:rFonts w:hint="eastAsia"/>
        </w:rPr>
        <w:t>之后，程序可通过该函数返回的指针对锁定区域进行访问。需要注意的是，不能长时间锁定一个</w:t>
      </w:r>
      <w:r w:rsidRPr="00EE18D7">
        <w:t> HDC</w:t>
      </w:r>
      <w:r w:rsidRPr="00EE18D7">
        <w:rPr>
          <w:rFonts w:hint="eastAsia"/>
        </w:rPr>
        <w:t>，也不应该在锁定一个</w:t>
      </w:r>
      <w:r w:rsidRPr="00EE18D7">
        <w:t> HDC</w:t>
      </w:r>
      <w:r w:rsidRPr="00EE18D7">
        <w:rPr>
          <w:rFonts w:hint="eastAsia"/>
        </w:rPr>
        <w:t>时进行其他额外的系统调用。</w:t>
      </w:r>
      <w:r w:rsidRPr="00EE18D7">
        <w:br/>
      </w:r>
      <w:r w:rsidRPr="00EE18D7">
        <w:rPr>
          <w:rFonts w:hint="eastAsia"/>
        </w:rPr>
        <w:t xml:space="preserve">　　</w:t>
      </w:r>
      <w:r w:rsidRPr="00EE18D7">
        <w:br/>
      </w:r>
      <w:r w:rsidRPr="00EE18D7">
        <w:rPr>
          <w:rFonts w:hint="eastAsia"/>
        </w:rPr>
        <w:t xml:space="preserve">　　假定以锁定矩形左上角为原点建立坐标系，</w:t>
      </w:r>
      <w:r w:rsidRPr="00EE18D7">
        <w:t>X </w:t>
      </w:r>
      <w:r w:rsidRPr="00EE18D7">
        <w:rPr>
          <w:rFonts w:hint="eastAsia"/>
        </w:rPr>
        <w:t>轴水平向右，</w:t>
      </w:r>
      <w:r w:rsidRPr="00EE18D7">
        <w:t>Y </w:t>
      </w:r>
      <w:r w:rsidRPr="00EE18D7">
        <w:rPr>
          <w:rFonts w:hint="eastAsia"/>
        </w:rPr>
        <w:t>轴垂直向下，则可以通过如下的公式计算该坐标系中（</w:t>
      </w:r>
      <w:r w:rsidRPr="00EE18D7">
        <w:t>x, y</w:t>
      </w:r>
      <w:r w:rsidRPr="00EE18D7">
        <w:rPr>
          <w:rFonts w:hint="eastAsia"/>
        </w:rPr>
        <w:t>）点对应的缓冲区地址（假定该函数返回的指针值为</w:t>
      </w:r>
      <w:r w:rsidRPr="00EE18D7">
        <w:t> frame_buffer</w:t>
      </w:r>
      <w:r w:rsidRPr="00EE18D7">
        <w:rPr>
          <w:rFonts w:hint="eastAsia"/>
        </w:rPr>
        <w:t>）：</w:t>
      </w:r>
      <w:r w:rsidRPr="00EE18D7">
        <w:br/>
      </w:r>
      <w:r w:rsidRPr="00EE18D7">
        <w:rPr>
          <w:rFonts w:hint="eastAsia"/>
        </w:rPr>
        <w:t xml:space="preserve">　　</w:t>
      </w:r>
      <w:r w:rsidRPr="00EE18D7">
        <w:br/>
      </w:r>
      <w:r w:rsidRPr="00EE18D7">
        <w:rPr>
          <w:rFonts w:hint="eastAsia"/>
        </w:rPr>
        <w:t xml:space="preserve">　　　</w:t>
      </w:r>
      <w:r w:rsidRPr="00EE18D7">
        <w:t> Uint8*pixel_add = frame_buffer + y * (*pitch) + x * GetGDCapability (hdc, GDCAP_BPP);</w:t>
      </w:r>
      <w:r w:rsidRPr="00EE18D7">
        <w:br/>
      </w:r>
      <w:r w:rsidRPr="00EE18D7">
        <w:rPr>
          <w:rFonts w:hint="eastAsia"/>
        </w:rPr>
        <w:t xml:space="preserve">　　</w:t>
      </w:r>
      <w:r w:rsidRPr="00EE18D7">
        <w:br/>
      </w:r>
      <w:r w:rsidRPr="00EE18D7">
        <w:rPr>
          <w:rFonts w:hint="eastAsia"/>
        </w:rPr>
        <w:t xml:space="preserve">　　根据该</w:t>
      </w:r>
      <w:r w:rsidRPr="00EE18D7">
        <w:t> HDC </w:t>
      </w:r>
      <w:r w:rsidRPr="00EE18D7">
        <w:rPr>
          <w:rFonts w:hint="eastAsia"/>
        </w:rPr>
        <w:t>的颜色深度，就可以对该象素进行读写操作。作为示例，下面的程序段随机填充锁定区域：</w:t>
      </w:r>
      <w:r w:rsidRPr="00EE18D7">
        <w:br/>
      </w:r>
      <w:r w:rsidRPr="00EE18D7">
        <w:rPr>
          <w:rFonts w:hint="eastAsia"/>
        </w:rPr>
        <w:t xml:space="preserve">　　</w:t>
      </w:r>
      <w:r w:rsidRPr="00EE18D7">
        <w:br/>
      </w:r>
      <w:r w:rsidRPr="00EE18D7">
        <w:rPr>
          <w:rFonts w:hint="eastAsia"/>
        </w:rPr>
        <w:t xml:space="preserve">　　　</w:t>
      </w:r>
      <w:r w:rsidRPr="00EE18D7">
        <w:t> int i,width, height, pitch;</w:t>
      </w:r>
      <w:r w:rsidRPr="00EE18D7">
        <w:br/>
      </w:r>
      <w:r w:rsidRPr="00EE18D7">
        <w:rPr>
          <w:rFonts w:hint="eastAsia"/>
        </w:rPr>
        <w:t xml:space="preserve">　　　　</w:t>
      </w:r>
      <w:r w:rsidRPr="00EE18D7">
        <w:t>RECT rc ={0, 0, 200, 200};</w:t>
      </w:r>
      <w:r w:rsidRPr="00EE18D7">
        <w:br/>
      </w:r>
      <w:r w:rsidRPr="00EE18D7">
        <w:rPr>
          <w:rFonts w:hint="eastAsia"/>
        </w:rPr>
        <w:t xml:space="preserve">　　　　</w:t>
      </w:r>
      <w:r w:rsidRPr="00EE18D7">
        <w:t>int bpp =GetGDCapability (hdc, GDCAP_BPP);</w:t>
      </w:r>
      <w:r w:rsidRPr="00EE18D7">
        <w:br/>
      </w:r>
      <w:r w:rsidRPr="00EE18D7">
        <w:rPr>
          <w:rFonts w:hint="eastAsia"/>
        </w:rPr>
        <w:t xml:space="preserve">　　　　</w:t>
      </w:r>
      <w:r w:rsidRPr="00EE18D7">
        <w:t>Uint8*frame_buffer = LockDC (hdc, &amp;rc, &amp;width, &amp;height, &amp;pitch);</w:t>
      </w:r>
      <w:r w:rsidRPr="00EE18D7">
        <w:br/>
      </w:r>
      <w:r w:rsidRPr="00EE18D7">
        <w:rPr>
          <w:rFonts w:hint="eastAsia"/>
        </w:rPr>
        <w:t xml:space="preserve">　　　　</w:t>
      </w:r>
      <w:r w:rsidRPr="00EE18D7">
        <w:t>Uint8* row= frame_buffer;</w:t>
      </w:r>
      <w:r w:rsidRPr="00EE18D7">
        <w:br/>
      </w:r>
      <w:r w:rsidRPr="00EE18D7">
        <w:rPr>
          <w:rFonts w:hint="eastAsia"/>
        </w:rPr>
        <w:t xml:space="preserve">　　</w:t>
      </w:r>
      <w:r w:rsidRPr="00EE18D7">
        <w:br/>
      </w:r>
      <w:r w:rsidRPr="00EE18D7">
        <w:rPr>
          <w:rFonts w:hint="eastAsia"/>
        </w:rPr>
        <w:t xml:space="preserve">　　　　</w:t>
      </w:r>
      <w:r w:rsidRPr="00EE18D7">
        <w:t>for (i =0; i &lt; *height; i++) {</w:t>
      </w:r>
      <w:r w:rsidRPr="00EE18D7">
        <w:br/>
      </w:r>
      <w:r w:rsidRPr="00EE18D7">
        <w:rPr>
          <w:rFonts w:hint="eastAsia"/>
        </w:rPr>
        <w:t xml:space="preserve">　　　　　　</w:t>
      </w:r>
      <w:r w:rsidRPr="00EE18D7">
        <w:t>memset(row, rand ()%0x100, *width * bpp);</w:t>
      </w:r>
      <w:r w:rsidRPr="00EE18D7">
        <w:br/>
      </w:r>
      <w:r w:rsidRPr="00EE18D7">
        <w:rPr>
          <w:rFonts w:hint="eastAsia"/>
        </w:rPr>
        <w:t xml:space="preserve">　　　　　　</w:t>
      </w:r>
      <w:r w:rsidRPr="00EE18D7">
        <w:t>row +=*pitch;</w:t>
      </w:r>
      <w:r w:rsidRPr="00EE18D7">
        <w:br/>
      </w:r>
      <w:r w:rsidRPr="00EE18D7">
        <w:rPr>
          <w:rFonts w:hint="eastAsia"/>
        </w:rPr>
        <w:t xml:space="preserve">　　　　</w:t>
      </w:r>
      <w:r w:rsidRPr="00EE18D7">
        <w:t>}</w:t>
      </w:r>
      <w:r w:rsidRPr="00EE18D7">
        <w:br/>
      </w:r>
      <w:r w:rsidRPr="00EE18D7">
        <w:rPr>
          <w:rFonts w:hint="eastAsia"/>
        </w:rPr>
        <w:t xml:space="preserve">　　</w:t>
      </w:r>
      <w:r w:rsidRPr="00EE18D7">
        <w:br/>
      </w:r>
      <w:r w:rsidRPr="00EE18D7">
        <w:rPr>
          <w:rFonts w:hint="eastAsia"/>
        </w:rPr>
        <w:t xml:space="preserve">　　　　</w:t>
      </w:r>
      <w:r w:rsidRPr="00EE18D7">
        <w:t>UnlockDC(hdc);</w:t>
      </w:r>
      <w:r w:rsidRPr="00EE18D7">
        <w:br/>
      </w:r>
      <w:r w:rsidRPr="00EE18D7">
        <w:rPr>
          <w:rFonts w:hint="eastAsia"/>
        </w:rPr>
        <w:t xml:space="preserve">　　</w:t>
      </w:r>
      <w:r w:rsidRPr="00EE18D7">
        <w:br/>
      </w:r>
      <w:r w:rsidRPr="00EE18D7">
        <w:rPr>
          <w:rFonts w:hint="eastAsia"/>
        </w:rPr>
        <w:t xml:space="preserve">　　</w:t>
      </w:r>
      <w:r w:rsidRPr="00EE18D7">
        <w:br/>
      </w:r>
      <w:r w:rsidRPr="00EE18D7">
        <w:rPr>
          <w:rFonts w:hint="eastAsia"/>
        </w:rPr>
        <w:t xml:space="preserve">　　</w:t>
      </w:r>
      <w:r w:rsidRPr="00EE18D7">
        <w:t>7 YUV </w:t>
      </w:r>
      <w:r w:rsidRPr="00EE18D7">
        <w:rPr>
          <w:rFonts w:hint="eastAsia"/>
        </w:rPr>
        <w:t>覆盖和</w:t>
      </w:r>
      <w:r w:rsidRPr="00EE18D7">
        <w:t> Gamma </w:t>
      </w:r>
      <w:r w:rsidRPr="00EE18D7">
        <w:rPr>
          <w:rFonts w:hint="eastAsia"/>
        </w:rPr>
        <w:t>校正</w:t>
      </w:r>
      <w:r w:rsidRPr="00EE18D7">
        <w:br/>
      </w:r>
      <w:r w:rsidRPr="00EE18D7">
        <w:rPr>
          <w:rFonts w:hint="eastAsia"/>
        </w:rPr>
        <w:lastRenderedPageBreak/>
        <w:t xml:space="preserve">　　</w:t>
      </w:r>
      <w:r w:rsidRPr="00EE18D7">
        <w:br/>
      </w:r>
      <w:r w:rsidRPr="00EE18D7">
        <w:rPr>
          <w:rFonts w:hint="eastAsia"/>
        </w:rPr>
        <w:t xml:space="preserve">　　为了增强</w:t>
      </w:r>
      <w:r w:rsidRPr="00EE18D7">
        <w:t> MiniGUI</w:t>
      </w:r>
      <w:r w:rsidRPr="00EE18D7">
        <w:rPr>
          <w:rFonts w:hint="eastAsia"/>
        </w:rPr>
        <w:t>对多媒体的支持，我们增加了对</w:t>
      </w:r>
      <w:r w:rsidRPr="00EE18D7">
        <w:t>YUV </w:t>
      </w:r>
      <w:r w:rsidRPr="00EE18D7">
        <w:rPr>
          <w:rFonts w:hint="eastAsia"/>
        </w:rPr>
        <w:t>覆盖（</w:t>
      </w:r>
      <w:r w:rsidRPr="00EE18D7">
        <w:t>Overlay</w:t>
      </w:r>
      <w:r w:rsidRPr="00EE18D7">
        <w:rPr>
          <w:rFonts w:hint="eastAsia"/>
        </w:rPr>
        <w:t>）和</w:t>
      </w:r>
      <w:r w:rsidRPr="00EE18D7">
        <w:t> Gamma </w:t>
      </w:r>
      <w:r w:rsidRPr="00EE18D7">
        <w:rPr>
          <w:rFonts w:hint="eastAsia"/>
        </w:rPr>
        <w:t>校正的支持。</w:t>
      </w:r>
      <w:r w:rsidRPr="00EE18D7">
        <w:br/>
      </w:r>
      <w:r w:rsidRPr="00EE18D7">
        <w:rPr>
          <w:rFonts w:hint="eastAsia"/>
        </w:rPr>
        <w:t xml:space="preserve">　　</w:t>
      </w:r>
      <w:r w:rsidRPr="00EE18D7">
        <w:br/>
      </w:r>
      <w:r w:rsidRPr="00EE18D7">
        <w:rPr>
          <w:rFonts w:hint="eastAsia"/>
        </w:rPr>
        <w:t xml:space="preserve">　　</w:t>
      </w:r>
      <w:r w:rsidRPr="00EE18D7">
        <w:t>7.1 YUV </w:t>
      </w:r>
      <w:r w:rsidRPr="00EE18D7">
        <w:rPr>
          <w:rFonts w:hint="eastAsia"/>
        </w:rPr>
        <w:t>覆盖（</w:t>
      </w:r>
      <w:r w:rsidRPr="00EE18D7">
        <w:t>Overlay</w:t>
      </w:r>
      <w:r w:rsidRPr="00EE18D7">
        <w:rPr>
          <w:rFonts w:hint="eastAsia"/>
        </w:rPr>
        <w:t>）</w:t>
      </w:r>
      <w:r w:rsidRPr="00EE18D7">
        <w:br/>
      </w:r>
      <w:r w:rsidRPr="00EE18D7">
        <w:rPr>
          <w:rFonts w:hint="eastAsia"/>
        </w:rPr>
        <w:t xml:space="preserve">　　</w:t>
      </w:r>
      <w:r w:rsidRPr="00EE18D7">
        <w:br/>
      </w:r>
      <w:r w:rsidRPr="00EE18D7">
        <w:rPr>
          <w:rFonts w:hint="eastAsia"/>
        </w:rPr>
        <w:t xml:space="preserve">　　多媒体领域中，尤其在涉及到</w:t>
      </w:r>
      <w:r w:rsidRPr="00EE18D7">
        <w:t> MPEG </w:t>
      </w:r>
      <w:r w:rsidRPr="00EE18D7">
        <w:rPr>
          <w:rFonts w:hint="eastAsia"/>
        </w:rPr>
        <w:t>播放时，通常使用</w:t>
      </w:r>
      <w:r w:rsidRPr="00EE18D7">
        <w:t> YUV </w:t>
      </w:r>
      <w:r w:rsidRPr="00EE18D7">
        <w:rPr>
          <w:rFonts w:hint="eastAsia"/>
        </w:rPr>
        <w:t>颜色空间来表示颜色，如果要在屏幕上显示一副</w:t>
      </w:r>
      <w:r w:rsidRPr="00EE18D7">
        <w:t> MPEG </w:t>
      </w:r>
      <w:r w:rsidRPr="00EE18D7">
        <w:rPr>
          <w:rFonts w:hint="eastAsia"/>
        </w:rPr>
        <w:t>解压之后的图片，则需要进行</w:t>
      </w:r>
      <w:r w:rsidRPr="00EE18D7">
        <w:t> YUV </w:t>
      </w:r>
      <w:r w:rsidRPr="00EE18D7">
        <w:rPr>
          <w:rFonts w:hint="eastAsia"/>
        </w:rPr>
        <w:t>颜色空间到</w:t>
      </w:r>
      <w:r w:rsidRPr="00EE18D7">
        <w:t> RGB </w:t>
      </w:r>
      <w:r w:rsidRPr="00EE18D7">
        <w:rPr>
          <w:rFonts w:hint="eastAsia"/>
        </w:rPr>
        <w:t>颜色空间的转换。</w:t>
      </w:r>
      <w:r w:rsidRPr="00EE18D7">
        <w:t>YUV </w:t>
      </w:r>
      <w:r w:rsidRPr="00EE18D7">
        <w:rPr>
          <w:rFonts w:hint="eastAsia"/>
        </w:rPr>
        <w:t>覆盖最初来自一些显示芯片的加速功能。这种显示芯片能够在硬件基础上完成</w:t>
      </w:r>
      <w:r w:rsidRPr="00EE18D7">
        <w:t>YUV </w:t>
      </w:r>
      <w:r w:rsidRPr="00EE18D7">
        <w:rPr>
          <w:rFonts w:hint="eastAsia"/>
        </w:rPr>
        <w:t>到</w:t>
      </w:r>
      <w:r w:rsidRPr="00EE18D7">
        <w:t> RGB </w:t>
      </w:r>
      <w:r w:rsidRPr="00EE18D7">
        <w:rPr>
          <w:rFonts w:hint="eastAsia"/>
        </w:rPr>
        <w:t>的转换，免去软件转换带来的性能损失。在这种显示芯片上建立了</w:t>
      </w:r>
      <w:r w:rsidRPr="00EE18D7">
        <w:t> YUV </w:t>
      </w:r>
      <w:r w:rsidRPr="00EE18D7">
        <w:rPr>
          <w:rFonts w:hint="eastAsia"/>
        </w:rPr>
        <w:t>覆盖之后，可以直接将</w:t>
      </w:r>
      <w:r w:rsidRPr="00EE18D7">
        <w:t> YUV </w:t>
      </w:r>
      <w:r w:rsidRPr="00EE18D7">
        <w:rPr>
          <w:rFonts w:hint="eastAsia"/>
        </w:rPr>
        <w:t>信息写入缓冲区，硬件能够自动完成</w:t>
      </w:r>
      <w:r w:rsidRPr="00EE18D7">
        <w:t> YUV </w:t>
      </w:r>
      <w:r w:rsidRPr="00EE18D7">
        <w:rPr>
          <w:rFonts w:hint="eastAsia"/>
        </w:rPr>
        <w:t>到</w:t>
      </w:r>
      <w:r w:rsidRPr="00EE18D7">
        <w:t> RGB </w:t>
      </w:r>
      <w:r w:rsidRPr="00EE18D7">
        <w:rPr>
          <w:rFonts w:hint="eastAsia"/>
        </w:rPr>
        <w:t>的转换，从而在</w:t>
      </w:r>
      <w:r w:rsidRPr="00EE18D7">
        <w:t> RGB </w:t>
      </w:r>
      <w:r w:rsidRPr="00EE18D7">
        <w:rPr>
          <w:rFonts w:hint="eastAsia"/>
        </w:rPr>
        <w:t>显示器上显示出来。在不支持</w:t>
      </w:r>
      <w:r w:rsidRPr="00EE18D7">
        <w:t>YUV </w:t>
      </w:r>
      <w:r w:rsidRPr="00EE18D7">
        <w:rPr>
          <w:rFonts w:hint="eastAsia"/>
        </w:rPr>
        <w:t>覆盖的显示芯片上，</w:t>
      </w:r>
      <w:r w:rsidRPr="00EE18D7">
        <w:t>MiniGUI</w:t>
      </w:r>
      <w:r w:rsidRPr="00EE18D7">
        <w:rPr>
          <w:rFonts w:hint="eastAsia"/>
        </w:rPr>
        <w:t>也能够通过软件实现</w:t>
      </w:r>
      <w:r w:rsidRPr="00EE18D7">
        <w:t> YUV </w:t>
      </w:r>
      <w:r w:rsidRPr="00EE18D7">
        <w:rPr>
          <w:rFonts w:hint="eastAsia"/>
        </w:rPr>
        <w:t>覆盖，这时，需要调用</w:t>
      </w:r>
      <w:r w:rsidRPr="00EE18D7">
        <w:t> DisplayYUVOverlay </w:t>
      </w:r>
      <w:r w:rsidRPr="00EE18D7">
        <w:rPr>
          <w:rFonts w:hint="eastAsia"/>
        </w:rPr>
        <w:t>函数将</w:t>
      </w:r>
      <w:r w:rsidRPr="00EE18D7">
        <w:t> YUV </w:t>
      </w:r>
      <w:r w:rsidRPr="00EE18D7">
        <w:rPr>
          <w:rFonts w:hint="eastAsia"/>
        </w:rPr>
        <w:t>信息转换并缩放显示在建立</w:t>
      </w:r>
      <w:r w:rsidRPr="00EE18D7">
        <w:t> YUV </w:t>
      </w:r>
      <w:r w:rsidRPr="00EE18D7">
        <w:rPr>
          <w:rFonts w:hint="eastAsia"/>
        </w:rPr>
        <w:t>覆盖的</w:t>
      </w:r>
      <w:r w:rsidRPr="00EE18D7">
        <w:t> DC </w:t>
      </w:r>
      <w:r w:rsidRPr="00EE18D7">
        <w:rPr>
          <w:rFonts w:hint="eastAsia"/>
        </w:rPr>
        <w:t>设备上。</w:t>
      </w:r>
      <w:r w:rsidRPr="00EE18D7">
        <w:br/>
      </w:r>
      <w:r w:rsidRPr="00EE18D7">
        <w:rPr>
          <w:rFonts w:hint="eastAsia"/>
        </w:rPr>
        <w:t xml:space="preserve">　　</w:t>
      </w:r>
      <w:r w:rsidRPr="00EE18D7">
        <w:br/>
      </w:r>
      <w:r w:rsidRPr="00EE18D7">
        <w:rPr>
          <w:rFonts w:hint="eastAsia"/>
        </w:rPr>
        <w:t xml:space="preserve">　　</w:t>
      </w:r>
      <w:r w:rsidRPr="00EE18D7">
        <w:t>MiniGUI </w:t>
      </w:r>
      <w:r w:rsidRPr="00EE18D7">
        <w:rPr>
          <w:rFonts w:hint="eastAsia"/>
        </w:rPr>
        <w:t>提供的</w:t>
      </w:r>
      <w:r w:rsidRPr="00EE18D7">
        <w:t> YUV </w:t>
      </w:r>
      <w:r w:rsidRPr="00EE18D7">
        <w:rPr>
          <w:rFonts w:hint="eastAsia"/>
        </w:rPr>
        <w:t>覆盖操作函数原型如下：</w:t>
      </w:r>
      <w:r w:rsidRPr="00EE18D7">
        <w:br/>
      </w:r>
      <w:r w:rsidRPr="00EE18D7">
        <w:rPr>
          <w:rFonts w:hint="eastAsia"/>
        </w:rPr>
        <w:t xml:space="preserve">　　</w:t>
      </w:r>
      <w:r w:rsidRPr="00EE18D7">
        <w:br/>
      </w:r>
      <w:r w:rsidRPr="00EE18D7">
        <w:rPr>
          <w:rFonts w:hint="eastAsia"/>
        </w:rPr>
        <w:t xml:space="preserve">　　</w:t>
      </w:r>
      <w:r w:rsidRPr="00EE18D7">
        <w:t>/*****************************YUV overlay support ***************************/</w:t>
      </w:r>
      <w:r w:rsidRPr="00EE18D7">
        <w:br/>
      </w:r>
      <w:r w:rsidRPr="00EE18D7">
        <w:rPr>
          <w:rFonts w:hint="eastAsia"/>
        </w:rPr>
        <w:t xml:space="preserve">　　</w:t>
      </w:r>
      <w:r w:rsidRPr="00EE18D7">
        <w:t>/* </w:t>
      </w:r>
      <w:r w:rsidRPr="00EE18D7">
        <w:rPr>
          <w:rFonts w:hint="eastAsia"/>
        </w:rPr>
        <w:t>最常见的视频覆盖格式</w:t>
      </w:r>
      <w:r w:rsidRPr="00EE18D7">
        <w:t>.</w:t>
      </w:r>
      <w:r w:rsidRPr="00EE18D7">
        <w:br/>
      </w:r>
      <w:r w:rsidRPr="00EE18D7">
        <w:rPr>
          <w:rFonts w:hint="eastAsia"/>
        </w:rPr>
        <w:t xml:space="preserve">　　</w:t>
      </w:r>
      <w:r w:rsidRPr="00EE18D7">
        <w:t>*/</w:t>
      </w:r>
      <w:r w:rsidRPr="00EE18D7">
        <w:br/>
      </w:r>
      <w:r w:rsidRPr="00EE18D7">
        <w:rPr>
          <w:rFonts w:hint="eastAsia"/>
        </w:rPr>
        <w:t xml:space="preserve">　　</w:t>
      </w:r>
      <w:r w:rsidRPr="00EE18D7">
        <w:t>#defineGAL_YV12_OVERLAY</w:t>
      </w:r>
      <w:r w:rsidRPr="00EE18D7">
        <w:rPr>
          <w:rFonts w:hint="eastAsia"/>
        </w:rPr>
        <w:t xml:space="preserve">　</w:t>
      </w:r>
      <w:r w:rsidRPr="00EE18D7">
        <w:t>0x32315659</w:t>
      </w:r>
      <w:r w:rsidRPr="00EE18D7">
        <w:rPr>
          <w:rFonts w:hint="eastAsia"/>
        </w:rPr>
        <w:t xml:space="preserve">　　</w:t>
      </w:r>
      <w:r w:rsidRPr="00EE18D7">
        <w:t>/* Planar mode: Y + V + U</w:t>
      </w:r>
      <w:r w:rsidRPr="00EE18D7">
        <w:rPr>
          <w:rFonts w:hint="eastAsia"/>
        </w:rPr>
        <w:t xml:space="preserve">　</w:t>
      </w:r>
      <w:r w:rsidRPr="00EE18D7">
        <w:t>(3 planes) */</w:t>
      </w:r>
      <w:r w:rsidRPr="00EE18D7">
        <w:br/>
      </w:r>
      <w:r w:rsidRPr="00EE18D7">
        <w:rPr>
          <w:rFonts w:hint="eastAsia"/>
        </w:rPr>
        <w:t xml:space="preserve">　　</w:t>
      </w:r>
      <w:r w:rsidRPr="00EE18D7">
        <w:t>#defineGAL_IYUV_OVERLAY</w:t>
      </w:r>
      <w:r w:rsidRPr="00EE18D7">
        <w:rPr>
          <w:rFonts w:hint="eastAsia"/>
        </w:rPr>
        <w:t xml:space="preserve">　</w:t>
      </w:r>
      <w:r w:rsidRPr="00EE18D7">
        <w:t>0x56555949</w:t>
      </w:r>
      <w:r w:rsidRPr="00EE18D7">
        <w:rPr>
          <w:rFonts w:hint="eastAsia"/>
        </w:rPr>
        <w:t xml:space="preserve">　　</w:t>
      </w:r>
      <w:r w:rsidRPr="00EE18D7">
        <w:t>/* Planar mode: Y + U + V</w:t>
      </w:r>
      <w:r w:rsidRPr="00EE18D7">
        <w:rPr>
          <w:rFonts w:hint="eastAsia"/>
        </w:rPr>
        <w:t xml:space="preserve">　</w:t>
      </w:r>
      <w:r w:rsidRPr="00EE18D7">
        <w:t>(3 planes) */</w:t>
      </w:r>
      <w:r w:rsidRPr="00EE18D7">
        <w:br/>
      </w:r>
      <w:r w:rsidRPr="00EE18D7">
        <w:rPr>
          <w:rFonts w:hint="eastAsia"/>
        </w:rPr>
        <w:t xml:space="preserve">　　</w:t>
      </w:r>
      <w:r w:rsidRPr="00EE18D7">
        <w:t>#defineGAL_YUY2_OVERLAY</w:t>
      </w:r>
      <w:r w:rsidRPr="00EE18D7">
        <w:rPr>
          <w:rFonts w:hint="eastAsia"/>
        </w:rPr>
        <w:t xml:space="preserve">　</w:t>
      </w:r>
      <w:r w:rsidRPr="00EE18D7">
        <w:t>0x32595559</w:t>
      </w:r>
      <w:r w:rsidRPr="00EE18D7">
        <w:rPr>
          <w:rFonts w:hint="eastAsia"/>
        </w:rPr>
        <w:t xml:space="preserve">　　</w:t>
      </w:r>
      <w:r w:rsidRPr="00EE18D7">
        <w:t>/* Packed mode: Y0+U0+Y1+V0 (1plane) */</w:t>
      </w:r>
      <w:r w:rsidRPr="00EE18D7">
        <w:br/>
      </w:r>
      <w:r w:rsidRPr="00EE18D7">
        <w:rPr>
          <w:rFonts w:hint="eastAsia"/>
        </w:rPr>
        <w:t xml:space="preserve">　　</w:t>
      </w:r>
      <w:r w:rsidRPr="00EE18D7">
        <w:t>#defineGAL_UYVY_OVERLAY</w:t>
      </w:r>
      <w:r w:rsidRPr="00EE18D7">
        <w:rPr>
          <w:rFonts w:hint="eastAsia"/>
        </w:rPr>
        <w:t xml:space="preserve">　</w:t>
      </w:r>
      <w:r w:rsidRPr="00EE18D7">
        <w:t>0x59565955</w:t>
      </w:r>
      <w:r w:rsidRPr="00EE18D7">
        <w:rPr>
          <w:rFonts w:hint="eastAsia"/>
        </w:rPr>
        <w:t xml:space="preserve">　　</w:t>
      </w:r>
      <w:r w:rsidRPr="00EE18D7">
        <w:t>/* Packed mode: U0+Y0+V0+Y1 (1plane) */</w:t>
      </w:r>
      <w:r w:rsidRPr="00EE18D7">
        <w:br/>
      </w:r>
      <w:r w:rsidRPr="00EE18D7">
        <w:rPr>
          <w:rFonts w:hint="eastAsia"/>
        </w:rPr>
        <w:t xml:space="preserve">　　</w:t>
      </w:r>
      <w:r w:rsidRPr="00EE18D7">
        <w:t>#defineGAL_YVYU_OVERLAY</w:t>
      </w:r>
      <w:r w:rsidRPr="00EE18D7">
        <w:rPr>
          <w:rFonts w:hint="eastAsia"/>
        </w:rPr>
        <w:t xml:space="preserve">　</w:t>
      </w:r>
      <w:r w:rsidRPr="00EE18D7">
        <w:t>0x55595659</w:t>
      </w:r>
      <w:r w:rsidRPr="00EE18D7">
        <w:rPr>
          <w:rFonts w:hint="eastAsia"/>
        </w:rPr>
        <w:t xml:space="preserve">　　</w:t>
      </w:r>
      <w:r w:rsidRPr="00EE18D7">
        <w:t>/* Packed mode: Y0+V0+Y1+U0 (1 plane)*/</w:t>
      </w:r>
      <w:r w:rsidRPr="00EE18D7">
        <w:br/>
      </w:r>
      <w:r w:rsidRPr="00EE18D7">
        <w:rPr>
          <w:rFonts w:hint="eastAsia"/>
        </w:rPr>
        <w:t xml:space="preserve">　　</w:t>
      </w:r>
      <w:r w:rsidRPr="00EE18D7">
        <w:br/>
      </w:r>
      <w:r w:rsidRPr="00EE18D7">
        <w:rPr>
          <w:rFonts w:hint="eastAsia"/>
        </w:rPr>
        <w:t xml:space="preserve">　　</w:t>
      </w:r>
      <w:r w:rsidRPr="00EE18D7">
        <w:t>/* </w:t>
      </w:r>
      <w:r w:rsidRPr="00EE18D7">
        <w:rPr>
          <w:rFonts w:hint="eastAsia"/>
        </w:rPr>
        <w:t>该函数创建一个视频输出覆盖</w:t>
      </w:r>
      <w:r w:rsidRPr="00EE18D7">
        <w:br/>
      </w:r>
      <w:r w:rsidRPr="00EE18D7">
        <w:rPr>
          <w:rFonts w:hint="eastAsia"/>
        </w:rPr>
        <w:t xml:space="preserve">　　</w:t>
      </w:r>
      <w:r w:rsidRPr="00EE18D7">
        <w:t>*/</w:t>
      </w:r>
      <w:r w:rsidRPr="00EE18D7">
        <w:br/>
      </w:r>
      <w:r w:rsidRPr="00EE18D7">
        <w:rPr>
          <w:rFonts w:hint="eastAsia"/>
        </w:rPr>
        <w:t xml:space="preserve">　　</w:t>
      </w:r>
      <w:r w:rsidRPr="00EE18D7">
        <w:t>GAL_Overlay*GUIAPI CreateYUVOverlay (int width, int height,</w:t>
      </w:r>
      <w:r w:rsidRPr="00EE18D7">
        <w:br/>
      </w:r>
      <w:r w:rsidRPr="00EE18D7">
        <w:rPr>
          <w:rFonts w:hint="eastAsia"/>
        </w:rPr>
        <w:t xml:space="preserve">　　　　　　　　　　</w:t>
      </w:r>
      <w:r w:rsidRPr="00EE18D7">
        <w:t>Uint32format, HDC hdc);</w:t>
      </w:r>
      <w:r w:rsidRPr="00EE18D7">
        <w:br/>
      </w:r>
      <w:r w:rsidRPr="00EE18D7">
        <w:rPr>
          <w:rFonts w:hint="eastAsia"/>
        </w:rPr>
        <w:t xml:space="preserve">　　</w:t>
      </w:r>
      <w:r w:rsidRPr="00EE18D7">
        <w:br/>
      </w:r>
      <w:r w:rsidRPr="00EE18D7">
        <w:rPr>
          <w:rFonts w:hint="eastAsia"/>
        </w:rPr>
        <w:t xml:space="preserve">　　</w:t>
      </w:r>
      <w:r w:rsidRPr="00EE18D7">
        <w:t>/* </w:t>
      </w:r>
      <w:r w:rsidRPr="00EE18D7">
        <w:rPr>
          <w:rFonts w:hint="eastAsia"/>
        </w:rPr>
        <w:t>锁定覆盖进行直接的缓冲区读写，结束后解锁</w:t>
      </w:r>
      <w:r w:rsidRPr="00EE18D7">
        <w:t> */</w:t>
      </w:r>
      <w:r w:rsidRPr="00EE18D7">
        <w:br/>
      </w:r>
      <w:r w:rsidRPr="00EE18D7">
        <w:rPr>
          <w:rFonts w:hint="eastAsia"/>
        </w:rPr>
        <w:t xml:space="preserve">　　</w:t>
      </w:r>
      <w:r w:rsidRPr="00EE18D7">
        <w:t>intGAL_LockYUVOverlay (GAL_Overlay *overlay);</w:t>
      </w:r>
      <w:r w:rsidRPr="00EE18D7">
        <w:br/>
      </w:r>
      <w:r w:rsidRPr="00EE18D7">
        <w:rPr>
          <w:rFonts w:hint="eastAsia"/>
        </w:rPr>
        <w:t xml:space="preserve">　　</w:t>
      </w:r>
      <w:r w:rsidRPr="00EE18D7">
        <w:t>voidGAL_UnlockYUVOverlay (GAL_Overlay *overlay);</w:t>
      </w:r>
      <w:r w:rsidRPr="00EE18D7">
        <w:br/>
      </w:r>
      <w:r w:rsidRPr="00EE18D7">
        <w:rPr>
          <w:rFonts w:hint="eastAsia"/>
        </w:rPr>
        <w:t xml:space="preserve">　　</w:t>
      </w:r>
      <w:r w:rsidRPr="00EE18D7">
        <w:br/>
      </w:r>
      <w:r w:rsidRPr="00EE18D7">
        <w:rPr>
          <w:rFonts w:hint="eastAsia"/>
        </w:rPr>
        <w:t xml:space="preserve">　　</w:t>
      </w:r>
      <w:r w:rsidRPr="00EE18D7">
        <w:t>#defineLockYUVOverlay GAL_LockYUVOverlay</w:t>
      </w:r>
      <w:r w:rsidRPr="00EE18D7">
        <w:br/>
      </w:r>
      <w:r w:rsidRPr="00EE18D7">
        <w:rPr>
          <w:rFonts w:hint="eastAsia"/>
        </w:rPr>
        <w:t xml:space="preserve">　　</w:t>
      </w:r>
      <w:r w:rsidRPr="00EE18D7">
        <w:t>#defineUnlockYUVOverlay GAL_UnlockYUVOverlay</w:t>
      </w:r>
      <w:r w:rsidRPr="00EE18D7">
        <w:br/>
      </w:r>
      <w:r w:rsidRPr="00EE18D7">
        <w:rPr>
          <w:rFonts w:hint="eastAsia"/>
        </w:rPr>
        <w:t xml:space="preserve">　　</w:t>
      </w:r>
      <w:r w:rsidRPr="00EE18D7">
        <w:br/>
      </w:r>
      <w:r w:rsidRPr="00EE18D7">
        <w:rPr>
          <w:rFonts w:hint="eastAsia"/>
        </w:rPr>
        <w:t xml:space="preserve">　　</w:t>
      </w:r>
      <w:r w:rsidRPr="00EE18D7">
        <w:t>/* </w:t>
      </w:r>
      <w:r w:rsidRPr="00EE18D7">
        <w:rPr>
          <w:rFonts w:hint="eastAsia"/>
        </w:rPr>
        <w:t>释放视频覆盖</w:t>
      </w:r>
      <w:r w:rsidRPr="00EE18D7">
        <w:t> */</w:t>
      </w:r>
      <w:r w:rsidRPr="00EE18D7">
        <w:br/>
      </w:r>
      <w:r w:rsidRPr="00EE18D7">
        <w:rPr>
          <w:rFonts w:hint="eastAsia"/>
        </w:rPr>
        <w:t xml:space="preserve">　　</w:t>
      </w:r>
      <w:r w:rsidRPr="00EE18D7">
        <w:t>voidGAL_FreeYUVOverlay (GAL_Overlay *overlay);</w:t>
      </w:r>
      <w:r w:rsidRPr="00EE18D7">
        <w:br/>
      </w:r>
      <w:r w:rsidRPr="00EE18D7">
        <w:rPr>
          <w:rFonts w:hint="eastAsia"/>
        </w:rPr>
        <w:t xml:space="preserve">　　</w:t>
      </w:r>
      <w:r w:rsidRPr="00EE18D7">
        <w:t>#defineFreeYUVOverlay GAL_FreeYUVOverlay</w:t>
      </w:r>
      <w:r w:rsidRPr="00EE18D7">
        <w:br/>
      </w:r>
      <w:r w:rsidRPr="00EE18D7">
        <w:rPr>
          <w:rFonts w:hint="eastAsia"/>
        </w:rPr>
        <w:lastRenderedPageBreak/>
        <w:t xml:space="preserve">　　</w:t>
      </w:r>
      <w:r w:rsidRPr="00EE18D7">
        <w:br/>
      </w:r>
      <w:r w:rsidRPr="00EE18D7">
        <w:rPr>
          <w:rFonts w:hint="eastAsia"/>
        </w:rPr>
        <w:t xml:space="preserve">　　</w:t>
      </w:r>
      <w:r w:rsidRPr="00EE18D7">
        <w:t>/* </w:t>
      </w:r>
      <w:r w:rsidRPr="00EE18D7">
        <w:rPr>
          <w:rFonts w:hint="eastAsia"/>
        </w:rPr>
        <w:t>将视频覆盖传送到指定</w:t>
      </w:r>
      <w:r w:rsidRPr="00EE18D7">
        <w:t> DC </w:t>
      </w:r>
      <w:r w:rsidRPr="00EE18D7">
        <w:rPr>
          <w:rFonts w:hint="eastAsia"/>
        </w:rPr>
        <w:t>设备上。该函数能够进行</w:t>
      </w:r>
      <w:r w:rsidRPr="00EE18D7">
        <w:t> 2 </w:t>
      </w:r>
      <w:r w:rsidRPr="00EE18D7">
        <w:rPr>
          <w:rFonts w:hint="eastAsia"/>
        </w:rPr>
        <w:t>维缩放</w:t>
      </w:r>
      <w:r w:rsidRPr="00EE18D7">
        <w:br/>
      </w:r>
      <w:r w:rsidRPr="00EE18D7">
        <w:rPr>
          <w:rFonts w:hint="eastAsia"/>
        </w:rPr>
        <w:t xml:space="preserve">　　</w:t>
      </w:r>
      <w:r w:rsidRPr="00EE18D7">
        <w:t>*/</w:t>
      </w:r>
      <w:r w:rsidRPr="00EE18D7">
        <w:br/>
      </w:r>
      <w:r w:rsidRPr="00EE18D7">
        <w:rPr>
          <w:rFonts w:hint="eastAsia"/>
        </w:rPr>
        <w:t xml:space="preserve">　　</w:t>
      </w:r>
      <w:r w:rsidRPr="00EE18D7">
        <w:t>void GUIAPIDisplayYUVOverlay (GAL_Overlay* overlay, const RECT* dstrect);</w:t>
      </w:r>
      <w:r w:rsidRPr="00EE18D7">
        <w:br/>
      </w:r>
      <w:r w:rsidRPr="00EE18D7">
        <w:rPr>
          <w:rFonts w:hint="eastAsia"/>
        </w:rPr>
        <w:t xml:space="preserve">　　</w:t>
      </w:r>
      <w:r w:rsidRPr="00EE18D7">
        <w:br/>
      </w:r>
      <w:r w:rsidRPr="00EE18D7">
        <w:rPr>
          <w:rFonts w:hint="eastAsia"/>
        </w:rPr>
        <w:t xml:space="preserve">　　有关视频格式的信息，可参见：</w:t>
      </w:r>
      <w:r w:rsidRPr="00EE18D7">
        <w:br/>
      </w:r>
      <w:r w:rsidRPr="00EE18D7">
        <w:rPr>
          <w:rFonts w:hint="eastAsia"/>
        </w:rPr>
        <w:t xml:space="preserve">　　</w:t>
      </w:r>
      <w:r w:rsidRPr="00EE18D7">
        <w:br/>
      </w:r>
      <w:r w:rsidRPr="00EE18D7">
        <w:rPr>
          <w:rFonts w:hint="eastAsia"/>
        </w:rPr>
        <w:t xml:space="preserve">　　</w:t>
      </w:r>
      <w:r w:rsidRPr="00EE18D7">
        <w:t>http://www.webartz.com/fourcc/indexyuv.htm</w:t>
      </w:r>
      <w:r w:rsidRPr="00EE18D7">
        <w:br/>
      </w:r>
      <w:r w:rsidRPr="00EE18D7">
        <w:rPr>
          <w:rFonts w:hint="eastAsia"/>
        </w:rPr>
        <w:t xml:space="preserve">　　</w:t>
      </w:r>
      <w:r w:rsidRPr="00EE18D7">
        <w:br/>
      </w:r>
      <w:r w:rsidRPr="00EE18D7">
        <w:rPr>
          <w:rFonts w:hint="eastAsia"/>
        </w:rPr>
        <w:t xml:space="preserve">　　有关颜色空间的相互关系的息，可参见：</w:t>
      </w:r>
      <w:r w:rsidRPr="00EE18D7">
        <w:br/>
      </w:r>
      <w:r w:rsidRPr="00EE18D7">
        <w:rPr>
          <w:rFonts w:hint="eastAsia"/>
        </w:rPr>
        <w:t xml:space="preserve">　　</w:t>
      </w:r>
      <w:r w:rsidRPr="00EE18D7">
        <w:br/>
      </w:r>
      <w:r w:rsidRPr="00EE18D7">
        <w:rPr>
          <w:rFonts w:hint="eastAsia"/>
        </w:rPr>
        <w:t xml:space="preserve">　　</w:t>
      </w:r>
      <w:r w:rsidRPr="00EE18D7">
        <w:t>http://www.neuro.sfc.keio.ac.jp/~aly/polygon/info/color-space-faq.html</w:t>
      </w:r>
      <w:r w:rsidRPr="00EE18D7">
        <w:br/>
      </w:r>
      <w:r w:rsidRPr="00EE18D7">
        <w:rPr>
          <w:rFonts w:hint="eastAsia"/>
        </w:rPr>
        <w:t xml:space="preserve">　　</w:t>
      </w:r>
      <w:r w:rsidRPr="00EE18D7">
        <w:br/>
      </w:r>
      <w:r w:rsidRPr="00EE18D7">
        <w:rPr>
          <w:rFonts w:hint="eastAsia"/>
        </w:rPr>
        <w:t xml:space="preserve">　　</w:t>
      </w:r>
      <w:r w:rsidRPr="00EE18D7">
        <w:t>7.2 Gamma </w:t>
      </w:r>
      <w:r w:rsidRPr="00EE18D7">
        <w:rPr>
          <w:rFonts w:hint="eastAsia"/>
        </w:rPr>
        <w:t>校正</w:t>
      </w:r>
      <w:r w:rsidRPr="00EE18D7">
        <w:br/>
      </w:r>
      <w:r w:rsidRPr="00EE18D7">
        <w:rPr>
          <w:rFonts w:hint="eastAsia"/>
        </w:rPr>
        <w:t xml:space="preserve">　　</w:t>
      </w:r>
      <w:r w:rsidRPr="00EE18D7">
        <w:br/>
      </w:r>
      <w:r w:rsidRPr="00EE18D7">
        <w:rPr>
          <w:rFonts w:hint="eastAsia"/>
        </w:rPr>
        <w:t xml:space="preserve">　　</w:t>
      </w:r>
      <w:r w:rsidRPr="00EE18D7">
        <w:t>Gamma </w:t>
      </w:r>
      <w:r w:rsidRPr="00EE18D7">
        <w:rPr>
          <w:rFonts w:hint="eastAsia"/>
        </w:rPr>
        <w:t>校正通过为</w:t>
      </w:r>
      <w:r w:rsidRPr="00EE18D7">
        <w:t> RGB </w:t>
      </w:r>
      <w:r w:rsidRPr="00EE18D7">
        <w:rPr>
          <w:rFonts w:hint="eastAsia"/>
        </w:rPr>
        <w:t>颜色空间的每个颜色通道设置</w:t>
      </w:r>
      <w:r w:rsidRPr="00EE18D7">
        <w:t> Gamma </w:t>
      </w:r>
      <w:r w:rsidRPr="00EE18D7">
        <w:rPr>
          <w:rFonts w:hint="eastAsia"/>
        </w:rPr>
        <w:t>因子，来动态调整</w:t>
      </w:r>
      <w:r w:rsidRPr="00EE18D7">
        <w:t> RGB </w:t>
      </w:r>
      <w:r w:rsidRPr="00EE18D7">
        <w:rPr>
          <w:rFonts w:hint="eastAsia"/>
        </w:rPr>
        <w:t>显示器上的实际</w:t>
      </w:r>
      <w:r w:rsidRPr="00EE18D7">
        <w:t> RGB </w:t>
      </w:r>
      <w:r w:rsidRPr="00EE18D7">
        <w:rPr>
          <w:rFonts w:hint="eastAsia"/>
        </w:rPr>
        <w:t>效果。需要注意的是，</w:t>
      </w:r>
      <w:r w:rsidRPr="00EE18D7">
        <w:t>Gamma </w:t>
      </w:r>
      <w:r w:rsidRPr="00EE18D7">
        <w:rPr>
          <w:rFonts w:hint="eastAsia"/>
        </w:rPr>
        <w:t>校正需要显示芯片的硬件支持。</w:t>
      </w:r>
      <w:r w:rsidRPr="00EE18D7">
        <w:br/>
      </w:r>
      <w:r w:rsidRPr="00EE18D7">
        <w:rPr>
          <w:rFonts w:hint="eastAsia"/>
        </w:rPr>
        <w:t xml:space="preserve">　　</w:t>
      </w:r>
      <w:r w:rsidRPr="00EE18D7">
        <w:br/>
      </w:r>
      <w:r w:rsidRPr="00EE18D7">
        <w:rPr>
          <w:rFonts w:hint="eastAsia"/>
        </w:rPr>
        <w:t xml:space="preserve">　　应用程序可以通过</w:t>
      </w:r>
      <w:r w:rsidRPr="00EE18D7">
        <w:t>SetGamma </w:t>
      </w:r>
      <w:r w:rsidRPr="00EE18D7">
        <w:rPr>
          <w:rFonts w:hint="eastAsia"/>
        </w:rPr>
        <w:t>函数设置</w:t>
      </w:r>
      <w:r w:rsidRPr="00EE18D7">
        <w:t> RGB </w:t>
      </w:r>
      <w:r w:rsidRPr="00EE18D7">
        <w:rPr>
          <w:rFonts w:hint="eastAsia"/>
        </w:rPr>
        <w:t>三个颜色通道的</w:t>
      </w:r>
      <w:r w:rsidRPr="00EE18D7">
        <w:t> Gamma </w:t>
      </w:r>
      <w:r w:rsidRPr="00EE18D7">
        <w:rPr>
          <w:rFonts w:hint="eastAsia"/>
        </w:rPr>
        <w:t>校正值。该函数原型如下：</w:t>
      </w:r>
      <w:r w:rsidRPr="00EE18D7">
        <w:br/>
      </w:r>
      <w:r w:rsidRPr="00EE18D7">
        <w:rPr>
          <w:rFonts w:hint="eastAsia"/>
        </w:rPr>
        <w:t xml:space="preserve">　　</w:t>
      </w:r>
      <w:r w:rsidRPr="00EE18D7">
        <w:br/>
      </w:r>
      <w:r w:rsidRPr="00EE18D7">
        <w:rPr>
          <w:rFonts w:hint="eastAsia"/>
        </w:rPr>
        <w:t xml:space="preserve">　　</w:t>
      </w:r>
      <w:r w:rsidRPr="00EE18D7">
        <w:t>intGAL_SetGamma (float red, float green, float blue);</w:t>
      </w:r>
      <w:r w:rsidRPr="00EE18D7">
        <w:br/>
      </w:r>
      <w:r w:rsidRPr="00EE18D7">
        <w:rPr>
          <w:rFonts w:hint="eastAsia"/>
        </w:rPr>
        <w:t xml:space="preserve">　　</w:t>
      </w:r>
      <w:r w:rsidRPr="00EE18D7">
        <w:t>#defineSetGamma GAL_SetGamma</w:t>
      </w:r>
      <w:r w:rsidRPr="00EE18D7">
        <w:br/>
      </w:r>
      <w:r w:rsidRPr="00EE18D7">
        <w:rPr>
          <w:rFonts w:hint="eastAsia"/>
        </w:rPr>
        <w:t xml:space="preserve">　　</w:t>
      </w:r>
      <w:r w:rsidRPr="00EE18D7">
        <w:br/>
      </w:r>
      <w:r w:rsidRPr="00EE18D7">
        <w:rPr>
          <w:rFonts w:hint="eastAsia"/>
        </w:rPr>
        <w:t xml:space="preserve">　　线性</w:t>
      </w:r>
      <w:r w:rsidRPr="00EE18D7">
        <w:t> Gamma </w:t>
      </w:r>
      <w:r w:rsidRPr="00EE18D7">
        <w:rPr>
          <w:rFonts w:hint="eastAsia"/>
        </w:rPr>
        <w:t>校正值的范围在</w:t>
      </w:r>
      <w:r w:rsidRPr="00EE18D7">
        <w:t> 0.1 </w:t>
      </w:r>
      <w:r w:rsidRPr="00EE18D7">
        <w:rPr>
          <w:rFonts w:hint="eastAsia"/>
        </w:rPr>
        <w:t>到</w:t>
      </w:r>
      <w:r w:rsidRPr="00EE18D7">
        <w:t> 10.0 </w:t>
      </w:r>
      <w:r w:rsidRPr="00EE18D7">
        <w:rPr>
          <w:rFonts w:hint="eastAsia"/>
        </w:rPr>
        <w:t>之间。如果硬件不支持</w:t>
      </w:r>
      <w:r w:rsidRPr="00EE18D7">
        <w:t> Gamma </w:t>
      </w:r>
      <w:r w:rsidRPr="00EE18D7">
        <w:rPr>
          <w:rFonts w:hint="eastAsia"/>
        </w:rPr>
        <w:t>校正，该函数将返回</w:t>
      </w:r>
      <w:r w:rsidRPr="00EE18D7">
        <w:t> -1</w:t>
      </w:r>
      <w:r w:rsidRPr="00EE18D7">
        <w:rPr>
          <w:rFonts w:hint="eastAsia"/>
        </w:rPr>
        <w:t>。</w:t>
      </w:r>
      <w:r w:rsidRPr="00EE18D7">
        <w:br/>
      </w:r>
      <w:r w:rsidRPr="00EE18D7">
        <w:rPr>
          <w:rFonts w:hint="eastAsia"/>
        </w:rPr>
        <w:t xml:space="preserve">　　</w:t>
      </w:r>
      <w:r w:rsidRPr="00EE18D7">
        <w:br/>
      </w:r>
      <w:r w:rsidRPr="00EE18D7">
        <w:rPr>
          <w:rFonts w:hint="eastAsia"/>
        </w:rPr>
        <w:t xml:space="preserve">　　应用程序也可以通过</w:t>
      </w:r>
      <w:r w:rsidRPr="00EE18D7">
        <w:t>SetGammaRamp </w:t>
      </w:r>
      <w:r w:rsidRPr="00EE18D7">
        <w:rPr>
          <w:rFonts w:hint="eastAsia"/>
        </w:rPr>
        <w:t>函数设置</w:t>
      </w:r>
      <w:r w:rsidRPr="00EE18D7">
        <w:t> RGB </w:t>
      </w:r>
      <w:r w:rsidRPr="00EE18D7">
        <w:rPr>
          <w:rFonts w:hint="eastAsia"/>
        </w:rPr>
        <w:t>三个颜色通道的非线性</w:t>
      </w:r>
      <w:r w:rsidRPr="00EE18D7">
        <w:t> Gamma </w:t>
      </w:r>
      <w:r w:rsidRPr="00EE18D7">
        <w:rPr>
          <w:rFonts w:hint="eastAsia"/>
        </w:rPr>
        <w:t>校正值。该函数原型如下：</w:t>
      </w:r>
      <w:r w:rsidRPr="00EE18D7">
        <w:br/>
      </w:r>
      <w:r w:rsidRPr="00EE18D7">
        <w:rPr>
          <w:rFonts w:hint="eastAsia"/>
        </w:rPr>
        <w:t xml:space="preserve">　　</w:t>
      </w:r>
      <w:r w:rsidRPr="00EE18D7">
        <w:br/>
      </w:r>
      <w:r w:rsidRPr="00EE18D7">
        <w:rPr>
          <w:rFonts w:hint="eastAsia"/>
        </w:rPr>
        <w:t xml:space="preserve">　　</w:t>
      </w:r>
      <w:r w:rsidRPr="00EE18D7">
        <w:t>intGAL_SetGammaRamp (Uint16 *red, Uint16 *green, Uint16 *blue);</w:t>
      </w:r>
      <w:r w:rsidRPr="00EE18D7">
        <w:br/>
      </w:r>
      <w:r w:rsidRPr="00EE18D7">
        <w:rPr>
          <w:rFonts w:hint="eastAsia"/>
        </w:rPr>
        <w:t xml:space="preserve">　　</w:t>
      </w:r>
      <w:r w:rsidRPr="00EE18D7">
        <w:t>#defineSetGammaRamp GAL_SetGammaRamp</w:t>
      </w:r>
      <w:r w:rsidRPr="00EE18D7">
        <w:br/>
      </w:r>
      <w:r w:rsidRPr="00EE18D7">
        <w:rPr>
          <w:rFonts w:hint="eastAsia"/>
        </w:rPr>
        <w:t xml:space="preserve">　　</w:t>
      </w:r>
      <w:r w:rsidRPr="00EE18D7">
        <w:br/>
      </w:r>
      <w:r w:rsidRPr="00EE18D7">
        <w:rPr>
          <w:rFonts w:hint="eastAsia"/>
        </w:rPr>
        <w:t xml:space="preserve">　　</w:t>
      </w:r>
      <w:r w:rsidRPr="00EE18D7">
        <w:t>int GAL_GetGammaRamp(Uint16 *red, Uint16 *green, Uint16 *blue);</w:t>
      </w:r>
      <w:r w:rsidRPr="00EE18D7">
        <w:br/>
      </w:r>
      <w:r w:rsidRPr="00EE18D7">
        <w:rPr>
          <w:rFonts w:hint="eastAsia"/>
        </w:rPr>
        <w:t xml:space="preserve">　　</w:t>
      </w:r>
      <w:r w:rsidRPr="00EE18D7">
        <w:t>#defineGetGammaRamp GAL_GetGammaRamp</w:t>
      </w:r>
      <w:r w:rsidRPr="00EE18D7">
        <w:br/>
      </w:r>
      <w:r w:rsidRPr="00EE18D7">
        <w:rPr>
          <w:rFonts w:hint="eastAsia"/>
        </w:rPr>
        <w:t xml:space="preserve">　　</w:t>
      </w:r>
      <w:r w:rsidRPr="00EE18D7">
        <w:br/>
      </w:r>
      <w:r w:rsidRPr="00EE18D7">
        <w:rPr>
          <w:rFonts w:hint="eastAsia"/>
        </w:rPr>
        <w:t xml:space="preserve">　　函数</w:t>
      </w:r>
      <w:r w:rsidRPr="00EE18D7">
        <w:t>SetGammaRamp </w:t>
      </w:r>
      <w:r w:rsidRPr="00EE18D7">
        <w:rPr>
          <w:rFonts w:hint="eastAsia"/>
        </w:rPr>
        <w:t>实际设置的是每个颜色通道的</w:t>
      </w:r>
      <w:r w:rsidRPr="00EE18D7">
        <w:t>Gamma </w:t>
      </w:r>
      <w:r w:rsidRPr="00EE18D7">
        <w:rPr>
          <w:rFonts w:hint="eastAsia"/>
        </w:rPr>
        <w:t>转换表，每个表由</w:t>
      </w:r>
      <w:r w:rsidRPr="00EE18D7">
        <w:t> 256 </w:t>
      </w:r>
      <w:r w:rsidRPr="00EE18D7">
        <w:rPr>
          <w:rFonts w:hint="eastAsia"/>
        </w:rPr>
        <w:t>个值组成，表示设置值和实际值之间的对应关系。当设置屏幕上某个象素的</w:t>
      </w:r>
      <w:r w:rsidRPr="00EE18D7">
        <w:t>RGB </w:t>
      </w:r>
      <w:r w:rsidRPr="00EE18D7">
        <w:rPr>
          <w:rFonts w:hint="eastAsia"/>
        </w:rPr>
        <w:t>分别为</w:t>
      </w:r>
      <w:r w:rsidRPr="00EE18D7">
        <w:t> R</w:t>
      </w:r>
      <w:r w:rsidRPr="00EE18D7">
        <w:rPr>
          <w:rFonts w:hint="eastAsia"/>
        </w:rPr>
        <w:t>、</w:t>
      </w:r>
      <w:r w:rsidRPr="00EE18D7">
        <w:t>G</w:t>
      </w:r>
      <w:r w:rsidRPr="00EE18D7">
        <w:rPr>
          <w:rFonts w:hint="eastAsia"/>
        </w:rPr>
        <w:t>、</w:t>
      </w:r>
      <w:r w:rsidRPr="00EE18D7">
        <w:t>B </w:t>
      </w:r>
      <w:r w:rsidRPr="00EE18D7">
        <w:rPr>
          <w:rFonts w:hint="eastAsia"/>
        </w:rPr>
        <w:t>时，实际在显示器上获得的象素</w:t>
      </w:r>
      <w:r w:rsidRPr="00EE18D7">
        <w:t>RGB </w:t>
      </w:r>
      <w:r w:rsidRPr="00EE18D7">
        <w:rPr>
          <w:rFonts w:hint="eastAsia"/>
        </w:rPr>
        <w:t>值分别为：</w:t>
      </w:r>
      <w:r w:rsidRPr="00EE18D7">
        <w:t>red[R]</w:t>
      </w:r>
      <w:r w:rsidRPr="00EE18D7">
        <w:rPr>
          <w:rFonts w:hint="eastAsia"/>
        </w:rPr>
        <w:t>、</w:t>
      </w:r>
      <w:r w:rsidRPr="00EE18D7">
        <w:t>green[G]</w:t>
      </w:r>
      <w:r w:rsidRPr="00EE18D7">
        <w:rPr>
          <w:rFonts w:hint="eastAsia"/>
        </w:rPr>
        <w:t>、</w:t>
      </w:r>
      <w:r w:rsidRPr="00EE18D7">
        <w:t>blue</w:t>
      </w:r>
      <w:r w:rsidRPr="00EE18D7">
        <w:rPr>
          <w:rFonts w:hint="eastAsia"/>
          <w:b/>
          <w:bCs/>
        </w:rPr>
        <w:t>。如果硬件不支持</w:t>
      </w:r>
      <w:r w:rsidRPr="00EE18D7">
        <w:rPr>
          <w:b/>
          <w:bCs/>
        </w:rPr>
        <w:t> Gamma </w:t>
      </w:r>
      <w:r w:rsidRPr="00EE18D7">
        <w:rPr>
          <w:rFonts w:hint="eastAsia"/>
          <w:b/>
          <w:bCs/>
        </w:rPr>
        <w:t>校正，该函数将返回</w:t>
      </w:r>
      <w:r w:rsidRPr="00EE18D7">
        <w:rPr>
          <w:b/>
          <w:bCs/>
        </w:rPr>
        <w:t> -1</w:t>
      </w:r>
      <w:r w:rsidRPr="00EE18D7">
        <w:rPr>
          <w:rFonts w:hint="eastAsia"/>
          <w:b/>
          <w:bCs/>
        </w:rPr>
        <w:t>。</w:t>
      </w:r>
      <w:r w:rsidRPr="00EE18D7">
        <w:br/>
      </w:r>
      <w:r w:rsidRPr="00EE18D7">
        <w:rPr>
          <w:rFonts w:hint="eastAsia"/>
          <w:b/>
          <w:bCs/>
        </w:rPr>
        <w:t xml:space="preserve">　　</w:t>
      </w:r>
      <w:r w:rsidRPr="00EE18D7">
        <w:br/>
      </w:r>
      <w:r w:rsidRPr="00EE18D7">
        <w:rPr>
          <w:rFonts w:hint="eastAsia"/>
          <w:b/>
          <w:bCs/>
        </w:rPr>
        <w:t xml:space="preserve">　　函数</w:t>
      </w:r>
      <w:r w:rsidRPr="00EE18D7">
        <w:rPr>
          <w:b/>
          <w:bCs/>
        </w:rPr>
        <w:t>GetGammaRamp </w:t>
      </w:r>
      <w:r w:rsidRPr="00EE18D7">
        <w:rPr>
          <w:rFonts w:hint="eastAsia"/>
          <w:b/>
          <w:bCs/>
        </w:rPr>
        <w:t>获得当前的</w:t>
      </w:r>
      <w:r w:rsidRPr="00EE18D7">
        <w:rPr>
          <w:b/>
          <w:bCs/>
        </w:rPr>
        <w:t> Gamma </w:t>
      </w:r>
      <w:r w:rsidRPr="00EE18D7">
        <w:rPr>
          <w:rFonts w:hint="eastAsia"/>
          <w:b/>
          <w:bCs/>
        </w:rPr>
        <w:t>转换表。</w:t>
      </w:r>
      <w:r w:rsidRPr="00EE18D7">
        <w:br/>
      </w:r>
      <w:r w:rsidRPr="00EE18D7">
        <w:rPr>
          <w:rFonts w:hint="eastAsia"/>
          <w:b/>
          <w:bCs/>
        </w:rPr>
        <w:t xml:space="preserve">　　</w:t>
      </w:r>
      <w:r w:rsidRPr="00EE18D7">
        <w:br/>
      </w:r>
      <w:r w:rsidRPr="00EE18D7">
        <w:rPr>
          <w:rFonts w:hint="eastAsia"/>
          <w:b/>
          <w:bCs/>
        </w:rPr>
        <w:t xml:space="preserve">　　</w:t>
      </w:r>
      <w:r w:rsidRPr="00EE18D7">
        <w:rPr>
          <w:b/>
          <w:bCs/>
        </w:rPr>
        <w:t>Gamma </w:t>
      </w:r>
      <w:r w:rsidRPr="00EE18D7">
        <w:rPr>
          <w:rFonts w:hint="eastAsia"/>
          <w:b/>
          <w:bCs/>
        </w:rPr>
        <w:t>校正的最初目的，是为了能够在显示器上精确还原一副图片。</w:t>
      </w:r>
      <w:r w:rsidRPr="00EE18D7">
        <w:rPr>
          <w:b/>
          <w:bCs/>
        </w:rPr>
        <w:t>Gamma </w:t>
      </w:r>
      <w:r w:rsidRPr="00EE18D7">
        <w:rPr>
          <w:rFonts w:hint="eastAsia"/>
          <w:b/>
          <w:bCs/>
        </w:rPr>
        <w:t>值在某</w:t>
      </w:r>
      <w:r w:rsidRPr="00EE18D7">
        <w:rPr>
          <w:rFonts w:hint="eastAsia"/>
          <w:b/>
          <w:bCs/>
        </w:rPr>
        <w:lastRenderedPageBreak/>
        <w:t>种程度上表示的是某个颜色通道的对比度变化。但</w:t>
      </w:r>
      <w:r w:rsidRPr="00EE18D7">
        <w:rPr>
          <w:b/>
          <w:bCs/>
        </w:rPr>
        <w:t> Gamma </w:t>
      </w:r>
      <w:r w:rsidRPr="00EE18D7">
        <w:rPr>
          <w:rFonts w:hint="eastAsia"/>
          <w:b/>
          <w:bCs/>
        </w:rPr>
        <w:t>在多媒体和游戏程序中有一些特殊用途――通过</w:t>
      </w:r>
      <w:r w:rsidRPr="00EE18D7">
        <w:rPr>
          <w:b/>
          <w:bCs/>
        </w:rPr>
        <w:t> Gamma </w:t>
      </w:r>
      <w:r w:rsidRPr="00EE18D7">
        <w:rPr>
          <w:rFonts w:hint="eastAsia"/>
          <w:b/>
          <w:bCs/>
        </w:rPr>
        <w:t>校正，可以方便地获得对比度渐进效果。</w:t>
      </w:r>
      <w:r w:rsidRPr="00EE18D7">
        <w:br/>
      </w:r>
      <w:r w:rsidRPr="00EE18D7">
        <w:rPr>
          <w:rFonts w:hint="eastAsia"/>
          <w:b/>
          <w:bCs/>
        </w:rPr>
        <w:t xml:space="preserve">　　</w:t>
      </w:r>
      <w:r w:rsidRPr="00EE18D7">
        <w:br/>
      </w:r>
      <w:r w:rsidRPr="00EE18D7">
        <w:rPr>
          <w:rFonts w:hint="eastAsia"/>
          <w:b/>
          <w:bCs/>
        </w:rPr>
        <w:t xml:space="preserve">　　</w:t>
      </w:r>
      <w:r w:rsidRPr="00EE18D7">
        <w:rPr>
          <w:b/>
          <w:bCs/>
        </w:rPr>
        <w:t>8 </w:t>
      </w:r>
      <w:r w:rsidRPr="00EE18D7">
        <w:rPr>
          <w:rFonts w:hint="eastAsia"/>
          <w:b/>
          <w:bCs/>
        </w:rPr>
        <w:t>小结</w:t>
      </w:r>
      <w:r w:rsidRPr="00EE18D7">
        <w:br/>
      </w:r>
      <w:r w:rsidRPr="00EE18D7">
        <w:rPr>
          <w:rFonts w:hint="eastAsia"/>
          <w:b/>
          <w:bCs/>
        </w:rPr>
        <w:t xml:space="preserve">　　</w:t>
      </w:r>
      <w:r w:rsidRPr="00EE18D7">
        <w:br/>
      </w:r>
      <w:r w:rsidRPr="00EE18D7">
        <w:rPr>
          <w:rFonts w:hint="eastAsia"/>
          <w:b/>
          <w:bCs/>
        </w:rPr>
        <w:t xml:space="preserve">　　本文描述了自</w:t>
      </w:r>
      <w:r w:rsidRPr="00EE18D7">
        <w:rPr>
          <w:b/>
          <w:bCs/>
        </w:rPr>
        <w:t>MiniGUI 1.1.0Pre4 </w:t>
      </w:r>
      <w:r w:rsidRPr="00EE18D7">
        <w:rPr>
          <w:rFonts w:hint="eastAsia"/>
          <w:b/>
          <w:bCs/>
        </w:rPr>
        <w:t>版本发布以来新增的</w:t>
      </w:r>
      <w:r w:rsidRPr="00EE18D7">
        <w:rPr>
          <w:b/>
          <w:bCs/>
        </w:rPr>
        <w:t> GDI </w:t>
      </w:r>
      <w:r w:rsidRPr="00EE18D7">
        <w:rPr>
          <w:rFonts w:hint="eastAsia"/>
          <w:b/>
          <w:bCs/>
        </w:rPr>
        <w:t>接口。这些接口涉及到曲线和填充生成器、复杂曲线的绘制、封闭曲线填充、复杂区域的创建、直接访问</w:t>
      </w:r>
      <w:r w:rsidRPr="00EE18D7">
        <w:rPr>
          <w:b/>
          <w:bCs/>
        </w:rPr>
        <w:t> FrameBuffer</w:t>
      </w:r>
      <w:r w:rsidRPr="00EE18D7">
        <w:rPr>
          <w:rFonts w:hint="eastAsia"/>
          <w:b/>
          <w:bCs/>
        </w:rPr>
        <w:t>、</w:t>
      </w:r>
      <w:r w:rsidRPr="00EE18D7">
        <w:rPr>
          <w:b/>
          <w:bCs/>
        </w:rPr>
        <w:t>YUV </w:t>
      </w:r>
      <w:r w:rsidRPr="00EE18D7">
        <w:rPr>
          <w:rFonts w:hint="eastAsia"/>
          <w:b/>
          <w:bCs/>
        </w:rPr>
        <w:t>覆盖和</w:t>
      </w:r>
      <w:r w:rsidRPr="00EE18D7">
        <w:rPr>
          <w:b/>
          <w:bCs/>
        </w:rPr>
        <w:t> Gamma </w:t>
      </w:r>
      <w:r w:rsidRPr="00EE18D7">
        <w:rPr>
          <w:rFonts w:hint="eastAsia"/>
          <w:b/>
          <w:bCs/>
        </w:rPr>
        <w:t>校正等等。通过本文的介绍，相信读者能够对</w:t>
      </w:r>
      <w:r w:rsidRPr="00EE18D7">
        <w:rPr>
          <w:b/>
          <w:bCs/>
        </w:rPr>
        <w:t> MiniGUI </w:t>
      </w:r>
      <w:r w:rsidRPr="00EE18D7">
        <w:rPr>
          <w:rFonts w:hint="eastAsia"/>
          <w:b/>
          <w:bCs/>
        </w:rPr>
        <w:t>的新</w:t>
      </w:r>
      <w:r w:rsidRPr="00EE18D7">
        <w:rPr>
          <w:b/>
          <w:bCs/>
        </w:rPr>
        <w:t> GDI </w:t>
      </w:r>
      <w:r w:rsidRPr="00EE18D7">
        <w:rPr>
          <w:rFonts w:hint="eastAsia"/>
          <w:b/>
          <w:bCs/>
        </w:rPr>
        <w:t>接口有一个更加全面的认识。</w:t>
      </w:r>
      <w:r w:rsidRPr="00EE18D7">
        <w:br/>
      </w:r>
      <w:r w:rsidRPr="00EE18D7">
        <w:rPr>
          <w:rFonts w:hint="eastAsia"/>
          <w:b/>
          <w:bCs/>
        </w:rPr>
        <w:t xml:space="preserve">　　</w:t>
      </w:r>
      <w:r w:rsidRPr="00EE18D7">
        <w:br/>
      </w:r>
      <w:r w:rsidRPr="00EE18D7">
        <w:br/>
      </w:r>
      <w:r w:rsidRPr="00EE18D7">
        <w:rPr>
          <w:b/>
          <w:bCs/>
        </w:rPr>
        <w:t>Content </w:t>
      </w:r>
      <w:r w:rsidRPr="00EE18D7">
        <w:br/>
      </w:r>
      <w:r w:rsidRPr="00EE18D7">
        <w:rPr>
          <w:b/>
          <w:bCs/>
        </w:rPr>
        <w:t>1.</w:t>
      </w:r>
      <w:r w:rsidRPr="00EE18D7">
        <w:rPr>
          <w:rFonts w:hint="eastAsia"/>
          <w:b/>
          <w:bCs/>
        </w:rPr>
        <w:t>驱动</w:t>
      </w:r>
      <w:r w:rsidRPr="00EE18D7">
        <w:rPr>
          <w:b/>
          <w:bCs/>
        </w:rPr>
        <w:t> </w:t>
      </w:r>
      <w:r w:rsidRPr="00EE18D7">
        <w:br/>
      </w:r>
      <w:r w:rsidRPr="00EE18D7">
        <w:rPr>
          <w:b/>
          <w:bCs/>
        </w:rPr>
        <w:t>2.</w:t>
      </w:r>
      <w:r w:rsidRPr="00EE18D7">
        <w:rPr>
          <w:rFonts w:hint="eastAsia"/>
          <w:b/>
          <w:bCs/>
        </w:rPr>
        <w:t>应用程序书写</w:t>
      </w:r>
      <w:r w:rsidRPr="00EE18D7">
        <w:rPr>
          <w:b/>
          <w:bCs/>
        </w:rPr>
        <w:t> </w:t>
      </w:r>
      <w:r w:rsidRPr="00EE18D7">
        <w:br/>
      </w:r>
      <w:r w:rsidRPr="00EE18D7">
        <w:br/>
      </w:r>
      <w:r w:rsidRPr="00EE18D7">
        <w:rPr>
          <w:b/>
          <w:bCs/>
        </w:rPr>
        <w:t>1.</w:t>
      </w:r>
      <w:r w:rsidRPr="00EE18D7">
        <w:rPr>
          <w:rFonts w:hint="eastAsia"/>
          <w:b/>
          <w:bCs/>
        </w:rPr>
        <w:t>驱动</w:t>
      </w:r>
      <w:r w:rsidRPr="00EE18D7">
        <w:rPr>
          <w:b/>
          <w:bCs/>
        </w:rPr>
        <w:t> </w:t>
      </w:r>
      <w:r w:rsidRPr="00EE18D7">
        <w:br/>
      </w:r>
      <w:r w:rsidRPr="00EE18D7">
        <w:rPr>
          <w:b/>
          <w:bCs/>
        </w:rPr>
        <w:t>  Linux-2.4.18</w:t>
      </w:r>
      <w:r w:rsidRPr="00EE18D7">
        <w:rPr>
          <w:rFonts w:hint="eastAsia"/>
          <w:b/>
          <w:bCs/>
        </w:rPr>
        <w:t>默认带有</w:t>
      </w:r>
      <w:r w:rsidRPr="00EE18D7">
        <w:rPr>
          <w:b/>
          <w:bCs/>
        </w:rPr>
        <w:t>ov511</w:t>
      </w:r>
      <w:r w:rsidRPr="00EE18D7">
        <w:rPr>
          <w:rFonts w:hint="eastAsia"/>
          <w:b/>
          <w:bCs/>
        </w:rPr>
        <w:t>摄像头的驱动，在</w:t>
      </w:r>
      <w:r w:rsidRPr="00EE18D7">
        <w:rPr>
          <w:b/>
          <w:bCs/>
        </w:rPr>
        <w:t>USB</w:t>
      </w:r>
      <w:r w:rsidRPr="00EE18D7">
        <w:rPr>
          <w:rFonts w:hint="eastAsia"/>
          <w:b/>
          <w:bCs/>
        </w:rPr>
        <w:t>设备中选中，并激活</w:t>
      </w:r>
      <w:r w:rsidRPr="00EE18D7">
        <w:rPr>
          <w:b/>
          <w:bCs/>
        </w:rPr>
        <w:t>video</w:t>
      </w:r>
      <w:r w:rsidRPr="00EE18D7">
        <w:rPr>
          <w:rFonts w:hint="eastAsia"/>
          <w:b/>
          <w:bCs/>
        </w:rPr>
        <w:t>选项，即可对</w:t>
      </w:r>
      <w:r w:rsidRPr="00EE18D7">
        <w:rPr>
          <w:b/>
          <w:bCs/>
        </w:rPr>
        <w:t>ov511</w:t>
      </w:r>
      <w:r w:rsidRPr="00EE18D7">
        <w:rPr>
          <w:rFonts w:hint="eastAsia"/>
          <w:b/>
          <w:bCs/>
        </w:rPr>
        <w:t>支持。</w:t>
      </w:r>
      <w:r w:rsidRPr="00EE18D7">
        <w:rPr>
          <w:b/>
          <w:bCs/>
        </w:rPr>
        <w:t> </w:t>
      </w:r>
      <w:r w:rsidRPr="00EE18D7">
        <w:br/>
      </w:r>
      <w:r w:rsidRPr="00EE18D7">
        <w:br/>
      </w:r>
      <w:r w:rsidRPr="00EE18D7">
        <w:rPr>
          <w:b/>
          <w:bCs/>
        </w:rPr>
        <w:t>2.</w:t>
      </w:r>
      <w:r w:rsidRPr="00EE18D7">
        <w:rPr>
          <w:rFonts w:hint="eastAsia"/>
          <w:b/>
          <w:bCs/>
        </w:rPr>
        <w:t>应用程序书写</w:t>
      </w:r>
      <w:r w:rsidRPr="00EE18D7">
        <w:rPr>
          <w:b/>
          <w:bCs/>
        </w:rPr>
        <w:t> </w:t>
      </w:r>
      <w:r w:rsidRPr="00EE18D7">
        <w:br/>
      </w:r>
      <w:r w:rsidRPr="00EE18D7">
        <w:rPr>
          <w:b/>
          <w:bCs/>
        </w:rPr>
        <w:t>   </w:t>
      </w:r>
      <w:r w:rsidRPr="00EE18D7">
        <w:rPr>
          <w:rFonts w:hint="eastAsia"/>
          <w:b/>
          <w:bCs/>
        </w:rPr>
        <w:t>这是一个在</w:t>
      </w:r>
      <w:r w:rsidRPr="00EE18D7">
        <w:rPr>
          <w:b/>
          <w:bCs/>
        </w:rPr>
        <w:t>MiniGui</w:t>
      </w:r>
      <w:r w:rsidRPr="00EE18D7">
        <w:rPr>
          <w:rFonts w:hint="eastAsia"/>
          <w:b/>
          <w:bCs/>
        </w:rPr>
        <w:t>下的程序，可以用</w:t>
      </w:r>
      <w:r w:rsidRPr="00EE18D7">
        <w:rPr>
          <w:b/>
          <w:bCs/>
        </w:rPr>
        <w:t>QVFB</w:t>
      </w:r>
      <w:r w:rsidRPr="00EE18D7">
        <w:rPr>
          <w:rFonts w:hint="eastAsia"/>
          <w:b/>
          <w:bCs/>
        </w:rPr>
        <w:t>模拟，可以可以在板子上跑，效果还可以。</w:t>
      </w:r>
      <w:r w:rsidRPr="00EE18D7">
        <w:rPr>
          <w:b/>
          <w:bCs/>
        </w:rPr>
        <w:t> </w:t>
      </w:r>
    </w:p>
    <w:tbl>
      <w:tblPr>
        <w:tblStyle w:val="a7"/>
        <w:tblW w:w="0" w:type="auto"/>
        <w:tblLook w:val="04A0" w:firstRow="1" w:lastRow="0" w:firstColumn="1" w:lastColumn="0" w:noHBand="0" w:noVBand="1"/>
      </w:tblPr>
      <w:tblGrid>
        <w:gridCol w:w="8296"/>
      </w:tblGrid>
      <w:tr w:rsidR="00EE18D7" w:rsidTr="00EE18D7">
        <w:tc>
          <w:tcPr>
            <w:tcW w:w="8296" w:type="dxa"/>
          </w:tcPr>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v4l.h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w3v4l.h</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Copyright (C) 1998 - 2000 Rasca, Berlin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EMail: thron@gmx.de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This program is free software; you canredistribute it and/or modify</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it under the terms of the GNU GeneralPublic License as published by</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the Free Software Foundation; eitherversion 2 of the License, or</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(at your option) any later version.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This program is distributed in the hopethat it will be useful,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but WITHOUT ANY WARRANTY; without eventhe implied warranty of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MERCHANTABILITY or FITNESS FOR APARTICULAR PURPOSE.  See the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GNU General Public License for moredetails.</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You should have received a copy of theGNU General Public License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along with this program; if not, write tothe Free Software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Foundation, Inc., 675 Mass </w:t>
            </w:r>
            <w:proofErr w:type="gramStart"/>
            <w:r w:rsidRPr="00EE18D7">
              <w:rPr>
                <w:rFonts w:ascii="Consolas" w:eastAsia="宋体" w:hAnsi="Consolas" w:cs="宋体"/>
                <w:color w:val="008200"/>
                <w:kern w:val="0"/>
                <w:sz w:val="18"/>
                <w:szCs w:val="18"/>
                <w:bdr w:val="none" w:sz="0" w:space="0" w:color="auto" w:frame="1"/>
              </w:rPr>
              <w:t>Ave,Cambridge</w:t>
            </w:r>
            <w:proofErr w:type="gramEnd"/>
            <w:r w:rsidRPr="00EE18D7">
              <w:rPr>
                <w:rFonts w:ascii="Consolas" w:eastAsia="宋体" w:hAnsi="Consolas" w:cs="宋体"/>
                <w:color w:val="008200"/>
                <w:kern w:val="0"/>
                <w:sz w:val="18"/>
                <w:szCs w:val="18"/>
                <w:bdr w:val="none" w:sz="0" w:space="0" w:color="auto" w:frame="1"/>
              </w:rPr>
              <w:t>, MA 02139, USA.</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#ifndef __W3V4L_H__</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#define __W3V4L_H__</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lastRenderedPageBreak/>
              <w:t>class</w:t>
            </w:r>
            <w:r w:rsidRPr="00EE18D7">
              <w:rPr>
                <w:rFonts w:ascii="Consolas" w:eastAsia="宋体" w:hAnsi="Consolas" w:cs="宋体"/>
                <w:color w:val="000000"/>
                <w:kern w:val="0"/>
                <w:sz w:val="18"/>
                <w:szCs w:val="18"/>
                <w:bdr w:val="none" w:sz="0" w:space="0" w:color="auto" w:frame="1"/>
              </w:rPr>
              <w:t> 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public</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*szDevName);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bool</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init(</w:t>
            </w:r>
            <w:proofErr w:type="gramEnd"/>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channel,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width, intheight);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Read(</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void</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destroy(</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private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*szDevName;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bool</w:t>
            </w:r>
            <w:r w:rsidRPr="00EE18D7">
              <w:rPr>
                <w:rFonts w:ascii="Consolas" w:eastAsia="宋体" w:hAnsi="Consolas" w:cs="宋体"/>
                <w:color w:val="000000"/>
                <w:kern w:val="0"/>
                <w:sz w:val="18"/>
                <w:szCs w:val="18"/>
                <w:bdr w:val="none" w:sz="0" w:space="0" w:color="auto" w:frame="1"/>
              </w:rPr>
              <w:t> initialized;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*m_Buff;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m_BuffSize;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fdVideo;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m_Width, m_Height;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m_MapSize;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#endif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v4l.cpp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v4l.c</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This program is free software; you canredistribute it and/or modify</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it under the terms of the GNU GeneralPublic License as published by</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the Free Software Foundation; eitherversion 2 of the License, or</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(at your option) any later version.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This program is distributed in the hopethat it will be useful,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but WITHOUT ANY WARRANTY; without eventhe implied warranty of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MERCHANTABILITY or FITNESS FOR APARTICULAR PURPOSE.  See the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GNU General Public License for moredetails.</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You should have received a copy of theGNU General Public License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along with this program; if not, write tothe Free Software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Foundation, Inc., 675 Mass </w:t>
            </w:r>
            <w:proofErr w:type="gramStart"/>
            <w:r w:rsidRPr="00EE18D7">
              <w:rPr>
                <w:rFonts w:ascii="Consolas" w:eastAsia="宋体" w:hAnsi="Consolas" w:cs="宋体"/>
                <w:color w:val="008200"/>
                <w:kern w:val="0"/>
                <w:sz w:val="18"/>
                <w:szCs w:val="18"/>
                <w:bdr w:val="none" w:sz="0" w:space="0" w:color="auto" w:frame="1"/>
              </w:rPr>
              <w:t>Ave,Cambridge</w:t>
            </w:r>
            <w:proofErr w:type="gramEnd"/>
            <w:r w:rsidRPr="00EE18D7">
              <w:rPr>
                <w:rFonts w:ascii="Consolas" w:eastAsia="宋体" w:hAnsi="Consolas" w:cs="宋体"/>
                <w:color w:val="008200"/>
                <w:kern w:val="0"/>
                <w:sz w:val="18"/>
                <w:szCs w:val="18"/>
                <w:bdr w:val="none" w:sz="0" w:space="0" w:color="auto" w:frame="1"/>
              </w:rPr>
              <w:t>, MA 02139, USA.</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&lt;stdio.h&gt;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&lt;stdlib.h&gt;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&lt;unistd.h&gt;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&lt;sys/types.h&gt;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&lt;sys/stat.h&gt;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&lt;fcntl.h&gt;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&lt;sys/ioctl.h&gt;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lastRenderedPageBreak/>
              <w:t>#include &lt;sys/mman.h&gt;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&lt;linux/types.h&gt;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&lt;string.h&gt;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&lt;linux/videodev.h&gt;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"v4l.h"</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v4l_</w:t>
            </w:r>
            <w:proofErr w:type="gramStart"/>
            <w:r w:rsidRPr="00EE18D7">
              <w:rPr>
                <w:rFonts w:ascii="Consolas" w:eastAsia="宋体" w:hAnsi="Consolas" w:cs="宋体"/>
                <w:color w:val="008200"/>
                <w:kern w:val="0"/>
                <w:sz w:val="18"/>
                <w:szCs w:val="18"/>
                <w:bdr w:val="none" w:sz="0" w:space="0" w:color="auto" w:frame="1"/>
              </w:rPr>
              <w:t>init(</w:t>
            </w:r>
            <w:proofErr w:type="gramEnd"/>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function: init the video device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references:</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dev: device name.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input: channel number of video_channel structure.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width: width value of video_window structure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height: height value of video_window structure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bool</w:t>
            </w:r>
            <w:r w:rsidRPr="00EE18D7">
              <w:rPr>
                <w:rFonts w:ascii="Consolas" w:eastAsia="宋体" w:hAnsi="Consolas" w:cs="宋体"/>
                <w:color w:val="000000"/>
                <w:kern w:val="0"/>
                <w:sz w:val="18"/>
                <w:szCs w:val="18"/>
                <w:bdr w:val="none" w:sz="0" w:space="0" w:color="auto" w:frame="1"/>
              </w:rPr>
              <w:t> 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init(</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channel,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width, intheight)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fd;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struct</w:t>
            </w:r>
            <w:r w:rsidRPr="00EE18D7">
              <w:rPr>
                <w:rFonts w:ascii="Consolas" w:eastAsia="宋体" w:hAnsi="Consolas" w:cs="宋体"/>
                <w:color w:val="000000"/>
                <w:kern w:val="0"/>
                <w:sz w:val="18"/>
                <w:szCs w:val="18"/>
                <w:bdr w:val="none" w:sz="0" w:space="0" w:color="auto" w:frame="1"/>
              </w:rPr>
              <w:t> video_capability vid_caps;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struct</w:t>
            </w:r>
            <w:r w:rsidRPr="00EE18D7">
              <w:rPr>
                <w:rFonts w:ascii="Consolas" w:eastAsia="宋体" w:hAnsi="Consolas" w:cs="宋体"/>
                <w:color w:val="000000"/>
                <w:kern w:val="0"/>
                <w:sz w:val="18"/>
                <w:szCs w:val="18"/>
                <w:bdr w:val="none" w:sz="0" w:space="0" w:color="auto" w:frame="1"/>
              </w:rPr>
              <w:t> video_mbuf vid_mbuf;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struct</w:t>
            </w:r>
            <w:r w:rsidRPr="00EE18D7">
              <w:rPr>
                <w:rFonts w:ascii="Consolas" w:eastAsia="宋体" w:hAnsi="Consolas" w:cs="宋体"/>
                <w:color w:val="000000"/>
                <w:kern w:val="0"/>
                <w:sz w:val="18"/>
                <w:szCs w:val="18"/>
                <w:bdr w:val="none" w:sz="0" w:space="0" w:color="auto" w:frame="1"/>
              </w:rPr>
              <w:t> video_channel vid_chnl;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open the video device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fd = open (szDevName, O_RDWR);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(fd ==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(szDevName);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false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fdVideo = fd;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get video_capability structrue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 VIDIOCGCAP, &amp;vid_</w:t>
            </w:r>
            <w:proofErr w:type="gramStart"/>
            <w:r w:rsidRPr="00EE18D7">
              <w:rPr>
                <w:rFonts w:ascii="Consolas" w:eastAsia="宋体" w:hAnsi="Consolas" w:cs="宋体"/>
                <w:color w:val="000000"/>
                <w:kern w:val="0"/>
                <w:sz w:val="18"/>
                <w:szCs w:val="18"/>
                <w:bdr w:val="none" w:sz="0" w:space="0" w:color="auto" w:frame="1"/>
              </w:rPr>
              <w:t>caps)=</w:t>
            </w:r>
            <w:proofErr w:type="gramEnd"/>
            <w:r w:rsidRPr="00EE18D7">
              <w:rPr>
                <w:rFonts w:ascii="Consolas" w:eastAsia="宋体" w:hAnsi="Consolas" w:cs="宋体"/>
                <w:color w:val="000000"/>
                <w:kern w:val="0"/>
                <w:sz w:val="18"/>
                <w:szCs w:val="18"/>
                <w:bdr w:val="none" w:sz="0" w:space="0" w:color="auto" w:frame="1"/>
              </w:rPr>
              <w:t>=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"ioctl (VIDIOCGCAP)"</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false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get the buffer information in video_mbufstructure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if can't use </w:t>
            </w:r>
            <w:proofErr w:type="gramStart"/>
            <w:r w:rsidRPr="00EE18D7">
              <w:rPr>
                <w:rFonts w:ascii="Consolas" w:eastAsia="宋体" w:hAnsi="Consolas" w:cs="宋体"/>
                <w:color w:val="008200"/>
                <w:kern w:val="0"/>
                <w:sz w:val="18"/>
                <w:szCs w:val="18"/>
                <w:bdr w:val="none" w:sz="0" w:space="0" w:color="auto" w:frame="1"/>
              </w:rPr>
              <w:t>mmap(</w:t>
            </w:r>
            <w:proofErr w:type="gramEnd"/>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 VIDIOCGMBUF, &amp;vid_</w:t>
            </w:r>
            <w:proofErr w:type="gramStart"/>
            <w:r w:rsidRPr="00EE18D7">
              <w:rPr>
                <w:rFonts w:ascii="Consolas" w:eastAsia="宋体" w:hAnsi="Consolas" w:cs="宋体"/>
                <w:color w:val="000000"/>
                <w:kern w:val="0"/>
                <w:sz w:val="18"/>
                <w:szCs w:val="18"/>
                <w:bdr w:val="none" w:sz="0" w:space="0" w:color="auto" w:frame="1"/>
              </w:rPr>
              <w:t>mbuf)=</w:t>
            </w:r>
            <w:proofErr w:type="gramEnd"/>
            <w:r w:rsidRPr="00EE18D7">
              <w:rPr>
                <w:rFonts w:ascii="Consolas" w:eastAsia="宋体" w:hAnsi="Consolas" w:cs="宋体"/>
                <w:color w:val="000000"/>
                <w:kern w:val="0"/>
                <w:sz w:val="18"/>
                <w:szCs w:val="18"/>
                <w:bdr w:val="none" w:sz="0" w:space="0" w:color="auto" w:frame="1"/>
              </w:rPr>
              <w:t>=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struct</w:t>
            </w:r>
            <w:r w:rsidRPr="00EE18D7">
              <w:rPr>
                <w:rFonts w:ascii="Consolas" w:eastAsia="宋体" w:hAnsi="Consolas" w:cs="宋体"/>
                <w:color w:val="000000"/>
                <w:kern w:val="0"/>
                <w:sz w:val="18"/>
                <w:szCs w:val="18"/>
                <w:bdr w:val="none" w:sz="0" w:space="0" w:color="auto" w:frame="1"/>
              </w:rPr>
              <w:t> video_window vid_win;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m_MapSize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set video window information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ioctl(</w:t>
            </w:r>
            <w:proofErr w:type="gramEnd"/>
            <w:r w:rsidRPr="00EE18D7">
              <w:rPr>
                <w:rFonts w:ascii="Consolas" w:eastAsia="宋体" w:hAnsi="Consolas" w:cs="宋体"/>
                <w:color w:val="000000"/>
                <w:kern w:val="0"/>
                <w:sz w:val="18"/>
                <w:szCs w:val="18"/>
                <w:bdr w:val="none" w:sz="0" w:space="0" w:color="auto" w:frame="1"/>
              </w:rPr>
              <w:t>fd, VIDIOCGWIN, &amp;vid_win)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win.width</w:t>
            </w:r>
            <w:proofErr w:type="gramEnd"/>
            <w:r w:rsidRPr="00EE18D7">
              <w:rPr>
                <w:rFonts w:ascii="Consolas" w:eastAsia="宋体" w:hAnsi="Consolas" w:cs="宋体"/>
                <w:color w:val="000000"/>
                <w:kern w:val="0"/>
                <w:sz w:val="18"/>
                <w:szCs w:val="18"/>
                <w:bdr w:val="none" w:sz="0" w:space="0" w:color="auto" w:frame="1"/>
              </w:rPr>
              <w:t> = width;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win.height</w:t>
            </w:r>
            <w:proofErr w:type="gramEnd"/>
            <w:r w:rsidRPr="00EE18D7">
              <w:rPr>
                <w:rFonts w:ascii="Consolas" w:eastAsia="宋体" w:hAnsi="Consolas" w:cs="宋体"/>
                <w:color w:val="000000"/>
                <w:kern w:val="0"/>
                <w:sz w:val="18"/>
                <w:szCs w:val="18"/>
                <w:bdr w:val="none" w:sz="0" w:space="0" w:color="auto" w:frame="1"/>
              </w:rPr>
              <w:t>= height;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ioctl (fd, VIDIOCSWIN, &amp;vid_win);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m_MapSize = vid_</w:t>
            </w:r>
            <w:proofErr w:type="gramStart"/>
            <w:r w:rsidRPr="00EE18D7">
              <w:rPr>
                <w:rFonts w:ascii="Consolas" w:eastAsia="宋体" w:hAnsi="Consolas" w:cs="宋体"/>
                <w:color w:val="000000"/>
                <w:kern w:val="0"/>
                <w:sz w:val="18"/>
                <w:szCs w:val="18"/>
                <w:bdr w:val="none" w:sz="0" w:space="0" w:color="auto" w:frame="1"/>
              </w:rPr>
              <w:t>mbuf.size</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m_BuffSize = m_MapSize;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#ifdef DEBUG</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printf (</w:t>
            </w:r>
            <w:r w:rsidRPr="00EE18D7">
              <w:rPr>
                <w:rFonts w:ascii="Consolas" w:eastAsia="宋体" w:hAnsi="Consolas" w:cs="宋体"/>
                <w:color w:val="0000FF"/>
                <w:kern w:val="0"/>
                <w:sz w:val="18"/>
                <w:szCs w:val="18"/>
                <w:bdr w:val="none" w:sz="0" w:space="0" w:color="auto" w:frame="1"/>
              </w:rPr>
              <w:t>"%s: </w:t>
            </w:r>
            <w:proofErr w:type="gramStart"/>
            <w:r w:rsidRPr="00EE18D7">
              <w:rPr>
                <w:rFonts w:ascii="Consolas" w:eastAsia="宋体" w:hAnsi="Consolas" w:cs="宋体"/>
                <w:color w:val="0000FF"/>
                <w:kern w:val="0"/>
                <w:sz w:val="18"/>
                <w:szCs w:val="18"/>
                <w:bdr w:val="none" w:sz="0" w:space="0" w:color="auto" w:frame="1"/>
              </w:rPr>
              <w:t>mbuf.size</w:t>
            </w:r>
            <w:proofErr w:type="gramEnd"/>
            <w:r w:rsidRPr="00EE18D7">
              <w:rPr>
                <w:rFonts w:ascii="Consolas" w:eastAsia="宋体" w:hAnsi="Consolas" w:cs="宋体"/>
                <w:color w:val="0000FF"/>
                <w:kern w:val="0"/>
                <w:sz w:val="18"/>
                <w:szCs w:val="18"/>
                <w:bdr w:val="none" w:sz="0" w:space="0" w:color="auto" w:frame="1"/>
              </w:rPr>
              <w:t>=%d\n"</w:t>
            </w:r>
            <w:r w:rsidRPr="00EE18D7">
              <w:rPr>
                <w:rFonts w:ascii="Consolas" w:eastAsia="宋体" w:hAnsi="Consolas" w:cs="宋体"/>
                <w:color w:val="000000"/>
                <w:kern w:val="0"/>
                <w:sz w:val="18"/>
                <w:szCs w:val="18"/>
                <w:bdr w:val="none" w:sz="0" w:space="0" w:color="auto" w:frame="1"/>
              </w:rPr>
              <w:t>,__FILE__, vid_mbuf.size);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#endif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(channel &gt;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chnl.channel</w:t>
            </w:r>
            <w:proofErr w:type="gramEnd"/>
            <w:r w:rsidRPr="00EE18D7">
              <w:rPr>
                <w:rFonts w:ascii="Consolas" w:eastAsia="宋体" w:hAnsi="Consolas" w:cs="宋体"/>
                <w:color w:val="000000"/>
                <w:kern w:val="0"/>
                <w:sz w:val="18"/>
                <w:szCs w:val="18"/>
                <w:bdr w:val="none" w:sz="0" w:space="0" w:color="auto" w:frame="1"/>
              </w:rPr>
              <w:t> = channel;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 VIDIOCGCHAN, &amp;vid_</w:t>
            </w:r>
            <w:proofErr w:type="gramStart"/>
            <w:r w:rsidRPr="00EE18D7">
              <w:rPr>
                <w:rFonts w:ascii="Consolas" w:eastAsia="宋体" w:hAnsi="Consolas" w:cs="宋体"/>
                <w:color w:val="000000"/>
                <w:kern w:val="0"/>
                <w:sz w:val="18"/>
                <w:szCs w:val="18"/>
                <w:bdr w:val="none" w:sz="0" w:space="0" w:color="auto" w:frame="1"/>
              </w:rPr>
              <w:t>chnl)=</w:t>
            </w:r>
            <w:proofErr w:type="gramEnd"/>
            <w:r w:rsidRPr="00EE18D7">
              <w:rPr>
                <w:rFonts w:ascii="Consolas" w:eastAsia="宋体" w:hAnsi="Consolas" w:cs="宋体"/>
                <w:color w:val="000000"/>
                <w:kern w:val="0"/>
                <w:sz w:val="18"/>
                <w:szCs w:val="18"/>
                <w:bdr w:val="none" w:sz="0" w:space="0" w:color="auto" w:frame="1"/>
              </w:rPr>
              <w:t>=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"ioctl (VIDIOCGCHAN)"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chnl.channel</w:t>
            </w:r>
            <w:proofErr w:type="gramEnd"/>
            <w:r w:rsidRPr="00EE18D7">
              <w:rPr>
                <w:rFonts w:ascii="Consolas" w:eastAsia="宋体" w:hAnsi="Consolas" w:cs="宋体"/>
                <w:color w:val="000000"/>
                <w:kern w:val="0"/>
                <w:sz w:val="18"/>
                <w:szCs w:val="18"/>
                <w:bdr w:val="none" w:sz="0" w:space="0" w:color="auto" w:frame="1"/>
              </w:rPr>
              <w:t> = channel;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 VIDIOCSCHAN, &amp;vid_</w:t>
            </w:r>
            <w:proofErr w:type="gramStart"/>
            <w:r w:rsidRPr="00EE18D7">
              <w:rPr>
                <w:rFonts w:ascii="Consolas" w:eastAsia="宋体" w:hAnsi="Consolas" w:cs="宋体"/>
                <w:color w:val="000000"/>
                <w:kern w:val="0"/>
                <w:sz w:val="18"/>
                <w:szCs w:val="18"/>
                <w:bdr w:val="none" w:sz="0" w:space="0" w:color="auto" w:frame="1"/>
              </w:rPr>
              <w:t>chnl)=</w:t>
            </w:r>
            <w:proofErr w:type="gramEnd"/>
            <w:r w:rsidRPr="00EE18D7">
              <w:rPr>
                <w:rFonts w:ascii="Consolas" w:eastAsia="宋体" w:hAnsi="Consolas" w:cs="宋体"/>
                <w:color w:val="000000"/>
                <w:kern w:val="0"/>
                <w:sz w:val="18"/>
                <w:szCs w:val="18"/>
                <w:bdr w:val="none" w:sz="0" w:space="0" w:color="auto" w:frame="1"/>
              </w:rPr>
              <w:t>= -1)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"ioctl (VIDIOCSCHAN)"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(m_MapSize &gt; 0)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m_Buff = (unsigned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*)mmap</w:t>
            </w:r>
            <w:proofErr w:type="gramEnd"/>
            <w:r w:rsidRPr="00EE18D7">
              <w:rPr>
                <w:rFonts w:ascii="Consolas" w:eastAsia="宋体" w:hAnsi="Consolas" w:cs="宋体"/>
                <w:color w:val="000000"/>
                <w:kern w:val="0"/>
                <w:sz w:val="18"/>
                <w:szCs w:val="18"/>
                <w:bdr w:val="none" w:sz="0" w:space="0" w:color="auto" w:frame="1"/>
              </w:rPr>
              <w:t>(0,m_MapSize, PROT_READ|PROT_WRITE,MAP_SHARED,fd,0);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 -1 == (unsigned </w:t>
            </w:r>
            <w:r w:rsidRPr="00EE18D7">
              <w:rPr>
                <w:rFonts w:ascii="Consolas" w:eastAsia="宋体" w:hAnsi="Consolas" w:cs="宋体"/>
                <w:b/>
                <w:bCs/>
                <w:color w:val="2E8B57"/>
                <w:kern w:val="0"/>
                <w:sz w:val="18"/>
                <w:szCs w:val="18"/>
                <w:bdr w:val="none" w:sz="0" w:space="0" w:color="auto" w:frame="1"/>
              </w:rPr>
              <w:t>char</w:t>
            </w:r>
            <w:proofErr w:type="gramStart"/>
            <w:r w:rsidRPr="00EE18D7">
              <w:rPr>
                <w:rFonts w:ascii="Consolas" w:eastAsia="宋体" w:hAnsi="Consolas" w:cs="宋体"/>
                <w:color w:val="000000"/>
                <w:kern w:val="0"/>
                <w:sz w:val="18"/>
                <w:szCs w:val="18"/>
                <w:bdr w:val="none" w:sz="0" w:space="0" w:color="auto" w:frame="1"/>
              </w:rPr>
              <w:t>*)m</w:t>
            </w:r>
            <w:proofErr w:type="gramEnd"/>
            <w:r w:rsidRPr="00EE18D7">
              <w:rPr>
                <w:rFonts w:ascii="Consolas" w:eastAsia="宋体" w:hAnsi="Consolas" w:cs="宋体"/>
                <w:color w:val="000000"/>
                <w:kern w:val="0"/>
                <w:sz w:val="18"/>
                <w:szCs w:val="18"/>
                <w:bdr w:val="none" w:sz="0" w:space="0" w:color="auto" w:frame="1"/>
              </w:rPr>
              <w:t>_Buff)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w:t>
            </w:r>
            <w:proofErr w:type="gramStart"/>
            <w:r w:rsidRPr="00EE18D7">
              <w:rPr>
                <w:rFonts w:ascii="Consolas" w:eastAsia="宋体" w:hAnsi="Consolas" w:cs="宋体"/>
                <w:color w:val="0000FF"/>
                <w:kern w:val="0"/>
                <w:sz w:val="18"/>
                <w:szCs w:val="18"/>
                <w:bdr w:val="none" w:sz="0" w:space="0" w:color="auto" w:frame="1"/>
              </w:rPr>
              <w:t>mmap(</w:t>
            </w:r>
            <w:proofErr w:type="gramEnd"/>
            <w:r w:rsidRPr="00EE18D7">
              <w:rPr>
                <w:rFonts w:ascii="Consolas" w:eastAsia="宋体" w:hAnsi="Consolas" w:cs="宋体"/>
                <w:color w:val="0000FF"/>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close (fd);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false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m_BuffSize = width * height * 3;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m_Buff = (unsigned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*)malloc</w:t>
            </w:r>
            <w:proofErr w:type="gramEnd"/>
            <w:r w:rsidRPr="00EE18D7">
              <w:rPr>
                <w:rFonts w:ascii="Consolas" w:eastAsia="宋体" w:hAnsi="Consolas" w:cs="宋体"/>
                <w:color w:val="000000"/>
                <w:kern w:val="0"/>
                <w:sz w:val="18"/>
                <w:szCs w:val="18"/>
                <w:bdr w:val="none" w:sz="0" w:space="0" w:color="auto" w:frame="1"/>
              </w:rPr>
              <w:t>(m_BuffSize);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m_Width = width;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m_Height = height;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true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Read()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struct</w:t>
            </w:r>
            <w:r w:rsidRPr="00EE18D7">
              <w:rPr>
                <w:rFonts w:ascii="Consolas" w:eastAsia="宋体" w:hAnsi="Consolas" w:cs="宋体"/>
                <w:color w:val="000000"/>
                <w:kern w:val="0"/>
                <w:sz w:val="18"/>
                <w:szCs w:val="18"/>
                <w:bdr w:val="none" w:sz="0" w:space="0" w:color="auto" w:frame="1"/>
              </w:rPr>
              <w:t> video_mmap vid_mmap;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(m_MapSize == 0)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printf (__FILE__</w:t>
            </w:r>
            <w:r w:rsidRPr="00EE18D7">
              <w:rPr>
                <w:rFonts w:ascii="Consolas" w:eastAsia="宋体" w:hAnsi="Consolas" w:cs="宋体"/>
                <w:color w:val="0000FF"/>
                <w:kern w:val="0"/>
                <w:sz w:val="18"/>
                <w:szCs w:val="18"/>
                <w:bdr w:val="none" w:sz="0" w:space="0" w:color="auto" w:frame="1"/>
              </w:rPr>
              <w:t>": reading image</w:t>
            </w:r>
            <w:proofErr w:type="gramStart"/>
            <w:r w:rsidRPr="00EE18D7">
              <w:rPr>
                <w:rFonts w:ascii="Consolas" w:eastAsia="宋体" w:hAnsi="Consolas" w:cs="宋体"/>
                <w:color w:val="0000FF"/>
                <w:kern w:val="0"/>
                <w:sz w:val="18"/>
                <w:szCs w:val="18"/>
                <w:bdr w:val="none" w:sz="0" w:space="0" w:color="auto" w:frame="1"/>
              </w:rPr>
              <w:t> ..</w:t>
            </w:r>
            <w:proofErr w:type="gramEnd"/>
            <w:r w:rsidRPr="00EE18D7">
              <w:rPr>
                <w:rFonts w:ascii="Consolas" w:eastAsia="宋体" w:hAnsi="Consolas" w:cs="宋体"/>
                <w:color w:val="0000FF"/>
                <w:kern w:val="0"/>
                <w:sz w:val="18"/>
                <w:szCs w:val="18"/>
                <w:bdr w:val="none" w:sz="0" w:space="0" w:color="auto" w:frame="1"/>
              </w:rPr>
              <w:t>\n"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(read (fdVideo, (</w:t>
            </w:r>
            <w:r w:rsidRPr="00EE18D7">
              <w:rPr>
                <w:rFonts w:ascii="Consolas" w:eastAsia="宋体" w:hAnsi="Consolas" w:cs="宋体"/>
                <w:b/>
                <w:bCs/>
                <w:color w:val="006699"/>
                <w:kern w:val="0"/>
                <w:sz w:val="18"/>
                <w:szCs w:val="18"/>
                <w:bdr w:val="none" w:sz="0" w:space="0" w:color="auto" w:frame="1"/>
              </w:rPr>
              <w:t>void</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*)m</w:t>
            </w:r>
            <w:proofErr w:type="gramEnd"/>
            <w:r w:rsidRPr="00EE18D7">
              <w:rPr>
                <w:rFonts w:ascii="Consolas" w:eastAsia="宋体" w:hAnsi="Consolas" w:cs="宋体"/>
                <w:color w:val="000000"/>
                <w:kern w:val="0"/>
                <w:sz w:val="18"/>
                <w:szCs w:val="18"/>
                <w:bdr w:val="none" w:sz="0" w:space="0" w:color="auto" w:frame="1"/>
              </w:rPr>
              <w:t>_Buff,m_BuffSize) &lt;= 0)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free (m_Buff);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mmap.format</w:t>
            </w:r>
            <w:proofErr w:type="gramEnd"/>
            <w:r w:rsidRPr="00EE18D7">
              <w:rPr>
                <w:rFonts w:ascii="Consolas" w:eastAsia="宋体" w:hAnsi="Consolas" w:cs="宋体"/>
                <w:color w:val="000000"/>
                <w:kern w:val="0"/>
                <w:sz w:val="18"/>
                <w:szCs w:val="18"/>
                <w:bdr w:val="none" w:sz="0" w:space="0" w:color="auto" w:frame="1"/>
              </w:rPr>
              <w:t> =VIDEO_PALETTE_RGB565;  </w:t>
            </w:r>
            <w:r w:rsidRPr="00EE18D7">
              <w:rPr>
                <w:rFonts w:ascii="Consolas" w:eastAsia="宋体" w:hAnsi="Consolas" w:cs="宋体"/>
                <w:color w:val="008200"/>
                <w:kern w:val="0"/>
                <w:sz w:val="18"/>
                <w:szCs w:val="18"/>
                <w:bdr w:val="none" w:sz="0" w:space="0" w:color="auto" w:frame="1"/>
              </w:rPr>
              <w:t>//VIDEO_PALETTE_RGB24;</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vid_</w:t>
            </w:r>
            <w:proofErr w:type="gramStart"/>
            <w:r w:rsidRPr="00EE18D7">
              <w:rPr>
                <w:rFonts w:ascii="Consolas" w:eastAsia="宋体" w:hAnsi="Consolas" w:cs="宋体"/>
                <w:color w:val="000000"/>
                <w:kern w:val="0"/>
                <w:sz w:val="18"/>
                <w:szCs w:val="18"/>
                <w:bdr w:val="none" w:sz="0" w:space="0" w:color="auto" w:frame="1"/>
              </w:rPr>
              <w:t>mmap.frame</w:t>
            </w:r>
            <w:proofErr w:type="gramEnd"/>
            <w:r w:rsidRPr="00EE18D7">
              <w:rPr>
                <w:rFonts w:ascii="Consolas" w:eastAsia="宋体" w:hAnsi="Consolas" w:cs="宋体"/>
                <w:color w:val="000000"/>
                <w:kern w:val="0"/>
                <w:sz w:val="18"/>
                <w:szCs w:val="18"/>
                <w:bdr w:val="none" w:sz="0" w:space="0" w:color="auto" w:frame="1"/>
              </w:rPr>
              <w:t>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mmap.width</w:t>
            </w:r>
            <w:proofErr w:type="gramEnd"/>
            <w:r w:rsidRPr="00EE18D7">
              <w:rPr>
                <w:rFonts w:ascii="Consolas" w:eastAsia="宋体" w:hAnsi="Consolas" w:cs="宋体"/>
                <w:color w:val="000000"/>
                <w:kern w:val="0"/>
                <w:sz w:val="18"/>
                <w:szCs w:val="18"/>
                <w:bdr w:val="none" w:sz="0" w:space="0" w:color="auto" w:frame="1"/>
              </w:rPr>
              <w:t> = m_Width;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vid_</w:t>
            </w:r>
            <w:proofErr w:type="gramStart"/>
            <w:r w:rsidRPr="00EE18D7">
              <w:rPr>
                <w:rFonts w:ascii="Consolas" w:eastAsia="宋体" w:hAnsi="Consolas" w:cs="宋体"/>
                <w:color w:val="000000"/>
                <w:kern w:val="0"/>
                <w:sz w:val="18"/>
                <w:szCs w:val="18"/>
                <w:bdr w:val="none" w:sz="0" w:space="0" w:color="auto" w:frame="1"/>
              </w:rPr>
              <w:t>mmap.height</w:t>
            </w:r>
            <w:proofErr w:type="gramEnd"/>
            <w:r w:rsidRPr="00EE18D7">
              <w:rPr>
                <w:rFonts w:ascii="Consolas" w:eastAsia="宋体" w:hAnsi="Consolas" w:cs="宋体"/>
                <w:color w:val="000000"/>
                <w:kern w:val="0"/>
                <w:sz w:val="18"/>
                <w:szCs w:val="18"/>
                <w:bdr w:val="none" w:sz="0" w:space="0" w:color="auto" w:frame="1"/>
              </w:rPr>
              <w:t>= m_Height;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(fdVideo, </w:t>
            </w:r>
            <w:proofErr w:type="gramStart"/>
            <w:r w:rsidRPr="00EE18D7">
              <w:rPr>
                <w:rFonts w:ascii="Consolas" w:eastAsia="宋体" w:hAnsi="Consolas" w:cs="宋体"/>
                <w:color w:val="000000"/>
                <w:kern w:val="0"/>
                <w:sz w:val="18"/>
                <w:szCs w:val="18"/>
                <w:bdr w:val="none" w:sz="0" w:space="0" w:color="auto" w:frame="1"/>
              </w:rPr>
              <w:t>VIDIOCMCAPTURE,&amp;</w:t>
            </w:r>
            <w:proofErr w:type="gramEnd"/>
            <w:r w:rsidRPr="00EE18D7">
              <w:rPr>
                <w:rFonts w:ascii="Consolas" w:eastAsia="宋体" w:hAnsi="Consolas" w:cs="宋体"/>
                <w:color w:val="000000"/>
                <w:kern w:val="0"/>
                <w:sz w:val="18"/>
                <w:szCs w:val="18"/>
                <w:bdr w:val="none" w:sz="0" w:space="0" w:color="auto" w:frame="1"/>
              </w:rPr>
              <w:t>vid_mmap) == -1)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"ioctl(VIDIOCMCAPTURE)"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(ioctl (fdVideo, </w:t>
            </w:r>
            <w:proofErr w:type="gramStart"/>
            <w:r w:rsidRPr="00EE18D7">
              <w:rPr>
                <w:rFonts w:ascii="Consolas" w:eastAsia="宋体" w:hAnsi="Consolas" w:cs="宋体"/>
                <w:color w:val="000000"/>
                <w:kern w:val="0"/>
                <w:sz w:val="18"/>
                <w:szCs w:val="18"/>
                <w:bdr w:val="none" w:sz="0" w:space="0" w:color="auto" w:frame="1"/>
              </w:rPr>
              <w:t>VIDIOCSYNC,&amp;</w:t>
            </w:r>
            <w:proofErr w:type="gramEnd"/>
            <w:r w:rsidRPr="00EE18D7">
              <w:rPr>
                <w:rFonts w:ascii="Consolas" w:eastAsia="宋体" w:hAnsi="Consolas" w:cs="宋体"/>
                <w:color w:val="000000"/>
                <w:kern w:val="0"/>
                <w:sz w:val="18"/>
                <w:szCs w:val="18"/>
                <w:bdr w:val="none" w:sz="0" w:space="0" w:color="auto" w:frame="1"/>
              </w:rPr>
              <w:t>vid_mmap) == -1)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perror (</w:t>
            </w:r>
            <w:r w:rsidRPr="00EE18D7">
              <w:rPr>
                <w:rFonts w:ascii="Consolas" w:eastAsia="宋体" w:hAnsi="Consolas" w:cs="宋体"/>
                <w:color w:val="0000FF"/>
                <w:kern w:val="0"/>
                <w:sz w:val="18"/>
                <w:szCs w:val="18"/>
                <w:bdr w:val="none" w:sz="0" w:space="0" w:color="auto" w:frame="1"/>
              </w:rPr>
              <w:t>"ioctl (VIDIOCSYNC)"</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m_Buff;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void</w:t>
            </w:r>
            <w:r w:rsidRPr="00EE18D7">
              <w:rPr>
                <w:rFonts w:ascii="Consolas" w:eastAsia="宋体" w:hAnsi="Consolas" w:cs="宋体"/>
                <w:color w:val="000000"/>
                <w:kern w:val="0"/>
                <w:sz w:val="18"/>
                <w:szCs w:val="18"/>
                <w:bdr w:val="none" w:sz="0" w:space="0" w:color="auto" w:frame="1"/>
              </w:rPr>
              <w:t> 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destroy()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(fdVideo &gt;= 0)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(m_MapSize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free (m_Buff);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munmap (m_Buff, m_MapSize);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close (fdVideo);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CV4L()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CV4L(</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*_szDevName)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szDevName = (</w:t>
            </w:r>
            <w:r w:rsidRPr="00EE18D7">
              <w:rPr>
                <w:rFonts w:ascii="Consolas" w:eastAsia="宋体" w:hAnsi="Consolas" w:cs="宋体"/>
                <w:b/>
                <w:bCs/>
                <w:color w:val="2E8B57"/>
                <w:kern w:val="0"/>
                <w:sz w:val="18"/>
                <w:szCs w:val="18"/>
                <w:bdr w:val="none" w:sz="0" w:space="0" w:color="auto" w:frame="1"/>
              </w:rPr>
              <w:t>char</w:t>
            </w:r>
            <w:proofErr w:type="gramStart"/>
            <w:r w:rsidRPr="00EE18D7">
              <w:rPr>
                <w:rFonts w:ascii="Consolas" w:eastAsia="宋体" w:hAnsi="Consolas" w:cs="宋体"/>
                <w:color w:val="000000"/>
                <w:kern w:val="0"/>
                <w:sz w:val="18"/>
                <w:szCs w:val="18"/>
                <w:bdr w:val="none" w:sz="0" w:space="0" w:color="auto" w:frame="1"/>
              </w:rPr>
              <w:t>*)malloc</w:t>
            </w:r>
            <w:proofErr w:type="gramEnd"/>
            <w:r w:rsidRPr="00EE18D7">
              <w:rPr>
                <w:rFonts w:ascii="Consolas" w:eastAsia="宋体" w:hAnsi="Consolas" w:cs="宋体"/>
                <w:color w:val="000000"/>
                <w:kern w:val="0"/>
                <w:sz w:val="18"/>
                <w:szCs w:val="18"/>
                <w:bdr w:val="none" w:sz="0" w:space="0" w:color="auto" w:frame="1"/>
              </w:rPr>
              <w:t>(strlen(_szDevName)+1);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EE18D7">
              <w:rPr>
                <w:rFonts w:ascii="Consolas" w:eastAsia="宋体" w:hAnsi="Consolas" w:cs="宋体"/>
                <w:color w:val="000000"/>
                <w:kern w:val="0"/>
                <w:sz w:val="18"/>
                <w:szCs w:val="18"/>
                <w:bdr w:val="none" w:sz="0" w:space="0" w:color="auto" w:frame="1"/>
              </w:rPr>
              <w:t>strcpy(</w:t>
            </w:r>
            <w:proofErr w:type="gramEnd"/>
            <w:r w:rsidRPr="00EE18D7">
              <w:rPr>
                <w:rFonts w:ascii="Consolas" w:eastAsia="宋体" w:hAnsi="Consolas" w:cs="宋体"/>
                <w:color w:val="000000"/>
                <w:kern w:val="0"/>
                <w:sz w:val="18"/>
                <w:szCs w:val="18"/>
                <w:bdr w:val="none" w:sz="0" w:space="0" w:color="auto" w:frame="1"/>
              </w:rPr>
              <w:t>szDevName, _szDevName);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proofErr w:type="gramStart"/>
            <w:r w:rsidRPr="00EE18D7">
              <w:rPr>
                <w:rFonts w:ascii="Consolas" w:eastAsia="宋体" w:hAnsi="Consolas" w:cs="宋体"/>
                <w:color w:val="008200"/>
                <w:kern w:val="0"/>
                <w:sz w:val="18"/>
                <w:szCs w:val="18"/>
                <w:bdr w:val="none" w:sz="0" w:space="0" w:color="auto" w:frame="1"/>
              </w:rPr>
              <w:t>init(</w:t>
            </w:r>
            <w:proofErr w:type="gramEnd"/>
            <w:r w:rsidRPr="00EE18D7">
              <w:rPr>
                <w:rFonts w:ascii="Consolas" w:eastAsia="宋体" w:hAnsi="Consolas" w:cs="宋体"/>
                <w:color w:val="008200"/>
                <w:kern w:val="0"/>
                <w:sz w:val="18"/>
                <w:szCs w:val="18"/>
                <w:bdr w:val="none" w:sz="0" w:space="0" w:color="auto" w:frame="1"/>
              </w:rPr>
              <w:t>0, int width, int height);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w:t>
            </w:r>
            <w:proofErr w:type="gramStart"/>
            <w:r w:rsidRPr="00EE18D7">
              <w:rPr>
                <w:rFonts w:ascii="Consolas" w:eastAsia="宋体" w:hAnsi="Consolas" w:cs="宋体"/>
                <w:color w:val="000000"/>
                <w:kern w:val="0"/>
                <w:sz w:val="18"/>
                <w:szCs w:val="18"/>
                <w:bdr w:val="none" w:sz="0" w:space="0" w:color="auto" w:frame="1"/>
              </w:rPr>
              <w:t>L::</w:t>
            </w:r>
            <w:proofErr w:type="gramEnd"/>
            <w:r w:rsidRPr="00EE18D7">
              <w:rPr>
                <w:rFonts w:ascii="Consolas" w:eastAsia="宋体" w:hAnsi="Consolas" w:cs="宋体"/>
                <w:color w:val="000000"/>
                <w:kern w:val="0"/>
                <w:sz w:val="18"/>
                <w:szCs w:val="18"/>
                <w:bdr w:val="none" w:sz="0" w:space="0" w:color="auto" w:frame="1"/>
              </w:rPr>
              <w:t>~CV4L()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EE18D7">
              <w:rPr>
                <w:rFonts w:ascii="Consolas" w:eastAsia="宋体" w:hAnsi="Consolas" w:cs="宋体"/>
                <w:color w:val="000000"/>
                <w:kern w:val="0"/>
                <w:sz w:val="18"/>
                <w:szCs w:val="18"/>
                <w:bdr w:val="none" w:sz="0" w:space="0" w:color="auto" w:frame="1"/>
              </w:rPr>
              <w:t>destroy(</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video.cpp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$Id: helloworld.</w:t>
            </w:r>
            <w:proofErr w:type="gramStart"/>
            <w:r w:rsidRPr="00EE18D7">
              <w:rPr>
                <w:rFonts w:ascii="Consolas" w:eastAsia="宋体" w:hAnsi="Consolas" w:cs="宋体"/>
                <w:color w:val="008200"/>
                <w:kern w:val="0"/>
                <w:sz w:val="18"/>
                <w:szCs w:val="18"/>
                <w:bdr w:val="none" w:sz="0" w:space="0" w:color="auto" w:frame="1"/>
              </w:rPr>
              <w:t>c,v</w:t>
            </w:r>
            <w:proofErr w:type="gramEnd"/>
            <w:r w:rsidRPr="00EE18D7">
              <w:rPr>
                <w:rFonts w:ascii="Consolas" w:eastAsia="宋体" w:hAnsi="Consolas" w:cs="宋体"/>
                <w:color w:val="008200"/>
                <w:kern w:val="0"/>
                <w:sz w:val="18"/>
                <w:szCs w:val="18"/>
                <w:bdr w:val="none" w:sz="0" w:space="0" w:color="auto" w:frame="1"/>
              </w:rPr>
              <w:t> 1.7 2003/06/1307:15:49 weiym Exp $</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Listing 2.1</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lastRenderedPageBreak/>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helloworld.c: Sample program for MiniGUIProgramming Guide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The first MiniGUI application.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Copyright (C) 2003 Feynman Software.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License: GPL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&lt;stdio.h&gt;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&lt;minigui/common.h&gt;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&lt;minigui/minigui.h&gt;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&lt;minigui/gdi.h&gt;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&lt;minigui/window.h&gt;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&lt;string.h&gt;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&lt;malloc.h&gt;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"v4l.h"</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#define VID_W 320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#define VID_H 240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BITMAP bmp;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CV4L *cVid; </w:t>
            </w:r>
            <w:r w:rsidRPr="00EE18D7">
              <w:rPr>
                <w:rFonts w:ascii="Consolas" w:eastAsia="宋体" w:hAnsi="Consolas" w:cs="宋体"/>
                <w:color w:val="008200"/>
                <w:kern w:val="0"/>
                <w:sz w:val="18"/>
                <w:szCs w:val="18"/>
                <w:bdr w:val="none" w:sz="0" w:space="0" w:color="auto" w:frame="1"/>
              </w:rPr>
              <w:t>//"/dev/video0"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unsigned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 *buf;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count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xdir = -3;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ydir = -3;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x = 1;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y = 11;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/*bool SwitchBuf24ToBmp16(unsigned char*buf24, PBITMAP pBmp)</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myBmp.bits = buf24;</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//ExpandMyBitmap (HDC_SCREEN, &amp;</w:t>
            </w:r>
            <w:proofErr w:type="gramStart"/>
            <w:r w:rsidRPr="00EE18D7">
              <w:rPr>
                <w:rFonts w:ascii="Consolas" w:eastAsia="宋体" w:hAnsi="Consolas" w:cs="宋体"/>
                <w:color w:val="008200"/>
                <w:kern w:val="0"/>
                <w:sz w:val="18"/>
                <w:szCs w:val="18"/>
                <w:bdr w:val="none" w:sz="0" w:space="0" w:color="auto" w:frame="1"/>
              </w:rPr>
              <w:t>bmp,&amp;</w:t>
            </w:r>
            <w:proofErr w:type="gramEnd"/>
            <w:r w:rsidRPr="00EE18D7">
              <w:rPr>
                <w:rFonts w:ascii="Consolas" w:eastAsia="宋体" w:hAnsi="Consolas" w:cs="宋体"/>
                <w:color w:val="008200"/>
                <w:kern w:val="0"/>
                <w:sz w:val="18"/>
                <w:szCs w:val="18"/>
                <w:bdr w:val="none" w:sz="0" w:space="0" w:color="auto" w:frame="1"/>
              </w:rPr>
              <w:t>myBmp, rgb, 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bmp.bmType</w:t>
            </w:r>
            <w:proofErr w:type="gramEnd"/>
            <w:r w:rsidRPr="00EE18D7">
              <w:rPr>
                <w:rFonts w:ascii="Consolas" w:eastAsia="宋体" w:hAnsi="Consolas" w:cs="宋体"/>
                <w:color w:val="008200"/>
                <w:kern w:val="0"/>
                <w:sz w:val="18"/>
                <w:szCs w:val="18"/>
                <w:bdr w:val="none" w:sz="0" w:space="0" w:color="auto" w:frame="1"/>
              </w:rPr>
              <w:t> = %i\n",bmp.bmType);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bmp.bmBitsPerPixel</w:t>
            </w:r>
            <w:proofErr w:type="gramEnd"/>
            <w:r w:rsidRPr="00EE18D7">
              <w:rPr>
                <w:rFonts w:ascii="Consolas" w:eastAsia="宋体" w:hAnsi="Consolas" w:cs="宋体"/>
                <w:color w:val="008200"/>
                <w:kern w:val="0"/>
                <w:sz w:val="18"/>
                <w:szCs w:val="18"/>
                <w:bdr w:val="none" w:sz="0" w:space="0" w:color="auto" w:frame="1"/>
              </w:rPr>
              <w:t> =%i\n", bmp.bmBitsPerPixel);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bmp.bmBytesPerPixel</w:t>
            </w:r>
            <w:proofErr w:type="gramEnd"/>
            <w:r w:rsidRPr="00EE18D7">
              <w:rPr>
                <w:rFonts w:ascii="Consolas" w:eastAsia="宋体" w:hAnsi="Consolas" w:cs="宋体"/>
                <w:color w:val="008200"/>
                <w:kern w:val="0"/>
                <w:sz w:val="18"/>
                <w:szCs w:val="18"/>
                <w:bdr w:val="none" w:sz="0" w:space="0" w:color="auto" w:frame="1"/>
              </w:rPr>
              <w:t> =%i\n", bmp.bmBytesPerPixel);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bmp.bmAlpha</w:t>
            </w:r>
            <w:proofErr w:type="gramEnd"/>
            <w:r w:rsidRPr="00EE18D7">
              <w:rPr>
                <w:rFonts w:ascii="Consolas" w:eastAsia="宋体" w:hAnsi="Consolas" w:cs="宋体"/>
                <w:color w:val="008200"/>
                <w:kern w:val="0"/>
                <w:sz w:val="18"/>
                <w:szCs w:val="18"/>
                <w:bdr w:val="none" w:sz="0" w:space="0" w:color="auto" w:frame="1"/>
              </w:rPr>
              <w:t> = %i\n",bmp.bmAlpha);</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bmp.bmColorKey</w:t>
            </w:r>
            <w:proofErr w:type="gramEnd"/>
            <w:r w:rsidRPr="00EE18D7">
              <w:rPr>
                <w:rFonts w:ascii="Consolas" w:eastAsia="宋体" w:hAnsi="Consolas" w:cs="宋体"/>
                <w:color w:val="008200"/>
                <w:kern w:val="0"/>
                <w:sz w:val="18"/>
                <w:szCs w:val="18"/>
                <w:bdr w:val="none" w:sz="0" w:space="0" w:color="auto" w:frame="1"/>
              </w:rPr>
              <w:t> = %i\n",bmp.bmColorKey);</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bmp.bmWidth</w:t>
            </w:r>
            <w:proofErr w:type="gramEnd"/>
            <w:r w:rsidRPr="00EE18D7">
              <w:rPr>
                <w:rFonts w:ascii="Consolas" w:eastAsia="宋体" w:hAnsi="Consolas" w:cs="宋体"/>
                <w:color w:val="008200"/>
                <w:kern w:val="0"/>
                <w:sz w:val="18"/>
                <w:szCs w:val="18"/>
                <w:bdr w:val="none" w:sz="0" w:space="0" w:color="auto" w:frame="1"/>
              </w:rPr>
              <w:t> = %i\n",bmp.bmWidth);</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bmp.bmHeight</w:t>
            </w:r>
            <w:proofErr w:type="gramEnd"/>
            <w:r w:rsidRPr="00EE18D7">
              <w:rPr>
                <w:rFonts w:ascii="Consolas" w:eastAsia="宋体" w:hAnsi="Consolas" w:cs="宋体"/>
                <w:color w:val="008200"/>
                <w:kern w:val="0"/>
                <w:sz w:val="18"/>
                <w:szCs w:val="18"/>
                <w:bdr w:val="none" w:sz="0" w:space="0" w:color="auto" w:frame="1"/>
              </w:rPr>
              <w:t> = %i\n",bmp.bmHeight);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bmp.bmPitch</w:t>
            </w:r>
            <w:proofErr w:type="gramEnd"/>
            <w:r w:rsidRPr="00EE18D7">
              <w:rPr>
                <w:rFonts w:ascii="Consolas" w:eastAsia="宋体" w:hAnsi="Consolas" w:cs="宋体"/>
                <w:color w:val="008200"/>
                <w:kern w:val="0"/>
                <w:sz w:val="18"/>
                <w:szCs w:val="18"/>
                <w:bdr w:val="none" w:sz="0" w:space="0" w:color="auto" w:frame="1"/>
              </w:rPr>
              <w:t> = %i\n",bmp.bmPitch);</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bmp.bmBits</w:t>
            </w:r>
            <w:proofErr w:type="gramEnd"/>
            <w:r w:rsidRPr="00EE18D7">
              <w:rPr>
                <w:rFonts w:ascii="Consolas" w:eastAsia="宋体" w:hAnsi="Consolas" w:cs="宋体"/>
                <w:color w:val="008200"/>
                <w:kern w:val="0"/>
                <w:sz w:val="18"/>
                <w:szCs w:val="18"/>
                <w:bdr w:val="none" w:sz="0" w:space="0" w:color="auto" w:frame="1"/>
              </w:rPr>
              <w:t> = %i\n",bmp.bmBits);</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printf ("</w:t>
            </w:r>
            <w:proofErr w:type="gramStart"/>
            <w:r w:rsidRPr="00EE18D7">
              <w:rPr>
                <w:rFonts w:ascii="Consolas" w:eastAsia="宋体" w:hAnsi="Consolas" w:cs="宋体"/>
                <w:color w:val="008200"/>
                <w:kern w:val="0"/>
                <w:sz w:val="18"/>
                <w:szCs w:val="18"/>
                <w:bdr w:val="none" w:sz="0" w:space="0" w:color="auto" w:frame="1"/>
              </w:rPr>
              <w:t>bmp.bmAlphaPixelFormat</w:t>
            </w:r>
            <w:proofErr w:type="gramEnd"/>
            <w:r w:rsidRPr="00EE18D7">
              <w:rPr>
                <w:rFonts w:ascii="Consolas" w:eastAsia="宋体" w:hAnsi="Consolas" w:cs="宋体"/>
                <w:color w:val="008200"/>
                <w:kern w:val="0"/>
                <w:sz w:val="18"/>
                <w:szCs w:val="18"/>
                <w:bdr w:val="none" w:sz="0" w:space="0" w:color="auto" w:frame="1"/>
              </w:rPr>
              <w:t> =%i\n", bmp.bmAlphaPixelFormat);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return true;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void</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FillBitmap(</w:t>
            </w:r>
            <w:proofErr w:type="gramEnd"/>
            <w:r w:rsidRPr="00EE18D7">
              <w:rPr>
                <w:rFonts w:ascii="Consolas" w:eastAsia="宋体" w:hAnsi="Consolas" w:cs="宋体"/>
                <w:color w:val="000000"/>
                <w:kern w:val="0"/>
                <w:sz w:val="18"/>
                <w:szCs w:val="18"/>
                <w:bdr w:val="none" w:sz="0" w:space="0" w:color="auto" w:frame="1"/>
              </w:rPr>
              <w:t>BITMAP *bmp)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bmp-&gt;bmType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bmp-&gt;bmBitsPerPixel = 16;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bmp-&gt;bmBytesPerPixel = 2;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bmp-&gt;bmAlpha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bmp-&gt;bmColorKey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bmp-&gt;bmWidth = VID_W;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bmp-&gt;bmHeight = VID_H;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bmp-&gt;bmPitch = VID_W*2;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bmp-&gt;bmBits = NULL;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bmp-&gt;bmAlphaPixelFormat = NULL;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void</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FillMyBitmap(</w:t>
            </w:r>
            <w:proofErr w:type="gramEnd"/>
            <w:r w:rsidRPr="00EE18D7">
              <w:rPr>
                <w:rFonts w:ascii="Consolas" w:eastAsia="宋体" w:hAnsi="Consolas" w:cs="宋体"/>
                <w:color w:val="000000"/>
                <w:kern w:val="0"/>
                <w:sz w:val="18"/>
                <w:szCs w:val="18"/>
                <w:bdr w:val="none" w:sz="0" w:space="0" w:color="auto" w:frame="1"/>
              </w:rPr>
              <w:t>PMYBITMAP my_bmp)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my_bmp-&gt;flags = MYBMP_RGBSIZE_3 | MYBMP_TYPE_BGR| MYBMP_FLOW_DOWN;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my_bmp-&gt;frames = 1;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my_bmp-&gt;depth = 24;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my_bmp-&gt;alpha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w:t>
            </w:r>
            <w:proofErr w:type="gramStart"/>
            <w:r w:rsidRPr="00EE18D7">
              <w:rPr>
                <w:rFonts w:ascii="Consolas" w:eastAsia="宋体" w:hAnsi="Consolas" w:cs="宋体"/>
                <w:color w:val="000000"/>
                <w:kern w:val="0"/>
                <w:sz w:val="18"/>
                <w:szCs w:val="18"/>
                <w:bdr w:val="none" w:sz="0" w:space="0" w:color="auto" w:frame="1"/>
              </w:rPr>
              <w:t>reserved[</w:t>
            </w:r>
            <w:proofErr w:type="gramEnd"/>
            <w:r w:rsidRPr="00EE18D7">
              <w:rPr>
                <w:rFonts w:ascii="Consolas" w:eastAsia="宋体" w:hAnsi="Consolas" w:cs="宋体"/>
                <w:color w:val="000000"/>
                <w:kern w:val="0"/>
                <w:sz w:val="18"/>
                <w:szCs w:val="18"/>
                <w:bdr w:val="none" w:sz="0" w:space="0" w:color="auto" w:frame="1"/>
              </w:rPr>
              <w:t>0]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w:t>
            </w:r>
            <w:proofErr w:type="gramStart"/>
            <w:r w:rsidRPr="00EE18D7">
              <w:rPr>
                <w:rFonts w:ascii="Consolas" w:eastAsia="宋体" w:hAnsi="Consolas" w:cs="宋体"/>
                <w:color w:val="000000"/>
                <w:kern w:val="0"/>
                <w:sz w:val="18"/>
                <w:szCs w:val="18"/>
                <w:bdr w:val="none" w:sz="0" w:space="0" w:color="auto" w:frame="1"/>
              </w:rPr>
              <w:t>reserved[</w:t>
            </w:r>
            <w:proofErr w:type="gramEnd"/>
            <w:r w:rsidRPr="00EE18D7">
              <w:rPr>
                <w:rFonts w:ascii="Consolas" w:eastAsia="宋体" w:hAnsi="Consolas" w:cs="宋体"/>
                <w:color w:val="000000"/>
                <w:kern w:val="0"/>
                <w:sz w:val="18"/>
                <w:szCs w:val="18"/>
                <w:bdr w:val="none" w:sz="0" w:space="0" w:color="auto" w:frame="1"/>
              </w:rPr>
              <w:t>1]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my_bmp-&gt;transparent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my_bmp-&gt;w = 240;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my_bmp-&gt;h = 180;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my_bmp-&gt;pitch = 240*3;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my_bmp-&gt;size = 240*180*3;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my_bmp-&gt;bits = NULL;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006699"/>
                <w:kern w:val="0"/>
                <w:sz w:val="18"/>
                <w:szCs w:val="18"/>
                <w:bdr w:val="none" w:sz="0" w:space="0" w:color="auto" w:frame="1"/>
              </w:rPr>
              <w:t>static</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HelloWinProc(</w:t>
            </w:r>
            <w:proofErr w:type="gramEnd"/>
            <w:r w:rsidRPr="00EE18D7">
              <w:rPr>
                <w:rFonts w:ascii="Consolas" w:eastAsia="宋体" w:hAnsi="Consolas" w:cs="宋体"/>
                <w:b/>
                <w:bCs/>
                <w:color w:val="2E8B57"/>
                <w:kern w:val="0"/>
                <w:sz w:val="18"/>
                <w:szCs w:val="18"/>
                <w:bdr w:val="none" w:sz="0" w:space="0" w:color="auto" w:frame="1"/>
              </w:rPr>
              <w:t>HWND</w:t>
            </w:r>
            <w:r w:rsidRPr="00EE18D7">
              <w:rPr>
                <w:rFonts w:ascii="Consolas" w:eastAsia="宋体" w:hAnsi="Consolas" w:cs="宋体"/>
                <w:color w:val="000000"/>
                <w:kern w:val="0"/>
                <w:sz w:val="18"/>
                <w:szCs w:val="18"/>
                <w:bdr w:val="none" w:sz="0" w:space="0" w:color="auto" w:frame="1"/>
              </w:rPr>
              <w:t> hWnd, intmessage, </w:t>
            </w:r>
            <w:r w:rsidRPr="00EE18D7">
              <w:rPr>
                <w:rFonts w:ascii="Consolas" w:eastAsia="宋体" w:hAnsi="Consolas" w:cs="宋体"/>
                <w:b/>
                <w:bCs/>
                <w:color w:val="2E8B57"/>
                <w:kern w:val="0"/>
                <w:sz w:val="18"/>
                <w:szCs w:val="18"/>
                <w:bdr w:val="none" w:sz="0" w:space="0" w:color="auto" w:frame="1"/>
              </w:rPr>
              <w:t>WPARAM</w:t>
            </w:r>
            <w:r w:rsidRPr="00EE18D7">
              <w:rPr>
                <w:rFonts w:ascii="Consolas" w:eastAsia="宋体" w:hAnsi="Consolas" w:cs="宋体"/>
                <w:color w:val="000000"/>
                <w:kern w:val="0"/>
                <w:sz w:val="18"/>
                <w:szCs w:val="18"/>
                <w:bdr w:val="none" w:sz="0" w:space="0" w:color="auto" w:frame="1"/>
              </w:rPr>
              <w:t> wParam, </w:t>
            </w:r>
            <w:r w:rsidRPr="00EE18D7">
              <w:rPr>
                <w:rFonts w:ascii="Consolas" w:eastAsia="宋体" w:hAnsi="Consolas" w:cs="宋体"/>
                <w:b/>
                <w:bCs/>
                <w:color w:val="2E8B57"/>
                <w:kern w:val="0"/>
                <w:sz w:val="18"/>
                <w:szCs w:val="18"/>
                <w:bdr w:val="none" w:sz="0" w:space="0" w:color="auto" w:frame="1"/>
              </w:rPr>
              <w:t>LPARAM</w:t>
            </w:r>
            <w:r w:rsidRPr="00EE18D7">
              <w:rPr>
                <w:rFonts w:ascii="Consolas" w:eastAsia="宋体" w:hAnsi="Consolas" w:cs="宋体"/>
                <w:color w:val="000000"/>
                <w:kern w:val="0"/>
                <w:sz w:val="18"/>
                <w:szCs w:val="18"/>
                <w:bdr w:val="none" w:sz="0" w:space="0" w:color="auto" w:frame="1"/>
              </w:rPr>
              <w:t> lParam)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HDC</w:t>
            </w:r>
            <w:r w:rsidRPr="00EE18D7">
              <w:rPr>
                <w:rFonts w:ascii="Consolas" w:eastAsia="宋体" w:hAnsi="Consolas" w:cs="宋体"/>
                <w:color w:val="000000"/>
                <w:kern w:val="0"/>
                <w:sz w:val="18"/>
                <w:szCs w:val="18"/>
                <w:bdr w:val="none" w:sz="0" w:space="0" w:color="auto" w:frame="1"/>
              </w:rPr>
              <w:t> hdc;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RECT rc;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switch</w:t>
            </w:r>
            <w:r w:rsidRPr="00EE18D7">
              <w:rPr>
                <w:rFonts w:ascii="Consolas" w:eastAsia="宋体" w:hAnsi="Consolas" w:cs="宋体"/>
                <w:color w:val="000000"/>
                <w:kern w:val="0"/>
                <w:sz w:val="18"/>
                <w:szCs w:val="18"/>
                <w:bdr w:val="none" w:sz="0" w:space="0" w:color="auto" w:frame="1"/>
              </w:rPr>
              <w:t> (message)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case</w:t>
            </w:r>
            <w:r w:rsidRPr="00EE18D7">
              <w:rPr>
                <w:rFonts w:ascii="Consolas" w:eastAsia="宋体" w:hAnsi="Consolas" w:cs="宋体"/>
                <w:color w:val="000000"/>
                <w:kern w:val="0"/>
                <w:sz w:val="18"/>
                <w:szCs w:val="18"/>
                <w:bdr w:val="none" w:sz="0" w:space="0" w:color="auto" w:frame="1"/>
              </w:rPr>
              <w:t> MSG_PAINT: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hdc = BeginPaint (hWnd);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bmp.bmBits</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FillBoxWithBitmap (hdc, 0,0, </w:t>
            </w:r>
            <w:proofErr w:type="gramStart"/>
            <w:r w:rsidRPr="00EE18D7">
              <w:rPr>
                <w:rFonts w:ascii="Consolas" w:eastAsia="宋体" w:hAnsi="Consolas" w:cs="宋体"/>
                <w:color w:val="000000"/>
                <w:kern w:val="0"/>
                <w:sz w:val="18"/>
                <w:szCs w:val="18"/>
                <w:bdr w:val="none" w:sz="0" w:space="0" w:color="auto" w:frame="1"/>
              </w:rPr>
              <w:t>bmp.bmWidth</w:t>
            </w:r>
            <w:proofErr w:type="gramEnd"/>
            <w:r w:rsidRPr="00EE18D7">
              <w:rPr>
                <w:rFonts w:ascii="Consolas" w:eastAsia="宋体" w:hAnsi="Consolas" w:cs="宋体"/>
                <w:color w:val="000000"/>
                <w:kern w:val="0"/>
                <w:sz w:val="18"/>
                <w:szCs w:val="18"/>
                <w:bdr w:val="none" w:sz="0" w:space="0" w:color="auto" w:frame="1"/>
              </w:rPr>
              <w:t>, bmp.bmHeight, &amp;bmp);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SetBkColor (hdc, RGB2Pixel (hdc, 0xFF, 0xFF, 0xFF));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SetBkMode (hdc, BM_TRANSPARENT);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SetTextColor (hdc, RGB2Pixel (hdc, 0xFF, 0x00, 0x00));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rc.left</w:t>
            </w:r>
            <w:proofErr w:type="gramEnd"/>
            <w:r w:rsidRPr="00EE18D7">
              <w:rPr>
                <w:rFonts w:ascii="Consolas" w:eastAsia="宋体" w:hAnsi="Consolas" w:cs="宋体"/>
                <w:color w:val="000000"/>
                <w:kern w:val="0"/>
                <w:sz w:val="18"/>
                <w:szCs w:val="18"/>
                <w:bdr w:val="none" w:sz="0" w:space="0" w:color="auto" w:frame="1"/>
              </w:rPr>
              <w:t>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rc.top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rc.right</w:t>
            </w:r>
            <w:proofErr w:type="gramEnd"/>
            <w:r w:rsidRPr="00EE18D7">
              <w:rPr>
                <w:rFonts w:ascii="Consolas" w:eastAsia="宋体" w:hAnsi="Consolas" w:cs="宋体"/>
                <w:color w:val="000000"/>
                <w:kern w:val="0"/>
                <w:sz w:val="18"/>
                <w:szCs w:val="18"/>
                <w:bdr w:val="none" w:sz="0" w:space="0" w:color="auto" w:frame="1"/>
              </w:rPr>
              <w:t> = 300;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rc.bottom</w:t>
            </w:r>
            <w:proofErr w:type="gramEnd"/>
            <w:r w:rsidRPr="00EE18D7">
              <w:rPr>
                <w:rFonts w:ascii="Consolas" w:eastAsia="宋体" w:hAnsi="Consolas" w:cs="宋体"/>
                <w:color w:val="000000"/>
                <w:kern w:val="0"/>
                <w:sz w:val="18"/>
                <w:szCs w:val="18"/>
                <w:bdr w:val="none" w:sz="0" w:space="0" w:color="auto" w:frame="1"/>
              </w:rPr>
              <w:t> = 60;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          TextOut (hdc, 0, 0, </w:t>
            </w:r>
            <w:r w:rsidRPr="00EE18D7">
              <w:rPr>
                <w:rFonts w:ascii="Consolas" w:eastAsia="宋体" w:hAnsi="Consolas" w:cs="宋体"/>
                <w:color w:val="0000FF"/>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w:t>
            </w:r>
            <w:proofErr w:type="gramEnd"/>
            <w:r w:rsidRPr="00EE18D7">
              <w:rPr>
                <w:rFonts w:ascii="Consolas" w:eastAsia="宋体" w:hAnsi="Consolas" w:cs="宋体"/>
                <w:color w:val="000000"/>
                <w:kern w:val="0"/>
                <w:sz w:val="18"/>
                <w:szCs w:val="18"/>
                <w:bdr w:val="none" w:sz="0" w:space="0" w:color="auto" w:frame="1"/>
              </w:rPr>
              <w:t>x &gt;= VID_W || x &lt;=0)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xdir = 0 - xdir;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w:t>
            </w:r>
            <w:proofErr w:type="gramEnd"/>
            <w:r w:rsidRPr="00EE18D7">
              <w:rPr>
                <w:rFonts w:ascii="Consolas" w:eastAsia="宋体" w:hAnsi="Consolas" w:cs="宋体"/>
                <w:color w:val="000000"/>
                <w:kern w:val="0"/>
                <w:sz w:val="18"/>
                <w:szCs w:val="18"/>
                <w:bdr w:val="none" w:sz="0" w:space="0" w:color="auto" w:frame="1"/>
              </w:rPr>
              <w:t>y &gt;= VID_W || y &lt;=10)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ydir = 0 - ydir;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x+= xdir;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y+= ydir;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TextOut (hdc, x, y, </w:t>
            </w:r>
            <w:r w:rsidRPr="00EE18D7">
              <w:rPr>
                <w:rFonts w:ascii="Consolas" w:eastAsia="宋体" w:hAnsi="Consolas" w:cs="宋体"/>
                <w:color w:val="0000FF"/>
                <w:kern w:val="0"/>
                <w:sz w:val="18"/>
                <w:szCs w:val="18"/>
                <w:bdr w:val="none" w:sz="0" w:space="0" w:color="auto" w:frame="1"/>
              </w:rPr>
              <w:t>"kdf"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Rectangle (hdc, 0, 0, </w:t>
            </w:r>
            <w:proofErr w:type="gramStart"/>
            <w:r w:rsidRPr="00EE18D7">
              <w:rPr>
                <w:rFonts w:ascii="Consolas" w:eastAsia="宋体" w:hAnsi="Consolas" w:cs="宋体"/>
                <w:color w:val="000000"/>
                <w:kern w:val="0"/>
                <w:sz w:val="18"/>
                <w:szCs w:val="18"/>
                <w:bdr w:val="none" w:sz="0" w:space="0" w:color="auto" w:frame="1"/>
              </w:rPr>
              <w:t>bmp.bmWidth</w:t>
            </w:r>
            <w:proofErr w:type="gramEnd"/>
            <w:r w:rsidRPr="00EE18D7">
              <w:rPr>
                <w:rFonts w:ascii="Consolas" w:eastAsia="宋体" w:hAnsi="Consolas" w:cs="宋体"/>
                <w:color w:val="000000"/>
                <w:kern w:val="0"/>
                <w:sz w:val="18"/>
                <w:szCs w:val="18"/>
                <w:bdr w:val="none" w:sz="0" w:space="0" w:color="auto" w:frame="1"/>
              </w:rPr>
              <w:t>, bmp.bmHeight);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/*FillBoxWithBitmap (hdc, 100, 0, 200, 200, &amp;bmp);</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Rectangle (hdc, 100, 0, 300, 200);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FillBoxWithBitmapPart (hdc, 0, 200, 400, 200, 0, 0, &amp;bmp, 10, 10);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Rectangle (hdc, 0, 200, 400, 400</w:t>
            </w:r>
            <w:proofErr w:type="gramStart"/>
            <w:r w:rsidRPr="00EE18D7">
              <w:rPr>
                <w:rFonts w:ascii="Consolas" w:eastAsia="宋体" w:hAnsi="Consolas" w:cs="宋体"/>
                <w:color w:val="008200"/>
                <w:kern w:val="0"/>
                <w:sz w:val="18"/>
                <w:szCs w:val="18"/>
                <w:bdr w:val="none" w:sz="0" w:space="0" w:color="auto" w:frame="1"/>
              </w:rPr>
              <w:t>);*</w:t>
            </w:r>
            <w:proofErr w:type="gramEnd"/>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EndPaint (hWnd, hdc);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case</w:t>
            </w:r>
            <w:r w:rsidRPr="00EE18D7">
              <w:rPr>
                <w:rFonts w:ascii="Consolas" w:eastAsia="宋体" w:hAnsi="Consolas" w:cs="宋体"/>
                <w:color w:val="000000"/>
                <w:kern w:val="0"/>
                <w:sz w:val="18"/>
                <w:szCs w:val="18"/>
                <w:bdr w:val="none" w:sz="0" w:space="0" w:color="auto" w:frame="1"/>
              </w:rPr>
              <w:t> MSG_CREATE: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/*if (LoadBitmap (HDC_SCREEN, &amp;bmp, "bkgnd.bmp"))</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8200"/>
                <w:kern w:val="0"/>
                <w:sz w:val="18"/>
                <w:szCs w:val="18"/>
                <w:bdr w:val="none" w:sz="0" w:space="0" w:color="auto" w:frame="1"/>
              </w:rPr>
              <w:t>               return -</w:t>
            </w:r>
            <w:proofErr w:type="gramStart"/>
            <w:r w:rsidRPr="00EE18D7">
              <w:rPr>
                <w:rFonts w:ascii="Consolas" w:eastAsia="宋体" w:hAnsi="Consolas" w:cs="宋体"/>
                <w:color w:val="008200"/>
                <w:kern w:val="0"/>
                <w:sz w:val="18"/>
                <w:szCs w:val="18"/>
                <w:bdr w:val="none" w:sz="0" w:space="0" w:color="auto" w:frame="1"/>
              </w:rPr>
              <w:t>1;*</w:t>
            </w:r>
            <w:proofErr w:type="gramEnd"/>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case</w:t>
            </w:r>
            <w:r w:rsidRPr="00EE18D7">
              <w:rPr>
                <w:rFonts w:ascii="Consolas" w:eastAsia="宋体" w:hAnsi="Consolas" w:cs="宋体"/>
                <w:color w:val="000000"/>
                <w:kern w:val="0"/>
                <w:sz w:val="18"/>
                <w:szCs w:val="18"/>
                <w:bdr w:val="none" w:sz="0" w:space="0" w:color="auto" w:frame="1"/>
              </w:rPr>
              <w:t> MSG_CLOSE: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UnloadBitmap (&amp;bmp);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DestroyMainWindow (hWnd);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PostQuitMessage (hWnd);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DefaultMainWinProc(</w:t>
            </w:r>
            <w:proofErr w:type="gramEnd"/>
            <w:r w:rsidRPr="00EE18D7">
              <w:rPr>
                <w:rFonts w:ascii="Consolas" w:eastAsia="宋体" w:hAnsi="Consolas" w:cs="宋体"/>
                <w:color w:val="000000"/>
                <w:kern w:val="0"/>
                <w:sz w:val="18"/>
                <w:szCs w:val="18"/>
                <w:bdr w:val="none" w:sz="0" w:space="0" w:color="auto" w:frame="1"/>
              </w:rPr>
              <w:t>hWnd, message, wParam, lParam);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MiniGUIMain (</w:t>
            </w:r>
            <w:r w:rsidRPr="00EE18D7">
              <w:rPr>
                <w:rFonts w:ascii="Consolas" w:eastAsia="宋体" w:hAnsi="Consolas" w:cs="宋体"/>
                <w:b/>
                <w:bCs/>
                <w:color w:val="2E8B57"/>
                <w:kern w:val="0"/>
                <w:sz w:val="18"/>
                <w:szCs w:val="18"/>
                <w:bdr w:val="none" w:sz="0" w:space="0" w:color="auto" w:frame="1"/>
              </w:rPr>
              <w:t>int</w:t>
            </w:r>
            <w:r w:rsidRPr="00EE18D7">
              <w:rPr>
                <w:rFonts w:ascii="Consolas" w:eastAsia="宋体" w:hAnsi="Consolas" w:cs="宋体"/>
                <w:color w:val="000000"/>
                <w:kern w:val="0"/>
                <w:sz w:val="18"/>
                <w:szCs w:val="18"/>
                <w:bdr w:val="none" w:sz="0" w:space="0" w:color="auto" w:frame="1"/>
              </w:rPr>
              <w:t> argc, </w:t>
            </w:r>
            <w:r w:rsidRPr="00EE18D7">
              <w:rPr>
                <w:rFonts w:ascii="Consolas" w:eastAsia="宋体" w:hAnsi="Consolas" w:cs="宋体"/>
                <w:b/>
                <w:bCs/>
                <w:color w:val="006699"/>
                <w:kern w:val="0"/>
                <w:sz w:val="18"/>
                <w:szCs w:val="18"/>
                <w:bdr w:val="none" w:sz="0" w:space="0" w:color="auto" w:frame="1"/>
              </w:rPr>
              <w:t>const</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char</w:t>
            </w:r>
            <w:r w:rsidRPr="00EE18D7">
              <w:rPr>
                <w:rFonts w:ascii="Consolas" w:eastAsia="宋体" w:hAnsi="Consolas" w:cs="宋体"/>
                <w:color w:val="000000"/>
                <w:kern w:val="0"/>
                <w:sz w:val="18"/>
                <w:szCs w:val="18"/>
                <w:bdr w:val="none" w:sz="0" w:space="0" w:color="auto" w:frame="1"/>
              </w:rPr>
              <w:t>*</w:t>
            </w:r>
            <w:proofErr w:type="gramStart"/>
            <w:r w:rsidRPr="00EE18D7">
              <w:rPr>
                <w:rFonts w:ascii="Consolas" w:eastAsia="宋体" w:hAnsi="Consolas" w:cs="宋体"/>
                <w:color w:val="000000"/>
                <w:kern w:val="0"/>
                <w:sz w:val="18"/>
                <w:szCs w:val="18"/>
                <w:bdr w:val="none" w:sz="0" w:space="0" w:color="auto" w:frame="1"/>
              </w:rPr>
              <w:t>argv[</w:t>
            </w:r>
            <w:proofErr w:type="gramEnd"/>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MSG Msg;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2E8B57"/>
                <w:kern w:val="0"/>
                <w:sz w:val="18"/>
                <w:szCs w:val="18"/>
                <w:bdr w:val="none" w:sz="0" w:space="0" w:color="auto" w:frame="1"/>
              </w:rPr>
              <w:t>HWND</w:t>
            </w:r>
            <w:r w:rsidRPr="00EE18D7">
              <w:rPr>
                <w:rFonts w:ascii="Consolas" w:eastAsia="宋体" w:hAnsi="Consolas" w:cs="宋体"/>
                <w:color w:val="000000"/>
                <w:kern w:val="0"/>
                <w:sz w:val="18"/>
                <w:szCs w:val="18"/>
                <w:bdr w:val="none" w:sz="0" w:space="0" w:color="auto" w:frame="1"/>
              </w:rPr>
              <w:t> hMainWnd;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MAINWINCREATE CreateInfo;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#ifdef _LITE_VERSION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SetDesktopRect(</w:t>
            </w:r>
            <w:proofErr w:type="gramEnd"/>
            <w:r w:rsidRPr="00EE18D7">
              <w:rPr>
                <w:rFonts w:ascii="Consolas" w:eastAsia="宋体" w:hAnsi="Consolas" w:cs="宋体"/>
                <w:color w:val="000000"/>
                <w:kern w:val="0"/>
                <w:sz w:val="18"/>
                <w:szCs w:val="18"/>
                <w:bdr w:val="none" w:sz="0" w:space="0" w:color="auto" w:frame="1"/>
              </w:rPr>
              <w:t>0, 0, 1024, 768);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#endif</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CreateInfo.dwStyle = WS_VISIBLE | WS_BORDER | WS_CAPTION;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CreateInfo.dwExStyle = WS_EX_NONE;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CreateInfo.spCaption = </w:t>
            </w:r>
            <w:r w:rsidRPr="00EE18D7">
              <w:rPr>
                <w:rFonts w:ascii="Consolas" w:eastAsia="宋体" w:hAnsi="Consolas" w:cs="宋体"/>
                <w:color w:val="0000FF"/>
                <w:kern w:val="0"/>
                <w:sz w:val="18"/>
                <w:szCs w:val="18"/>
                <w:bdr w:val="none" w:sz="0" w:space="0" w:color="auto" w:frame="1"/>
              </w:rPr>
              <w:t>"Hello, world"</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  CreateInfo.hMenu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CreateInfo.hCursor = </w:t>
            </w:r>
            <w:proofErr w:type="gramStart"/>
            <w:r w:rsidRPr="00EE18D7">
              <w:rPr>
                <w:rFonts w:ascii="Consolas" w:eastAsia="宋体" w:hAnsi="Consolas" w:cs="宋体"/>
                <w:color w:val="000000"/>
                <w:kern w:val="0"/>
                <w:sz w:val="18"/>
                <w:szCs w:val="18"/>
                <w:bdr w:val="none" w:sz="0" w:space="0" w:color="auto" w:frame="1"/>
              </w:rPr>
              <w:t>GetSystemCursor(</w:t>
            </w:r>
            <w:proofErr w:type="gramEnd"/>
            <w:r w:rsidRPr="00EE18D7">
              <w:rPr>
                <w:rFonts w:ascii="Consolas" w:eastAsia="宋体" w:hAnsi="Consolas" w:cs="宋体"/>
                <w:color w:val="000000"/>
                <w:kern w:val="0"/>
                <w:sz w:val="18"/>
                <w:szCs w:val="18"/>
                <w:bdr w:val="none" w:sz="0" w:space="0" w:color="auto" w:frame="1"/>
              </w:rPr>
              <w:t>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CreateInfo.hIcon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CreateInfo.MainWindowProc = HelloWinProc;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CreateInfo.lx =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CreateInfo.ty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CreateInfo.rx = VID_W;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CreateInfo.by = VID_H;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CreateInfo.iBkColor = COLOR_lightwhite;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CreateInfo.dwAddData =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CreateInfo.hHosting = HWND_DESKTOP;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hMainWnd = CreateMainWindow (&amp;CreateInfo);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w:t>
            </w:r>
            <w:proofErr w:type="gramEnd"/>
            <w:r w:rsidRPr="00EE18D7">
              <w:rPr>
                <w:rFonts w:ascii="Consolas" w:eastAsia="宋体" w:hAnsi="Consolas" w:cs="宋体"/>
                <w:color w:val="000000"/>
                <w:kern w:val="0"/>
                <w:sz w:val="18"/>
                <w:szCs w:val="18"/>
                <w:bdr w:val="none" w:sz="0" w:space="0" w:color="auto" w:frame="1"/>
              </w:rPr>
              <w:t>hMainWnd == HWND_INVALID)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-1;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ShowWindow(</w:t>
            </w:r>
            <w:proofErr w:type="gramEnd"/>
            <w:r w:rsidRPr="00EE18D7">
              <w:rPr>
                <w:rFonts w:ascii="Consolas" w:eastAsia="宋体" w:hAnsi="Consolas" w:cs="宋体"/>
                <w:color w:val="000000"/>
                <w:kern w:val="0"/>
                <w:sz w:val="18"/>
                <w:szCs w:val="18"/>
                <w:bdr w:val="none" w:sz="0" w:space="0" w:color="auto" w:frame="1"/>
              </w:rPr>
              <w:t>hMainWnd, SW_SHOWNORMAL);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//1. Create my video class CV4L.</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cVid = </w:t>
            </w:r>
            <w:r w:rsidRPr="00EE18D7">
              <w:rPr>
                <w:rFonts w:ascii="Consolas" w:eastAsia="宋体" w:hAnsi="Consolas" w:cs="宋体"/>
                <w:b/>
                <w:bCs/>
                <w:color w:val="006699"/>
                <w:kern w:val="0"/>
                <w:sz w:val="18"/>
                <w:szCs w:val="18"/>
                <w:bdr w:val="none" w:sz="0" w:space="0" w:color="auto" w:frame="1"/>
              </w:rPr>
              <w:t>new</w:t>
            </w:r>
            <w:r w:rsidRPr="00EE18D7">
              <w:rPr>
                <w:rFonts w:ascii="Consolas" w:eastAsia="宋体" w:hAnsi="Consolas" w:cs="宋体"/>
                <w:color w:val="000000"/>
                <w:kern w:val="0"/>
                <w:sz w:val="18"/>
                <w:szCs w:val="18"/>
                <w:bdr w:val="none" w:sz="0" w:space="0" w:color="auto" w:frame="1"/>
              </w:rPr>
              <w:t> CV4L(</w:t>
            </w:r>
            <w:r w:rsidRPr="00EE18D7">
              <w:rPr>
                <w:rFonts w:ascii="Consolas" w:eastAsia="宋体" w:hAnsi="Consolas" w:cs="宋体"/>
                <w:color w:val="0000FF"/>
                <w:kern w:val="0"/>
                <w:sz w:val="18"/>
                <w:szCs w:val="18"/>
                <w:bdr w:val="none" w:sz="0" w:space="0" w:color="auto" w:frame="1"/>
              </w:rPr>
              <w:t>"/dev/video0"</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//2. Init the video device with channel and map size.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(cVid-&gt;</w:t>
            </w:r>
            <w:proofErr w:type="gramStart"/>
            <w:r w:rsidRPr="00EE18D7">
              <w:rPr>
                <w:rFonts w:ascii="Consolas" w:eastAsia="宋体" w:hAnsi="Consolas" w:cs="宋体"/>
                <w:color w:val="000000"/>
                <w:kern w:val="0"/>
                <w:sz w:val="18"/>
                <w:szCs w:val="18"/>
                <w:bdr w:val="none" w:sz="0" w:space="0" w:color="auto" w:frame="1"/>
              </w:rPr>
              <w:t>init(</w:t>
            </w:r>
            <w:proofErr w:type="gramEnd"/>
            <w:r w:rsidRPr="00EE18D7">
              <w:rPr>
                <w:rFonts w:ascii="Consolas" w:eastAsia="宋体" w:hAnsi="Consolas" w:cs="宋体"/>
                <w:color w:val="000000"/>
                <w:kern w:val="0"/>
                <w:sz w:val="18"/>
                <w:szCs w:val="18"/>
                <w:bdr w:val="none" w:sz="0" w:space="0" w:color="auto" w:frame="1"/>
              </w:rPr>
              <w:t>0, VID_W, VID_H) == </w:t>
            </w:r>
            <w:r w:rsidRPr="00EE18D7">
              <w:rPr>
                <w:rFonts w:ascii="Consolas" w:eastAsia="宋体" w:hAnsi="Consolas" w:cs="宋体"/>
                <w:b/>
                <w:bCs/>
                <w:color w:val="006699"/>
                <w:kern w:val="0"/>
                <w:sz w:val="18"/>
                <w:szCs w:val="18"/>
                <w:bdr w:val="none" w:sz="0" w:space="0" w:color="auto" w:frame="1"/>
              </w:rPr>
              <w:t>false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-1;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//FillMyBitmap(&amp;myBmp);</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FillBitmap(&amp;bmp);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//3. Read the data from video device.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w:t>
            </w:r>
            <w:proofErr w:type="gramEnd"/>
            <w:r w:rsidRPr="00EE18D7">
              <w:rPr>
                <w:rFonts w:ascii="Consolas" w:eastAsia="宋体" w:hAnsi="Consolas" w:cs="宋体"/>
                <w:color w:val="000000"/>
                <w:kern w:val="0"/>
                <w:sz w:val="18"/>
                <w:szCs w:val="18"/>
                <w:bdr w:val="none" w:sz="0" w:space="0" w:color="auto" w:frame="1"/>
              </w:rPr>
              <w:t>buf = cVid-&gt;Read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bmp.bmBits</w:t>
            </w:r>
            <w:proofErr w:type="gramEnd"/>
            <w:r w:rsidRPr="00EE18D7">
              <w:rPr>
                <w:rFonts w:ascii="Consolas" w:eastAsia="宋体" w:hAnsi="Consolas" w:cs="宋体"/>
                <w:color w:val="000000"/>
                <w:kern w:val="0"/>
                <w:sz w:val="18"/>
                <w:szCs w:val="18"/>
                <w:bdr w:val="none" w:sz="0" w:space="0" w:color="auto" w:frame="1"/>
              </w:rPr>
              <w:t> = buf;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//InvalidateRect ();</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SendMessage (hMainWnd, MSG_PAINT, 0,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while</w:t>
            </w: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true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(!HavePendingMessage</w:t>
            </w:r>
            <w:proofErr w:type="gramEnd"/>
            <w:r w:rsidRPr="00EE18D7">
              <w:rPr>
                <w:rFonts w:ascii="Consolas" w:eastAsia="宋体" w:hAnsi="Consolas" w:cs="宋体"/>
                <w:color w:val="000000"/>
                <w:kern w:val="0"/>
                <w:sz w:val="18"/>
                <w:szCs w:val="18"/>
                <w:bdr w:val="none" w:sz="0" w:space="0" w:color="auto" w:frame="1"/>
              </w:rPr>
              <w:t> (hMainWnd))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(!GetMessage</w:t>
            </w:r>
            <w:proofErr w:type="gramEnd"/>
            <w:r w:rsidRPr="00EE18D7">
              <w:rPr>
                <w:rFonts w:ascii="Consolas" w:eastAsia="宋体" w:hAnsi="Consolas" w:cs="宋体"/>
                <w:color w:val="000000"/>
                <w:kern w:val="0"/>
                <w:sz w:val="18"/>
                <w:szCs w:val="18"/>
                <w:bdr w:val="none" w:sz="0" w:space="0" w:color="auto" w:frame="1"/>
              </w:rPr>
              <w:t> (&amp;Msg, hMainWnd))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break</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TranslateMessage (&amp;Msg);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DispatchMessage (&amp;Msg);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lastRenderedPageBreak/>
              <w:t>          </w:t>
            </w: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 3. Read the data from video device.</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if</w:t>
            </w:r>
            <w:r w:rsidRPr="00EE18D7">
              <w:rPr>
                <w:rFonts w:ascii="Consolas" w:eastAsia="宋体" w:hAnsi="Consolas" w:cs="宋体"/>
                <w:color w:val="000000"/>
                <w:kern w:val="0"/>
                <w:sz w:val="18"/>
                <w:szCs w:val="18"/>
                <w:bdr w:val="none" w:sz="0" w:space="0" w:color="auto" w:frame="1"/>
              </w:rPr>
              <w:t> (buf = cVid-&gt;Read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roofErr w:type="gramStart"/>
            <w:r w:rsidRPr="00EE18D7">
              <w:rPr>
                <w:rFonts w:ascii="Consolas" w:eastAsia="宋体" w:hAnsi="Consolas" w:cs="宋体"/>
                <w:color w:val="000000"/>
                <w:kern w:val="0"/>
                <w:sz w:val="18"/>
                <w:szCs w:val="18"/>
                <w:bdr w:val="none" w:sz="0" w:space="0" w:color="auto" w:frame="1"/>
              </w:rPr>
              <w:t>bmp.bmBits</w:t>
            </w:r>
            <w:proofErr w:type="gramEnd"/>
            <w:r w:rsidRPr="00EE18D7">
              <w:rPr>
                <w:rFonts w:ascii="Consolas" w:eastAsia="宋体" w:hAnsi="Consolas" w:cs="宋体"/>
                <w:color w:val="000000"/>
                <w:kern w:val="0"/>
                <w:sz w:val="18"/>
                <w:szCs w:val="18"/>
                <w:bdr w:val="none" w:sz="0" w:space="0" w:color="auto" w:frame="1"/>
              </w:rPr>
              <w:t> = buf;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SendMessage (</w:t>
            </w:r>
            <w:proofErr w:type="gramStart"/>
            <w:r w:rsidRPr="00EE18D7">
              <w:rPr>
                <w:rFonts w:ascii="Consolas" w:eastAsia="宋体" w:hAnsi="Consolas" w:cs="宋体"/>
                <w:color w:val="000000"/>
                <w:kern w:val="0"/>
                <w:sz w:val="18"/>
                <w:szCs w:val="18"/>
                <w:bdr w:val="none" w:sz="0" w:space="0" w:color="auto" w:frame="1"/>
              </w:rPr>
              <w:t>hMainWnd,MSG</w:t>
            </w:r>
            <w:proofErr w:type="gramEnd"/>
            <w:r w:rsidRPr="00EE18D7">
              <w:rPr>
                <w:rFonts w:ascii="Consolas" w:eastAsia="宋体" w:hAnsi="Consolas" w:cs="宋体"/>
                <w:color w:val="000000"/>
                <w:kern w:val="0"/>
                <w:sz w:val="18"/>
                <w:szCs w:val="18"/>
                <w:bdr w:val="none" w:sz="0" w:space="0" w:color="auto" w:frame="1"/>
              </w:rPr>
              <w:t>_PAINT, 0, 0);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r w:rsidRPr="00EE18D7">
              <w:rPr>
                <w:rFonts w:ascii="Consolas" w:eastAsia="宋体" w:hAnsi="Consolas" w:cs="宋体"/>
                <w:b/>
                <w:bCs/>
                <w:color w:val="006699"/>
                <w:kern w:val="0"/>
                <w:sz w:val="18"/>
                <w:szCs w:val="18"/>
                <w:bdr w:val="none" w:sz="0" w:space="0" w:color="auto" w:frame="1"/>
              </w:rPr>
              <w:t>else</w:t>
            </w:r>
            <w:r w:rsidRPr="00EE18D7">
              <w:rPr>
                <w:rFonts w:ascii="Consolas" w:eastAsia="宋体" w:hAnsi="Consolas" w:cs="宋体"/>
                <w:color w:val="000000"/>
                <w:kern w:val="0"/>
                <w:sz w:val="18"/>
                <w:szCs w:val="18"/>
                <w:bdr w:val="none" w:sz="0" w:space="0" w:color="auto" w:frame="1"/>
              </w:rPr>
              <w:t>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 if Buffer is Null, vedeodevice have pluged out.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PostQuitMessage (hMainWnd);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r w:rsidRPr="00EE18D7">
              <w:rPr>
                <w:rFonts w:ascii="Consolas" w:eastAsia="宋体" w:hAnsi="Consolas" w:cs="宋体"/>
                <w:color w:val="008200"/>
                <w:kern w:val="0"/>
                <w:sz w:val="18"/>
                <w:szCs w:val="18"/>
                <w:bdr w:val="none" w:sz="0" w:space="0" w:color="auto" w:frame="1"/>
              </w:rPr>
              <w:t>/* end of read video buffer */</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 </w:t>
            </w:r>
            <w:r w:rsidRPr="00EE18D7">
              <w:rPr>
                <w:rFonts w:ascii="Consolas" w:eastAsia="宋体" w:hAnsi="Consolas" w:cs="宋体"/>
                <w:color w:val="008200"/>
                <w:kern w:val="0"/>
                <w:sz w:val="18"/>
                <w:szCs w:val="18"/>
                <w:bdr w:val="none" w:sz="0" w:space="0" w:color="auto" w:frame="1"/>
              </w:rPr>
              <w:t>/* end of </w:t>
            </w:r>
            <w:proofErr w:type="gramStart"/>
            <w:r w:rsidRPr="00EE18D7">
              <w:rPr>
                <w:rFonts w:ascii="Consolas" w:eastAsia="宋体" w:hAnsi="Consolas" w:cs="宋体"/>
                <w:color w:val="008200"/>
                <w:kern w:val="0"/>
                <w:sz w:val="18"/>
                <w:szCs w:val="18"/>
                <w:bdr w:val="none" w:sz="0" w:space="0" w:color="auto" w:frame="1"/>
              </w:rPr>
              <w:t>HavePendingMessage(</w:t>
            </w:r>
            <w:proofErr w:type="gramEnd"/>
            <w:r w:rsidRPr="00EE18D7">
              <w:rPr>
                <w:rFonts w:ascii="Consolas" w:eastAsia="宋体" w:hAnsi="Consolas" w:cs="宋体"/>
                <w:color w:val="008200"/>
                <w:kern w:val="0"/>
                <w:sz w:val="18"/>
                <w:szCs w:val="18"/>
                <w:bdr w:val="none" w:sz="0" w:space="0" w:color="auto" w:frame="1"/>
              </w:rPr>
              <w:t>) */</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 end of while */</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//4. destr oy the CV4L class, and release resources.</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cVid-&gt;destroy ();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UnloadBitmap (&amp;bmp);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color w:val="008200"/>
                <w:kern w:val="0"/>
                <w:sz w:val="18"/>
                <w:szCs w:val="18"/>
                <w:bdr w:val="none" w:sz="0" w:space="0" w:color="auto" w:frame="1"/>
              </w:rPr>
              <w:t>//free (</w:t>
            </w:r>
            <w:proofErr w:type="gramStart"/>
            <w:r w:rsidRPr="00EE18D7">
              <w:rPr>
                <w:rFonts w:ascii="Consolas" w:eastAsia="宋体" w:hAnsi="Consolas" w:cs="宋体"/>
                <w:color w:val="008200"/>
                <w:kern w:val="0"/>
                <w:sz w:val="18"/>
                <w:szCs w:val="18"/>
                <w:bdr w:val="none" w:sz="0" w:space="0" w:color="auto" w:frame="1"/>
              </w:rPr>
              <w:t>bmp.bmBits</w:t>
            </w:r>
            <w:proofErr w:type="gramEnd"/>
            <w:r w:rsidRPr="00EE18D7">
              <w:rPr>
                <w:rFonts w:ascii="Consolas" w:eastAsia="宋体" w:hAnsi="Consolas" w:cs="宋体"/>
                <w:color w:val="008200"/>
                <w:kern w:val="0"/>
                <w:sz w:val="18"/>
                <w:szCs w:val="18"/>
                <w:bdr w:val="none" w:sz="0" w:space="0" w:color="auto" w:frame="1"/>
              </w:rPr>
              <w: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MainWindowThreadCleanup (hMainWnd);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r w:rsidRPr="00EE18D7">
              <w:rPr>
                <w:rFonts w:ascii="Consolas" w:eastAsia="宋体" w:hAnsi="Consolas" w:cs="宋体"/>
                <w:b/>
                <w:bCs/>
                <w:color w:val="006699"/>
                <w:kern w:val="0"/>
                <w:sz w:val="18"/>
                <w:szCs w:val="18"/>
                <w:bdr w:val="none" w:sz="0" w:space="0" w:color="auto" w:frame="1"/>
              </w:rPr>
              <w:t>return</w:t>
            </w:r>
            <w:r w:rsidRPr="00EE18D7">
              <w:rPr>
                <w:rFonts w:ascii="Consolas" w:eastAsia="宋体" w:hAnsi="Consolas" w:cs="宋体"/>
                <w:color w:val="000000"/>
                <w:kern w:val="0"/>
                <w:sz w:val="18"/>
                <w:szCs w:val="18"/>
                <w:bdr w:val="none" w:sz="0" w:space="0" w:color="auto" w:frame="1"/>
              </w:rPr>
              <w:t> 0;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#ifndef _LITE_VERSION</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E18D7">
              <w:rPr>
                <w:rFonts w:ascii="Consolas" w:eastAsia="宋体" w:hAnsi="Consolas" w:cs="宋体"/>
                <w:color w:val="808080"/>
                <w:kern w:val="0"/>
                <w:sz w:val="18"/>
                <w:szCs w:val="18"/>
                <w:bdr w:val="none" w:sz="0" w:space="0" w:color="auto" w:frame="1"/>
              </w:rPr>
              <w:t>#include &lt;minigui/dti.c&gt;</w:t>
            </w:r>
            <w:r w:rsidRPr="00EE18D7">
              <w:rPr>
                <w:rFonts w:ascii="Consolas" w:eastAsia="宋体" w:hAnsi="Consolas" w:cs="宋体"/>
                <w:color w:val="000000"/>
                <w:kern w:val="0"/>
                <w:sz w:val="18"/>
                <w:szCs w:val="18"/>
                <w:bdr w:val="none" w:sz="0" w:space="0" w:color="auto" w:frame="1"/>
              </w:rPr>
              <w:t>  </w:t>
            </w:r>
          </w:p>
          <w:p w:rsidR="00EE18D7" w:rsidRPr="00EE18D7" w:rsidRDefault="00EE18D7" w:rsidP="00EE18D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EE18D7">
              <w:rPr>
                <w:rFonts w:ascii="Consolas" w:eastAsia="宋体" w:hAnsi="Consolas" w:cs="宋体"/>
                <w:color w:val="808080"/>
                <w:kern w:val="0"/>
                <w:sz w:val="18"/>
                <w:szCs w:val="18"/>
                <w:bdr w:val="none" w:sz="0" w:space="0" w:color="auto" w:frame="1"/>
              </w:rPr>
              <w:t>#endif</w:t>
            </w:r>
            <w:r w:rsidRPr="00EE18D7">
              <w:rPr>
                <w:rFonts w:ascii="Consolas" w:eastAsia="宋体" w:hAnsi="Consolas" w:cs="宋体"/>
                <w:color w:val="000000"/>
                <w:kern w:val="0"/>
                <w:sz w:val="18"/>
                <w:szCs w:val="18"/>
                <w:bdr w:val="none" w:sz="0" w:space="0" w:color="auto" w:frame="1"/>
              </w:rPr>
              <w:t>  </w:t>
            </w:r>
            <w:bookmarkStart w:id="0" w:name="_GoBack"/>
            <w:bookmarkEnd w:id="0"/>
          </w:p>
        </w:tc>
      </w:tr>
    </w:tbl>
    <w:p w:rsidR="00EE18D7" w:rsidRDefault="00EE18D7" w:rsidP="00EE18D7">
      <w:pPr>
        <w:rPr>
          <w:rFonts w:hint="eastAsia"/>
        </w:rPr>
      </w:pPr>
    </w:p>
    <w:p w:rsidR="00EE18D7" w:rsidRPr="00EE18D7" w:rsidRDefault="00EE18D7" w:rsidP="00EE18D7">
      <w:r w:rsidRPr="00EE18D7">
        <w:rPr>
          <w:rFonts w:hint="eastAsia"/>
          <w:b/>
          <w:bCs/>
        </w:rPr>
        <w:t>把这些代码添加到</w:t>
      </w:r>
      <w:r w:rsidRPr="00EE18D7">
        <w:rPr>
          <w:b/>
          <w:bCs/>
        </w:rPr>
        <w:t>miniugi-1.3.3</w:t>
      </w:r>
      <w:r w:rsidRPr="00EE18D7">
        <w:rPr>
          <w:rFonts w:hint="eastAsia"/>
          <w:b/>
          <w:bCs/>
        </w:rPr>
        <w:t>的</w:t>
      </w:r>
      <w:r w:rsidRPr="00EE18D7">
        <w:rPr>
          <w:b/>
          <w:bCs/>
        </w:rPr>
        <w:t>helloworld</w:t>
      </w:r>
      <w:r w:rsidRPr="00EE18D7">
        <w:rPr>
          <w:rFonts w:hint="eastAsia"/>
          <w:b/>
          <w:bCs/>
        </w:rPr>
        <w:t>程序中去编译一下就可以了，也可以用如下命令</w:t>
      </w:r>
      <w:r w:rsidRPr="00EE18D7">
        <w:rPr>
          <w:b/>
          <w:bCs/>
        </w:rPr>
        <w:t> </w:t>
      </w:r>
      <w:r w:rsidRPr="00EE18D7">
        <w:br/>
      </w:r>
      <w:r w:rsidRPr="00EE18D7">
        <w:rPr>
          <w:b/>
          <w:bCs/>
        </w:rPr>
        <w:t>g++ -o video -I/minigui/include-L/minigui/lib video.cpp v4l.cpp </w:t>
      </w:r>
    </w:p>
    <w:p w:rsidR="00744EEE" w:rsidRDefault="00744EEE"/>
    <w:sectPr w:rsidR="00744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2E19"/>
    <w:multiLevelType w:val="multilevel"/>
    <w:tmpl w:val="4F02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25A79"/>
    <w:multiLevelType w:val="multilevel"/>
    <w:tmpl w:val="2FCC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22"/>
    <w:rsid w:val="0006295A"/>
    <w:rsid w:val="0019408B"/>
    <w:rsid w:val="00206536"/>
    <w:rsid w:val="00287787"/>
    <w:rsid w:val="00390716"/>
    <w:rsid w:val="00664122"/>
    <w:rsid w:val="00744EEE"/>
    <w:rsid w:val="009A7609"/>
    <w:rsid w:val="00EE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13BA"/>
  <w15:chartTrackingRefBased/>
  <w15:docId w15:val="{1B28A028-0DB2-4B6C-87F5-A49D49A8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E18D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E18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18D7"/>
    <w:rPr>
      <w:b/>
      <w:bCs/>
    </w:rPr>
  </w:style>
  <w:style w:type="character" w:styleId="a5">
    <w:name w:val="Hyperlink"/>
    <w:basedOn w:val="a0"/>
    <w:uiPriority w:val="99"/>
    <w:unhideWhenUsed/>
    <w:rsid w:val="00EE18D7"/>
    <w:rPr>
      <w:color w:val="0000FF"/>
      <w:u w:val="single"/>
    </w:rPr>
  </w:style>
  <w:style w:type="character" w:styleId="a6">
    <w:name w:val="FollowedHyperlink"/>
    <w:basedOn w:val="a0"/>
    <w:uiPriority w:val="99"/>
    <w:semiHidden/>
    <w:unhideWhenUsed/>
    <w:rsid w:val="00EE18D7"/>
    <w:rPr>
      <w:color w:val="800080"/>
      <w:u w:val="single"/>
    </w:rPr>
  </w:style>
  <w:style w:type="table" w:styleId="a7">
    <w:name w:val="Table Grid"/>
    <w:basedOn w:val="a1"/>
    <w:uiPriority w:val="39"/>
    <w:rsid w:val="00EE1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6441">
      <w:bodyDiv w:val="1"/>
      <w:marLeft w:val="0"/>
      <w:marRight w:val="0"/>
      <w:marTop w:val="0"/>
      <w:marBottom w:val="0"/>
      <w:divBdr>
        <w:top w:val="none" w:sz="0" w:space="0" w:color="auto"/>
        <w:left w:val="none" w:sz="0" w:space="0" w:color="auto"/>
        <w:bottom w:val="none" w:sz="0" w:space="0" w:color="auto"/>
        <w:right w:val="none" w:sz="0" w:space="0" w:color="auto"/>
      </w:divBdr>
    </w:div>
    <w:div w:id="1437096471">
      <w:bodyDiv w:val="1"/>
      <w:marLeft w:val="0"/>
      <w:marRight w:val="0"/>
      <w:marTop w:val="0"/>
      <w:marBottom w:val="0"/>
      <w:divBdr>
        <w:top w:val="none" w:sz="0" w:space="0" w:color="auto"/>
        <w:left w:val="none" w:sz="0" w:space="0" w:color="auto"/>
        <w:bottom w:val="none" w:sz="0" w:space="0" w:color="auto"/>
        <w:right w:val="none" w:sz="0" w:space="0" w:color="auto"/>
      </w:divBdr>
      <w:divsChild>
        <w:div w:id="305597796">
          <w:marLeft w:val="0"/>
          <w:marRight w:val="0"/>
          <w:marTop w:val="0"/>
          <w:marBottom w:val="0"/>
          <w:divBdr>
            <w:top w:val="none" w:sz="0" w:space="0" w:color="auto"/>
            <w:left w:val="none" w:sz="0" w:space="0" w:color="auto"/>
            <w:bottom w:val="none" w:sz="0" w:space="0" w:color="auto"/>
            <w:right w:val="none" w:sz="0" w:space="0" w:color="auto"/>
          </w:divBdr>
        </w:div>
        <w:div w:id="200023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4127</Words>
  <Characters>23525</Characters>
  <Application>Microsoft Office Word</Application>
  <DocSecurity>0</DocSecurity>
  <Lines>196</Lines>
  <Paragraphs>55</Paragraphs>
  <ScaleCrop>false</ScaleCrop>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likun</dc:creator>
  <cp:keywords/>
  <dc:description/>
  <cp:lastModifiedBy>zhu likun</cp:lastModifiedBy>
  <cp:revision>2</cp:revision>
  <dcterms:created xsi:type="dcterms:W3CDTF">2019-12-15T08:54:00Z</dcterms:created>
  <dcterms:modified xsi:type="dcterms:W3CDTF">2019-12-15T09:00:00Z</dcterms:modified>
</cp:coreProperties>
</file>