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3478" w14:textId="125A4C31" w:rsidR="00C45175" w:rsidRDefault="00B164E8">
      <w:r>
        <w:t>Helium Calculations</w:t>
      </w:r>
    </w:p>
    <w:p w14:paraId="2D29BD9B" w14:textId="355BB9ED" w:rsidR="00B164E8" w:rsidRDefault="00B164E8"/>
    <w:p w14:paraId="1AF8920A" w14:textId="09712249" w:rsidR="00B164E8" w:rsidRDefault="00B164E8">
      <w:r>
        <w:t>Size Balloon: 600g</w:t>
      </w:r>
    </w:p>
    <w:p w14:paraId="543D02F1" w14:textId="7EDC8B62" w:rsidR="00B164E8" w:rsidRDefault="00B164E8">
      <w:r>
        <w:t>Payload weight: 2.75lbs ~ 1250g</w:t>
      </w:r>
    </w:p>
    <w:p w14:paraId="23A155A8" w14:textId="7BB79106" w:rsidR="00B164E8" w:rsidRDefault="00B164E8">
      <w:r>
        <w:t>Positive lift: 10</w:t>
      </w:r>
      <w:r w:rsidR="00D76BD6">
        <w:t>0</w:t>
      </w:r>
      <w:r>
        <w:t>0g</w:t>
      </w:r>
    </w:p>
    <w:p w14:paraId="302DC6EA" w14:textId="6734D9E5" w:rsidR="00B164E8" w:rsidRDefault="00B164E8"/>
    <w:p w14:paraId="71980CB1" w14:textId="6ED40735" w:rsidR="00B164E8" w:rsidRDefault="00B164E8">
      <w:r>
        <w:t xml:space="preserve">Using this Calculator: </w:t>
      </w:r>
      <w:hyperlink r:id="rId4" w:history="1">
        <w:r w:rsidRPr="006A4345">
          <w:rPr>
            <w:rStyle w:val="Hyperlink"/>
          </w:rPr>
          <w:t>https://www.highaltitudescience.com/pages/balloon-performance-calculator</w:t>
        </w:r>
      </w:hyperlink>
    </w:p>
    <w:p w14:paraId="32CB6474" w14:textId="57255E5F" w:rsidR="00B164E8" w:rsidRDefault="00B164E8"/>
    <w:p w14:paraId="4FA24A23" w14:textId="20030293" w:rsidR="00B164E8" w:rsidRDefault="00B164E8"/>
    <w:p w14:paraId="2E867D6C" w14:textId="2C787A63" w:rsidR="00B164E8" w:rsidRPr="00D76BD6" w:rsidRDefault="00D76BD6" w:rsidP="00D76BD6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noProof/>
          <w:color w:val="000000"/>
          <w:kern w:val="36"/>
          <w:sz w:val="48"/>
          <w:szCs w:val="48"/>
        </w:rPr>
        <w:drawing>
          <wp:inline distT="0" distB="0" distL="0" distR="0" wp14:anchorId="24FBF930" wp14:editId="2D50AA30">
            <wp:extent cx="59436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E8" w:rsidRPr="00D76BD6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E8"/>
    <w:rsid w:val="00054DF9"/>
    <w:rsid w:val="000A1194"/>
    <w:rsid w:val="0026046D"/>
    <w:rsid w:val="00272C43"/>
    <w:rsid w:val="00367712"/>
    <w:rsid w:val="004F3F2D"/>
    <w:rsid w:val="005E438D"/>
    <w:rsid w:val="00662F47"/>
    <w:rsid w:val="006738AE"/>
    <w:rsid w:val="00675A4B"/>
    <w:rsid w:val="009768B8"/>
    <w:rsid w:val="00B164E8"/>
    <w:rsid w:val="00BC3AD2"/>
    <w:rsid w:val="00C66218"/>
    <w:rsid w:val="00C761B3"/>
    <w:rsid w:val="00C83BD8"/>
    <w:rsid w:val="00D76BD6"/>
    <w:rsid w:val="00DF461C"/>
    <w:rsid w:val="00F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3D3B"/>
  <w15:chartTrackingRefBased/>
  <w15:docId w15:val="{0FB2298B-C3A1-F24E-A56C-EFB86603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B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4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6B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highaltitudescience.com/pages/balloon-performanc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2</cp:revision>
  <dcterms:created xsi:type="dcterms:W3CDTF">2020-12-07T17:28:00Z</dcterms:created>
  <dcterms:modified xsi:type="dcterms:W3CDTF">2020-12-20T17:08:00Z</dcterms:modified>
</cp:coreProperties>
</file>