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D3478" w14:textId="125A4C31" w:rsidR="00C45175" w:rsidRDefault="00B164E8">
      <w:r>
        <w:t>Helium Calculations</w:t>
      </w:r>
    </w:p>
    <w:p w14:paraId="2D29BD9B" w14:textId="355BB9ED" w:rsidR="00B164E8" w:rsidRDefault="00B164E8"/>
    <w:p w14:paraId="1AF8920A" w14:textId="09712249" w:rsidR="00B164E8" w:rsidRDefault="00B164E8">
      <w:r>
        <w:t>Size Balloon: 600g</w:t>
      </w:r>
    </w:p>
    <w:p w14:paraId="543D02F1" w14:textId="22F34B6A" w:rsidR="00B164E8" w:rsidRDefault="00B164E8">
      <w:r>
        <w:t xml:space="preserve">Payload weight: </w:t>
      </w:r>
      <w:r w:rsidR="009420AA">
        <w:t>950</w:t>
      </w:r>
      <w:r>
        <w:t>g</w:t>
      </w:r>
    </w:p>
    <w:p w14:paraId="23A155A8" w14:textId="7BB79106" w:rsidR="00B164E8" w:rsidRDefault="00B164E8">
      <w:r>
        <w:t>Positive lift: 10</w:t>
      </w:r>
      <w:r w:rsidR="00D76BD6">
        <w:t>0</w:t>
      </w:r>
      <w:r>
        <w:t>0g</w:t>
      </w:r>
    </w:p>
    <w:p w14:paraId="302DC6EA" w14:textId="6734D9E5" w:rsidR="00B164E8" w:rsidRDefault="00B164E8"/>
    <w:p w14:paraId="71980CB1" w14:textId="6ED40735" w:rsidR="00B164E8" w:rsidRDefault="00B164E8">
      <w:r>
        <w:t xml:space="preserve">Using this Calculator: </w:t>
      </w:r>
      <w:hyperlink r:id="rId4" w:history="1">
        <w:r w:rsidRPr="006A4345">
          <w:rPr>
            <w:rStyle w:val="Hyperlink"/>
          </w:rPr>
          <w:t>https://www.h</w:t>
        </w:r>
        <w:r w:rsidRPr="006A4345">
          <w:rPr>
            <w:rStyle w:val="Hyperlink"/>
          </w:rPr>
          <w:t>i</w:t>
        </w:r>
        <w:r w:rsidRPr="006A4345">
          <w:rPr>
            <w:rStyle w:val="Hyperlink"/>
          </w:rPr>
          <w:t>ghaltitudescience.com/pages/balloon-performance-calculator</w:t>
        </w:r>
      </w:hyperlink>
    </w:p>
    <w:p w14:paraId="32CB6474" w14:textId="57255E5F" w:rsidR="00B164E8" w:rsidRDefault="00B164E8"/>
    <w:p w14:paraId="4FA24A23" w14:textId="20030293" w:rsidR="00B164E8" w:rsidRDefault="00B164E8"/>
    <w:p w14:paraId="2E867D6C" w14:textId="2C787A63" w:rsidR="00B164E8" w:rsidRPr="00D76BD6" w:rsidRDefault="00D76BD6" w:rsidP="00D76BD6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  <w:kern w:val="36"/>
          <w:sz w:val="48"/>
          <w:szCs w:val="48"/>
        </w:rPr>
        <w:drawing>
          <wp:inline distT="0" distB="0" distL="0" distR="0" wp14:anchorId="24FBF930" wp14:editId="2D50AA30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E8" w:rsidRPr="00D76BD6" w:rsidSect="006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E8"/>
    <w:rsid w:val="00054DF9"/>
    <w:rsid w:val="00075D09"/>
    <w:rsid w:val="000A1194"/>
    <w:rsid w:val="0026046D"/>
    <w:rsid w:val="00272C43"/>
    <w:rsid w:val="00367712"/>
    <w:rsid w:val="004F3F2D"/>
    <w:rsid w:val="005E438D"/>
    <w:rsid w:val="00662F47"/>
    <w:rsid w:val="006738AE"/>
    <w:rsid w:val="00675A4B"/>
    <w:rsid w:val="009060A3"/>
    <w:rsid w:val="009420AA"/>
    <w:rsid w:val="009768B8"/>
    <w:rsid w:val="00B164E8"/>
    <w:rsid w:val="00BC3AD2"/>
    <w:rsid w:val="00C008E5"/>
    <w:rsid w:val="00C66218"/>
    <w:rsid w:val="00C761B3"/>
    <w:rsid w:val="00C83BD8"/>
    <w:rsid w:val="00D76BD6"/>
    <w:rsid w:val="00DF461C"/>
    <w:rsid w:val="00F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3D3B"/>
  <w15:chartTrackingRefBased/>
  <w15:docId w15:val="{0FB2298B-C3A1-F24E-A56C-EFB86603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B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4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6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42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highaltitudescience.com/pages/balloon-performanc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3</cp:revision>
  <dcterms:created xsi:type="dcterms:W3CDTF">2021-04-08T22:35:00Z</dcterms:created>
  <dcterms:modified xsi:type="dcterms:W3CDTF">2021-04-09T13:58:00Z</dcterms:modified>
</cp:coreProperties>
</file>