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7320" w14:textId="77777777" w:rsidR="00AA5CB8" w:rsidRPr="00AA5CB8" w:rsidRDefault="00AA5CB8" w:rsidP="00AA5CB8">
      <w:pPr>
        <w:rPr>
          <w:b/>
          <w:bCs/>
          <w:sz w:val="32"/>
          <w:szCs w:val="32"/>
        </w:rPr>
      </w:pPr>
      <w:r w:rsidRPr="00AA5CB8">
        <w:rPr>
          <w:b/>
          <w:bCs/>
          <w:sz w:val="32"/>
          <w:szCs w:val="32"/>
        </w:rPr>
        <w:t>Deliverable 3: Technical Documentation</w:t>
      </w:r>
    </w:p>
    <w:p w14:paraId="3D4F0E87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1. Introduction</w:t>
      </w:r>
    </w:p>
    <w:p w14:paraId="1CED1707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What is RAG (Retrieval-Augmented Generation)</w:t>
      </w:r>
    </w:p>
    <w:p w14:paraId="4E99340B" w14:textId="77777777" w:rsidR="00AA5CB8" w:rsidRPr="00AA5CB8" w:rsidRDefault="00AA5CB8" w:rsidP="00AA5CB8">
      <w:r w:rsidRPr="00AA5CB8">
        <w:t xml:space="preserve">Retrieval-Augmented Generation (RAG) is an AI architecture that combines </w:t>
      </w:r>
      <w:r w:rsidRPr="00AA5CB8">
        <w:rPr>
          <w:b/>
          <w:bCs/>
        </w:rPr>
        <w:t>information retrieval</w:t>
      </w:r>
      <w:r w:rsidRPr="00AA5CB8">
        <w:t xml:space="preserve"> with </w:t>
      </w:r>
      <w:r w:rsidRPr="00AA5CB8">
        <w:rPr>
          <w:b/>
          <w:bCs/>
        </w:rPr>
        <w:t>language generation</w:t>
      </w:r>
      <w:r w:rsidRPr="00AA5CB8">
        <w:t>. Instead of relying only on a model’s pre-trained knowledge, RAG retrieves relevant external data (documents, PDFs, etc.) and uses it as context to generate accurate, grounded responses.</w:t>
      </w:r>
    </w:p>
    <w:p w14:paraId="666E754B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Why RAG is Needed</w:t>
      </w:r>
    </w:p>
    <w:p w14:paraId="36969C48" w14:textId="77777777" w:rsidR="00AA5CB8" w:rsidRPr="00AA5CB8" w:rsidRDefault="00AA5CB8" w:rsidP="00AA5CB8">
      <w:r w:rsidRPr="00AA5CB8">
        <w:t>Traditional LLMs:</w:t>
      </w:r>
    </w:p>
    <w:p w14:paraId="4AF64E6C" w14:textId="77777777" w:rsidR="00AA5CB8" w:rsidRPr="00AA5CB8" w:rsidRDefault="00AA5CB8" w:rsidP="00AA5CB8">
      <w:pPr>
        <w:numPr>
          <w:ilvl w:val="0"/>
          <w:numId w:val="1"/>
        </w:numPr>
      </w:pPr>
      <w:r w:rsidRPr="00AA5CB8">
        <w:t xml:space="preserve">May produce </w:t>
      </w:r>
      <w:r w:rsidRPr="00AA5CB8">
        <w:rPr>
          <w:b/>
          <w:bCs/>
        </w:rPr>
        <w:t>hallucinated answers</w:t>
      </w:r>
      <w:r w:rsidRPr="00AA5CB8">
        <w:t xml:space="preserve"> </w:t>
      </w:r>
    </w:p>
    <w:p w14:paraId="662B5E06" w14:textId="77777777" w:rsidR="00AA5CB8" w:rsidRPr="00AA5CB8" w:rsidRDefault="00AA5CB8" w:rsidP="00AA5CB8">
      <w:pPr>
        <w:numPr>
          <w:ilvl w:val="0"/>
          <w:numId w:val="1"/>
        </w:numPr>
      </w:pPr>
      <w:r w:rsidRPr="00AA5CB8">
        <w:t xml:space="preserve">Lack access to </w:t>
      </w:r>
      <w:r w:rsidRPr="00AA5CB8">
        <w:rPr>
          <w:b/>
          <w:bCs/>
        </w:rPr>
        <w:t>real-time or domain-specific data</w:t>
      </w:r>
      <w:r w:rsidRPr="00AA5CB8">
        <w:t xml:space="preserve"> </w:t>
      </w:r>
    </w:p>
    <w:p w14:paraId="28C2EF63" w14:textId="77777777" w:rsidR="00AA5CB8" w:rsidRPr="00AA5CB8" w:rsidRDefault="00AA5CB8" w:rsidP="00AA5CB8">
      <w:pPr>
        <w:numPr>
          <w:ilvl w:val="0"/>
          <w:numId w:val="1"/>
        </w:numPr>
      </w:pPr>
      <w:r w:rsidRPr="00AA5CB8">
        <w:t xml:space="preserve">Cannot easily </w:t>
      </w:r>
      <w:r w:rsidRPr="00AA5CB8">
        <w:rPr>
          <w:b/>
          <w:bCs/>
        </w:rPr>
        <w:t>update knowledge without retraining</w:t>
      </w:r>
      <w:r w:rsidRPr="00AA5CB8">
        <w:t xml:space="preserve"> </w:t>
      </w:r>
    </w:p>
    <w:p w14:paraId="59666F52" w14:textId="77777777" w:rsidR="00AA5CB8" w:rsidRPr="00AA5CB8" w:rsidRDefault="00AA5CB8" w:rsidP="00AA5CB8">
      <w:r w:rsidRPr="00AA5CB8">
        <w:t>RAG solves this by:</w:t>
      </w:r>
    </w:p>
    <w:p w14:paraId="49C98C22" w14:textId="77777777" w:rsidR="00AA5CB8" w:rsidRPr="00AA5CB8" w:rsidRDefault="00AA5CB8" w:rsidP="00AA5CB8">
      <w:pPr>
        <w:numPr>
          <w:ilvl w:val="0"/>
          <w:numId w:val="2"/>
        </w:numPr>
      </w:pPr>
      <w:r w:rsidRPr="00AA5CB8">
        <w:t xml:space="preserve">Injecting </w:t>
      </w:r>
      <w:r w:rsidRPr="00AA5CB8">
        <w:rPr>
          <w:b/>
          <w:bCs/>
        </w:rPr>
        <w:t>retrieved context</w:t>
      </w:r>
      <w:r w:rsidRPr="00AA5CB8">
        <w:t xml:space="preserve"> </w:t>
      </w:r>
    </w:p>
    <w:p w14:paraId="5411CB0B" w14:textId="77777777" w:rsidR="00AA5CB8" w:rsidRPr="00AA5CB8" w:rsidRDefault="00AA5CB8" w:rsidP="00AA5CB8">
      <w:pPr>
        <w:numPr>
          <w:ilvl w:val="0"/>
          <w:numId w:val="2"/>
        </w:numPr>
      </w:pPr>
      <w:r w:rsidRPr="00AA5CB8">
        <w:t xml:space="preserve">Improving </w:t>
      </w:r>
      <w:r w:rsidRPr="00AA5CB8">
        <w:rPr>
          <w:b/>
          <w:bCs/>
        </w:rPr>
        <w:t>accuracy and trustworthiness</w:t>
      </w:r>
      <w:r w:rsidRPr="00AA5CB8">
        <w:t xml:space="preserve"> </w:t>
      </w:r>
    </w:p>
    <w:p w14:paraId="49A744E7" w14:textId="77777777" w:rsidR="00AA5CB8" w:rsidRPr="00AA5CB8" w:rsidRDefault="00AA5CB8" w:rsidP="00AA5CB8">
      <w:pPr>
        <w:numPr>
          <w:ilvl w:val="0"/>
          <w:numId w:val="2"/>
        </w:numPr>
      </w:pPr>
      <w:r w:rsidRPr="00AA5CB8">
        <w:t xml:space="preserve">Enabling </w:t>
      </w:r>
      <w:r w:rsidRPr="00AA5CB8">
        <w:rPr>
          <w:b/>
          <w:bCs/>
        </w:rPr>
        <w:t>domain-specific QA systems</w:t>
      </w:r>
      <w:r w:rsidRPr="00AA5CB8">
        <w:t xml:space="preserve"> </w:t>
      </w:r>
    </w:p>
    <w:p w14:paraId="310B3EF1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Use Case Overview</w:t>
      </w:r>
    </w:p>
    <w:p w14:paraId="177A620B" w14:textId="77777777" w:rsidR="00AA5CB8" w:rsidRPr="00AA5CB8" w:rsidRDefault="00AA5CB8" w:rsidP="00AA5CB8">
      <w:r w:rsidRPr="00AA5CB8">
        <w:t>This system is designed for:</w:t>
      </w:r>
    </w:p>
    <w:p w14:paraId="4D100634" w14:textId="77777777" w:rsidR="00AA5CB8" w:rsidRPr="00AA5CB8" w:rsidRDefault="00AA5CB8" w:rsidP="00AA5CB8">
      <w:pPr>
        <w:numPr>
          <w:ilvl w:val="0"/>
          <w:numId w:val="3"/>
        </w:numPr>
      </w:pPr>
      <w:r w:rsidRPr="00AA5CB8">
        <w:t xml:space="preserve">Document-based Question Answering </w:t>
      </w:r>
    </w:p>
    <w:p w14:paraId="7ACADA4B" w14:textId="77777777" w:rsidR="00AA5CB8" w:rsidRPr="00AA5CB8" w:rsidRDefault="00AA5CB8" w:rsidP="00AA5CB8">
      <w:pPr>
        <w:numPr>
          <w:ilvl w:val="0"/>
          <w:numId w:val="3"/>
        </w:numPr>
      </w:pPr>
      <w:r w:rsidRPr="00AA5CB8">
        <w:t xml:space="preserve">Enterprise knowledge assistants </w:t>
      </w:r>
    </w:p>
    <w:p w14:paraId="5325748B" w14:textId="77777777" w:rsidR="00AA5CB8" w:rsidRPr="00AA5CB8" w:rsidRDefault="00AA5CB8" w:rsidP="00AA5CB8">
      <w:pPr>
        <w:numPr>
          <w:ilvl w:val="0"/>
          <w:numId w:val="3"/>
        </w:numPr>
      </w:pPr>
      <w:r w:rsidRPr="00AA5CB8">
        <w:t xml:space="preserve">Customer support automation </w:t>
      </w:r>
    </w:p>
    <w:p w14:paraId="5EF4D7BA" w14:textId="77777777" w:rsidR="00AA5CB8" w:rsidRPr="00AA5CB8" w:rsidRDefault="00AA5CB8" w:rsidP="00AA5CB8">
      <w:r w:rsidRPr="00AA5CB8">
        <w:t>Example:</w:t>
      </w:r>
      <w:r w:rsidRPr="00AA5CB8">
        <w:br/>
        <w:t xml:space="preserve">User asks: </w:t>
      </w:r>
      <w:r w:rsidRPr="00AA5CB8">
        <w:rPr>
          <w:i/>
          <w:iCs/>
        </w:rPr>
        <w:t>“What is the refund policy?”</w:t>
      </w:r>
      <w:r w:rsidRPr="00AA5CB8">
        <w:br/>
        <w:t>→ System retrieves relevant document chunks</w:t>
      </w:r>
      <w:r w:rsidRPr="00AA5CB8">
        <w:br/>
        <w:t>→ LLM generates answer using those chunks</w:t>
      </w:r>
    </w:p>
    <w:p w14:paraId="434EF886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2. System Architecture Explanation</w:t>
      </w:r>
    </w:p>
    <w:p w14:paraId="47A115F4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High-Level Design (HLD)</w:t>
      </w:r>
    </w:p>
    <w:p w14:paraId="09D4135A" w14:textId="77777777" w:rsidR="00AA5CB8" w:rsidRPr="00AA5CB8" w:rsidRDefault="00AA5CB8" w:rsidP="00AA5CB8">
      <w:r w:rsidRPr="00AA5CB8">
        <w:t>The system consists of the following major layers:</w:t>
      </w:r>
    </w:p>
    <w:p w14:paraId="27F711C7" w14:textId="77777777" w:rsidR="00AA5CB8" w:rsidRPr="00AA5CB8" w:rsidRDefault="00AA5CB8" w:rsidP="00AA5CB8">
      <w:pPr>
        <w:numPr>
          <w:ilvl w:val="0"/>
          <w:numId w:val="4"/>
        </w:numPr>
      </w:pPr>
      <w:r w:rsidRPr="00AA5CB8">
        <w:rPr>
          <w:b/>
          <w:bCs/>
        </w:rPr>
        <w:t>User Interface</w:t>
      </w:r>
      <w:r w:rsidRPr="00AA5CB8">
        <w:t xml:space="preserve"> </w:t>
      </w:r>
    </w:p>
    <w:p w14:paraId="4C71CDF8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Accepts user queries (CLI/Web/API) </w:t>
      </w:r>
    </w:p>
    <w:p w14:paraId="44F7724B" w14:textId="77777777" w:rsidR="00AA5CB8" w:rsidRPr="00AA5CB8" w:rsidRDefault="00AA5CB8" w:rsidP="00AA5CB8">
      <w:pPr>
        <w:numPr>
          <w:ilvl w:val="0"/>
          <w:numId w:val="4"/>
        </w:numPr>
      </w:pPr>
      <w:r w:rsidRPr="00AA5CB8">
        <w:rPr>
          <w:b/>
          <w:bCs/>
        </w:rPr>
        <w:lastRenderedPageBreak/>
        <w:t>LangGraph Orchestration Layer</w:t>
      </w:r>
      <w:r w:rsidRPr="00AA5CB8">
        <w:t xml:space="preserve"> </w:t>
      </w:r>
    </w:p>
    <w:p w14:paraId="63E880DC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Controls workflow execution </w:t>
      </w:r>
    </w:p>
    <w:p w14:paraId="69A45B0D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Manages state transitions </w:t>
      </w:r>
    </w:p>
    <w:p w14:paraId="6145E779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Handles routing decisions </w:t>
      </w:r>
    </w:p>
    <w:p w14:paraId="51CE006C" w14:textId="77777777" w:rsidR="00AA5CB8" w:rsidRPr="00AA5CB8" w:rsidRDefault="00AA5CB8" w:rsidP="00AA5CB8">
      <w:pPr>
        <w:numPr>
          <w:ilvl w:val="0"/>
          <w:numId w:val="4"/>
        </w:numPr>
      </w:pPr>
      <w:r w:rsidRPr="00AA5CB8">
        <w:rPr>
          <w:b/>
          <w:bCs/>
        </w:rPr>
        <w:t>Retrieval Layer</w:t>
      </w:r>
      <w:r w:rsidRPr="00AA5CB8">
        <w:t xml:space="preserve"> </w:t>
      </w:r>
    </w:p>
    <w:p w14:paraId="66F3058D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Converts query into embeddings </w:t>
      </w:r>
    </w:p>
    <w:p w14:paraId="1428D5A8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Searches vector database (ChromaDB) </w:t>
      </w:r>
    </w:p>
    <w:p w14:paraId="7D9942ED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Returns top-K relevant chunks </w:t>
      </w:r>
    </w:p>
    <w:p w14:paraId="7BA98770" w14:textId="77777777" w:rsidR="00AA5CB8" w:rsidRPr="00AA5CB8" w:rsidRDefault="00AA5CB8" w:rsidP="00AA5CB8">
      <w:pPr>
        <w:numPr>
          <w:ilvl w:val="0"/>
          <w:numId w:val="4"/>
        </w:numPr>
      </w:pPr>
      <w:r w:rsidRPr="00AA5CB8">
        <w:rPr>
          <w:b/>
          <w:bCs/>
        </w:rPr>
        <w:t>LLM Processing Layer</w:t>
      </w:r>
      <w:r w:rsidRPr="00AA5CB8">
        <w:t xml:space="preserve"> </w:t>
      </w:r>
    </w:p>
    <w:p w14:paraId="31BDD1F1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Combines query + retrieved context </w:t>
      </w:r>
    </w:p>
    <w:p w14:paraId="5A2BE6F0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Generates answer </w:t>
      </w:r>
    </w:p>
    <w:p w14:paraId="61475D9A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Produces confidence score </w:t>
      </w:r>
    </w:p>
    <w:p w14:paraId="09DEC3AD" w14:textId="77777777" w:rsidR="00AA5CB8" w:rsidRPr="00AA5CB8" w:rsidRDefault="00AA5CB8" w:rsidP="00AA5CB8">
      <w:pPr>
        <w:numPr>
          <w:ilvl w:val="0"/>
          <w:numId w:val="4"/>
        </w:numPr>
      </w:pPr>
      <w:r w:rsidRPr="00AA5CB8">
        <w:rPr>
          <w:b/>
          <w:bCs/>
        </w:rPr>
        <w:t>Response Layer</w:t>
      </w:r>
      <w:r w:rsidRPr="00AA5CB8">
        <w:t xml:space="preserve"> </w:t>
      </w:r>
    </w:p>
    <w:p w14:paraId="42057873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Returns: </w:t>
      </w:r>
    </w:p>
    <w:p w14:paraId="66EA9AE2" w14:textId="77777777" w:rsidR="00AA5CB8" w:rsidRPr="00AA5CB8" w:rsidRDefault="00AA5CB8" w:rsidP="00AA5CB8">
      <w:pPr>
        <w:numPr>
          <w:ilvl w:val="2"/>
          <w:numId w:val="4"/>
        </w:numPr>
      </w:pPr>
      <w:r w:rsidRPr="00AA5CB8">
        <w:t xml:space="preserve">Final answer </w:t>
      </w:r>
    </w:p>
    <w:p w14:paraId="5144B867" w14:textId="77777777" w:rsidR="00AA5CB8" w:rsidRPr="00AA5CB8" w:rsidRDefault="00AA5CB8" w:rsidP="00AA5CB8">
      <w:pPr>
        <w:numPr>
          <w:ilvl w:val="2"/>
          <w:numId w:val="4"/>
        </w:numPr>
      </w:pPr>
      <w:r w:rsidRPr="00AA5CB8">
        <w:t xml:space="preserve">Source chunks </w:t>
      </w:r>
    </w:p>
    <w:p w14:paraId="54631B43" w14:textId="77777777" w:rsidR="00AA5CB8" w:rsidRPr="00AA5CB8" w:rsidRDefault="00AA5CB8" w:rsidP="00AA5CB8">
      <w:pPr>
        <w:numPr>
          <w:ilvl w:val="2"/>
          <w:numId w:val="4"/>
        </w:numPr>
      </w:pPr>
      <w:r w:rsidRPr="00AA5CB8">
        <w:t xml:space="preserve">Confidence score </w:t>
      </w:r>
    </w:p>
    <w:p w14:paraId="7919BCFE" w14:textId="77777777" w:rsidR="00AA5CB8" w:rsidRPr="00AA5CB8" w:rsidRDefault="00AA5CB8" w:rsidP="00AA5CB8">
      <w:pPr>
        <w:numPr>
          <w:ilvl w:val="0"/>
          <w:numId w:val="4"/>
        </w:numPr>
      </w:pPr>
      <w:r w:rsidRPr="00AA5CB8">
        <w:rPr>
          <w:b/>
          <w:bCs/>
        </w:rPr>
        <w:t>HITL (Human-in-the-Loop)</w:t>
      </w:r>
      <w:r w:rsidRPr="00AA5CB8">
        <w:t xml:space="preserve"> </w:t>
      </w:r>
    </w:p>
    <w:p w14:paraId="6B744C70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Activated when confidence is low </w:t>
      </w:r>
    </w:p>
    <w:p w14:paraId="67A561BE" w14:textId="77777777" w:rsidR="00AA5CB8" w:rsidRPr="00AA5CB8" w:rsidRDefault="00AA5CB8" w:rsidP="00AA5CB8">
      <w:pPr>
        <w:numPr>
          <w:ilvl w:val="1"/>
          <w:numId w:val="4"/>
        </w:numPr>
      </w:pPr>
      <w:r w:rsidRPr="00AA5CB8">
        <w:t xml:space="preserve">Human validates or edits response </w:t>
      </w:r>
    </w:p>
    <w:p w14:paraId="74BE9859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Component Interactions</w:t>
      </w:r>
    </w:p>
    <w:p w14:paraId="4EE7956D" w14:textId="77777777" w:rsidR="00AA5CB8" w:rsidRPr="00AA5CB8" w:rsidRDefault="00AA5CB8" w:rsidP="00AA5CB8">
      <w:r w:rsidRPr="00AA5CB8">
        <w:t>Flow:</w:t>
      </w:r>
    </w:p>
    <w:p w14:paraId="255C639F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t xml:space="preserve">User submits query </w:t>
      </w:r>
    </w:p>
    <w:p w14:paraId="64668940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t xml:space="preserve">LangGraph orchestrates execution </w:t>
      </w:r>
    </w:p>
    <w:p w14:paraId="4CAC48D2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t xml:space="preserve">Query → embedding → vector search </w:t>
      </w:r>
    </w:p>
    <w:p w14:paraId="087281B3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t xml:space="preserve">Relevant chunks retrieved </w:t>
      </w:r>
    </w:p>
    <w:p w14:paraId="2BE6689A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t xml:space="preserve">LLM generates answer </w:t>
      </w:r>
    </w:p>
    <w:p w14:paraId="414794BE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t xml:space="preserve">Confidence evaluated </w:t>
      </w:r>
    </w:p>
    <w:p w14:paraId="72220AB9" w14:textId="77777777" w:rsidR="00AA5CB8" w:rsidRPr="00AA5CB8" w:rsidRDefault="00AA5CB8" w:rsidP="00AA5CB8">
      <w:pPr>
        <w:numPr>
          <w:ilvl w:val="0"/>
          <w:numId w:val="5"/>
        </w:numPr>
      </w:pPr>
      <w:r w:rsidRPr="00AA5CB8">
        <w:lastRenderedPageBreak/>
        <w:t xml:space="preserve">Routed to: </w:t>
      </w:r>
    </w:p>
    <w:p w14:paraId="1F0242E9" w14:textId="77777777" w:rsidR="00AA5CB8" w:rsidRPr="00AA5CB8" w:rsidRDefault="00AA5CB8" w:rsidP="00AA5CB8">
      <w:pPr>
        <w:numPr>
          <w:ilvl w:val="1"/>
          <w:numId w:val="5"/>
        </w:numPr>
      </w:pPr>
      <w:r w:rsidRPr="00AA5CB8">
        <w:t xml:space="preserve">User (high confidence) </w:t>
      </w:r>
    </w:p>
    <w:p w14:paraId="34CDA71B" w14:textId="77777777" w:rsidR="00AA5CB8" w:rsidRPr="00AA5CB8" w:rsidRDefault="00AA5CB8" w:rsidP="00AA5CB8">
      <w:pPr>
        <w:numPr>
          <w:ilvl w:val="1"/>
          <w:numId w:val="5"/>
        </w:numPr>
      </w:pPr>
      <w:r w:rsidRPr="00AA5CB8">
        <w:t xml:space="preserve">Rephrase request (medium) </w:t>
      </w:r>
    </w:p>
    <w:p w14:paraId="50909511" w14:textId="77777777" w:rsidR="00AA5CB8" w:rsidRPr="00AA5CB8" w:rsidRDefault="00AA5CB8" w:rsidP="00AA5CB8">
      <w:pPr>
        <w:numPr>
          <w:ilvl w:val="1"/>
          <w:numId w:val="5"/>
        </w:numPr>
      </w:pPr>
      <w:r w:rsidRPr="00AA5CB8">
        <w:t xml:space="preserve">Human review (low) </w:t>
      </w:r>
    </w:p>
    <w:p w14:paraId="663514C2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3. Design Decisions</w:t>
      </w:r>
    </w:p>
    <w:p w14:paraId="1D6A3ACF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Chunk Size Choice</w:t>
      </w:r>
    </w:p>
    <w:p w14:paraId="0F5ED2FF" w14:textId="77777777" w:rsidR="00AA5CB8" w:rsidRPr="00AA5CB8" w:rsidRDefault="00AA5CB8" w:rsidP="00AA5CB8">
      <w:pPr>
        <w:numPr>
          <w:ilvl w:val="0"/>
          <w:numId w:val="6"/>
        </w:numPr>
      </w:pPr>
      <w:r w:rsidRPr="00AA5CB8">
        <w:t xml:space="preserve">Typical size: </w:t>
      </w:r>
      <w:r w:rsidRPr="00AA5CB8">
        <w:rPr>
          <w:b/>
          <w:bCs/>
        </w:rPr>
        <w:t>300–500 tokens</w:t>
      </w:r>
      <w:r w:rsidRPr="00AA5CB8">
        <w:t xml:space="preserve"> </w:t>
      </w:r>
    </w:p>
    <w:p w14:paraId="43D1322A" w14:textId="77777777" w:rsidR="00AA5CB8" w:rsidRPr="00AA5CB8" w:rsidRDefault="00AA5CB8" w:rsidP="00AA5CB8">
      <w:pPr>
        <w:numPr>
          <w:ilvl w:val="0"/>
          <w:numId w:val="6"/>
        </w:numPr>
      </w:pPr>
      <w:r w:rsidRPr="00AA5CB8">
        <w:t xml:space="preserve">Reason: </w:t>
      </w:r>
    </w:p>
    <w:p w14:paraId="4B7E5192" w14:textId="77777777" w:rsidR="00AA5CB8" w:rsidRPr="00AA5CB8" w:rsidRDefault="00AA5CB8" w:rsidP="00AA5CB8">
      <w:pPr>
        <w:numPr>
          <w:ilvl w:val="1"/>
          <w:numId w:val="6"/>
        </w:numPr>
      </w:pPr>
      <w:r w:rsidRPr="00AA5CB8">
        <w:t xml:space="preserve">Smaller chunks → better retrieval precision </w:t>
      </w:r>
    </w:p>
    <w:p w14:paraId="480C1F7C" w14:textId="77777777" w:rsidR="00AA5CB8" w:rsidRPr="00AA5CB8" w:rsidRDefault="00AA5CB8" w:rsidP="00AA5CB8">
      <w:pPr>
        <w:numPr>
          <w:ilvl w:val="1"/>
          <w:numId w:val="6"/>
        </w:numPr>
      </w:pPr>
      <w:r w:rsidRPr="00AA5CB8">
        <w:t xml:space="preserve">Larger chunks → better context understanding </w:t>
      </w:r>
    </w:p>
    <w:p w14:paraId="1420C2E6" w14:textId="77777777" w:rsidR="00AA5CB8" w:rsidRPr="00AA5CB8" w:rsidRDefault="00AA5CB8" w:rsidP="00AA5CB8">
      <w:pPr>
        <w:numPr>
          <w:ilvl w:val="0"/>
          <w:numId w:val="6"/>
        </w:numPr>
      </w:pPr>
      <w:r w:rsidRPr="00AA5CB8">
        <w:t xml:space="preserve">Trade-off: </w:t>
      </w:r>
    </w:p>
    <w:p w14:paraId="47E1A5C8" w14:textId="77777777" w:rsidR="00AA5CB8" w:rsidRPr="00AA5CB8" w:rsidRDefault="00AA5CB8" w:rsidP="00AA5CB8">
      <w:pPr>
        <w:numPr>
          <w:ilvl w:val="1"/>
          <w:numId w:val="6"/>
        </w:numPr>
      </w:pPr>
      <w:r w:rsidRPr="00AA5CB8">
        <w:t xml:space="preserve">Too small → fragmented meaning </w:t>
      </w:r>
    </w:p>
    <w:p w14:paraId="36A1B449" w14:textId="77777777" w:rsidR="00AA5CB8" w:rsidRPr="00AA5CB8" w:rsidRDefault="00AA5CB8" w:rsidP="00AA5CB8">
      <w:pPr>
        <w:numPr>
          <w:ilvl w:val="1"/>
          <w:numId w:val="6"/>
        </w:numPr>
      </w:pPr>
      <w:r w:rsidRPr="00AA5CB8">
        <w:t xml:space="preserve">Too large → noise in retrieval </w:t>
      </w:r>
    </w:p>
    <w:p w14:paraId="0D16D6CA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Embedding Strategy</w:t>
      </w:r>
    </w:p>
    <w:p w14:paraId="403AAC12" w14:textId="77777777" w:rsidR="00AA5CB8" w:rsidRPr="00AA5CB8" w:rsidRDefault="00AA5CB8" w:rsidP="00AA5CB8">
      <w:pPr>
        <w:numPr>
          <w:ilvl w:val="0"/>
          <w:numId w:val="7"/>
        </w:numPr>
      </w:pPr>
      <w:r w:rsidRPr="00AA5CB8">
        <w:t xml:space="preserve">Model: Ollama embeddings / sentence transformers </w:t>
      </w:r>
    </w:p>
    <w:p w14:paraId="25E7FA38" w14:textId="77777777" w:rsidR="00AA5CB8" w:rsidRPr="00AA5CB8" w:rsidRDefault="00AA5CB8" w:rsidP="00AA5CB8">
      <w:pPr>
        <w:numPr>
          <w:ilvl w:val="0"/>
          <w:numId w:val="7"/>
        </w:numPr>
      </w:pPr>
      <w:r w:rsidRPr="00AA5CB8">
        <w:t xml:space="preserve">Converts text → dense vectors </w:t>
      </w:r>
    </w:p>
    <w:p w14:paraId="4F76FB5A" w14:textId="77777777" w:rsidR="00AA5CB8" w:rsidRPr="00AA5CB8" w:rsidRDefault="00AA5CB8" w:rsidP="00AA5CB8">
      <w:pPr>
        <w:numPr>
          <w:ilvl w:val="0"/>
          <w:numId w:val="7"/>
        </w:numPr>
      </w:pPr>
      <w:r w:rsidRPr="00AA5CB8">
        <w:t xml:space="preserve">Goal: </w:t>
      </w:r>
    </w:p>
    <w:p w14:paraId="229590B3" w14:textId="77777777" w:rsidR="00AA5CB8" w:rsidRPr="00AA5CB8" w:rsidRDefault="00AA5CB8" w:rsidP="00AA5CB8">
      <w:pPr>
        <w:numPr>
          <w:ilvl w:val="1"/>
          <w:numId w:val="7"/>
        </w:numPr>
      </w:pPr>
      <w:r w:rsidRPr="00AA5CB8">
        <w:t xml:space="preserve">Semantic similarity matching </w:t>
      </w:r>
    </w:p>
    <w:p w14:paraId="5E032C26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Retrieval Approach</w:t>
      </w:r>
    </w:p>
    <w:p w14:paraId="3AC18D7D" w14:textId="77777777" w:rsidR="00AA5CB8" w:rsidRPr="00AA5CB8" w:rsidRDefault="00AA5CB8" w:rsidP="00AA5CB8">
      <w:pPr>
        <w:numPr>
          <w:ilvl w:val="0"/>
          <w:numId w:val="8"/>
        </w:numPr>
      </w:pPr>
      <w:r w:rsidRPr="00AA5CB8">
        <w:t xml:space="preserve">Method: </w:t>
      </w:r>
      <w:r w:rsidRPr="00AA5CB8">
        <w:rPr>
          <w:b/>
          <w:bCs/>
        </w:rPr>
        <w:t>Top-K Similarity Search</w:t>
      </w:r>
      <w:r w:rsidRPr="00AA5CB8">
        <w:t xml:space="preserve"> </w:t>
      </w:r>
    </w:p>
    <w:p w14:paraId="2E5DCC87" w14:textId="77777777" w:rsidR="00AA5CB8" w:rsidRPr="00AA5CB8" w:rsidRDefault="00AA5CB8" w:rsidP="00AA5CB8">
      <w:pPr>
        <w:numPr>
          <w:ilvl w:val="0"/>
          <w:numId w:val="8"/>
        </w:numPr>
      </w:pPr>
      <w:r w:rsidRPr="00AA5CB8">
        <w:t xml:space="preserve">Database: ChromaDB </w:t>
      </w:r>
    </w:p>
    <w:p w14:paraId="5F7C21E5" w14:textId="77777777" w:rsidR="00AA5CB8" w:rsidRPr="00AA5CB8" w:rsidRDefault="00AA5CB8" w:rsidP="00AA5CB8">
      <w:pPr>
        <w:numPr>
          <w:ilvl w:val="0"/>
          <w:numId w:val="8"/>
        </w:numPr>
      </w:pPr>
      <w:r w:rsidRPr="00AA5CB8">
        <w:t xml:space="preserve">Enhancements: </w:t>
      </w:r>
    </w:p>
    <w:p w14:paraId="382D39A4" w14:textId="77777777" w:rsidR="00AA5CB8" w:rsidRPr="00AA5CB8" w:rsidRDefault="00AA5CB8" w:rsidP="00AA5CB8">
      <w:pPr>
        <w:numPr>
          <w:ilvl w:val="1"/>
          <w:numId w:val="8"/>
        </w:numPr>
      </w:pPr>
      <w:r w:rsidRPr="00AA5CB8">
        <w:t xml:space="preserve">Cosine similarity </w:t>
      </w:r>
    </w:p>
    <w:p w14:paraId="3A090E30" w14:textId="77777777" w:rsidR="00AA5CB8" w:rsidRPr="00AA5CB8" w:rsidRDefault="00AA5CB8" w:rsidP="00AA5CB8">
      <w:pPr>
        <w:numPr>
          <w:ilvl w:val="1"/>
          <w:numId w:val="8"/>
        </w:numPr>
      </w:pPr>
      <w:r w:rsidRPr="00AA5CB8">
        <w:t xml:space="preserve">Optional reranking </w:t>
      </w:r>
    </w:p>
    <w:p w14:paraId="1BFAE369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Prompt Design Logic</w:t>
      </w:r>
    </w:p>
    <w:p w14:paraId="02F2E8F2" w14:textId="77777777" w:rsidR="00AA5CB8" w:rsidRPr="00AA5CB8" w:rsidRDefault="00AA5CB8" w:rsidP="00AA5CB8">
      <w:r w:rsidRPr="00AA5CB8">
        <w:t>Prompt template:</w:t>
      </w:r>
    </w:p>
    <w:p w14:paraId="3BDF4F6D" w14:textId="77777777" w:rsidR="00AA5CB8" w:rsidRPr="00AA5CB8" w:rsidRDefault="00AA5CB8" w:rsidP="00AA5CB8">
      <w:pPr>
        <w:numPr>
          <w:ilvl w:val="0"/>
          <w:numId w:val="9"/>
        </w:numPr>
      </w:pPr>
      <w:r w:rsidRPr="00AA5CB8">
        <w:t xml:space="preserve">Include: </w:t>
      </w:r>
    </w:p>
    <w:p w14:paraId="00F6D555" w14:textId="77777777" w:rsidR="00AA5CB8" w:rsidRPr="00AA5CB8" w:rsidRDefault="00AA5CB8" w:rsidP="00AA5CB8">
      <w:pPr>
        <w:numPr>
          <w:ilvl w:val="1"/>
          <w:numId w:val="9"/>
        </w:numPr>
      </w:pPr>
      <w:r w:rsidRPr="00AA5CB8">
        <w:t xml:space="preserve">User query </w:t>
      </w:r>
    </w:p>
    <w:p w14:paraId="1862C1FF" w14:textId="77777777" w:rsidR="00AA5CB8" w:rsidRPr="00AA5CB8" w:rsidRDefault="00AA5CB8" w:rsidP="00AA5CB8">
      <w:pPr>
        <w:numPr>
          <w:ilvl w:val="1"/>
          <w:numId w:val="9"/>
        </w:numPr>
      </w:pPr>
      <w:r w:rsidRPr="00AA5CB8">
        <w:lastRenderedPageBreak/>
        <w:t xml:space="preserve">Retrieved context </w:t>
      </w:r>
    </w:p>
    <w:p w14:paraId="1FB91C3F" w14:textId="77777777" w:rsidR="00AA5CB8" w:rsidRPr="00AA5CB8" w:rsidRDefault="00AA5CB8" w:rsidP="00AA5CB8">
      <w:pPr>
        <w:numPr>
          <w:ilvl w:val="0"/>
          <w:numId w:val="9"/>
        </w:numPr>
      </w:pPr>
      <w:r w:rsidRPr="00AA5CB8">
        <w:t xml:space="preserve">Instructions: </w:t>
      </w:r>
    </w:p>
    <w:p w14:paraId="1B7D5C3E" w14:textId="77777777" w:rsidR="00AA5CB8" w:rsidRPr="00AA5CB8" w:rsidRDefault="00AA5CB8" w:rsidP="00AA5CB8">
      <w:pPr>
        <w:numPr>
          <w:ilvl w:val="1"/>
          <w:numId w:val="9"/>
        </w:numPr>
      </w:pPr>
      <w:r w:rsidRPr="00AA5CB8">
        <w:t xml:space="preserve">Answer strictly from context </w:t>
      </w:r>
    </w:p>
    <w:p w14:paraId="33486CF6" w14:textId="77777777" w:rsidR="00AA5CB8" w:rsidRPr="00AA5CB8" w:rsidRDefault="00AA5CB8" w:rsidP="00AA5CB8">
      <w:pPr>
        <w:numPr>
          <w:ilvl w:val="1"/>
          <w:numId w:val="9"/>
        </w:numPr>
      </w:pPr>
      <w:r w:rsidRPr="00AA5CB8">
        <w:t xml:space="preserve">Avoid hallucination </w:t>
      </w:r>
    </w:p>
    <w:p w14:paraId="7C88DE8F" w14:textId="77777777" w:rsidR="00AA5CB8" w:rsidRPr="00AA5CB8" w:rsidRDefault="00AA5CB8" w:rsidP="00AA5CB8">
      <w:r w:rsidRPr="00AA5CB8">
        <w:t>Example:</w:t>
      </w:r>
    </w:p>
    <w:p w14:paraId="29CF1D8F" w14:textId="77777777" w:rsidR="00AA5CB8" w:rsidRPr="00AA5CB8" w:rsidRDefault="00AA5CB8" w:rsidP="00AA5CB8">
      <w:r w:rsidRPr="00AA5CB8">
        <w:t>Use the following context to answer the question.</w:t>
      </w:r>
      <w:r w:rsidRPr="00AA5CB8">
        <w:br/>
        <w:t>If unsure, say "I don't know".</w:t>
      </w:r>
      <w:r w:rsidRPr="00AA5CB8">
        <w:br/>
      </w:r>
      <w:r w:rsidRPr="00AA5CB8">
        <w:br/>
        <w:t>Context: {</w:t>
      </w:r>
      <w:proofErr w:type="spellStart"/>
      <w:r w:rsidRPr="00AA5CB8">
        <w:t>retrieved_chunks</w:t>
      </w:r>
      <w:proofErr w:type="spellEnd"/>
      <w:r w:rsidRPr="00AA5CB8">
        <w:t>}</w:t>
      </w:r>
      <w:r w:rsidRPr="00AA5CB8">
        <w:br/>
        <w:t>Question: {query}</w:t>
      </w:r>
    </w:p>
    <w:p w14:paraId="66EE6394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4. Workflow Explanation</w:t>
      </w:r>
    </w:p>
    <w:p w14:paraId="626F08A5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LangGraph Usage</w:t>
      </w:r>
    </w:p>
    <w:p w14:paraId="58AB80A6" w14:textId="77777777" w:rsidR="00AA5CB8" w:rsidRPr="00AA5CB8" w:rsidRDefault="00AA5CB8" w:rsidP="00AA5CB8">
      <w:r w:rsidRPr="00AA5CB8">
        <w:t>LangGraph is used for:</w:t>
      </w:r>
    </w:p>
    <w:p w14:paraId="467350EC" w14:textId="77777777" w:rsidR="00AA5CB8" w:rsidRPr="00AA5CB8" w:rsidRDefault="00AA5CB8" w:rsidP="00AA5CB8">
      <w:pPr>
        <w:numPr>
          <w:ilvl w:val="0"/>
          <w:numId w:val="10"/>
        </w:numPr>
      </w:pPr>
      <w:r w:rsidRPr="00AA5CB8">
        <w:t xml:space="preserve">Defining workflow as a graph </w:t>
      </w:r>
    </w:p>
    <w:p w14:paraId="50F447CC" w14:textId="77777777" w:rsidR="00AA5CB8" w:rsidRPr="00AA5CB8" w:rsidRDefault="00AA5CB8" w:rsidP="00AA5CB8">
      <w:pPr>
        <w:numPr>
          <w:ilvl w:val="0"/>
          <w:numId w:val="10"/>
        </w:numPr>
      </w:pPr>
      <w:r w:rsidRPr="00AA5CB8">
        <w:t xml:space="preserve">Managing state across nodes </w:t>
      </w:r>
    </w:p>
    <w:p w14:paraId="467343B0" w14:textId="77777777" w:rsidR="00AA5CB8" w:rsidRPr="00AA5CB8" w:rsidRDefault="00AA5CB8" w:rsidP="00AA5CB8">
      <w:pPr>
        <w:numPr>
          <w:ilvl w:val="0"/>
          <w:numId w:val="10"/>
        </w:numPr>
      </w:pPr>
      <w:r w:rsidRPr="00AA5CB8">
        <w:t xml:space="preserve">Conditional routing </w:t>
      </w:r>
    </w:p>
    <w:p w14:paraId="2EEB6A15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Node Responsibilities</w:t>
      </w:r>
    </w:p>
    <w:p w14:paraId="185168D2" w14:textId="77777777" w:rsidR="00AA5CB8" w:rsidRPr="00AA5CB8" w:rsidRDefault="00AA5CB8" w:rsidP="00AA5CB8">
      <w:pPr>
        <w:numPr>
          <w:ilvl w:val="0"/>
          <w:numId w:val="11"/>
        </w:numPr>
      </w:pPr>
      <w:r w:rsidRPr="00AA5CB8">
        <w:rPr>
          <w:b/>
          <w:bCs/>
        </w:rPr>
        <w:t>Query Processing Node</w:t>
      </w:r>
      <w:r w:rsidRPr="00AA5CB8">
        <w:t xml:space="preserve"> </w:t>
      </w:r>
    </w:p>
    <w:p w14:paraId="062EF4D1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t xml:space="preserve">Input: user query </w:t>
      </w:r>
    </w:p>
    <w:p w14:paraId="5272B610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t xml:space="preserve">Output: cleaned query </w:t>
      </w:r>
    </w:p>
    <w:p w14:paraId="15BF703D" w14:textId="77777777" w:rsidR="00AA5CB8" w:rsidRPr="00AA5CB8" w:rsidRDefault="00AA5CB8" w:rsidP="00AA5CB8">
      <w:pPr>
        <w:numPr>
          <w:ilvl w:val="0"/>
          <w:numId w:val="11"/>
        </w:numPr>
      </w:pPr>
      <w:r w:rsidRPr="00AA5CB8">
        <w:rPr>
          <w:b/>
          <w:bCs/>
        </w:rPr>
        <w:t>Retrieval Node</w:t>
      </w:r>
      <w:r w:rsidRPr="00AA5CB8">
        <w:t xml:space="preserve"> </w:t>
      </w:r>
    </w:p>
    <w:p w14:paraId="6C418144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t xml:space="preserve">Input: query embedding </w:t>
      </w:r>
    </w:p>
    <w:p w14:paraId="2808F4E2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t xml:space="preserve">Output: top-K chunks </w:t>
      </w:r>
    </w:p>
    <w:p w14:paraId="7AA73A38" w14:textId="77777777" w:rsidR="00AA5CB8" w:rsidRPr="00AA5CB8" w:rsidRDefault="00AA5CB8" w:rsidP="00AA5CB8">
      <w:pPr>
        <w:numPr>
          <w:ilvl w:val="0"/>
          <w:numId w:val="11"/>
        </w:numPr>
      </w:pPr>
      <w:r w:rsidRPr="00AA5CB8">
        <w:rPr>
          <w:b/>
          <w:bCs/>
        </w:rPr>
        <w:t>LLM Processing Node</w:t>
      </w:r>
      <w:r w:rsidRPr="00AA5CB8">
        <w:t xml:space="preserve"> </w:t>
      </w:r>
    </w:p>
    <w:p w14:paraId="7C71786A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t xml:space="preserve">Input: query + context </w:t>
      </w:r>
    </w:p>
    <w:p w14:paraId="2825874D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t xml:space="preserve">Output: </w:t>
      </w:r>
    </w:p>
    <w:p w14:paraId="42C45423" w14:textId="77777777" w:rsidR="00AA5CB8" w:rsidRPr="00AA5CB8" w:rsidRDefault="00AA5CB8" w:rsidP="00AA5CB8">
      <w:pPr>
        <w:numPr>
          <w:ilvl w:val="2"/>
          <w:numId w:val="11"/>
        </w:numPr>
      </w:pPr>
      <w:r w:rsidRPr="00AA5CB8">
        <w:t xml:space="preserve">answer </w:t>
      </w:r>
    </w:p>
    <w:p w14:paraId="00DCA147" w14:textId="77777777" w:rsidR="00AA5CB8" w:rsidRPr="00AA5CB8" w:rsidRDefault="00AA5CB8" w:rsidP="00AA5CB8">
      <w:pPr>
        <w:numPr>
          <w:ilvl w:val="2"/>
          <w:numId w:val="11"/>
        </w:numPr>
      </w:pPr>
      <w:r w:rsidRPr="00AA5CB8">
        <w:t xml:space="preserve">confidence score </w:t>
      </w:r>
    </w:p>
    <w:p w14:paraId="2B23DD1D" w14:textId="77777777" w:rsidR="00AA5CB8" w:rsidRPr="00AA5CB8" w:rsidRDefault="00AA5CB8" w:rsidP="00AA5CB8">
      <w:pPr>
        <w:numPr>
          <w:ilvl w:val="0"/>
          <w:numId w:val="11"/>
        </w:numPr>
      </w:pPr>
      <w:r w:rsidRPr="00AA5CB8">
        <w:rPr>
          <w:b/>
          <w:bCs/>
        </w:rPr>
        <w:t>Output / Routing Node</w:t>
      </w:r>
      <w:r w:rsidRPr="00AA5CB8">
        <w:t xml:space="preserve"> </w:t>
      </w:r>
    </w:p>
    <w:p w14:paraId="19E65D7B" w14:textId="77777777" w:rsidR="00AA5CB8" w:rsidRPr="00AA5CB8" w:rsidRDefault="00AA5CB8" w:rsidP="00AA5CB8">
      <w:pPr>
        <w:numPr>
          <w:ilvl w:val="1"/>
          <w:numId w:val="11"/>
        </w:numPr>
      </w:pPr>
      <w:r w:rsidRPr="00AA5CB8">
        <w:lastRenderedPageBreak/>
        <w:t xml:space="preserve">Decides next step </w:t>
      </w:r>
    </w:p>
    <w:p w14:paraId="359D02A6" w14:textId="06D9EB2C" w:rsidR="00AA5CB8" w:rsidRPr="00AA5CB8" w:rsidRDefault="00AA5CB8" w:rsidP="00AA5CB8"/>
    <w:p w14:paraId="637B7D05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State Transitions</w:t>
      </w:r>
    </w:p>
    <w:p w14:paraId="137821C1" w14:textId="77777777" w:rsidR="00AA5CB8" w:rsidRPr="00AA5CB8" w:rsidRDefault="00AA5CB8" w:rsidP="00AA5CB8">
      <w:r w:rsidRPr="00AA5CB8">
        <w:t>State object includes:</w:t>
      </w:r>
    </w:p>
    <w:p w14:paraId="02B3A309" w14:textId="77777777" w:rsidR="00AA5CB8" w:rsidRPr="00AA5CB8" w:rsidRDefault="00AA5CB8" w:rsidP="00AA5CB8">
      <w:pPr>
        <w:numPr>
          <w:ilvl w:val="0"/>
          <w:numId w:val="12"/>
        </w:numPr>
      </w:pPr>
      <w:r w:rsidRPr="00AA5CB8">
        <w:t xml:space="preserve">query </w:t>
      </w:r>
    </w:p>
    <w:p w14:paraId="40825368" w14:textId="77777777" w:rsidR="00AA5CB8" w:rsidRPr="00AA5CB8" w:rsidRDefault="00AA5CB8" w:rsidP="00AA5CB8">
      <w:pPr>
        <w:numPr>
          <w:ilvl w:val="0"/>
          <w:numId w:val="12"/>
        </w:numPr>
      </w:pPr>
      <w:proofErr w:type="spellStart"/>
      <w:r w:rsidRPr="00AA5CB8">
        <w:t>query_embedding</w:t>
      </w:r>
      <w:proofErr w:type="spellEnd"/>
      <w:r w:rsidRPr="00AA5CB8">
        <w:t xml:space="preserve"> </w:t>
      </w:r>
    </w:p>
    <w:p w14:paraId="62C68D08" w14:textId="77777777" w:rsidR="00AA5CB8" w:rsidRPr="00AA5CB8" w:rsidRDefault="00AA5CB8" w:rsidP="00AA5CB8">
      <w:pPr>
        <w:numPr>
          <w:ilvl w:val="0"/>
          <w:numId w:val="12"/>
        </w:numPr>
      </w:pPr>
      <w:proofErr w:type="spellStart"/>
      <w:r w:rsidRPr="00AA5CB8">
        <w:t>retrieved_chunks</w:t>
      </w:r>
      <w:proofErr w:type="spellEnd"/>
      <w:r w:rsidRPr="00AA5CB8">
        <w:t xml:space="preserve"> </w:t>
      </w:r>
    </w:p>
    <w:p w14:paraId="761D4AFD" w14:textId="77777777" w:rsidR="00AA5CB8" w:rsidRPr="00AA5CB8" w:rsidRDefault="00AA5CB8" w:rsidP="00AA5CB8">
      <w:pPr>
        <w:numPr>
          <w:ilvl w:val="0"/>
          <w:numId w:val="12"/>
        </w:numPr>
      </w:pPr>
      <w:r w:rsidRPr="00AA5CB8">
        <w:t xml:space="preserve">context </w:t>
      </w:r>
    </w:p>
    <w:p w14:paraId="5CD2B901" w14:textId="77777777" w:rsidR="00AA5CB8" w:rsidRPr="00AA5CB8" w:rsidRDefault="00AA5CB8" w:rsidP="00AA5CB8">
      <w:pPr>
        <w:numPr>
          <w:ilvl w:val="0"/>
          <w:numId w:val="12"/>
        </w:numPr>
      </w:pPr>
      <w:r w:rsidRPr="00AA5CB8">
        <w:t xml:space="preserve">answer </w:t>
      </w:r>
    </w:p>
    <w:p w14:paraId="1B104730" w14:textId="77777777" w:rsidR="00AA5CB8" w:rsidRPr="00AA5CB8" w:rsidRDefault="00AA5CB8" w:rsidP="00AA5CB8">
      <w:pPr>
        <w:numPr>
          <w:ilvl w:val="0"/>
          <w:numId w:val="12"/>
        </w:numPr>
      </w:pPr>
      <w:r w:rsidRPr="00AA5CB8">
        <w:t xml:space="preserve">confidence </w:t>
      </w:r>
    </w:p>
    <w:p w14:paraId="5A87BE86" w14:textId="77777777" w:rsidR="00AA5CB8" w:rsidRPr="00AA5CB8" w:rsidRDefault="00AA5CB8" w:rsidP="00AA5CB8">
      <w:pPr>
        <w:numPr>
          <w:ilvl w:val="0"/>
          <w:numId w:val="12"/>
        </w:numPr>
      </w:pPr>
      <w:r w:rsidRPr="00AA5CB8">
        <w:t xml:space="preserve">route </w:t>
      </w:r>
    </w:p>
    <w:p w14:paraId="24A4FC77" w14:textId="77777777" w:rsidR="00AA5CB8" w:rsidRPr="00AA5CB8" w:rsidRDefault="00AA5CB8" w:rsidP="00AA5CB8">
      <w:r w:rsidRPr="00AA5CB8">
        <w:t>State flows through nodes and gets updated at each step.</w:t>
      </w:r>
    </w:p>
    <w:p w14:paraId="154192B6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5. Conditional Logic</w:t>
      </w:r>
    </w:p>
    <w:p w14:paraId="0FA61FB2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Intent Detection</w:t>
      </w:r>
    </w:p>
    <w:p w14:paraId="731A9F64" w14:textId="77777777" w:rsidR="00AA5CB8" w:rsidRPr="00AA5CB8" w:rsidRDefault="00AA5CB8" w:rsidP="00AA5CB8">
      <w:pPr>
        <w:numPr>
          <w:ilvl w:val="0"/>
          <w:numId w:val="13"/>
        </w:numPr>
      </w:pPr>
      <w:r w:rsidRPr="00AA5CB8">
        <w:t xml:space="preserve">Identify: </w:t>
      </w:r>
    </w:p>
    <w:p w14:paraId="5F61B437" w14:textId="77777777" w:rsidR="00AA5CB8" w:rsidRPr="00AA5CB8" w:rsidRDefault="00AA5CB8" w:rsidP="00AA5CB8">
      <w:pPr>
        <w:numPr>
          <w:ilvl w:val="1"/>
          <w:numId w:val="13"/>
        </w:numPr>
      </w:pPr>
      <w:r w:rsidRPr="00AA5CB8">
        <w:t xml:space="preserve">Simple vs complex query </w:t>
      </w:r>
    </w:p>
    <w:p w14:paraId="424B899B" w14:textId="77777777" w:rsidR="00AA5CB8" w:rsidRPr="00AA5CB8" w:rsidRDefault="00AA5CB8" w:rsidP="00AA5CB8">
      <w:pPr>
        <w:numPr>
          <w:ilvl w:val="1"/>
          <w:numId w:val="13"/>
        </w:numPr>
      </w:pPr>
      <w:r w:rsidRPr="00AA5CB8">
        <w:t xml:space="preserve">Availability of relevant context </w:t>
      </w:r>
    </w:p>
    <w:p w14:paraId="5BCCEAA3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Routing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607"/>
      </w:tblGrid>
      <w:tr w:rsidR="00AA5CB8" w:rsidRPr="00AA5CB8" w14:paraId="3067E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25C02" w14:textId="77777777" w:rsidR="00AA5CB8" w:rsidRPr="00AA5CB8" w:rsidRDefault="00AA5CB8" w:rsidP="00AA5CB8">
            <w:pPr>
              <w:rPr>
                <w:b/>
                <w:bCs/>
              </w:rPr>
            </w:pPr>
            <w:r w:rsidRPr="00AA5CB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5A0AF09" w14:textId="77777777" w:rsidR="00AA5CB8" w:rsidRPr="00AA5CB8" w:rsidRDefault="00AA5CB8" w:rsidP="00AA5CB8">
            <w:pPr>
              <w:rPr>
                <w:b/>
                <w:bCs/>
              </w:rPr>
            </w:pPr>
            <w:r w:rsidRPr="00AA5CB8">
              <w:rPr>
                <w:b/>
                <w:bCs/>
              </w:rPr>
              <w:t>Action</w:t>
            </w:r>
          </w:p>
        </w:tc>
      </w:tr>
      <w:tr w:rsidR="00AA5CB8" w:rsidRPr="00AA5CB8" w14:paraId="2950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DC53" w14:textId="77777777" w:rsidR="00AA5CB8" w:rsidRPr="00AA5CB8" w:rsidRDefault="00AA5CB8" w:rsidP="00AA5CB8">
            <w:r w:rsidRPr="00AA5CB8">
              <w:t>Confidence ≥ 0.75</w:t>
            </w:r>
          </w:p>
        </w:tc>
        <w:tc>
          <w:tcPr>
            <w:tcW w:w="0" w:type="auto"/>
            <w:vAlign w:val="center"/>
            <w:hideMark/>
          </w:tcPr>
          <w:p w14:paraId="13A12D3A" w14:textId="77777777" w:rsidR="00AA5CB8" w:rsidRPr="00AA5CB8" w:rsidRDefault="00AA5CB8" w:rsidP="00AA5CB8">
            <w:r w:rsidRPr="00AA5CB8">
              <w:t>Return answer</w:t>
            </w:r>
          </w:p>
        </w:tc>
      </w:tr>
      <w:tr w:rsidR="00AA5CB8" w:rsidRPr="00AA5CB8" w14:paraId="0AE82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1219" w14:textId="77777777" w:rsidR="00AA5CB8" w:rsidRPr="00AA5CB8" w:rsidRDefault="00AA5CB8" w:rsidP="00AA5CB8">
            <w:r w:rsidRPr="00AA5CB8">
              <w:t>0.40 ≤ Confidence &lt; 0.75</w:t>
            </w:r>
          </w:p>
        </w:tc>
        <w:tc>
          <w:tcPr>
            <w:tcW w:w="0" w:type="auto"/>
            <w:vAlign w:val="center"/>
            <w:hideMark/>
          </w:tcPr>
          <w:p w14:paraId="10FB11D7" w14:textId="77777777" w:rsidR="00AA5CB8" w:rsidRPr="00AA5CB8" w:rsidRDefault="00AA5CB8" w:rsidP="00AA5CB8">
            <w:r w:rsidRPr="00AA5CB8">
              <w:t>Ask rephrase</w:t>
            </w:r>
          </w:p>
        </w:tc>
      </w:tr>
      <w:tr w:rsidR="00AA5CB8" w:rsidRPr="00AA5CB8" w14:paraId="14A8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E51A" w14:textId="77777777" w:rsidR="00AA5CB8" w:rsidRPr="00AA5CB8" w:rsidRDefault="00AA5CB8" w:rsidP="00AA5CB8">
            <w:r w:rsidRPr="00AA5CB8">
              <w:t>Confidence &lt; 0.40</w:t>
            </w:r>
          </w:p>
        </w:tc>
        <w:tc>
          <w:tcPr>
            <w:tcW w:w="0" w:type="auto"/>
            <w:vAlign w:val="center"/>
            <w:hideMark/>
          </w:tcPr>
          <w:p w14:paraId="46E9DBFB" w14:textId="77777777" w:rsidR="00AA5CB8" w:rsidRPr="00AA5CB8" w:rsidRDefault="00AA5CB8" w:rsidP="00AA5CB8">
            <w:r w:rsidRPr="00AA5CB8">
              <w:t>Escalate to HITL</w:t>
            </w:r>
          </w:p>
        </w:tc>
      </w:tr>
    </w:tbl>
    <w:p w14:paraId="30D502D2" w14:textId="77777777" w:rsidR="00AA5CB8" w:rsidRPr="00AA5CB8" w:rsidRDefault="00AA5CB8" w:rsidP="00AA5CB8">
      <w:r w:rsidRPr="00AA5CB8">
        <w:t>Other triggers:</w:t>
      </w:r>
    </w:p>
    <w:p w14:paraId="76DA0E13" w14:textId="77777777" w:rsidR="00AA5CB8" w:rsidRPr="00AA5CB8" w:rsidRDefault="00AA5CB8" w:rsidP="00AA5CB8">
      <w:pPr>
        <w:numPr>
          <w:ilvl w:val="0"/>
          <w:numId w:val="14"/>
        </w:numPr>
      </w:pPr>
      <w:r w:rsidRPr="00AA5CB8">
        <w:t xml:space="preserve">No relevant chunks </w:t>
      </w:r>
    </w:p>
    <w:p w14:paraId="265ADC4D" w14:textId="77777777" w:rsidR="00AA5CB8" w:rsidRPr="00AA5CB8" w:rsidRDefault="00AA5CB8" w:rsidP="00AA5CB8">
      <w:pPr>
        <w:numPr>
          <w:ilvl w:val="0"/>
          <w:numId w:val="14"/>
        </w:numPr>
      </w:pPr>
      <w:r w:rsidRPr="00AA5CB8">
        <w:t xml:space="preserve">Domain-specific queries </w:t>
      </w:r>
    </w:p>
    <w:p w14:paraId="62DC6584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6. HITL Implementation</w:t>
      </w:r>
    </w:p>
    <w:p w14:paraId="3C2F5C3C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Role of Human Intervention</w:t>
      </w:r>
    </w:p>
    <w:p w14:paraId="7FF2371F" w14:textId="77777777" w:rsidR="00AA5CB8" w:rsidRPr="00AA5CB8" w:rsidRDefault="00AA5CB8" w:rsidP="00AA5CB8">
      <w:r w:rsidRPr="00AA5CB8">
        <w:lastRenderedPageBreak/>
        <w:t>Triggered when:</w:t>
      </w:r>
    </w:p>
    <w:p w14:paraId="0A398B7D" w14:textId="77777777" w:rsidR="00AA5CB8" w:rsidRPr="00AA5CB8" w:rsidRDefault="00AA5CB8" w:rsidP="00AA5CB8">
      <w:pPr>
        <w:numPr>
          <w:ilvl w:val="0"/>
          <w:numId w:val="15"/>
        </w:numPr>
      </w:pPr>
      <w:r w:rsidRPr="00AA5CB8">
        <w:t xml:space="preserve">Low confidence </w:t>
      </w:r>
    </w:p>
    <w:p w14:paraId="5CA8EB30" w14:textId="77777777" w:rsidR="00AA5CB8" w:rsidRPr="00AA5CB8" w:rsidRDefault="00AA5CB8" w:rsidP="00AA5CB8">
      <w:pPr>
        <w:numPr>
          <w:ilvl w:val="0"/>
          <w:numId w:val="15"/>
        </w:numPr>
      </w:pPr>
      <w:r w:rsidRPr="00AA5CB8">
        <w:t xml:space="preserve">Missing context </w:t>
      </w:r>
    </w:p>
    <w:p w14:paraId="575373CB" w14:textId="77777777" w:rsidR="00AA5CB8" w:rsidRPr="00AA5CB8" w:rsidRDefault="00AA5CB8" w:rsidP="00AA5CB8">
      <w:pPr>
        <w:numPr>
          <w:ilvl w:val="0"/>
          <w:numId w:val="15"/>
        </w:numPr>
      </w:pPr>
      <w:r w:rsidRPr="00AA5CB8">
        <w:t xml:space="preserve">Complex queries </w:t>
      </w:r>
    </w:p>
    <w:p w14:paraId="378E070B" w14:textId="77777777" w:rsidR="00AA5CB8" w:rsidRPr="00AA5CB8" w:rsidRDefault="00AA5CB8" w:rsidP="00AA5CB8">
      <w:r w:rsidRPr="00AA5CB8">
        <w:t>Human:</w:t>
      </w:r>
    </w:p>
    <w:p w14:paraId="5EB0F1BC" w14:textId="77777777" w:rsidR="00AA5CB8" w:rsidRPr="00AA5CB8" w:rsidRDefault="00AA5CB8" w:rsidP="00AA5CB8">
      <w:pPr>
        <w:numPr>
          <w:ilvl w:val="0"/>
          <w:numId w:val="16"/>
        </w:numPr>
      </w:pPr>
      <w:r w:rsidRPr="00AA5CB8">
        <w:t xml:space="preserve">Reviews AI answer </w:t>
      </w:r>
    </w:p>
    <w:p w14:paraId="453690BD" w14:textId="77777777" w:rsidR="00AA5CB8" w:rsidRPr="00AA5CB8" w:rsidRDefault="00AA5CB8" w:rsidP="00AA5CB8">
      <w:pPr>
        <w:numPr>
          <w:ilvl w:val="0"/>
          <w:numId w:val="16"/>
        </w:numPr>
      </w:pPr>
      <w:r w:rsidRPr="00AA5CB8">
        <w:t xml:space="preserve">Edits or rewrites response </w:t>
      </w:r>
    </w:p>
    <w:p w14:paraId="595B7B86" w14:textId="77777777" w:rsidR="00AA5CB8" w:rsidRPr="00AA5CB8" w:rsidRDefault="00AA5CB8" w:rsidP="00AA5CB8">
      <w:pPr>
        <w:numPr>
          <w:ilvl w:val="0"/>
          <w:numId w:val="16"/>
        </w:numPr>
      </w:pPr>
      <w:r w:rsidRPr="00AA5CB8">
        <w:t xml:space="preserve">Adds annotations </w:t>
      </w:r>
    </w:p>
    <w:p w14:paraId="53806CCB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Benefits</w:t>
      </w:r>
    </w:p>
    <w:p w14:paraId="00DA9778" w14:textId="77777777" w:rsidR="00AA5CB8" w:rsidRPr="00AA5CB8" w:rsidRDefault="00AA5CB8" w:rsidP="00AA5CB8">
      <w:pPr>
        <w:numPr>
          <w:ilvl w:val="0"/>
          <w:numId w:val="17"/>
        </w:numPr>
      </w:pPr>
      <w:r w:rsidRPr="00AA5CB8">
        <w:t xml:space="preserve">Improves accuracy </w:t>
      </w:r>
    </w:p>
    <w:p w14:paraId="5CF18366" w14:textId="77777777" w:rsidR="00AA5CB8" w:rsidRPr="00AA5CB8" w:rsidRDefault="00AA5CB8" w:rsidP="00AA5CB8">
      <w:pPr>
        <w:numPr>
          <w:ilvl w:val="0"/>
          <w:numId w:val="17"/>
        </w:numPr>
      </w:pPr>
      <w:r w:rsidRPr="00AA5CB8">
        <w:t xml:space="preserve">Builds trust </w:t>
      </w:r>
    </w:p>
    <w:p w14:paraId="384AD1B9" w14:textId="77777777" w:rsidR="00AA5CB8" w:rsidRPr="00AA5CB8" w:rsidRDefault="00AA5CB8" w:rsidP="00AA5CB8">
      <w:pPr>
        <w:numPr>
          <w:ilvl w:val="0"/>
          <w:numId w:val="17"/>
        </w:numPr>
      </w:pPr>
      <w:r w:rsidRPr="00AA5CB8">
        <w:t xml:space="preserve">Enables learning from feedback </w:t>
      </w:r>
    </w:p>
    <w:p w14:paraId="5BC8E81E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Limitations</w:t>
      </w:r>
    </w:p>
    <w:p w14:paraId="457DAED3" w14:textId="77777777" w:rsidR="00AA5CB8" w:rsidRPr="00AA5CB8" w:rsidRDefault="00AA5CB8" w:rsidP="00AA5CB8">
      <w:pPr>
        <w:numPr>
          <w:ilvl w:val="0"/>
          <w:numId w:val="18"/>
        </w:numPr>
      </w:pPr>
      <w:r w:rsidRPr="00AA5CB8">
        <w:t xml:space="preserve">Slower response time </w:t>
      </w:r>
    </w:p>
    <w:p w14:paraId="01A8AC06" w14:textId="77777777" w:rsidR="00AA5CB8" w:rsidRPr="00AA5CB8" w:rsidRDefault="00AA5CB8" w:rsidP="00AA5CB8">
      <w:pPr>
        <w:numPr>
          <w:ilvl w:val="0"/>
          <w:numId w:val="18"/>
        </w:numPr>
      </w:pPr>
      <w:r w:rsidRPr="00AA5CB8">
        <w:t xml:space="preserve">Requires human effort </w:t>
      </w:r>
    </w:p>
    <w:p w14:paraId="3EDC0DB7" w14:textId="77777777" w:rsidR="00AA5CB8" w:rsidRPr="00AA5CB8" w:rsidRDefault="00AA5CB8" w:rsidP="00AA5CB8">
      <w:pPr>
        <w:numPr>
          <w:ilvl w:val="0"/>
          <w:numId w:val="18"/>
        </w:numPr>
      </w:pPr>
      <w:r w:rsidRPr="00AA5CB8">
        <w:t xml:space="preserve">Scalability challenges </w:t>
      </w:r>
    </w:p>
    <w:p w14:paraId="73CEC8D5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7. Challenges &amp; Trade-offs</w:t>
      </w:r>
    </w:p>
    <w:p w14:paraId="5EFB7E9A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Retrieval Accuracy vs Speed</w:t>
      </w:r>
    </w:p>
    <w:p w14:paraId="7134B116" w14:textId="77777777" w:rsidR="00AA5CB8" w:rsidRPr="00AA5CB8" w:rsidRDefault="00AA5CB8" w:rsidP="00AA5CB8">
      <w:pPr>
        <w:numPr>
          <w:ilvl w:val="0"/>
          <w:numId w:val="19"/>
        </w:numPr>
      </w:pPr>
      <w:r w:rsidRPr="00AA5CB8">
        <w:t xml:space="preserve">High accuracy → slower (more computation) </w:t>
      </w:r>
    </w:p>
    <w:p w14:paraId="0D7A7C5A" w14:textId="77777777" w:rsidR="00AA5CB8" w:rsidRPr="00AA5CB8" w:rsidRDefault="00AA5CB8" w:rsidP="00AA5CB8">
      <w:pPr>
        <w:numPr>
          <w:ilvl w:val="0"/>
          <w:numId w:val="19"/>
        </w:numPr>
      </w:pPr>
      <w:r w:rsidRPr="00AA5CB8">
        <w:t xml:space="preserve">Fast retrieval → may reduce relevance </w:t>
      </w:r>
    </w:p>
    <w:p w14:paraId="5C9F3EF7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Chunk Size vs Context Quality</w:t>
      </w:r>
    </w:p>
    <w:p w14:paraId="643F7F4B" w14:textId="77777777" w:rsidR="00AA5CB8" w:rsidRPr="00AA5CB8" w:rsidRDefault="00AA5CB8" w:rsidP="00AA5CB8">
      <w:pPr>
        <w:numPr>
          <w:ilvl w:val="0"/>
          <w:numId w:val="20"/>
        </w:numPr>
      </w:pPr>
      <w:r w:rsidRPr="00AA5CB8">
        <w:t xml:space="preserve">Small chunks → precise retrieval </w:t>
      </w:r>
    </w:p>
    <w:p w14:paraId="730339DC" w14:textId="77777777" w:rsidR="00AA5CB8" w:rsidRPr="00AA5CB8" w:rsidRDefault="00AA5CB8" w:rsidP="00AA5CB8">
      <w:pPr>
        <w:numPr>
          <w:ilvl w:val="0"/>
          <w:numId w:val="20"/>
        </w:numPr>
      </w:pPr>
      <w:r w:rsidRPr="00AA5CB8">
        <w:t xml:space="preserve">Large chunks → better understanding </w:t>
      </w:r>
    </w:p>
    <w:p w14:paraId="7ED6288C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Cost vs Performance</w:t>
      </w:r>
    </w:p>
    <w:p w14:paraId="78DE7D4A" w14:textId="77777777" w:rsidR="00AA5CB8" w:rsidRPr="00AA5CB8" w:rsidRDefault="00AA5CB8" w:rsidP="00AA5CB8">
      <w:pPr>
        <w:numPr>
          <w:ilvl w:val="0"/>
          <w:numId w:val="21"/>
        </w:numPr>
      </w:pPr>
      <w:r w:rsidRPr="00AA5CB8">
        <w:t xml:space="preserve">Larger models → better results but expensive </w:t>
      </w:r>
    </w:p>
    <w:p w14:paraId="0A797899" w14:textId="77777777" w:rsidR="00AA5CB8" w:rsidRPr="00AA5CB8" w:rsidRDefault="00AA5CB8" w:rsidP="00AA5CB8">
      <w:pPr>
        <w:numPr>
          <w:ilvl w:val="0"/>
          <w:numId w:val="21"/>
        </w:numPr>
      </w:pPr>
      <w:r w:rsidRPr="00AA5CB8">
        <w:t xml:space="preserve">Smaller models → faster but less accurate </w:t>
      </w:r>
    </w:p>
    <w:p w14:paraId="2DB5DEF4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8. Testing Strategy</w:t>
      </w:r>
    </w:p>
    <w:p w14:paraId="353701CB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Testing Approach</w:t>
      </w:r>
    </w:p>
    <w:p w14:paraId="1A4CA9B5" w14:textId="77777777" w:rsidR="00AA5CB8" w:rsidRPr="00AA5CB8" w:rsidRDefault="00AA5CB8" w:rsidP="00AA5CB8">
      <w:pPr>
        <w:numPr>
          <w:ilvl w:val="0"/>
          <w:numId w:val="22"/>
        </w:numPr>
      </w:pPr>
      <w:r w:rsidRPr="00AA5CB8">
        <w:lastRenderedPageBreak/>
        <w:t xml:space="preserve">Unit Testing: </w:t>
      </w:r>
    </w:p>
    <w:p w14:paraId="0A1739E2" w14:textId="77777777" w:rsidR="00AA5CB8" w:rsidRPr="00AA5CB8" w:rsidRDefault="00AA5CB8" w:rsidP="00AA5CB8">
      <w:pPr>
        <w:numPr>
          <w:ilvl w:val="1"/>
          <w:numId w:val="22"/>
        </w:numPr>
      </w:pPr>
      <w:r w:rsidRPr="00AA5CB8">
        <w:t xml:space="preserve">Each node independently </w:t>
      </w:r>
    </w:p>
    <w:p w14:paraId="38143E43" w14:textId="77777777" w:rsidR="00AA5CB8" w:rsidRPr="00AA5CB8" w:rsidRDefault="00AA5CB8" w:rsidP="00AA5CB8">
      <w:pPr>
        <w:numPr>
          <w:ilvl w:val="0"/>
          <w:numId w:val="22"/>
        </w:numPr>
      </w:pPr>
      <w:r w:rsidRPr="00AA5CB8">
        <w:t xml:space="preserve">Integration Testing: </w:t>
      </w:r>
    </w:p>
    <w:p w14:paraId="7BA55BCA" w14:textId="77777777" w:rsidR="00AA5CB8" w:rsidRPr="00AA5CB8" w:rsidRDefault="00AA5CB8" w:rsidP="00AA5CB8">
      <w:pPr>
        <w:numPr>
          <w:ilvl w:val="1"/>
          <w:numId w:val="22"/>
        </w:numPr>
      </w:pPr>
      <w:r w:rsidRPr="00AA5CB8">
        <w:t xml:space="preserve">End-to-end pipeline </w:t>
      </w:r>
    </w:p>
    <w:p w14:paraId="11BF5137" w14:textId="77777777" w:rsidR="00AA5CB8" w:rsidRPr="00AA5CB8" w:rsidRDefault="00AA5CB8" w:rsidP="00AA5CB8">
      <w:pPr>
        <w:numPr>
          <w:ilvl w:val="0"/>
          <w:numId w:val="22"/>
        </w:numPr>
      </w:pPr>
      <w:r w:rsidRPr="00AA5CB8">
        <w:t xml:space="preserve">Evaluation Metrics: </w:t>
      </w:r>
    </w:p>
    <w:p w14:paraId="739B7621" w14:textId="77777777" w:rsidR="00AA5CB8" w:rsidRPr="00AA5CB8" w:rsidRDefault="00AA5CB8" w:rsidP="00AA5CB8">
      <w:pPr>
        <w:numPr>
          <w:ilvl w:val="1"/>
          <w:numId w:val="22"/>
        </w:numPr>
      </w:pPr>
      <w:r w:rsidRPr="00AA5CB8">
        <w:t xml:space="preserve">Accuracy </w:t>
      </w:r>
    </w:p>
    <w:p w14:paraId="2E0FD74F" w14:textId="77777777" w:rsidR="00AA5CB8" w:rsidRPr="00AA5CB8" w:rsidRDefault="00AA5CB8" w:rsidP="00AA5CB8">
      <w:pPr>
        <w:numPr>
          <w:ilvl w:val="1"/>
          <w:numId w:val="22"/>
        </w:numPr>
      </w:pPr>
      <w:r w:rsidRPr="00AA5CB8">
        <w:t xml:space="preserve">Relevance </w:t>
      </w:r>
    </w:p>
    <w:p w14:paraId="30C3CD56" w14:textId="77777777" w:rsidR="00AA5CB8" w:rsidRPr="00AA5CB8" w:rsidRDefault="00AA5CB8" w:rsidP="00AA5CB8">
      <w:pPr>
        <w:numPr>
          <w:ilvl w:val="1"/>
          <w:numId w:val="22"/>
        </w:numPr>
      </w:pPr>
      <w:r w:rsidRPr="00AA5CB8">
        <w:t xml:space="preserve">Response time </w:t>
      </w:r>
    </w:p>
    <w:p w14:paraId="11642B9B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Sample Queries</w:t>
      </w:r>
    </w:p>
    <w:p w14:paraId="4AE98A29" w14:textId="77777777" w:rsidR="00AA5CB8" w:rsidRPr="00AA5CB8" w:rsidRDefault="00AA5CB8" w:rsidP="00AA5CB8">
      <w:pPr>
        <w:numPr>
          <w:ilvl w:val="0"/>
          <w:numId w:val="23"/>
        </w:numPr>
      </w:pPr>
      <w:r w:rsidRPr="00AA5CB8">
        <w:t xml:space="preserve">“What is the refund policy?” </w:t>
      </w:r>
    </w:p>
    <w:p w14:paraId="7C663137" w14:textId="77777777" w:rsidR="00AA5CB8" w:rsidRPr="00AA5CB8" w:rsidRDefault="00AA5CB8" w:rsidP="00AA5CB8">
      <w:pPr>
        <w:numPr>
          <w:ilvl w:val="0"/>
          <w:numId w:val="23"/>
        </w:numPr>
      </w:pPr>
      <w:r w:rsidRPr="00AA5CB8">
        <w:t xml:space="preserve">“How can I reset my password?” </w:t>
      </w:r>
    </w:p>
    <w:p w14:paraId="777B0184" w14:textId="77777777" w:rsidR="00AA5CB8" w:rsidRPr="00AA5CB8" w:rsidRDefault="00AA5CB8" w:rsidP="00AA5CB8">
      <w:pPr>
        <w:numPr>
          <w:ilvl w:val="0"/>
          <w:numId w:val="23"/>
        </w:numPr>
      </w:pPr>
      <w:r w:rsidRPr="00AA5CB8">
        <w:t xml:space="preserve">“Explain the warranty terms.” </w:t>
      </w:r>
    </w:p>
    <w:p w14:paraId="44F60C94" w14:textId="77777777" w:rsidR="00AA5CB8" w:rsidRPr="00AA5CB8" w:rsidRDefault="00AA5CB8" w:rsidP="00AA5CB8">
      <w:r w:rsidRPr="00AA5CB8">
        <w:t>Test cases include:</w:t>
      </w:r>
    </w:p>
    <w:p w14:paraId="2E4D6BB3" w14:textId="77777777" w:rsidR="00AA5CB8" w:rsidRPr="00AA5CB8" w:rsidRDefault="00AA5CB8" w:rsidP="00AA5CB8">
      <w:pPr>
        <w:numPr>
          <w:ilvl w:val="0"/>
          <w:numId w:val="24"/>
        </w:numPr>
      </w:pPr>
      <w:r w:rsidRPr="00AA5CB8">
        <w:t xml:space="preserve">Clear queries </w:t>
      </w:r>
    </w:p>
    <w:p w14:paraId="6B297503" w14:textId="77777777" w:rsidR="00AA5CB8" w:rsidRPr="00AA5CB8" w:rsidRDefault="00AA5CB8" w:rsidP="00AA5CB8">
      <w:pPr>
        <w:numPr>
          <w:ilvl w:val="0"/>
          <w:numId w:val="24"/>
        </w:numPr>
      </w:pPr>
      <w:r w:rsidRPr="00AA5CB8">
        <w:t xml:space="preserve">Ambiguous queries </w:t>
      </w:r>
    </w:p>
    <w:p w14:paraId="307ADCC4" w14:textId="77777777" w:rsidR="00AA5CB8" w:rsidRPr="00AA5CB8" w:rsidRDefault="00AA5CB8" w:rsidP="00AA5CB8">
      <w:pPr>
        <w:numPr>
          <w:ilvl w:val="0"/>
          <w:numId w:val="24"/>
        </w:numPr>
      </w:pPr>
      <w:r w:rsidRPr="00AA5CB8">
        <w:t xml:space="preserve">No-context queries </w:t>
      </w:r>
    </w:p>
    <w:p w14:paraId="2553B8F7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9. Future Enhancements</w:t>
      </w:r>
    </w:p>
    <w:p w14:paraId="17EBA34A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Multi-Document Support</w:t>
      </w:r>
    </w:p>
    <w:p w14:paraId="45E41344" w14:textId="77777777" w:rsidR="00AA5CB8" w:rsidRPr="00AA5CB8" w:rsidRDefault="00AA5CB8" w:rsidP="00AA5CB8">
      <w:pPr>
        <w:numPr>
          <w:ilvl w:val="0"/>
          <w:numId w:val="25"/>
        </w:numPr>
      </w:pPr>
      <w:r w:rsidRPr="00AA5CB8">
        <w:t xml:space="preserve">Handle multiple PDFs </w:t>
      </w:r>
    </w:p>
    <w:p w14:paraId="59C3F92F" w14:textId="77777777" w:rsidR="00AA5CB8" w:rsidRPr="00AA5CB8" w:rsidRDefault="00AA5CB8" w:rsidP="00AA5CB8">
      <w:pPr>
        <w:numPr>
          <w:ilvl w:val="0"/>
          <w:numId w:val="25"/>
        </w:numPr>
      </w:pPr>
      <w:r w:rsidRPr="00AA5CB8">
        <w:t xml:space="preserve">Cross-document retrieval </w:t>
      </w:r>
    </w:p>
    <w:p w14:paraId="57C402DB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Feedback Loop</w:t>
      </w:r>
    </w:p>
    <w:p w14:paraId="15AE8000" w14:textId="77777777" w:rsidR="00AA5CB8" w:rsidRPr="00AA5CB8" w:rsidRDefault="00AA5CB8" w:rsidP="00AA5CB8">
      <w:pPr>
        <w:numPr>
          <w:ilvl w:val="0"/>
          <w:numId w:val="26"/>
        </w:numPr>
      </w:pPr>
      <w:r w:rsidRPr="00AA5CB8">
        <w:t xml:space="preserve">Store human corrections </w:t>
      </w:r>
    </w:p>
    <w:p w14:paraId="62713DD0" w14:textId="77777777" w:rsidR="00AA5CB8" w:rsidRPr="00AA5CB8" w:rsidRDefault="00AA5CB8" w:rsidP="00AA5CB8">
      <w:pPr>
        <w:numPr>
          <w:ilvl w:val="0"/>
          <w:numId w:val="26"/>
        </w:numPr>
      </w:pPr>
      <w:r w:rsidRPr="00AA5CB8">
        <w:t xml:space="preserve">Improve model over time </w:t>
      </w:r>
    </w:p>
    <w:p w14:paraId="6FB21E92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Memory Integration</w:t>
      </w:r>
    </w:p>
    <w:p w14:paraId="1F4BC8F8" w14:textId="77777777" w:rsidR="00AA5CB8" w:rsidRPr="00AA5CB8" w:rsidRDefault="00AA5CB8" w:rsidP="00AA5CB8">
      <w:pPr>
        <w:numPr>
          <w:ilvl w:val="0"/>
          <w:numId w:val="27"/>
        </w:numPr>
      </w:pPr>
      <w:r w:rsidRPr="00AA5CB8">
        <w:t xml:space="preserve">Store user interactions </w:t>
      </w:r>
    </w:p>
    <w:p w14:paraId="3969845F" w14:textId="77777777" w:rsidR="00AA5CB8" w:rsidRPr="00AA5CB8" w:rsidRDefault="00AA5CB8" w:rsidP="00AA5CB8">
      <w:pPr>
        <w:numPr>
          <w:ilvl w:val="0"/>
          <w:numId w:val="27"/>
        </w:numPr>
      </w:pPr>
      <w:r w:rsidRPr="00AA5CB8">
        <w:t xml:space="preserve">Personalize responses </w:t>
      </w:r>
    </w:p>
    <w:p w14:paraId="6ED29841" w14:textId="77777777" w:rsidR="00AA5CB8" w:rsidRPr="00AA5CB8" w:rsidRDefault="00AA5CB8" w:rsidP="00AA5CB8">
      <w:pPr>
        <w:rPr>
          <w:b/>
          <w:bCs/>
        </w:rPr>
      </w:pPr>
      <w:r w:rsidRPr="00AA5CB8">
        <w:rPr>
          <w:b/>
          <w:bCs/>
        </w:rPr>
        <w:t>Deployment</w:t>
      </w:r>
    </w:p>
    <w:p w14:paraId="2027E436" w14:textId="77777777" w:rsidR="00AA5CB8" w:rsidRPr="00AA5CB8" w:rsidRDefault="00AA5CB8" w:rsidP="00AA5CB8">
      <w:pPr>
        <w:numPr>
          <w:ilvl w:val="0"/>
          <w:numId w:val="28"/>
        </w:numPr>
      </w:pPr>
      <w:r w:rsidRPr="00AA5CB8">
        <w:t xml:space="preserve">API-based deployment </w:t>
      </w:r>
    </w:p>
    <w:p w14:paraId="356AA2FD" w14:textId="77777777" w:rsidR="00AA5CB8" w:rsidRPr="00AA5CB8" w:rsidRDefault="00AA5CB8" w:rsidP="00AA5CB8">
      <w:pPr>
        <w:numPr>
          <w:ilvl w:val="0"/>
          <w:numId w:val="28"/>
        </w:numPr>
      </w:pPr>
      <w:r w:rsidRPr="00AA5CB8">
        <w:lastRenderedPageBreak/>
        <w:t xml:space="preserve">Scalable cloud infrastructure </w:t>
      </w:r>
    </w:p>
    <w:p w14:paraId="56FBA6AA" w14:textId="77777777" w:rsidR="00AA5CB8" w:rsidRPr="00AA5CB8" w:rsidRDefault="00AA5CB8" w:rsidP="00AA5CB8">
      <w:pPr>
        <w:numPr>
          <w:ilvl w:val="0"/>
          <w:numId w:val="28"/>
        </w:numPr>
      </w:pPr>
      <w:r w:rsidRPr="00AA5CB8">
        <w:t xml:space="preserve">Monitoring and logging </w:t>
      </w:r>
    </w:p>
    <w:p w14:paraId="19D5619E" w14:textId="10B536BD" w:rsidR="00AA5CB8" w:rsidRPr="00AA5CB8" w:rsidRDefault="00AA5CB8" w:rsidP="00AA5CB8">
      <w:pPr>
        <w:rPr>
          <w:b/>
          <w:bCs/>
          <w:sz w:val="28"/>
          <w:szCs w:val="28"/>
        </w:rPr>
      </w:pPr>
      <w:r w:rsidRPr="00AA5CB8">
        <w:rPr>
          <w:b/>
          <w:bCs/>
          <w:sz w:val="28"/>
          <w:szCs w:val="28"/>
        </w:rPr>
        <w:t>Conclusion</w:t>
      </w:r>
    </w:p>
    <w:p w14:paraId="2A0E987B" w14:textId="77777777" w:rsidR="00AA5CB8" w:rsidRPr="00AA5CB8" w:rsidRDefault="00AA5CB8" w:rsidP="00AA5CB8">
      <w:r w:rsidRPr="00AA5CB8">
        <w:t>This RAG system combines:</w:t>
      </w:r>
    </w:p>
    <w:p w14:paraId="0CFC755D" w14:textId="77777777" w:rsidR="00AA5CB8" w:rsidRPr="00AA5CB8" w:rsidRDefault="00AA5CB8" w:rsidP="00AA5CB8">
      <w:pPr>
        <w:numPr>
          <w:ilvl w:val="0"/>
          <w:numId w:val="29"/>
        </w:numPr>
      </w:pPr>
      <w:r w:rsidRPr="00AA5CB8">
        <w:t xml:space="preserve">Retrieval (ChromaDB) </w:t>
      </w:r>
    </w:p>
    <w:p w14:paraId="4C2F199F" w14:textId="77777777" w:rsidR="00AA5CB8" w:rsidRPr="00AA5CB8" w:rsidRDefault="00AA5CB8" w:rsidP="00AA5CB8">
      <w:pPr>
        <w:numPr>
          <w:ilvl w:val="0"/>
          <w:numId w:val="29"/>
        </w:numPr>
      </w:pPr>
      <w:r w:rsidRPr="00AA5CB8">
        <w:t xml:space="preserve">Generation (LLM) </w:t>
      </w:r>
    </w:p>
    <w:p w14:paraId="45F6C260" w14:textId="77777777" w:rsidR="00AA5CB8" w:rsidRPr="00AA5CB8" w:rsidRDefault="00AA5CB8" w:rsidP="00AA5CB8">
      <w:pPr>
        <w:numPr>
          <w:ilvl w:val="0"/>
          <w:numId w:val="29"/>
        </w:numPr>
      </w:pPr>
      <w:r w:rsidRPr="00AA5CB8">
        <w:t xml:space="preserve">Orchestration (LangGraph) </w:t>
      </w:r>
    </w:p>
    <w:p w14:paraId="268BC002" w14:textId="77777777" w:rsidR="00AA5CB8" w:rsidRPr="00AA5CB8" w:rsidRDefault="00AA5CB8" w:rsidP="00AA5CB8">
      <w:pPr>
        <w:numPr>
          <w:ilvl w:val="0"/>
          <w:numId w:val="29"/>
        </w:numPr>
      </w:pPr>
      <w:r w:rsidRPr="00AA5CB8">
        <w:t xml:space="preserve">Human validation (HITL) </w:t>
      </w:r>
    </w:p>
    <w:p w14:paraId="5A51CC1D" w14:textId="77777777" w:rsidR="00AA5CB8" w:rsidRPr="00AA5CB8" w:rsidRDefault="00AA5CB8" w:rsidP="00AA5CB8">
      <w:r w:rsidRPr="00AA5CB8">
        <w:t>It ensures:</w:t>
      </w:r>
    </w:p>
    <w:p w14:paraId="0F106801" w14:textId="77777777" w:rsidR="00AA5CB8" w:rsidRPr="00AA5CB8" w:rsidRDefault="00AA5CB8" w:rsidP="00AA5CB8">
      <w:pPr>
        <w:numPr>
          <w:ilvl w:val="0"/>
          <w:numId w:val="30"/>
        </w:numPr>
      </w:pPr>
      <w:r w:rsidRPr="00AA5CB8">
        <w:t xml:space="preserve">Accurate responses </w:t>
      </w:r>
    </w:p>
    <w:p w14:paraId="03729E52" w14:textId="77777777" w:rsidR="00AA5CB8" w:rsidRPr="00AA5CB8" w:rsidRDefault="00AA5CB8" w:rsidP="00AA5CB8">
      <w:pPr>
        <w:numPr>
          <w:ilvl w:val="0"/>
          <w:numId w:val="30"/>
        </w:numPr>
      </w:pPr>
      <w:r w:rsidRPr="00AA5CB8">
        <w:t xml:space="preserve">Scalable architecture </w:t>
      </w:r>
    </w:p>
    <w:p w14:paraId="5F306CDB" w14:textId="77777777" w:rsidR="00AA5CB8" w:rsidRPr="00AA5CB8" w:rsidRDefault="00AA5CB8" w:rsidP="00AA5CB8">
      <w:pPr>
        <w:numPr>
          <w:ilvl w:val="0"/>
          <w:numId w:val="30"/>
        </w:numPr>
      </w:pPr>
      <w:r w:rsidRPr="00AA5CB8">
        <w:t xml:space="preserve">Continuous improvement </w:t>
      </w:r>
    </w:p>
    <w:p w14:paraId="5FCCE8D2" w14:textId="48FAAC23" w:rsidR="00AA5CB8" w:rsidRPr="00AA5CB8" w:rsidRDefault="00AA5CB8" w:rsidP="00AA5CB8"/>
    <w:p w14:paraId="0C545830" w14:textId="77777777" w:rsidR="00AA5CB8" w:rsidRPr="00AA5CB8" w:rsidRDefault="00AA5CB8" w:rsidP="00AA5CB8">
      <w:pPr>
        <w:rPr>
          <w:vanish/>
        </w:rPr>
      </w:pPr>
      <w:r w:rsidRPr="00AA5CB8">
        <w:rPr>
          <w:vanish/>
        </w:rPr>
        <w:t>Top of Form</w:t>
      </w:r>
    </w:p>
    <w:p w14:paraId="1AC7D3A0" w14:textId="77777777" w:rsidR="00AA5CB8" w:rsidRPr="00AA5CB8" w:rsidRDefault="00AA5CB8" w:rsidP="00AA5CB8"/>
    <w:p w14:paraId="7F0E5EB6" w14:textId="77777777" w:rsidR="00AA5CB8" w:rsidRPr="00AA5CB8" w:rsidRDefault="00AA5CB8" w:rsidP="00AA5CB8">
      <w:pPr>
        <w:rPr>
          <w:vanish/>
        </w:rPr>
      </w:pPr>
      <w:r w:rsidRPr="00AA5CB8">
        <w:rPr>
          <w:vanish/>
        </w:rPr>
        <w:t>Bottom of Form</w:t>
      </w:r>
    </w:p>
    <w:p w14:paraId="0EECA246" w14:textId="77777777" w:rsidR="00AA5CB8" w:rsidRDefault="00AA5CB8"/>
    <w:sectPr w:rsidR="00AA5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F8E"/>
    <w:multiLevelType w:val="multilevel"/>
    <w:tmpl w:val="F46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B2F"/>
    <w:multiLevelType w:val="multilevel"/>
    <w:tmpl w:val="D26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7085"/>
    <w:multiLevelType w:val="multilevel"/>
    <w:tmpl w:val="BD5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84575"/>
    <w:multiLevelType w:val="multilevel"/>
    <w:tmpl w:val="B1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C2B65"/>
    <w:multiLevelType w:val="multilevel"/>
    <w:tmpl w:val="111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A0123"/>
    <w:multiLevelType w:val="multilevel"/>
    <w:tmpl w:val="6FA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71640"/>
    <w:multiLevelType w:val="multilevel"/>
    <w:tmpl w:val="A84E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66767"/>
    <w:multiLevelType w:val="multilevel"/>
    <w:tmpl w:val="542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407D1"/>
    <w:multiLevelType w:val="multilevel"/>
    <w:tmpl w:val="016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D53B0"/>
    <w:multiLevelType w:val="multilevel"/>
    <w:tmpl w:val="7C3E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941DC"/>
    <w:multiLevelType w:val="multilevel"/>
    <w:tmpl w:val="B6B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E6935"/>
    <w:multiLevelType w:val="multilevel"/>
    <w:tmpl w:val="BD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76AEB"/>
    <w:multiLevelType w:val="multilevel"/>
    <w:tmpl w:val="25A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15F84"/>
    <w:multiLevelType w:val="multilevel"/>
    <w:tmpl w:val="1DD4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65695"/>
    <w:multiLevelType w:val="multilevel"/>
    <w:tmpl w:val="CC5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86234"/>
    <w:multiLevelType w:val="multilevel"/>
    <w:tmpl w:val="6A1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F3BCB"/>
    <w:multiLevelType w:val="multilevel"/>
    <w:tmpl w:val="576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56592"/>
    <w:multiLevelType w:val="multilevel"/>
    <w:tmpl w:val="D33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71912"/>
    <w:multiLevelType w:val="multilevel"/>
    <w:tmpl w:val="DC0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51621"/>
    <w:multiLevelType w:val="multilevel"/>
    <w:tmpl w:val="4FEE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64B03"/>
    <w:multiLevelType w:val="multilevel"/>
    <w:tmpl w:val="E74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E07BF"/>
    <w:multiLevelType w:val="multilevel"/>
    <w:tmpl w:val="935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A732B"/>
    <w:multiLevelType w:val="multilevel"/>
    <w:tmpl w:val="0FA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61280"/>
    <w:multiLevelType w:val="multilevel"/>
    <w:tmpl w:val="CD7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F3880"/>
    <w:multiLevelType w:val="multilevel"/>
    <w:tmpl w:val="834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27B08"/>
    <w:multiLevelType w:val="multilevel"/>
    <w:tmpl w:val="595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D0671"/>
    <w:multiLevelType w:val="multilevel"/>
    <w:tmpl w:val="96E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206AF"/>
    <w:multiLevelType w:val="multilevel"/>
    <w:tmpl w:val="427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D5D70"/>
    <w:multiLevelType w:val="multilevel"/>
    <w:tmpl w:val="C76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C731F"/>
    <w:multiLevelType w:val="multilevel"/>
    <w:tmpl w:val="84B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80A4C"/>
    <w:multiLevelType w:val="multilevel"/>
    <w:tmpl w:val="7D3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68918">
    <w:abstractNumId w:val="11"/>
  </w:num>
  <w:num w:numId="2" w16cid:durableId="647055256">
    <w:abstractNumId w:val="8"/>
  </w:num>
  <w:num w:numId="3" w16cid:durableId="1465929941">
    <w:abstractNumId w:val="22"/>
  </w:num>
  <w:num w:numId="4" w16cid:durableId="110176134">
    <w:abstractNumId w:val="19"/>
  </w:num>
  <w:num w:numId="5" w16cid:durableId="831063709">
    <w:abstractNumId w:val="6"/>
  </w:num>
  <w:num w:numId="6" w16cid:durableId="187452565">
    <w:abstractNumId w:val="30"/>
  </w:num>
  <w:num w:numId="7" w16cid:durableId="1530337323">
    <w:abstractNumId w:val="14"/>
  </w:num>
  <w:num w:numId="8" w16cid:durableId="1754085838">
    <w:abstractNumId w:val="25"/>
  </w:num>
  <w:num w:numId="9" w16cid:durableId="296767560">
    <w:abstractNumId w:val="20"/>
  </w:num>
  <w:num w:numId="10" w16cid:durableId="493644971">
    <w:abstractNumId w:val="7"/>
  </w:num>
  <w:num w:numId="11" w16cid:durableId="322196622">
    <w:abstractNumId w:val="13"/>
  </w:num>
  <w:num w:numId="12" w16cid:durableId="2025589958">
    <w:abstractNumId w:val="5"/>
  </w:num>
  <w:num w:numId="13" w16cid:durableId="13773997">
    <w:abstractNumId w:val="15"/>
  </w:num>
  <w:num w:numId="14" w16cid:durableId="908732670">
    <w:abstractNumId w:val="28"/>
  </w:num>
  <w:num w:numId="15" w16cid:durableId="578053016">
    <w:abstractNumId w:val="17"/>
  </w:num>
  <w:num w:numId="16" w16cid:durableId="1432505171">
    <w:abstractNumId w:val="0"/>
  </w:num>
  <w:num w:numId="17" w16cid:durableId="957684446">
    <w:abstractNumId w:val="1"/>
  </w:num>
  <w:num w:numId="18" w16cid:durableId="1266764453">
    <w:abstractNumId w:val="23"/>
  </w:num>
  <w:num w:numId="19" w16cid:durableId="1963612525">
    <w:abstractNumId w:val="27"/>
  </w:num>
  <w:num w:numId="20" w16cid:durableId="1447887427">
    <w:abstractNumId w:val="2"/>
  </w:num>
  <w:num w:numId="21" w16cid:durableId="1664159815">
    <w:abstractNumId w:val="26"/>
  </w:num>
  <w:num w:numId="22" w16cid:durableId="237130464">
    <w:abstractNumId w:val="9"/>
  </w:num>
  <w:num w:numId="23" w16cid:durableId="1852253095">
    <w:abstractNumId w:val="12"/>
  </w:num>
  <w:num w:numId="24" w16cid:durableId="2098936458">
    <w:abstractNumId w:val="24"/>
  </w:num>
  <w:num w:numId="25" w16cid:durableId="1814326115">
    <w:abstractNumId w:val="29"/>
  </w:num>
  <w:num w:numId="26" w16cid:durableId="1177845324">
    <w:abstractNumId w:val="4"/>
  </w:num>
  <w:num w:numId="27" w16cid:durableId="188416861">
    <w:abstractNumId w:val="3"/>
  </w:num>
  <w:num w:numId="28" w16cid:durableId="1008828169">
    <w:abstractNumId w:val="10"/>
  </w:num>
  <w:num w:numId="29" w16cid:durableId="1831019036">
    <w:abstractNumId w:val="16"/>
  </w:num>
  <w:num w:numId="30" w16cid:durableId="1471752863">
    <w:abstractNumId w:val="18"/>
  </w:num>
  <w:num w:numId="31" w16cid:durableId="11657066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B8"/>
    <w:rsid w:val="00AA5CB8"/>
    <w:rsid w:val="00B7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9EBE"/>
  <w15:chartTrackingRefBased/>
  <w15:docId w15:val="{1877DD09-FBB9-40F2-8AF8-19DF2DAB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konduru</dc:creator>
  <cp:keywords/>
  <dc:description/>
  <cp:lastModifiedBy>manasa konduru</cp:lastModifiedBy>
  <cp:revision>1</cp:revision>
  <dcterms:created xsi:type="dcterms:W3CDTF">2026-04-22T17:30:00Z</dcterms:created>
  <dcterms:modified xsi:type="dcterms:W3CDTF">2026-04-22T17:34:00Z</dcterms:modified>
</cp:coreProperties>
</file>