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haucaord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10: Line Plot and Bar Plot of Monthly Sales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g4g87c6a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 monthly sales data using line and bar plots in Matplotlib.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b46075vm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Matplotlib.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months and sales values.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line and bar plots.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plots.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u2ykr4i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 = ['Jan', 'Feb', 'Mar', 'Apr']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 = [100, 150, 120, 200]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plt.plot(m, s, marker='o')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plt.title("Monthly Sales - Line Plot")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plt.bar(m, 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plt.title("Monthly Sales - Bar Plot")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r2kr631y9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Months: Jan, Feb, Mar, Apr Sales: 100, 150, 120, 200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sajrlgr6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plots are displayed: a line plot and a bar plot.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i9k3g142x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sales data was successfully visualized using line and bar plots.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