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irj6pmef71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Use arithmetic operations to calculate the total cost of a customer's purchase, including discounts and taxes, given the item prices, quantities, discount rate, and tax rate?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zhzcw6vcm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total purchase cost, including discount and tax, using arithmetic operations.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5e1rdnmlw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item prices, quantities, discount rate, and tax rate.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subtotal.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subtract the discount.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add the tax.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cost.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9v19pbva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prices = list(map(float, input("Enter prices: ").split()))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qty = list(map(int, input("Enter quantities: ").split()))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 = float(input("Enter discount %: "))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 = float(input("Enter tax %: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subtotal = sum(p*q for p, q in zip(prices, qty))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= subtotal - subtotal*d/100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total += total*t/100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print("Total Cost:", round(total, 2))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6s5x6s4d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prices: 100 200 50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quantities: 2 1 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discount %: 10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tax %: 5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j6po16k18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Cost: 472.5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oauisw8c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total purchase cost after applying a 10% discount and 5% tax is ₹472.50.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