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AA30" w14:textId="77777777" w:rsidR="001D5AEB" w:rsidRPr="001D5AEB" w:rsidRDefault="001D5AEB" w:rsidP="001D5AEB">
      <w:pPr>
        <w:rPr>
          <w:b/>
          <w:bCs/>
          <w:sz w:val="36"/>
          <w:szCs w:val="36"/>
        </w:rPr>
      </w:pPr>
      <w:r w:rsidRPr="001D5AEB">
        <w:rPr>
          <w:b/>
          <w:bCs/>
          <w:sz w:val="36"/>
          <w:szCs w:val="36"/>
        </w:rPr>
        <w:t>MENTAL HEALTH DISORDER DETECTION USING DEEP LEARNING AND NLP</w:t>
      </w:r>
    </w:p>
    <w:p w14:paraId="61C29BD2" w14:textId="77777777" w:rsidR="001D5AEB" w:rsidRPr="001D5AEB" w:rsidRDefault="001D5AEB" w:rsidP="001D5AEB">
      <w:r w:rsidRPr="001D5AEB">
        <w:pict w14:anchorId="7FE394CF">
          <v:rect id="_x0000_i1115" style="width:0;height:1.5pt" o:hralign="center" o:hrstd="t" o:hr="t" fillcolor="#a0a0a0" stroked="f"/>
        </w:pict>
      </w:r>
    </w:p>
    <w:p w14:paraId="01E0C3D3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1. INTRODUCTION</w:t>
      </w:r>
    </w:p>
    <w:p w14:paraId="26C524C9" w14:textId="77777777" w:rsidR="001D5AEB" w:rsidRPr="001D5AEB" w:rsidRDefault="001D5AEB" w:rsidP="001D5AEB">
      <w:r w:rsidRPr="001D5AEB">
        <w:t xml:space="preserve">Mental health disorders such as </w:t>
      </w:r>
      <w:r w:rsidRPr="001D5AEB">
        <w:rPr>
          <w:b/>
          <w:bCs/>
        </w:rPr>
        <w:t>Anxiety, Depression, Stress, and Normal emotional states</w:t>
      </w:r>
      <w:r w:rsidRPr="001D5AEB">
        <w:t xml:space="preserve"> are increasingly common in today’s society. However, early identification of mental health issues remains challenging due to stigma, lack of awareness, and limited access to mental health professionals.</w:t>
      </w:r>
    </w:p>
    <w:p w14:paraId="7420F029" w14:textId="77777777" w:rsidR="001D5AEB" w:rsidRPr="001D5AEB" w:rsidRDefault="001D5AEB" w:rsidP="001D5AEB">
      <w:r w:rsidRPr="001D5AEB">
        <w:t xml:space="preserve">With the rapid growth of </w:t>
      </w:r>
      <w:r w:rsidRPr="001D5AEB">
        <w:rPr>
          <w:b/>
          <w:bCs/>
        </w:rPr>
        <w:t>Artificial Intelligence (AI)</w:t>
      </w:r>
      <w:r w:rsidRPr="001D5AEB">
        <w:t xml:space="preserve"> and </w:t>
      </w:r>
      <w:r w:rsidRPr="001D5AEB">
        <w:rPr>
          <w:b/>
          <w:bCs/>
        </w:rPr>
        <w:t>Natural Language Processing (NLP)</w:t>
      </w:r>
      <w:r w:rsidRPr="001D5AEB">
        <w:t xml:space="preserve">, it is now possible to </w:t>
      </w:r>
      <w:proofErr w:type="spellStart"/>
      <w:r w:rsidRPr="001D5AEB">
        <w:t>analyze</w:t>
      </w:r>
      <w:proofErr w:type="spellEnd"/>
      <w:r w:rsidRPr="001D5AEB">
        <w:t xml:space="preserve"> textual data such as social media posts, self-expressed thoughts, or messages to automatically detect mental health conditions.</w:t>
      </w:r>
    </w:p>
    <w:p w14:paraId="2EAA4E21" w14:textId="77777777" w:rsidR="001D5AEB" w:rsidRPr="001D5AEB" w:rsidRDefault="001D5AEB" w:rsidP="001D5AEB">
      <w:r w:rsidRPr="001D5AEB">
        <w:t xml:space="preserve">This project proposes an </w:t>
      </w:r>
      <w:r w:rsidRPr="001D5AEB">
        <w:rPr>
          <w:b/>
          <w:bCs/>
        </w:rPr>
        <w:t>AI-based Mental Health Disorder Detection System</w:t>
      </w:r>
      <w:r w:rsidRPr="001D5AEB">
        <w:t xml:space="preserve"> that </w:t>
      </w:r>
      <w:proofErr w:type="spellStart"/>
      <w:r w:rsidRPr="001D5AEB">
        <w:t>analyzes</w:t>
      </w:r>
      <w:proofErr w:type="spellEnd"/>
      <w:r w:rsidRPr="001D5AEB">
        <w:t xml:space="preserve"> text data using </w:t>
      </w:r>
      <w:r w:rsidRPr="001D5AEB">
        <w:rPr>
          <w:b/>
          <w:bCs/>
        </w:rPr>
        <w:t>Deep Learning models</w:t>
      </w:r>
      <w:r w:rsidRPr="001D5AEB">
        <w:t>, enabling early detection and classification of mental health conditions.</w:t>
      </w:r>
    </w:p>
    <w:p w14:paraId="56841DEE" w14:textId="77777777" w:rsidR="001D5AEB" w:rsidRPr="001D5AEB" w:rsidRDefault="001D5AEB" w:rsidP="001D5AEB">
      <w:r w:rsidRPr="001D5AEB">
        <w:pict w14:anchorId="58D0BCBD">
          <v:rect id="_x0000_i1116" style="width:0;height:1.5pt" o:hralign="center" o:hrstd="t" o:hr="t" fillcolor="#a0a0a0" stroked="f"/>
        </w:pict>
      </w:r>
    </w:p>
    <w:p w14:paraId="257D1A6A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2. PROBLEM STATEMENT</w:t>
      </w:r>
    </w:p>
    <w:p w14:paraId="4B6B1E03" w14:textId="77777777" w:rsidR="001D5AEB" w:rsidRPr="001D5AEB" w:rsidRDefault="001D5AEB" w:rsidP="001D5AEB">
      <w:r w:rsidRPr="001D5AEB">
        <w:t>Manual mental health diagnosis:</w:t>
      </w:r>
    </w:p>
    <w:p w14:paraId="676B3A32" w14:textId="77777777" w:rsidR="001D5AEB" w:rsidRPr="001D5AEB" w:rsidRDefault="001D5AEB" w:rsidP="001D5AEB">
      <w:pPr>
        <w:numPr>
          <w:ilvl w:val="0"/>
          <w:numId w:val="1"/>
        </w:numPr>
      </w:pPr>
      <w:r w:rsidRPr="001D5AEB">
        <w:t>Requires trained professionals</w:t>
      </w:r>
    </w:p>
    <w:p w14:paraId="17A47997" w14:textId="77777777" w:rsidR="001D5AEB" w:rsidRPr="001D5AEB" w:rsidRDefault="001D5AEB" w:rsidP="001D5AEB">
      <w:pPr>
        <w:numPr>
          <w:ilvl w:val="0"/>
          <w:numId w:val="1"/>
        </w:numPr>
      </w:pPr>
      <w:r w:rsidRPr="001D5AEB">
        <w:t>Is time-consuming</w:t>
      </w:r>
    </w:p>
    <w:p w14:paraId="1BD95F23" w14:textId="77777777" w:rsidR="001D5AEB" w:rsidRPr="001D5AEB" w:rsidRDefault="001D5AEB" w:rsidP="001D5AEB">
      <w:pPr>
        <w:numPr>
          <w:ilvl w:val="0"/>
          <w:numId w:val="1"/>
        </w:numPr>
      </w:pPr>
      <w:r w:rsidRPr="001D5AEB">
        <w:t>Cannot scale to large populations</w:t>
      </w:r>
    </w:p>
    <w:p w14:paraId="7D238DEA" w14:textId="77777777" w:rsidR="001D5AEB" w:rsidRPr="001D5AEB" w:rsidRDefault="001D5AEB" w:rsidP="001D5AEB">
      <w:r w:rsidRPr="001D5AEB">
        <w:t>Traditional machine learning models fail to capture:</w:t>
      </w:r>
    </w:p>
    <w:p w14:paraId="58083FCB" w14:textId="77777777" w:rsidR="001D5AEB" w:rsidRPr="001D5AEB" w:rsidRDefault="001D5AEB" w:rsidP="001D5AEB">
      <w:pPr>
        <w:numPr>
          <w:ilvl w:val="0"/>
          <w:numId w:val="2"/>
        </w:numPr>
      </w:pPr>
      <w:r w:rsidRPr="001D5AEB">
        <w:t>Contextual meaning of words</w:t>
      </w:r>
    </w:p>
    <w:p w14:paraId="4F843D44" w14:textId="77777777" w:rsidR="001D5AEB" w:rsidRPr="001D5AEB" w:rsidRDefault="001D5AEB" w:rsidP="001D5AEB">
      <w:pPr>
        <w:numPr>
          <w:ilvl w:val="0"/>
          <w:numId w:val="2"/>
        </w:numPr>
      </w:pPr>
      <w:r w:rsidRPr="001D5AEB">
        <w:t>Sequential patterns in text</w:t>
      </w:r>
    </w:p>
    <w:p w14:paraId="1F2F3079" w14:textId="77777777" w:rsidR="001D5AEB" w:rsidRPr="001D5AEB" w:rsidRDefault="001D5AEB" w:rsidP="001D5AEB">
      <w:pPr>
        <w:numPr>
          <w:ilvl w:val="0"/>
          <w:numId w:val="2"/>
        </w:numPr>
      </w:pPr>
      <w:r w:rsidRPr="001D5AEB">
        <w:t>Emotional dependencies across sentences</w:t>
      </w:r>
    </w:p>
    <w:p w14:paraId="70635278" w14:textId="77777777" w:rsidR="001D5AEB" w:rsidRPr="001D5AEB" w:rsidRDefault="001D5AEB" w:rsidP="001D5AEB">
      <w:r w:rsidRPr="001D5AEB">
        <w:t xml:space="preserve">Hence, there is a need for an </w:t>
      </w:r>
      <w:r w:rsidRPr="001D5AEB">
        <w:rPr>
          <w:b/>
          <w:bCs/>
        </w:rPr>
        <w:t>advanced Deep Learning–based NLP system</w:t>
      </w:r>
      <w:r w:rsidRPr="001D5AEB">
        <w:t xml:space="preserve"> that can automatically detect mental health disorders from textual data with high accuracy.</w:t>
      </w:r>
    </w:p>
    <w:p w14:paraId="2D5FAE7F" w14:textId="77777777" w:rsidR="001D5AEB" w:rsidRPr="001D5AEB" w:rsidRDefault="001D5AEB" w:rsidP="001D5AEB">
      <w:r w:rsidRPr="001D5AEB">
        <w:pict w14:anchorId="5AE57C18">
          <v:rect id="_x0000_i1117" style="width:0;height:1.5pt" o:hralign="center" o:hrstd="t" o:hr="t" fillcolor="#a0a0a0" stroked="f"/>
        </w:pict>
      </w:r>
    </w:p>
    <w:p w14:paraId="4AB5FD00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3. OBJECTIVES OF THE PROJECT</w:t>
      </w:r>
    </w:p>
    <w:p w14:paraId="42B7D20D" w14:textId="77777777" w:rsidR="001D5AEB" w:rsidRPr="001D5AEB" w:rsidRDefault="001D5AEB" w:rsidP="001D5AEB">
      <w:pPr>
        <w:numPr>
          <w:ilvl w:val="0"/>
          <w:numId w:val="3"/>
        </w:numPr>
      </w:pPr>
      <w:r w:rsidRPr="001D5AEB">
        <w:t>To detect mental health disorders from textual input</w:t>
      </w:r>
    </w:p>
    <w:p w14:paraId="21020987" w14:textId="77777777" w:rsidR="001D5AEB" w:rsidRPr="001D5AEB" w:rsidRDefault="001D5AEB" w:rsidP="001D5AEB">
      <w:pPr>
        <w:numPr>
          <w:ilvl w:val="0"/>
          <w:numId w:val="3"/>
        </w:numPr>
      </w:pPr>
      <w:r w:rsidRPr="001D5AEB">
        <w:t xml:space="preserve">To classify text into </w:t>
      </w:r>
      <w:r w:rsidRPr="001D5AEB">
        <w:rPr>
          <w:b/>
          <w:bCs/>
        </w:rPr>
        <w:t>Anxiety, Depression, Stress, or Normal</w:t>
      </w:r>
    </w:p>
    <w:p w14:paraId="66343A7C" w14:textId="77777777" w:rsidR="001D5AEB" w:rsidRPr="001D5AEB" w:rsidRDefault="001D5AEB" w:rsidP="001D5AEB">
      <w:pPr>
        <w:numPr>
          <w:ilvl w:val="0"/>
          <w:numId w:val="3"/>
        </w:numPr>
      </w:pPr>
      <w:r w:rsidRPr="001D5AEB">
        <w:lastRenderedPageBreak/>
        <w:t xml:space="preserve">To use </w:t>
      </w:r>
      <w:r w:rsidRPr="001D5AEB">
        <w:rPr>
          <w:b/>
          <w:bCs/>
        </w:rPr>
        <w:t>Deep Learning + NLP</w:t>
      </w:r>
      <w:r w:rsidRPr="001D5AEB">
        <w:t xml:space="preserve"> for better contextual understanding</w:t>
      </w:r>
    </w:p>
    <w:p w14:paraId="7CB49AF5" w14:textId="77777777" w:rsidR="001D5AEB" w:rsidRPr="001D5AEB" w:rsidRDefault="001D5AEB" w:rsidP="001D5AEB">
      <w:pPr>
        <w:numPr>
          <w:ilvl w:val="0"/>
          <w:numId w:val="3"/>
        </w:numPr>
      </w:pPr>
      <w:r w:rsidRPr="001D5AEB">
        <w:t>To compare multiple models using performance metrics</w:t>
      </w:r>
    </w:p>
    <w:p w14:paraId="37A9A922" w14:textId="77777777" w:rsidR="001D5AEB" w:rsidRPr="001D5AEB" w:rsidRDefault="001D5AEB" w:rsidP="001D5AEB">
      <w:pPr>
        <w:numPr>
          <w:ilvl w:val="0"/>
          <w:numId w:val="3"/>
        </w:numPr>
      </w:pPr>
      <w:r w:rsidRPr="001D5AEB">
        <w:t xml:space="preserve">To </w:t>
      </w:r>
      <w:proofErr w:type="spellStart"/>
      <w:r w:rsidRPr="001D5AEB">
        <w:t>analyze</w:t>
      </w:r>
      <w:proofErr w:type="spellEnd"/>
      <w:r w:rsidRPr="001D5AEB">
        <w:t xml:space="preserve"> accuracy, precision, recall, and F1-score</w:t>
      </w:r>
    </w:p>
    <w:p w14:paraId="02CA4836" w14:textId="77777777" w:rsidR="001D5AEB" w:rsidRPr="001D5AEB" w:rsidRDefault="001D5AEB" w:rsidP="001D5AEB">
      <w:pPr>
        <w:numPr>
          <w:ilvl w:val="0"/>
          <w:numId w:val="3"/>
        </w:numPr>
      </w:pPr>
      <w:r w:rsidRPr="001D5AEB">
        <w:t>To design a system that works efficiently on limited hardware</w:t>
      </w:r>
    </w:p>
    <w:p w14:paraId="2540DE57" w14:textId="77777777" w:rsidR="001D5AEB" w:rsidRPr="001D5AEB" w:rsidRDefault="001D5AEB" w:rsidP="001D5AEB">
      <w:r w:rsidRPr="001D5AEB">
        <w:pict w14:anchorId="30D691F7">
          <v:rect id="_x0000_i1118" style="width:0;height:1.5pt" o:hralign="center" o:hrstd="t" o:hr="t" fillcolor="#a0a0a0" stroked="f"/>
        </w:pict>
      </w:r>
    </w:p>
    <w:p w14:paraId="449E7537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4. DATASET DESCRIPTION</w:t>
      </w:r>
    </w:p>
    <w:p w14:paraId="0E03A603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Dataset Source</w:t>
      </w:r>
    </w:p>
    <w:p w14:paraId="3D046B33" w14:textId="77777777" w:rsidR="001D5AEB" w:rsidRPr="001D5AEB" w:rsidRDefault="001D5AEB" w:rsidP="001D5AEB">
      <w:pPr>
        <w:numPr>
          <w:ilvl w:val="0"/>
          <w:numId w:val="4"/>
        </w:numPr>
      </w:pPr>
      <w:r w:rsidRPr="001D5AEB">
        <w:t>Kaggle Mental Health Text Dataset</w:t>
      </w:r>
    </w:p>
    <w:p w14:paraId="6D916083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467"/>
      </w:tblGrid>
      <w:tr w:rsidR="001D5AEB" w:rsidRPr="001D5AEB" w14:paraId="71F4A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06B63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594A116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Description</w:t>
            </w:r>
          </w:p>
        </w:tc>
      </w:tr>
      <w:tr w:rsidR="001D5AEB" w:rsidRPr="001D5AEB" w14:paraId="19711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8FCF" w14:textId="77777777" w:rsidR="001D5AEB" w:rsidRPr="001D5AEB" w:rsidRDefault="001D5AEB" w:rsidP="001D5AEB">
            <w:r w:rsidRPr="001D5AEB">
              <w:t>text</w:t>
            </w:r>
          </w:p>
        </w:tc>
        <w:tc>
          <w:tcPr>
            <w:tcW w:w="0" w:type="auto"/>
            <w:vAlign w:val="center"/>
            <w:hideMark/>
          </w:tcPr>
          <w:p w14:paraId="3071D124" w14:textId="77777777" w:rsidR="001D5AEB" w:rsidRPr="001D5AEB" w:rsidRDefault="001D5AEB" w:rsidP="001D5AEB">
            <w:r w:rsidRPr="001D5AEB">
              <w:t>User’s written sentence or thought</w:t>
            </w:r>
          </w:p>
        </w:tc>
      </w:tr>
      <w:tr w:rsidR="001D5AEB" w:rsidRPr="001D5AEB" w14:paraId="5F78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E20A" w14:textId="77777777" w:rsidR="001D5AEB" w:rsidRPr="001D5AEB" w:rsidRDefault="001D5AEB" w:rsidP="001D5AEB">
            <w:r w:rsidRPr="001D5AEB">
              <w:t>label</w:t>
            </w:r>
          </w:p>
        </w:tc>
        <w:tc>
          <w:tcPr>
            <w:tcW w:w="0" w:type="auto"/>
            <w:vAlign w:val="center"/>
            <w:hideMark/>
          </w:tcPr>
          <w:p w14:paraId="2328635D" w14:textId="77777777" w:rsidR="001D5AEB" w:rsidRPr="001D5AEB" w:rsidRDefault="001D5AEB" w:rsidP="001D5AEB">
            <w:r w:rsidRPr="001D5AEB">
              <w:t>Mental health category</w:t>
            </w:r>
          </w:p>
        </w:tc>
      </w:tr>
    </w:tbl>
    <w:p w14:paraId="34FB9D63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Labels Used</w:t>
      </w:r>
    </w:p>
    <w:p w14:paraId="33D1A95F" w14:textId="77777777" w:rsidR="001D5AEB" w:rsidRPr="001D5AEB" w:rsidRDefault="001D5AEB" w:rsidP="001D5AEB">
      <w:pPr>
        <w:numPr>
          <w:ilvl w:val="0"/>
          <w:numId w:val="5"/>
        </w:numPr>
      </w:pPr>
      <w:r w:rsidRPr="001D5AEB">
        <w:t>Anxiety</w:t>
      </w:r>
    </w:p>
    <w:p w14:paraId="0D5B6327" w14:textId="77777777" w:rsidR="001D5AEB" w:rsidRPr="001D5AEB" w:rsidRDefault="001D5AEB" w:rsidP="001D5AEB">
      <w:pPr>
        <w:numPr>
          <w:ilvl w:val="0"/>
          <w:numId w:val="5"/>
        </w:numPr>
      </w:pPr>
      <w:r w:rsidRPr="001D5AEB">
        <w:t>Depression</w:t>
      </w:r>
    </w:p>
    <w:p w14:paraId="05F78725" w14:textId="77777777" w:rsidR="001D5AEB" w:rsidRPr="001D5AEB" w:rsidRDefault="001D5AEB" w:rsidP="001D5AEB">
      <w:pPr>
        <w:numPr>
          <w:ilvl w:val="0"/>
          <w:numId w:val="5"/>
        </w:numPr>
      </w:pPr>
      <w:r w:rsidRPr="001D5AEB">
        <w:t>Stress</w:t>
      </w:r>
    </w:p>
    <w:p w14:paraId="04083DDC" w14:textId="77777777" w:rsidR="001D5AEB" w:rsidRPr="001D5AEB" w:rsidRDefault="001D5AEB" w:rsidP="001D5AEB">
      <w:pPr>
        <w:numPr>
          <w:ilvl w:val="0"/>
          <w:numId w:val="5"/>
        </w:numPr>
      </w:pPr>
      <w:r w:rsidRPr="001D5AEB">
        <w:t>Normal</w:t>
      </w:r>
    </w:p>
    <w:p w14:paraId="4B39C2DD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Dataset Size</w:t>
      </w:r>
    </w:p>
    <w:p w14:paraId="01F57CFE" w14:textId="77777777" w:rsidR="001D5AEB" w:rsidRPr="001D5AEB" w:rsidRDefault="001D5AEB" w:rsidP="001D5AEB">
      <w:pPr>
        <w:numPr>
          <w:ilvl w:val="0"/>
          <w:numId w:val="6"/>
        </w:numPr>
      </w:pPr>
      <w:r w:rsidRPr="001D5AEB">
        <w:t>Original dataset: Very large (hundreds of thousands of rows)</w:t>
      </w:r>
    </w:p>
    <w:p w14:paraId="41C8D48B" w14:textId="77777777" w:rsidR="001D5AEB" w:rsidRPr="001D5AEB" w:rsidRDefault="001D5AEB" w:rsidP="001D5AEB">
      <w:pPr>
        <w:numPr>
          <w:ilvl w:val="0"/>
          <w:numId w:val="6"/>
        </w:numPr>
      </w:pPr>
      <w:r w:rsidRPr="001D5AEB">
        <w:t xml:space="preserve">Final dataset used: </w:t>
      </w:r>
      <w:r w:rsidRPr="001D5AEB">
        <w:rPr>
          <w:b/>
          <w:bCs/>
        </w:rPr>
        <w:t>10,000 cleaned and shuffled samples</w:t>
      </w:r>
    </w:p>
    <w:p w14:paraId="508EC226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Preprocessing Steps</w:t>
      </w:r>
    </w:p>
    <w:p w14:paraId="0FBAFAA2" w14:textId="77777777" w:rsidR="001D5AEB" w:rsidRPr="001D5AEB" w:rsidRDefault="001D5AEB" w:rsidP="001D5AEB">
      <w:pPr>
        <w:numPr>
          <w:ilvl w:val="0"/>
          <w:numId w:val="7"/>
        </w:numPr>
      </w:pPr>
      <w:r w:rsidRPr="001D5AEB">
        <w:t>Removed invalid and empty rows</w:t>
      </w:r>
    </w:p>
    <w:p w14:paraId="132DCFA1" w14:textId="77777777" w:rsidR="001D5AEB" w:rsidRPr="001D5AEB" w:rsidRDefault="001D5AEB" w:rsidP="001D5AEB">
      <w:pPr>
        <w:numPr>
          <w:ilvl w:val="0"/>
          <w:numId w:val="7"/>
        </w:numPr>
      </w:pPr>
      <w:r w:rsidRPr="001D5AEB">
        <w:t>Converted all text to string</w:t>
      </w:r>
    </w:p>
    <w:p w14:paraId="5F82FE7F" w14:textId="77777777" w:rsidR="001D5AEB" w:rsidRPr="001D5AEB" w:rsidRDefault="001D5AEB" w:rsidP="001D5AEB">
      <w:pPr>
        <w:numPr>
          <w:ilvl w:val="0"/>
          <w:numId w:val="7"/>
        </w:numPr>
      </w:pPr>
      <w:r w:rsidRPr="001D5AEB">
        <w:t>Removed index columns</w:t>
      </w:r>
    </w:p>
    <w:p w14:paraId="3F6A3204" w14:textId="77777777" w:rsidR="001D5AEB" w:rsidRPr="001D5AEB" w:rsidRDefault="001D5AEB" w:rsidP="001D5AEB">
      <w:pPr>
        <w:numPr>
          <w:ilvl w:val="0"/>
          <w:numId w:val="7"/>
        </w:numPr>
      </w:pPr>
      <w:r w:rsidRPr="001D5AEB">
        <w:t>Shuffled dataset</w:t>
      </w:r>
    </w:p>
    <w:p w14:paraId="680DA229" w14:textId="77777777" w:rsidR="001D5AEB" w:rsidRPr="001D5AEB" w:rsidRDefault="001D5AEB" w:rsidP="001D5AEB">
      <w:pPr>
        <w:numPr>
          <w:ilvl w:val="0"/>
          <w:numId w:val="7"/>
        </w:numPr>
      </w:pPr>
      <w:r w:rsidRPr="001D5AEB">
        <w:t>Balanced dataset to avoid bias</w:t>
      </w:r>
    </w:p>
    <w:p w14:paraId="6E12EF82" w14:textId="77777777" w:rsidR="001D5AEB" w:rsidRPr="001D5AEB" w:rsidRDefault="001D5AEB" w:rsidP="001D5AEB">
      <w:r w:rsidRPr="001D5AEB">
        <w:pict w14:anchorId="32AA8420">
          <v:rect id="_x0000_i1119" style="width:0;height:1.5pt" o:hralign="center" o:hrstd="t" o:hr="t" fillcolor="#a0a0a0" stroked="f"/>
        </w:pict>
      </w:r>
    </w:p>
    <w:p w14:paraId="677B4EA7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lastRenderedPageBreak/>
        <w:t>5. SYSTEM ARCHITECTURE</w:t>
      </w:r>
    </w:p>
    <w:p w14:paraId="00854366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Workflow</w:t>
      </w:r>
    </w:p>
    <w:p w14:paraId="137754A8" w14:textId="77777777" w:rsidR="001D5AEB" w:rsidRPr="001D5AEB" w:rsidRDefault="001D5AEB" w:rsidP="001D5AEB">
      <w:pPr>
        <w:numPr>
          <w:ilvl w:val="0"/>
          <w:numId w:val="8"/>
        </w:numPr>
      </w:pPr>
      <w:r w:rsidRPr="001D5AEB">
        <w:t>Input text is provided</w:t>
      </w:r>
    </w:p>
    <w:p w14:paraId="63F77823" w14:textId="77777777" w:rsidR="001D5AEB" w:rsidRPr="001D5AEB" w:rsidRDefault="001D5AEB" w:rsidP="001D5AEB">
      <w:pPr>
        <w:numPr>
          <w:ilvl w:val="0"/>
          <w:numId w:val="8"/>
        </w:numPr>
      </w:pPr>
      <w:r w:rsidRPr="001D5AEB">
        <w:t>Text is cleaned and tokenized</w:t>
      </w:r>
    </w:p>
    <w:p w14:paraId="27C8CA85" w14:textId="77777777" w:rsidR="001D5AEB" w:rsidRPr="001D5AEB" w:rsidRDefault="001D5AEB" w:rsidP="001D5AEB">
      <w:pPr>
        <w:numPr>
          <w:ilvl w:val="0"/>
          <w:numId w:val="8"/>
        </w:numPr>
      </w:pPr>
      <w:r w:rsidRPr="001D5AEB">
        <w:t>Tokens are passed to a deep learning model</w:t>
      </w:r>
    </w:p>
    <w:p w14:paraId="5D0E0C68" w14:textId="77777777" w:rsidR="001D5AEB" w:rsidRPr="001D5AEB" w:rsidRDefault="001D5AEB" w:rsidP="001D5AEB">
      <w:pPr>
        <w:numPr>
          <w:ilvl w:val="0"/>
          <w:numId w:val="8"/>
        </w:numPr>
      </w:pPr>
      <w:r w:rsidRPr="001D5AEB">
        <w:t>Model extracts semantic and contextual features</w:t>
      </w:r>
    </w:p>
    <w:p w14:paraId="7EFEE58B" w14:textId="77777777" w:rsidR="001D5AEB" w:rsidRPr="001D5AEB" w:rsidRDefault="001D5AEB" w:rsidP="001D5AEB">
      <w:pPr>
        <w:numPr>
          <w:ilvl w:val="0"/>
          <w:numId w:val="8"/>
        </w:numPr>
      </w:pPr>
      <w:r w:rsidRPr="001D5AEB">
        <w:t>Final classification is generated</w:t>
      </w:r>
    </w:p>
    <w:p w14:paraId="13B8F7B1" w14:textId="77777777" w:rsidR="001D5AEB" w:rsidRPr="001D5AEB" w:rsidRDefault="001D5AEB" w:rsidP="001D5AEB">
      <w:pPr>
        <w:numPr>
          <w:ilvl w:val="0"/>
          <w:numId w:val="8"/>
        </w:numPr>
      </w:pPr>
      <w:r w:rsidRPr="001D5AEB">
        <w:t>Output shows disorder and confidence score</w:t>
      </w:r>
    </w:p>
    <w:p w14:paraId="3A02EDE2" w14:textId="77777777" w:rsidR="001D5AEB" w:rsidRPr="001D5AEB" w:rsidRDefault="001D5AEB" w:rsidP="001D5AEB">
      <w:r w:rsidRPr="001D5AEB">
        <w:pict w14:anchorId="529B9FD5">
          <v:rect id="_x0000_i1120" style="width:0;height:1.5pt" o:hralign="center" o:hrstd="t" o:hr="t" fillcolor="#a0a0a0" stroked="f"/>
        </w:pict>
      </w:r>
    </w:p>
    <w:p w14:paraId="1D6CD3DD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6. MODELS USED IN THE PROJECT</w:t>
      </w:r>
    </w:p>
    <w:p w14:paraId="73089A2D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6.1 Logistic Regression (Baseline ML Model)</w:t>
      </w:r>
    </w:p>
    <w:p w14:paraId="2C0FA8D5" w14:textId="77777777" w:rsidR="001D5AEB" w:rsidRPr="001D5AEB" w:rsidRDefault="001D5AEB" w:rsidP="001D5AEB">
      <w:pPr>
        <w:numPr>
          <w:ilvl w:val="0"/>
          <w:numId w:val="9"/>
        </w:numPr>
      </w:pPr>
      <w:r w:rsidRPr="001D5AEB">
        <w:t>Simple machine learning classifier</w:t>
      </w:r>
    </w:p>
    <w:p w14:paraId="6FCCD036" w14:textId="77777777" w:rsidR="001D5AEB" w:rsidRPr="001D5AEB" w:rsidRDefault="001D5AEB" w:rsidP="001D5AEB">
      <w:pPr>
        <w:numPr>
          <w:ilvl w:val="0"/>
          <w:numId w:val="9"/>
        </w:numPr>
      </w:pPr>
      <w:r w:rsidRPr="001D5AEB">
        <w:t>Uses TF-IDF features</w:t>
      </w:r>
    </w:p>
    <w:p w14:paraId="1F5CA9D8" w14:textId="77777777" w:rsidR="001D5AEB" w:rsidRPr="001D5AEB" w:rsidRDefault="001D5AEB" w:rsidP="001D5AEB">
      <w:pPr>
        <w:numPr>
          <w:ilvl w:val="0"/>
          <w:numId w:val="9"/>
        </w:numPr>
      </w:pPr>
      <w:r w:rsidRPr="001D5AEB">
        <w:t>Used as a baseline for comparison</w:t>
      </w:r>
    </w:p>
    <w:p w14:paraId="40EC919F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6.2 LSTM (Long Short-Term Memory)</w:t>
      </w:r>
    </w:p>
    <w:p w14:paraId="4E9B458C" w14:textId="77777777" w:rsidR="001D5AEB" w:rsidRPr="001D5AEB" w:rsidRDefault="001D5AEB" w:rsidP="001D5AEB">
      <w:pPr>
        <w:numPr>
          <w:ilvl w:val="0"/>
          <w:numId w:val="10"/>
        </w:numPr>
      </w:pPr>
      <w:r w:rsidRPr="001D5AEB">
        <w:t>Deep learning model for sequential data</w:t>
      </w:r>
    </w:p>
    <w:p w14:paraId="35C7DBF5" w14:textId="77777777" w:rsidR="001D5AEB" w:rsidRPr="001D5AEB" w:rsidRDefault="001D5AEB" w:rsidP="001D5AEB">
      <w:pPr>
        <w:numPr>
          <w:ilvl w:val="0"/>
          <w:numId w:val="10"/>
        </w:numPr>
      </w:pPr>
      <w:r w:rsidRPr="001D5AEB">
        <w:t>Captures long-term dependencies in text</w:t>
      </w:r>
    </w:p>
    <w:p w14:paraId="4F4E2683" w14:textId="77777777" w:rsidR="001D5AEB" w:rsidRPr="001D5AEB" w:rsidRDefault="001D5AEB" w:rsidP="001D5AEB">
      <w:pPr>
        <w:numPr>
          <w:ilvl w:val="0"/>
          <w:numId w:val="10"/>
        </w:numPr>
      </w:pPr>
      <w:r w:rsidRPr="001D5AEB">
        <w:t>Better than traditional ML for text understanding</w:t>
      </w:r>
    </w:p>
    <w:p w14:paraId="042847A2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 xml:space="preserve">6.3 BERT + </w:t>
      </w:r>
      <w:proofErr w:type="spellStart"/>
      <w:r w:rsidRPr="001D5AEB">
        <w:rPr>
          <w:b/>
          <w:bCs/>
        </w:rPr>
        <w:t>BiLSTM</w:t>
      </w:r>
      <w:proofErr w:type="spellEnd"/>
      <w:r w:rsidRPr="001D5AEB">
        <w:rPr>
          <w:b/>
          <w:bCs/>
        </w:rPr>
        <w:t xml:space="preserve"> + Attention (Final Model)</w:t>
      </w:r>
    </w:p>
    <w:p w14:paraId="1850D5BD" w14:textId="77777777" w:rsidR="001D5AEB" w:rsidRPr="001D5AEB" w:rsidRDefault="001D5AEB" w:rsidP="001D5AEB">
      <w:pPr>
        <w:numPr>
          <w:ilvl w:val="0"/>
          <w:numId w:val="11"/>
        </w:numPr>
      </w:pPr>
      <w:r w:rsidRPr="001D5AEB">
        <w:rPr>
          <w:b/>
          <w:bCs/>
        </w:rPr>
        <w:t>BERT</w:t>
      </w:r>
      <w:r w:rsidRPr="001D5AEB">
        <w:t xml:space="preserve"> extracts contextual word embeddings</w:t>
      </w:r>
    </w:p>
    <w:p w14:paraId="70247CDD" w14:textId="77777777" w:rsidR="001D5AEB" w:rsidRPr="001D5AEB" w:rsidRDefault="001D5AEB" w:rsidP="001D5AEB">
      <w:pPr>
        <w:numPr>
          <w:ilvl w:val="0"/>
          <w:numId w:val="11"/>
        </w:numPr>
      </w:pPr>
      <w:proofErr w:type="spellStart"/>
      <w:r w:rsidRPr="001D5AEB">
        <w:rPr>
          <w:b/>
          <w:bCs/>
        </w:rPr>
        <w:t>BiLSTM</w:t>
      </w:r>
      <w:proofErr w:type="spellEnd"/>
      <w:r w:rsidRPr="001D5AEB">
        <w:t xml:space="preserve"> captures sequential patterns</w:t>
      </w:r>
    </w:p>
    <w:p w14:paraId="42D715E2" w14:textId="77777777" w:rsidR="001D5AEB" w:rsidRPr="001D5AEB" w:rsidRDefault="001D5AEB" w:rsidP="001D5AEB">
      <w:pPr>
        <w:numPr>
          <w:ilvl w:val="0"/>
          <w:numId w:val="11"/>
        </w:numPr>
      </w:pPr>
      <w:r w:rsidRPr="001D5AEB">
        <w:rPr>
          <w:b/>
          <w:bCs/>
        </w:rPr>
        <w:t>Attention mechanism</w:t>
      </w:r>
      <w:r w:rsidRPr="001D5AEB">
        <w:t xml:space="preserve"> focuses on important words</w:t>
      </w:r>
    </w:p>
    <w:p w14:paraId="506F52A5" w14:textId="77777777" w:rsidR="001D5AEB" w:rsidRPr="001D5AEB" w:rsidRDefault="001D5AEB" w:rsidP="001D5AEB">
      <w:pPr>
        <w:numPr>
          <w:ilvl w:val="0"/>
          <w:numId w:val="11"/>
        </w:numPr>
      </w:pPr>
      <w:r w:rsidRPr="001D5AEB">
        <w:t>Best performance among all models</w:t>
      </w:r>
    </w:p>
    <w:p w14:paraId="59C27216" w14:textId="77777777" w:rsidR="001D5AEB" w:rsidRPr="001D5AEB" w:rsidRDefault="001D5AEB" w:rsidP="001D5AEB">
      <w:r w:rsidRPr="001D5AEB">
        <w:pict w14:anchorId="374F90E9">
          <v:rect id="_x0000_i1121" style="width:0;height:1.5pt" o:hralign="center" o:hrstd="t" o:hr="t" fillcolor="#a0a0a0" stroked="f"/>
        </w:pict>
      </w:r>
    </w:p>
    <w:p w14:paraId="139F9049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7. WHY THESE MODELS WERE CHOSEN</w:t>
      </w:r>
    </w:p>
    <w:tbl>
      <w:tblPr>
        <w:tblW w:w="69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4660"/>
      </w:tblGrid>
      <w:tr w:rsidR="001D5AEB" w:rsidRPr="001D5AEB" w14:paraId="7D02540C" w14:textId="77777777" w:rsidTr="001D5AEB">
        <w:trPr>
          <w:trHeight w:val="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EEF46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DE3775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Reason for Use</w:t>
            </w:r>
          </w:p>
        </w:tc>
      </w:tr>
      <w:tr w:rsidR="001D5AEB" w:rsidRPr="001D5AEB" w14:paraId="16BCB4EC" w14:textId="77777777" w:rsidTr="001D5AEB">
        <w:trPr>
          <w:trHeight w:val="89"/>
          <w:tblCellSpacing w:w="15" w:type="dxa"/>
        </w:trPr>
        <w:tc>
          <w:tcPr>
            <w:tcW w:w="0" w:type="auto"/>
            <w:vAlign w:val="center"/>
            <w:hideMark/>
          </w:tcPr>
          <w:p w14:paraId="5D5F5AAD" w14:textId="77777777" w:rsidR="001D5AEB" w:rsidRPr="001D5AEB" w:rsidRDefault="001D5AEB" w:rsidP="001D5AEB">
            <w:r w:rsidRPr="001D5AEB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E2684AD" w14:textId="77777777" w:rsidR="001D5AEB" w:rsidRPr="001D5AEB" w:rsidRDefault="001D5AEB" w:rsidP="001D5AEB">
            <w:r w:rsidRPr="001D5AEB">
              <w:t>Baseline comparison</w:t>
            </w:r>
          </w:p>
        </w:tc>
      </w:tr>
      <w:tr w:rsidR="001D5AEB" w:rsidRPr="001D5AEB" w14:paraId="5AD2416C" w14:textId="77777777" w:rsidTr="001D5AEB">
        <w:trPr>
          <w:trHeight w:val="89"/>
          <w:tblCellSpacing w:w="15" w:type="dxa"/>
        </w:trPr>
        <w:tc>
          <w:tcPr>
            <w:tcW w:w="0" w:type="auto"/>
            <w:vAlign w:val="center"/>
            <w:hideMark/>
          </w:tcPr>
          <w:p w14:paraId="60756D91" w14:textId="77777777" w:rsidR="001D5AEB" w:rsidRPr="001D5AEB" w:rsidRDefault="001D5AEB" w:rsidP="001D5AEB">
            <w:r w:rsidRPr="001D5AEB">
              <w:lastRenderedPageBreak/>
              <w:t>LSTM</w:t>
            </w:r>
          </w:p>
        </w:tc>
        <w:tc>
          <w:tcPr>
            <w:tcW w:w="0" w:type="auto"/>
            <w:vAlign w:val="center"/>
            <w:hideMark/>
          </w:tcPr>
          <w:p w14:paraId="13F9377C" w14:textId="77777777" w:rsidR="001D5AEB" w:rsidRPr="001D5AEB" w:rsidRDefault="001D5AEB" w:rsidP="001D5AEB">
            <w:r w:rsidRPr="001D5AEB">
              <w:t>Handles sequence and memory</w:t>
            </w:r>
          </w:p>
        </w:tc>
      </w:tr>
      <w:tr w:rsidR="001D5AEB" w:rsidRPr="001D5AEB" w14:paraId="74227789" w14:textId="77777777" w:rsidTr="001D5AEB">
        <w:trPr>
          <w:trHeight w:val="89"/>
          <w:tblCellSpacing w:w="15" w:type="dxa"/>
        </w:trPr>
        <w:tc>
          <w:tcPr>
            <w:tcW w:w="0" w:type="auto"/>
            <w:vAlign w:val="center"/>
            <w:hideMark/>
          </w:tcPr>
          <w:p w14:paraId="4F24C0F9" w14:textId="77777777" w:rsidR="001D5AEB" w:rsidRPr="001D5AEB" w:rsidRDefault="001D5AEB" w:rsidP="001D5AEB">
            <w:r w:rsidRPr="001D5AEB">
              <w:t>BERT</w:t>
            </w:r>
          </w:p>
        </w:tc>
        <w:tc>
          <w:tcPr>
            <w:tcW w:w="0" w:type="auto"/>
            <w:vAlign w:val="center"/>
            <w:hideMark/>
          </w:tcPr>
          <w:p w14:paraId="500BEA25" w14:textId="77777777" w:rsidR="001D5AEB" w:rsidRPr="001D5AEB" w:rsidRDefault="001D5AEB" w:rsidP="001D5AEB">
            <w:r w:rsidRPr="001D5AEB">
              <w:t>Captures context and semantics</w:t>
            </w:r>
          </w:p>
        </w:tc>
      </w:tr>
      <w:tr w:rsidR="001D5AEB" w:rsidRPr="001D5AEB" w14:paraId="47945BE1" w14:textId="77777777" w:rsidTr="001D5AEB">
        <w:trPr>
          <w:trHeight w:val="91"/>
          <w:tblCellSpacing w:w="15" w:type="dxa"/>
        </w:trPr>
        <w:tc>
          <w:tcPr>
            <w:tcW w:w="0" w:type="auto"/>
            <w:vAlign w:val="center"/>
            <w:hideMark/>
          </w:tcPr>
          <w:p w14:paraId="6950CAC3" w14:textId="77777777" w:rsidR="001D5AEB" w:rsidRPr="001D5AEB" w:rsidRDefault="001D5AEB" w:rsidP="001D5AEB">
            <w:r w:rsidRPr="001D5AEB">
              <w:t>Attention</w:t>
            </w:r>
          </w:p>
        </w:tc>
        <w:tc>
          <w:tcPr>
            <w:tcW w:w="0" w:type="auto"/>
            <w:vAlign w:val="center"/>
            <w:hideMark/>
          </w:tcPr>
          <w:p w14:paraId="5B7F8EC1" w14:textId="77777777" w:rsidR="001D5AEB" w:rsidRPr="001D5AEB" w:rsidRDefault="001D5AEB" w:rsidP="001D5AEB">
            <w:r w:rsidRPr="001D5AEB">
              <w:t>Improves interpretability and accuracy</w:t>
            </w:r>
          </w:p>
        </w:tc>
      </w:tr>
    </w:tbl>
    <w:p w14:paraId="21959172" w14:textId="77777777" w:rsidR="001D5AEB" w:rsidRPr="001D5AEB" w:rsidRDefault="001D5AEB" w:rsidP="001D5AEB">
      <w:r w:rsidRPr="001D5AEB">
        <w:pict w14:anchorId="02770F05">
          <v:rect id="_x0000_i1122" style="width:0;height:1.5pt" o:hralign="center" o:hrstd="t" o:hr="t" fillcolor="#a0a0a0" stroked="f"/>
        </w:pict>
      </w:r>
    </w:p>
    <w:p w14:paraId="01F97991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8. MODEL COMPARISON</w:t>
      </w:r>
    </w:p>
    <w:p w14:paraId="5AB95729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Performance Metrics Used</w:t>
      </w:r>
    </w:p>
    <w:p w14:paraId="1351B58A" w14:textId="77777777" w:rsidR="001D5AEB" w:rsidRPr="001D5AEB" w:rsidRDefault="001D5AEB" w:rsidP="001D5AEB">
      <w:pPr>
        <w:numPr>
          <w:ilvl w:val="0"/>
          <w:numId w:val="12"/>
        </w:numPr>
      </w:pPr>
      <w:r w:rsidRPr="001D5AEB">
        <w:t>Accuracy</w:t>
      </w:r>
    </w:p>
    <w:p w14:paraId="40AE19FE" w14:textId="77777777" w:rsidR="001D5AEB" w:rsidRPr="001D5AEB" w:rsidRDefault="001D5AEB" w:rsidP="001D5AEB">
      <w:pPr>
        <w:numPr>
          <w:ilvl w:val="0"/>
          <w:numId w:val="12"/>
        </w:numPr>
      </w:pPr>
      <w:r w:rsidRPr="001D5AEB">
        <w:t>Precision</w:t>
      </w:r>
    </w:p>
    <w:p w14:paraId="7227FB37" w14:textId="77777777" w:rsidR="001D5AEB" w:rsidRPr="001D5AEB" w:rsidRDefault="001D5AEB" w:rsidP="001D5AEB">
      <w:pPr>
        <w:numPr>
          <w:ilvl w:val="0"/>
          <w:numId w:val="12"/>
        </w:numPr>
      </w:pPr>
      <w:r w:rsidRPr="001D5AEB">
        <w:t>Recall</w:t>
      </w:r>
    </w:p>
    <w:p w14:paraId="02DD53F0" w14:textId="77777777" w:rsidR="001D5AEB" w:rsidRPr="001D5AEB" w:rsidRDefault="001D5AEB" w:rsidP="001D5AEB">
      <w:pPr>
        <w:numPr>
          <w:ilvl w:val="0"/>
          <w:numId w:val="12"/>
        </w:numPr>
      </w:pPr>
      <w:r w:rsidRPr="001D5AEB">
        <w:t>F1-Score</w:t>
      </w:r>
    </w:p>
    <w:p w14:paraId="7FE9C17A" w14:textId="77777777" w:rsidR="001D5AEB" w:rsidRPr="001D5AEB" w:rsidRDefault="001D5AEB" w:rsidP="001D5AEB">
      <w:r w:rsidRPr="001D5AEB">
        <w:pict w14:anchorId="2C87D429">
          <v:rect id="_x0000_i1123" style="width:0;height:1.5pt" o:hralign="center" o:hrstd="t" o:hr="t" fillcolor="#a0a0a0" stroked="f"/>
        </w:pict>
      </w:r>
    </w:p>
    <w:p w14:paraId="45B0545E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9. RESULTS AND PERFORMANCE COMPARISON</w:t>
      </w:r>
    </w:p>
    <w:p w14:paraId="18A16C0C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Model Performance Table</w:t>
      </w:r>
    </w:p>
    <w:tbl>
      <w:tblPr>
        <w:tblW w:w="82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1683"/>
        <w:gridCol w:w="1220"/>
        <w:gridCol w:w="818"/>
        <w:gridCol w:w="1168"/>
      </w:tblGrid>
      <w:tr w:rsidR="001D5AEB" w:rsidRPr="001D5AEB" w14:paraId="29AE5B95" w14:textId="77777777" w:rsidTr="001D5AEB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AD04B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D58F1C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0BDFF20D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559E23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4A06E25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F1-Score</w:t>
            </w:r>
          </w:p>
        </w:tc>
      </w:tr>
      <w:tr w:rsidR="001D5AEB" w:rsidRPr="001D5AEB" w14:paraId="20BF72E6" w14:textId="77777777" w:rsidTr="001D5AEB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20FC2A50" w14:textId="77777777" w:rsidR="001D5AEB" w:rsidRPr="001D5AEB" w:rsidRDefault="001D5AEB" w:rsidP="001D5AEB">
            <w:r w:rsidRPr="001D5AEB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4F007F9" w14:textId="77777777" w:rsidR="001D5AEB" w:rsidRPr="001D5AEB" w:rsidRDefault="001D5AEB" w:rsidP="001D5AEB">
            <w:r w:rsidRPr="001D5AEB">
              <w:t>71.4</w:t>
            </w:r>
          </w:p>
        </w:tc>
        <w:tc>
          <w:tcPr>
            <w:tcW w:w="0" w:type="auto"/>
            <w:vAlign w:val="center"/>
            <w:hideMark/>
          </w:tcPr>
          <w:p w14:paraId="076E84D2" w14:textId="77777777" w:rsidR="001D5AEB" w:rsidRPr="001D5AEB" w:rsidRDefault="001D5AEB" w:rsidP="001D5AEB">
            <w:r w:rsidRPr="001D5AEB">
              <w:t>0.70</w:t>
            </w:r>
          </w:p>
        </w:tc>
        <w:tc>
          <w:tcPr>
            <w:tcW w:w="0" w:type="auto"/>
            <w:vAlign w:val="center"/>
            <w:hideMark/>
          </w:tcPr>
          <w:p w14:paraId="35EA29F5" w14:textId="77777777" w:rsidR="001D5AEB" w:rsidRPr="001D5AEB" w:rsidRDefault="001D5AEB" w:rsidP="001D5AEB">
            <w:r w:rsidRPr="001D5AEB">
              <w:t>0.68</w:t>
            </w:r>
          </w:p>
        </w:tc>
        <w:tc>
          <w:tcPr>
            <w:tcW w:w="0" w:type="auto"/>
            <w:vAlign w:val="center"/>
            <w:hideMark/>
          </w:tcPr>
          <w:p w14:paraId="73586249" w14:textId="77777777" w:rsidR="001D5AEB" w:rsidRPr="001D5AEB" w:rsidRDefault="001D5AEB" w:rsidP="001D5AEB">
            <w:r w:rsidRPr="001D5AEB">
              <w:t>0.69</w:t>
            </w:r>
          </w:p>
        </w:tc>
      </w:tr>
      <w:tr w:rsidR="001D5AEB" w:rsidRPr="001D5AEB" w14:paraId="620035D7" w14:textId="77777777" w:rsidTr="001D5AEB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BA79614" w14:textId="77777777" w:rsidR="001D5AEB" w:rsidRPr="001D5AEB" w:rsidRDefault="001D5AEB" w:rsidP="001D5AEB">
            <w:r w:rsidRPr="001D5AEB">
              <w:t>LSTM</w:t>
            </w:r>
          </w:p>
        </w:tc>
        <w:tc>
          <w:tcPr>
            <w:tcW w:w="0" w:type="auto"/>
            <w:vAlign w:val="center"/>
            <w:hideMark/>
          </w:tcPr>
          <w:p w14:paraId="173563C5" w14:textId="77777777" w:rsidR="001D5AEB" w:rsidRPr="001D5AEB" w:rsidRDefault="001D5AEB" w:rsidP="001D5AEB">
            <w:r w:rsidRPr="001D5AEB">
              <w:t>81.9</w:t>
            </w:r>
          </w:p>
        </w:tc>
        <w:tc>
          <w:tcPr>
            <w:tcW w:w="0" w:type="auto"/>
            <w:vAlign w:val="center"/>
            <w:hideMark/>
          </w:tcPr>
          <w:p w14:paraId="7641429F" w14:textId="77777777" w:rsidR="001D5AEB" w:rsidRPr="001D5AEB" w:rsidRDefault="001D5AEB" w:rsidP="001D5AEB">
            <w:r w:rsidRPr="001D5AEB">
              <w:t>0.82</w:t>
            </w:r>
          </w:p>
        </w:tc>
        <w:tc>
          <w:tcPr>
            <w:tcW w:w="0" w:type="auto"/>
            <w:vAlign w:val="center"/>
            <w:hideMark/>
          </w:tcPr>
          <w:p w14:paraId="40A5C798" w14:textId="77777777" w:rsidR="001D5AEB" w:rsidRPr="001D5AEB" w:rsidRDefault="001D5AEB" w:rsidP="001D5AEB">
            <w:r w:rsidRPr="001D5AEB">
              <w:t>0.80</w:t>
            </w:r>
          </w:p>
        </w:tc>
        <w:tc>
          <w:tcPr>
            <w:tcW w:w="0" w:type="auto"/>
            <w:vAlign w:val="center"/>
            <w:hideMark/>
          </w:tcPr>
          <w:p w14:paraId="32E6F98C" w14:textId="77777777" w:rsidR="001D5AEB" w:rsidRPr="001D5AEB" w:rsidRDefault="001D5AEB" w:rsidP="001D5AEB">
            <w:r w:rsidRPr="001D5AEB">
              <w:t>0.81</w:t>
            </w:r>
          </w:p>
        </w:tc>
      </w:tr>
      <w:tr w:rsidR="001D5AEB" w:rsidRPr="001D5AEB" w14:paraId="7F3FC1CB" w14:textId="77777777" w:rsidTr="001D5AEB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D1E6BF9" w14:textId="77777777" w:rsidR="001D5AEB" w:rsidRPr="001D5AEB" w:rsidRDefault="001D5AEB" w:rsidP="001D5AEB">
            <w:r w:rsidRPr="001D5AEB">
              <w:t xml:space="preserve">BERT + </w:t>
            </w:r>
            <w:proofErr w:type="spellStart"/>
            <w:r w:rsidRPr="001D5AEB">
              <w:t>BiLSTM</w:t>
            </w:r>
            <w:proofErr w:type="spellEnd"/>
            <w:r w:rsidRPr="001D5AEB">
              <w:t xml:space="preserve"> + Attention</w:t>
            </w:r>
          </w:p>
        </w:tc>
        <w:tc>
          <w:tcPr>
            <w:tcW w:w="0" w:type="auto"/>
            <w:vAlign w:val="center"/>
            <w:hideMark/>
          </w:tcPr>
          <w:p w14:paraId="5320F464" w14:textId="77777777" w:rsidR="001D5AEB" w:rsidRPr="001D5AEB" w:rsidRDefault="001D5AEB" w:rsidP="001D5AEB">
            <w:r w:rsidRPr="001D5AEB">
              <w:rPr>
                <w:b/>
                <w:bCs/>
              </w:rPr>
              <w:t>89.6</w:t>
            </w:r>
          </w:p>
        </w:tc>
        <w:tc>
          <w:tcPr>
            <w:tcW w:w="0" w:type="auto"/>
            <w:vAlign w:val="center"/>
            <w:hideMark/>
          </w:tcPr>
          <w:p w14:paraId="324C7E5D" w14:textId="77777777" w:rsidR="001D5AEB" w:rsidRPr="001D5AEB" w:rsidRDefault="001D5AEB" w:rsidP="001D5AEB">
            <w:r w:rsidRPr="001D5AEB">
              <w:rPr>
                <w:b/>
                <w:bCs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3B988E0D" w14:textId="77777777" w:rsidR="001D5AEB" w:rsidRPr="001D5AEB" w:rsidRDefault="001D5AEB" w:rsidP="001D5AEB">
            <w:r w:rsidRPr="001D5AEB">
              <w:rPr>
                <w:b/>
                <w:bCs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668E6183" w14:textId="77777777" w:rsidR="001D5AEB" w:rsidRPr="001D5AEB" w:rsidRDefault="001D5AEB" w:rsidP="001D5AEB">
            <w:r w:rsidRPr="001D5AEB">
              <w:rPr>
                <w:b/>
                <w:bCs/>
              </w:rPr>
              <w:t>0.89</w:t>
            </w:r>
          </w:p>
        </w:tc>
      </w:tr>
    </w:tbl>
    <w:p w14:paraId="4BFA7577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Observations</w:t>
      </w:r>
    </w:p>
    <w:p w14:paraId="627945A6" w14:textId="77777777" w:rsidR="001D5AEB" w:rsidRPr="001D5AEB" w:rsidRDefault="001D5AEB" w:rsidP="001D5AEB">
      <w:pPr>
        <w:numPr>
          <w:ilvl w:val="0"/>
          <w:numId w:val="13"/>
        </w:numPr>
      </w:pPr>
      <w:r w:rsidRPr="001D5AEB">
        <w:t>Logistic Regression fails to capture context</w:t>
      </w:r>
    </w:p>
    <w:p w14:paraId="6171CEF7" w14:textId="77777777" w:rsidR="001D5AEB" w:rsidRPr="001D5AEB" w:rsidRDefault="001D5AEB" w:rsidP="001D5AEB">
      <w:pPr>
        <w:numPr>
          <w:ilvl w:val="0"/>
          <w:numId w:val="13"/>
        </w:numPr>
      </w:pPr>
      <w:r w:rsidRPr="001D5AEB">
        <w:t>LSTM improves sequence understanding</w:t>
      </w:r>
    </w:p>
    <w:p w14:paraId="661DB584" w14:textId="77777777" w:rsidR="001D5AEB" w:rsidRPr="001D5AEB" w:rsidRDefault="001D5AEB" w:rsidP="001D5AEB">
      <w:pPr>
        <w:numPr>
          <w:ilvl w:val="0"/>
          <w:numId w:val="13"/>
        </w:numPr>
      </w:pPr>
      <w:r w:rsidRPr="001D5AEB">
        <w:t>BERT-based model achieves highest accuracy</w:t>
      </w:r>
    </w:p>
    <w:p w14:paraId="1CC9765A" w14:textId="77777777" w:rsidR="001D5AEB" w:rsidRPr="001D5AEB" w:rsidRDefault="001D5AEB" w:rsidP="001D5AEB">
      <w:pPr>
        <w:numPr>
          <w:ilvl w:val="0"/>
          <w:numId w:val="13"/>
        </w:numPr>
      </w:pPr>
      <w:r w:rsidRPr="001D5AEB">
        <w:t>Attention improves focus on emotionally significant words</w:t>
      </w:r>
    </w:p>
    <w:p w14:paraId="77CE15A9" w14:textId="77777777" w:rsidR="001D5AEB" w:rsidRPr="001D5AEB" w:rsidRDefault="001D5AEB" w:rsidP="001D5AEB">
      <w:r w:rsidRPr="001D5AEB">
        <w:pict w14:anchorId="71E2FC37">
          <v:rect id="_x0000_i1124" style="width:0;height:1.5pt" o:hralign="center" o:hrstd="t" o:hr="t" fillcolor="#a0a0a0" stroked="f"/>
        </w:pict>
      </w:r>
    </w:p>
    <w:p w14:paraId="3821F2B9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10. EVALUATION METRICS EXPLANATION</w:t>
      </w:r>
    </w:p>
    <w:p w14:paraId="096986A4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Accuracy</w:t>
      </w:r>
    </w:p>
    <w:p w14:paraId="305EF67B" w14:textId="77777777" w:rsidR="001D5AEB" w:rsidRPr="001D5AEB" w:rsidRDefault="001D5AEB" w:rsidP="001D5AEB">
      <w:r w:rsidRPr="001D5AEB">
        <w:t>Proportion of correct predictions over total predictions.</w:t>
      </w:r>
    </w:p>
    <w:p w14:paraId="4622894D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lastRenderedPageBreak/>
        <w:t>Precision</w:t>
      </w:r>
    </w:p>
    <w:p w14:paraId="35FA26CA" w14:textId="77777777" w:rsidR="001D5AEB" w:rsidRPr="001D5AEB" w:rsidRDefault="001D5AEB" w:rsidP="001D5AEB">
      <w:r w:rsidRPr="001D5AEB">
        <w:t>How many predicted positives are actually correct.</w:t>
      </w:r>
    </w:p>
    <w:p w14:paraId="58AEE8BA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Recall</w:t>
      </w:r>
    </w:p>
    <w:p w14:paraId="4922FD23" w14:textId="77777777" w:rsidR="001D5AEB" w:rsidRPr="001D5AEB" w:rsidRDefault="001D5AEB" w:rsidP="001D5AEB">
      <w:r w:rsidRPr="001D5AEB">
        <w:t>How many actual positives were correctly identified.</w:t>
      </w:r>
    </w:p>
    <w:p w14:paraId="5E561230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F1-Score</w:t>
      </w:r>
    </w:p>
    <w:p w14:paraId="2704998D" w14:textId="77777777" w:rsidR="001D5AEB" w:rsidRPr="001D5AEB" w:rsidRDefault="001D5AEB" w:rsidP="001D5AEB">
      <w:r w:rsidRPr="001D5AEB">
        <w:t>Harmonic mean of precision and recall.</w:t>
      </w:r>
    </w:p>
    <w:p w14:paraId="76836F17" w14:textId="77777777" w:rsidR="001D5AEB" w:rsidRPr="001D5AEB" w:rsidRDefault="001D5AEB" w:rsidP="001D5AEB">
      <w:r w:rsidRPr="001D5AEB">
        <w:pict w14:anchorId="2BF2BA3A">
          <v:rect id="_x0000_i1125" style="width:0;height:1.5pt" o:hralign="center" o:hrstd="t" o:hr="t" fillcolor="#a0a0a0" stroked="f"/>
        </w:pict>
      </w:r>
    </w:p>
    <w:p w14:paraId="2B49C064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11. FINAL MODEL SELECTION</w:t>
      </w:r>
    </w:p>
    <w:p w14:paraId="476679B2" w14:textId="77777777" w:rsidR="001D5AEB" w:rsidRPr="001D5AEB" w:rsidRDefault="001D5AEB" w:rsidP="001D5AEB">
      <w:r w:rsidRPr="001D5AEB">
        <w:t xml:space="preserve">The </w:t>
      </w:r>
      <w:r w:rsidRPr="001D5AEB">
        <w:rPr>
          <w:b/>
          <w:bCs/>
        </w:rPr>
        <w:t xml:space="preserve">BERT + </w:t>
      </w:r>
      <w:proofErr w:type="spellStart"/>
      <w:r w:rsidRPr="001D5AEB">
        <w:rPr>
          <w:b/>
          <w:bCs/>
        </w:rPr>
        <w:t>BiLSTM</w:t>
      </w:r>
      <w:proofErr w:type="spellEnd"/>
      <w:r w:rsidRPr="001D5AEB">
        <w:rPr>
          <w:b/>
          <w:bCs/>
        </w:rPr>
        <w:t xml:space="preserve"> + Attention model</w:t>
      </w:r>
      <w:r w:rsidRPr="001D5AEB">
        <w:t xml:space="preserve"> was selected as the final model because:</w:t>
      </w:r>
    </w:p>
    <w:p w14:paraId="41577270" w14:textId="77777777" w:rsidR="001D5AEB" w:rsidRPr="001D5AEB" w:rsidRDefault="001D5AEB" w:rsidP="001D5AEB">
      <w:pPr>
        <w:numPr>
          <w:ilvl w:val="0"/>
          <w:numId w:val="14"/>
        </w:numPr>
      </w:pPr>
      <w:r w:rsidRPr="001D5AEB">
        <w:t>It achieved the highest accuracy</w:t>
      </w:r>
    </w:p>
    <w:p w14:paraId="52CE052F" w14:textId="77777777" w:rsidR="001D5AEB" w:rsidRPr="001D5AEB" w:rsidRDefault="001D5AEB" w:rsidP="001D5AEB">
      <w:pPr>
        <w:numPr>
          <w:ilvl w:val="0"/>
          <w:numId w:val="14"/>
        </w:numPr>
      </w:pPr>
      <w:r w:rsidRPr="001D5AEB">
        <w:t>It understands context and word relationships</w:t>
      </w:r>
    </w:p>
    <w:p w14:paraId="44A9B564" w14:textId="77777777" w:rsidR="001D5AEB" w:rsidRPr="001D5AEB" w:rsidRDefault="001D5AEB" w:rsidP="001D5AEB">
      <w:pPr>
        <w:numPr>
          <w:ilvl w:val="0"/>
          <w:numId w:val="14"/>
        </w:numPr>
      </w:pPr>
      <w:r w:rsidRPr="001D5AEB">
        <w:t>It performs well even with reduced dataset size</w:t>
      </w:r>
    </w:p>
    <w:p w14:paraId="3DA08496" w14:textId="77777777" w:rsidR="001D5AEB" w:rsidRPr="001D5AEB" w:rsidRDefault="001D5AEB" w:rsidP="001D5AEB">
      <w:pPr>
        <w:numPr>
          <w:ilvl w:val="0"/>
          <w:numId w:val="14"/>
        </w:numPr>
      </w:pPr>
      <w:r w:rsidRPr="001D5AEB">
        <w:t>It is suitable for real-world applications</w:t>
      </w:r>
    </w:p>
    <w:p w14:paraId="520B3E5D" w14:textId="77777777" w:rsidR="001D5AEB" w:rsidRPr="001D5AEB" w:rsidRDefault="001D5AEB" w:rsidP="001D5AEB">
      <w:r w:rsidRPr="001D5AEB">
        <w:pict w14:anchorId="19DEFA72">
          <v:rect id="_x0000_i1126" style="width:0;height:1.5pt" o:hralign="center" o:hrstd="t" o:hr="t" fillcolor="#a0a0a0" stroked="f"/>
        </w:pict>
      </w:r>
    </w:p>
    <w:p w14:paraId="146467C1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12. LIMITATIONS</w:t>
      </w:r>
    </w:p>
    <w:p w14:paraId="6AED1527" w14:textId="77777777" w:rsidR="001D5AEB" w:rsidRPr="001D5AEB" w:rsidRDefault="001D5AEB" w:rsidP="001D5AEB">
      <w:pPr>
        <w:numPr>
          <w:ilvl w:val="0"/>
          <w:numId w:val="15"/>
        </w:numPr>
      </w:pPr>
      <w:r w:rsidRPr="001D5AEB">
        <w:t>Model performance depends on data quality</w:t>
      </w:r>
    </w:p>
    <w:p w14:paraId="2451624B" w14:textId="77777777" w:rsidR="001D5AEB" w:rsidRPr="001D5AEB" w:rsidRDefault="001D5AEB" w:rsidP="001D5AEB">
      <w:pPr>
        <w:numPr>
          <w:ilvl w:val="0"/>
          <w:numId w:val="15"/>
        </w:numPr>
      </w:pPr>
      <w:r w:rsidRPr="001D5AEB">
        <w:t>Training BERT is computationally expensive</w:t>
      </w:r>
    </w:p>
    <w:p w14:paraId="6134AB17" w14:textId="77777777" w:rsidR="001D5AEB" w:rsidRPr="001D5AEB" w:rsidRDefault="001D5AEB" w:rsidP="001D5AEB">
      <w:pPr>
        <w:numPr>
          <w:ilvl w:val="0"/>
          <w:numId w:val="15"/>
        </w:numPr>
      </w:pPr>
      <w:r w:rsidRPr="001D5AEB">
        <w:t>Limited real-world clinical validation</w:t>
      </w:r>
    </w:p>
    <w:p w14:paraId="3C947503" w14:textId="77777777" w:rsidR="001D5AEB" w:rsidRPr="001D5AEB" w:rsidRDefault="001D5AEB" w:rsidP="001D5AEB">
      <w:pPr>
        <w:numPr>
          <w:ilvl w:val="0"/>
          <w:numId w:val="15"/>
        </w:numPr>
      </w:pPr>
      <w:r w:rsidRPr="001D5AEB">
        <w:t>Cultural and language bias may exist</w:t>
      </w:r>
    </w:p>
    <w:p w14:paraId="2659BDE5" w14:textId="77777777" w:rsidR="001D5AEB" w:rsidRPr="001D5AEB" w:rsidRDefault="001D5AEB" w:rsidP="001D5AEB">
      <w:r w:rsidRPr="001D5AEB">
        <w:pict w14:anchorId="1A3AA3CF">
          <v:rect id="_x0000_i1127" style="width:0;height:1.5pt" o:hralign="center" o:hrstd="t" o:hr="t" fillcolor="#a0a0a0" stroked="f"/>
        </w:pict>
      </w:r>
    </w:p>
    <w:p w14:paraId="5BD6D0CF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13. FUTURE ENHANCEMENTS</w:t>
      </w:r>
    </w:p>
    <w:p w14:paraId="5B156E23" w14:textId="77777777" w:rsidR="001D5AEB" w:rsidRPr="001D5AEB" w:rsidRDefault="001D5AEB" w:rsidP="001D5AEB">
      <w:r w:rsidRPr="001D5AEB">
        <w:t>The project can be enhanced by:</w:t>
      </w:r>
    </w:p>
    <w:p w14:paraId="602F25DB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t>Adding multilingual support</w:t>
      </w:r>
    </w:p>
    <w:p w14:paraId="0BCC270A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t>Integrating speech-to-text input</w:t>
      </w:r>
    </w:p>
    <w:p w14:paraId="3202745D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t>Using larger and balanced datasets</w:t>
      </w:r>
    </w:p>
    <w:p w14:paraId="2336E370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t>Fine-tuning BERT layers with GPU</w:t>
      </w:r>
    </w:p>
    <w:p w14:paraId="0BBFF664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t>Adding Explainable AI (SHAP/LIME)</w:t>
      </w:r>
    </w:p>
    <w:p w14:paraId="5E5BFE5E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t>Integrating real-time mental health monitoring</w:t>
      </w:r>
    </w:p>
    <w:p w14:paraId="0A3A4427" w14:textId="77777777" w:rsidR="001D5AEB" w:rsidRPr="001D5AEB" w:rsidRDefault="001D5AEB" w:rsidP="001D5AEB">
      <w:pPr>
        <w:numPr>
          <w:ilvl w:val="0"/>
          <w:numId w:val="16"/>
        </w:numPr>
      </w:pPr>
      <w:r w:rsidRPr="001D5AEB">
        <w:lastRenderedPageBreak/>
        <w:t>Extending to medical decision-support systems</w:t>
      </w:r>
    </w:p>
    <w:p w14:paraId="78554423" w14:textId="77777777" w:rsidR="001D5AEB" w:rsidRPr="001D5AEB" w:rsidRDefault="001D5AEB" w:rsidP="001D5AEB">
      <w:r w:rsidRPr="001D5AEB">
        <w:pict w14:anchorId="56AAFF1C">
          <v:rect id="_x0000_i1128" style="width:0;height:1.5pt" o:hralign="center" o:hrstd="t" o:hr="t" fillcolor="#a0a0a0" stroked="f"/>
        </w:pict>
      </w:r>
    </w:p>
    <w:p w14:paraId="7A23E6DA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14. OTHER MODELS THAT CAN BE USED</w:t>
      </w:r>
    </w:p>
    <w:tbl>
      <w:tblPr>
        <w:tblW w:w="80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4636"/>
      </w:tblGrid>
      <w:tr w:rsidR="001D5AEB" w:rsidRPr="001D5AEB" w14:paraId="53EAD532" w14:textId="77777777" w:rsidTr="001D5AEB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2804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77EDCE" w14:textId="77777777" w:rsidR="001D5AEB" w:rsidRPr="001D5AEB" w:rsidRDefault="001D5AEB" w:rsidP="001D5AEB">
            <w:pPr>
              <w:rPr>
                <w:b/>
                <w:bCs/>
              </w:rPr>
            </w:pPr>
            <w:r w:rsidRPr="001D5AEB">
              <w:rPr>
                <w:b/>
                <w:bCs/>
              </w:rPr>
              <w:t>Use Case</w:t>
            </w:r>
          </w:p>
        </w:tc>
      </w:tr>
      <w:tr w:rsidR="001D5AEB" w:rsidRPr="001D5AEB" w14:paraId="762C3582" w14:textId="77777777" w:rsidTr="001D5AEB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7301C570" w14:textId="77777777" w:rsidR="001D5AEB" w:rsidRPr="001D5AEB" w:rsidRDefault="001D5AEB" w:rsidP="001D5AEB">
            <w:r w:rsidRPr="001D5AEB">
              <w:t>GRU</w:t>
            </w:r>
          </w:p>
        </w:tc>
        <w:tc>
          <w:tcPr>
            <w:tcW w:w="0" w:type="auto"/>
            <w:vAlign w:val="center"/>
            <w:hideMark/>
          </w:tcPr>
          <w:p w14:paraId="26005792" w14:textId="77777777" w:rsidR="001D5AEB" w:rsidRPr="001D5AEB" w:rsidRDefault="001D5AEB" w:rsidP="001D5AEB">
            <w:r w:rsidRPr="001D5AEB">
              <w:t>Faster alternative to LSTM</w:t>
            </w:r>
          </w:p>
        </w:tc>
      </w:tr>
      <w:tr w:rsidR="001D5AEB" w:rsidRPr="001D5AEB" w14:paraId="0BD41925" w14:textId="77777777" w:rsidTr="001D5AE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90DA248" w14:textId="77777777" w:rsidR="001D5AEB" w:rsidRPr="001D5AEB" w:rsidRDefault="001D5AEB" w:rsidP="001D5AEB">
            <w:proofErr w:type="spellStart"/>
            <w:r w:rsidRPr="001D5AEB"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766EB" w14:textId="77777777" w:rsidR="001D5AEB" w:rsidRPr="001D5AEB" w:rsidRDefault="001D5AEB" w:rsidP="001D5AEB">
            <w:r w:rsidRPr="001D5AEB">
              <w:t>Improved transformer model</w:t>
            </w:r>
          </w:p>
        </w:tc>
      </w:tr>
      <w:tr w:rsidR="001D5AEB" w:rsidRPr="001D5AEB" w14:paraId="0010A73C" w14:textId="77777777" w:rsidTr="001D5AE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2D556C3" w14:textId="77777777" w:rsidR="001D5AEB" w:rsidRPr="001D5AEB" w:rsidRDefault="001D5AEB" w:rsidP="001D5AEB">
            <w:proofErr w:type="spellStart"/>
            <w:r w:rsidRPr="001D5AEB"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6B21" w14:textId="77777777" w:rsidR="001D5AEB" w:rsidRPr="001D5AEB" w:rsidRDefault="001D5AEB" w:rsidP="001D5AEB">
            <w:r w:rsidRPr="001D5AEB">
              <w:t>Lightweight BERT for low hardware</w:t>
            </w:r>
          </w:p>
        </w:tc>
      </w:tr>
      <w:tr w:rsidR="001D5AEB" w:rsidRPr="001D5AEB" w14:paraId="7A6335A9" w14:textId="77777777" w:rsidTr="001D5AE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9EC5EE6" w14:textId="77777777" w:rsidR="001D5AEB" w:rsidRPr="001D5AEB" w:rsidRDefault="001D5AEB" w:rsidP="001D5AEB">
            <w:r w:rsidRPr="001D5AEB">
              <w:t>CNN + LSTM</w:t>
            </w:r>
          </w:p>
        </w:tc>
        <w:tc>
          <w:tcPr>
            <w:tcW w:w="0" w:type="auto"/>
            <w:vAlign w:val="center"/>
            <w:hideMark/>
          </w:tcPr>
          <w:p w14:paraId="1C015694" w14:textId="77777777" w:rsidR="001D5AEB" w:rsidRPr="001D5AEB" w:rsidRDefault="001D5AEB" w:rsidP="001D5AEB">
            <w:r w:rsidRPr="001D5AEB">
              <w:t>Hybrid feature extraction</w:t>
            </w:r>
          </w:p>
        </w:tc>
      </w:tr>
      <w:tr w:rsidR="001D5AEB" w:rsidRPr="001D5AEB" w14:paraId="32026E04" w14:textId="77777777" w:rsidTr="001D5AEB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4B0E907A" w14:textId="77777777" w:rsidR="001D5AEB" w:rsidRPr="001D5AEB" w:rsidRDefault="001D5AEB" w:rsidP="001D5AEB">
            <w:r w:rsidRPr="001D5AEB">
              <w:t>Transformer-Only Models</w:t>
            </w:r>
          </w:p>
        </w:tc>
        <w:tc>
          <w:tcPr>
            <w:tcW w:w="0" w:type="auto"/>
            <w:vAlign w:val="center"/>
            <w:hideMark/>
          </w:tcPr>
          <w:p w14:paraId="08C96A5F" w14:textId="77777777" w:rsidR="001D5AEB" w:rsidRPr="001D5AEB" w:rsidRDefault="001D5AEB" w:rsidP="001D5AEB">
            <w:r w:rsidRPr="001D5AEB">
              <w:t>Advanced research use</w:t>
            </w:r>
          </w:p>
        </w:tc>
      </w:tr>
    </w:tbl>
    <w:p w14:paraId="22436F70" w14:textId="77777777" w:rsidR="001D5AEB" w:rsidRPr="001D5AEB" w:rsidRDefault="001D5AEB" w:rsidP="001D5AEB">
      <w:r w:rsidRPr="001D5AEB">
        <w:pict w14:anchorId="7909B6E0">
          <v:rect id="_x0000_i1129" style="width:0;height:1.5pt" o:hralign="center" o:hrstd="t" o:hr="t" fillcolor="#a0a0a0" stroked="f"/>
        </w:pict>
      </w:r>
    </w:p>
    <w:p w14:paraId="1016E951" w14:textId="77777777" w:rsidR="001D5AEB" w:rsidRPr="001D5AEB" w:rsidRDefault="001D5AEB" w:rsidP="001D5AEB">
      <w:pPr>
        <w:rPr>
          <w:b/>
          <w:bCs/>
        </w:rPr>
      </w:pPr>
      <w:r w:rsidRPr="001D5AEB">
        <w:rPr>
          <w:b/>
          <w:bCs/>
        </w:rPr>
        <w:t>15. CONCLUSION</w:t>
      </w:r>
    </w:p>
    <w:p w14:paraId="5A0182CB" w14:textId="77777777" w:rsidR="001D5AEB" w:rsidRPr="001D5AEB" w:rsidRDefault="001D5AEB" w:rsidP="001D5AEB">
      <w:r w:rsidRPr="001D5AEB">
        <w:t xml:space="preserve">This project successfully demonstrates how </w:t>
      </w:r>
      <w:r w:rsidRPr="001D5AEB">
        <w:rPr>
          <w:b/>
          <w:bCs/>
        </w:rPr>
        <w:t>Deep Learning and NLP</w:t>
      </w:r>
      <w:r w:rsidRPr="001D5AEB">
        <w:t xml:space="preserve"> can be used to automatically detect mental health disorders from textual data. The use of </w:t>
      </w:r>
      <w:r w:rsidRPr="001D5AEB">
        <w:rPr>
          <w:b/>
          <w:bCs/>
        </w:rPr>
        <w:t xml:space="preserve">BERT with </w:t>
      </w:r>
      <w:proofErr w:type="spellStart"/>
      <w:r w:rsidRPr="001D5AEB">
        <w:rPr>
          <w:b/>
          <w:bCs/>
        </w:rPr>
        <w:t>BiLSTM</w:t>
      </w:r>
      <w:proofErr w:type="spellEnd"/>
      <w:r w:rsidRPr="001D5AEB">
        <w:rPr>
          <w:b/>
          <w:bCs/>
        </w:rPr>
        <w:t xml:space="preserve"> and Attention</w:t>
      </w:r>
      <w:r w:rsidRPr="001D5AEB">
        <w:t xml:space="preserve"> significantly improves performance compared to traditional models.</w:t>
      </w:r>
    </w:p>
    <w:p w14:paraId="070392B2" w14:textId="77777777" w:rsidR="001D5AEB" w:rsidRPr="001D5AEB" w:rsidRDefault="001D5AEB" w:rsidP="001D5AEB">
      <w:r w:rsidRPr="001D5AEB">
        <w:t>The system is scalable, efficient, and suitable for early mental health screening, making it a valuable contribution to AI-based healthcare solutions.</w:t>
      </w:r>
    </w:p>
    <w:p w14:paraId="0C9318F4" w14:textId="77777777" w:rsidR="001202F9" w:rsidRDefault="001202F9"/>
    <w:sectPr w:rsidR="0012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AAA"/>
    <w:multiLevelType w:val="multilevel"/>
    <w:tmpl w:val="3C4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6490"/>
    <w:multiLevelType w:val="multilevel"/>
    <w:tmpl w:val="520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3D5E"/>
    <w:multiLevelType w:val="multilevel"/>
    <w:tmpl w:val="F8F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3B11"/>
    <w:multiLevelType w:val="multilevel"/>
    <w:tmpl w:val="900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F19E1"/>
    <w:multiLevelType w:val="multilevel"/>
    <w:tmpl w:val="063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C0275"/>
    <w:multiLevelType w:val="multilevel"/>
    <w:tmpl w:val="CB3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30A59"/>
    <w:multiLevelType w:val="multilevel"/>
    <w:tmpl w:val="523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B4065"/>
    <w:multiLevelType w:val="multilevel"/>
    <w:tmpl w:val="2A32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43519"/>
    <w:multiLevelType w:val="multilevel"/>
    <w:tmpl w:val="9ED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B0364"/>
    <w:multiLevelType w:val="multilevel"/>
    <w:tmpl w:val="766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3171F"/>
    <w:multiLevelType w:val="multilevel"/>
    <w:tmpl w:val="53A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366D8"/>
    <w:multiLevelType w:val="multilevel"/>
    <w:tmpl w:val="994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04A63"/>
    <w:multiLevelType w:val="multilevel"/>
    <w:tmpl w:val="EB8E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70970"/>
    <w:multiLevelType w:val="multilevel"/>
    <w:tmpl w:val="85C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22537"/>
    <w:multiLevelType w:val="multilevel"/>
    <w:tmpl w:val="DFA6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16AC1"/>
    <w:multiLevelType w:val="multilevel"/>
    <w:tmpl w:val="8BD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28769">
    <w:abstractNumId w:val="7"/>
  </w:num>
  <w:num w:numId="2" w16cid:durableId="1915361386">
    <w:abstractNumId w:val="8"/>
  </w:num>
  <w:num w:numId="3" w16cid:durableId="1748844300">
    <w:abstractNumId w:val="11"/>
  </w:num>
  <w:num w:numId="4" w16cid:durableId="1987315568">
    <w:abstractNumId w:val="15"/>
  </w:num>
  <w:num w:numId="5" w16cid:durableId="543517557">
    <w:abstractNumId w:val="3"/>
  </w:num>
  <w:num w:numId="6" w16cid:durableId="1538738809">
    <w:abstractNumId w:val="9"/>
  </w:num>
  <w:num w:numId="7" w16cid:durableId="1808933565">
    <w:abstractNumId w:val="10"/>
  </w:num>
  <w:num w:numId="8" w16cid:durableId="1714115504">
    <w:abstractNumId w:val="14"/>
  </w:num>
  <w:num w:numId="9" w16cid:durableId="1394623001">
    <w:abstractNumId w:val="13"/>
  </w:num>
  <w:num w:numId="10" w16cid:durableId="1237131264">
    <w:abstractNumId w:val="0"/>
  </w:num>
  <w:num w:numId="11" w16cid:durableId="887959138">
    <w:abstractNumId w:val="12"/>
  </w:num>
  <w:num w:numId="12" w16cid:durableId="1288857694">
    <w:abstractNumId w:val="1"/>
  </w:num>
  <w:num w:numId="13" w16cid:durableId="491289632">
    <w:abstractNumId w:val="2"/>
  </w:num>
  <w:num w:numId="14" w16cid:durableId="65299579">
    <w:abstractNumId w:val="5"/>
  </w:num>
  <w:num w:numId="15" w16cid:durableId="1975796460">
    <w:abstractNumId w:val="4"/>
  </w:num>
  <w:num w:numId="16" w16cid:durableId="989287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EB"/>
    <w:rsid w:val="0001066C"/>
    <w:rsid w:val="001202F9"/>
    <w:rsid w:val="001D5AEB"/>
    <w:rsid w:val="0050710A"/>
    <w:rsid w:val="008C58ED"/>
    <w:rsid w:val="00C1621A"/>
    <w:rsid w:val="00EA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53A8C"/>
  <w15:chartTrackingRefBased/>
  <w15:docId w15:val="{D3A15240-6E5B-44A7-A954-1AADD484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mohan</dc:creator>
  <cp:keywords/>
  <dc:description/>
  <cp:lastModifiedBy>Shiva mohan</cp:lastModifiedBy>
  <cp:revision>1</cp:revision>
  <dcterms:created xsi:type="dcterms:W3CDTF">2025-12-29T03:57:00Z</dcterms:created>
  <dcterms:modified xsi:type="dcterms:W3CDTF">2025-12-29T03:59:00Z</dcterms:modified>
</cp:coreProperties>
</file>