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FF" w:rsidRDefault="001519F4">
      <w:hyperlink r:id="rId5" w:history="1">
        <w:r w:rsidR="00DC3518" w:rsidRPr="00565663">
          <w:rPr>
            <w:rStyle w:val="Hyperlink"/>
          </w:rPr>
          <w:t>https://skills4future.in/fdp-registration/TNSDC_BATCH_1_16-21June_AMLP_1</w:t>
        </w:r>
      </w:hyperlink>
    </w:p>
    <w:p w:rsidR="00DC3518" w:rsidRDefault="001519F4">
      <w:hyperlink r:id="rId6" w:history="1">
        <w:r w:rsidR="00DC3518" w:rsidRPr="00565663">
          <w:rPr>
            <w:rStyle w:val="Hyperlink"/>
          </w:rPr>
          <w:t>https://teams.microsoft.com/meet/4324012930750?p=ks45hBn7jncFnL92Th</w:t>
        </w:r>
      </w:hyperlink>
    </w:p>
    <w:p w:rsidR="00DC3518" w:rsidRDefault="001519F4">
      <w:hyperlink r:id="rId7" w:history="1">
        <w:r w:rsidRPr="00580D54">
          <w:rPr>
            <w:rStyle w:val="Hyperlink"/>
          </w:rPr>
          <w:t>https://www.kaggle.com/datasets/chaudharisanika/smartphones-dataset</w:t>
        </w:r>
      </w:hyperlink>
    </w:p>
    <w:p w:rsidR="001519F4" w:rsidRDefault="001519F4">
      <w:bookmarkStart w:id="0" w:name="_GoBack"/>
      <w:bookmarkEnd w:id="0"/>
    </w:p>
    <w:sectPr w:rsidR="0015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18"/>
    <w:rsid w:val="001519F4"/>
    <w:rsid w:val="00D454FF"/>
    <w:rsid w:val="00D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haudharisanika/smartphones-datas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/4324012930750?p=ks45hBn7jncFnL92Th" TargetMode="External"/><Relationship Id="rId5" Type="http://schemas.openxmlformats.org/officeDocument/2006/relationships/hyperlink" Target="https://skills4future.in/fdp-registration/TNSDC_BATCH_1_16-21June_AMLP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 Centre</dc:creator>
  <cp:lastModifiedBy>Internet Centre</cp:lastModifiedBy>
  <cp:revision>2</cp:revision>
  <dcterms:created xsi:type="dcterms:W3CDTF">2025-06-19T05:14:00Z</dcterms:created>
  <dcterms:modified xsi:type="dcterms:W3CDTF">2025-06-19T07:24:00Z</dcterms:modified>
</cp:coreProperties>
</file>