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E370AF" w14:paraId="6C9A7D19" w14:textId="77777777" w:rsidTr="00F80518">
        <w:tc>
          <w:tcPr>
            <w:tcW w:w="2263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6753" w:type="dxa"/>
          </w:tcPr>
          <w:p w14:paraId="23F44226" w14:textId="3492A575" w:rsidR="00E370AF" w:rsidRDefault="00246099">
            <w:r>
              <w:t>23 June 2025</w:t>
            </w:r>
          </w:p>
        </w:tc>
      </w:tr>
      <w:tr w:rsidR="00F80518" w14:paraId="189E08C9" w14:textId="77777777" w:rsidTr="00F80518">
        <w:tc>
          <w:tcPr>
            <w:tcW w:w="2263" w:type="dxa"/>
          </w:tcPr>
          <w:p w14:paraId="7DBE2B5A" w14:textId="77777777" w:rsidR="00F80518" w:rsidRDefault="00F80518" w:rsidP="00F80518">
            <w:r>
              <w:t>Team ID</w:t>
            </w:r>
          </w:p>
        </w:tc>
        <w:tc>
          <w:tcPr>
            <w:tcW w:w="6753" w:type="dxa"/>
          </w:tcPr>
          <w:p w14:paraId="039224E5" w14:textId="47F6F0BE" w:rsidR="00F80518" w:rsidRDefault="00B8788F" w:rsidP="00F80518">
            <w:r w:rsidRPr="00B8788F">
              <w:t>LTVIP2025TMID56090</w:t>
            </w:r>
          </w:p>
        </w:tc>
      </w:tr>
      <w:tr w:rsidR="00F80518" w14:paraId="7247E3F4" w14:textId="77777777" w:rsidTr="00F80518">
        <w:tc>
          <w:tcPr>
            <w:tcW w:w="2263" w:type="dxa"/>
          </w:tcPr>
          <w:p w14:paraId="01C3C537" w14:textId="77777777" w:rsidR="00F80518" w:rsidRDefault="00F80518" w:rsidP="00F80518">
            <w:r>
              <w:t>Project Name</w:t>
            </w:r>
          </w:p>
        </w:tc>
        <w:tc>
          <w:tcPr>
            <w:tcW w:w="6753" w:type="dxa"/>
          </w:tcPr>
          <w:p w14:paraId="4E717950" w14:textId="41BD3CBB" w:rsidR="00F80518" w:rsidRDefault="00F80518" w:rsidP="00F80518"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E370AF" w14:paraId="6D6CFC5F" w14:textId="77777777" w:rsidTr="00F80518">
        <w:tc>
          <w:tcPr>
            <w:tcW w:w="2263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6753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92FA76A" w14:textId="58E97410" w:rsidR="00E370AF" w:rsidRPr="0049640D" w:rsidRDefault="00000000" w:rsidP="0049640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383EDDD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8CAA3AB" w14:textId="77777777" w:rsidR="003922E2" w:rsidRDefault="003922E2">
      <w:pPr>
        <w:rPr>
          <w:b/>
        </w:rPr>
      </w:pPr>
    </w:p>
    <w:p w14:paraId="033FFBBC" w14:textId="77777777" w:rsidR="003922E2" w:rsidRDefault="003922E2">
      <w:pPr>
        <w:rPr>
          <w:b/>
        </w:rPr>
      </w:pPr>
    </w:p>
    <w:p w14:paraId="1C1442E4" w14:textId="09613D3F" w:rsidR="00E370AF" w:rsidRDefault="00CF11A0">
      <w:pPr>
        <w:rPr>
          <w:b/>
        </w:rPr>
      </w:pPr>
      <w:r>
        <w:rPr>
          <w:noProof/>
        </w:rPr>
        <w:drawing>
          <wp:inline distT="0" distB="0" distL="0" distR="0" wp14:anchorId="57ED49AE" wp14:editId="05B845FA">
            <wp:extent cx="5731510" cy="3695700"/>
            <wp:effectExtent l="0" t="0" r="2540" b="0"/>
            <wp:docPr id="17383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3F8153-B45B-4A5F-88E0-1B26E150BA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715FC1-5AE8-48DA-A923-9AB077A79F39}"/>
    <w:embedBold r:id="rId3" w:fontKey="{8463377B-EBBF-4320-A99B-2FF58B454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CA37AB-721C-4D64-8FFF-3572F09AAF49}"/>
    <w:embedItalic r:id="rId5" w:fontKey="{019414AF-B9E2-4598-92DC-71D296515B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AF621F7-FC93-4E4C-A3AE-6EA0AC3C32B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7C5A528E-A91F-492D-A389-4394B81BB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77405"/>
    <w:rsid w:val="002301F4"/>
    <w:rsid w:val="00246099"/>
    <w:rsid w:val="00267921"/>
    <w:rsid w:val="00362D72"/>
    <w:rsid w:val="003922E2"/>
    <w:rsid w:val="0049640D"/>
    <w:rsid w:val="00717505"/>
    <w:rsid w:val="0073318D"/>
    <w:rsid w:val="00862077"/>
    <w:rsid w:val="00B8788F"/>
    <w:rsid w:val="00CF11A0"/>
    <w:rsid w:val="00E242B7"/>
    <w:rsid w:val="00E370AF"/>
    <w:rsid w:val="00F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K</cp:lastModifiedBy>
  <cp:revision>7</cp:revision>
  <dcterms:created xsi:type="dcterms:W3CDTF">2022-10-03T08:27:00Z</dcterms:created>
  <dcterms:modified xsi:type="dcterms:W3CDTF">2025-07-19T12:54:00Z</dcterms:modified>
</cp:coreProperties>
</file>