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D0F26" w14:textId="77777777" w:rsidR="00C75D55" w:rsidRPr="00B07312" w:rsidRDefault="00C75D55" w:rsidP="00876E73">
      <w:pPr>
        <w:spacing w:before="1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427CBF" w14:textId="4EE2DE9F" w:rsidR="00016936" w:rsidRPr="00B07312" w:rsidRDefault="00016936" w:rsidP="00876E73">
      <w:pPr>
        <w:pStyle w:val="Heading2"/>
        <w:spacing w:line="276" w:lineRule="auto"/>
        <w:jc w:val="both"/>
        <w:rPr>
          <w:rFonts w:cs="Times New Roman"/>
          <w:b/>
          <w:bCs/>
          <w:color w:val="000000" w:themeColor="text1"/>
          <w:sz w:val="44"/>
          <w:szCs w:val="44"/>
        </w:rPr>
      </w:pPr>
      <w:r w:rsidRPr="00B07312">
        <w:rPr>
          <w:rFonts w:cs="Times New Roman"/>
          <w:b/>
          <w:bCs/>
          <w:color w:val="000000" w:themeColor="text1"/>
          <w:sz w:val="44"/>
          <w:szCs w:val="44"/>
        </w:rPr>
        <w:t>Deep Learning Course Project- Gesture Recognition</w:t>
      </w:r>
    </w:p>
    <w:p w14:paraId="70836894" w14:textId="522C044A" w:rsidR="00336EEA" w:rsidRPr="00B07312" w:rsidRDefault="00336EEA" w:rsidP="00876E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7DAD7BA5" w14:textId="49515D36" w:rsidR="00B07312" w:rsidRPr="00B07312" w:rsidRDefault="00B07312" w:rsidP="00876E7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063F326" w14:textId="77777777" w:rsidR="00016936" w:rsidRPr="00B07312" w:rsidRDefault="00016936" w:rsidP="00876E7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5AB886B9" w14:textId="3EA05D2C" w:rsidR="00016936" w:rsidRPr="00B07312" w:rsidRDefault="00016936" w:rsidP="00876E73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before="129" w:line="276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B0731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Gaythri T – Group Facilitator</w:t>
      </w:r>
    </w:p>
    <w:p w14:paraId="0CA169DE" w14:textId="5573DCAF" w:rsidR="00016936" w:rsidRPr="00B07312" w:rsidRDefault="00016936" w:rsidP="00876E73">
      <w:pPr>
        <w:pStyle w:val="ListParagraph"/>
        <w:widowControl/>
        <w:numPr>
          <w:ilvl w:val="0"/>
          <w:numId w:val="4"/>
        </w:numPr>
        <w:shd w:val="clear" w:color="auto" w:fill="FFFFFF"/>
        <w:autoSpaceDE/>
        <w:autoSpaceDN/>
        <w:spacing w:before="129" w:line="276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 w:rsidRPr="00B07312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Sweta Sarkar</w:t>
      </w:r>
    </w:p>
    <w:p w14:paraId="58E60448" w14:textId="5CA43E73" w:rsidR="00016936" w:rsidRDefault="00016936" w:rsidP="00876E73">
      <w:pPr>
        <w:pStyle w:val="ListParagraph"/>
        <w:widowControl/>
        <w:shd w:val="clear" w:color="auto" w:fill="FFFFFF"/>
        <w:autoSpaceDE/>
        <w:autoSpaceDN/>
        <w:spacing w:before="129" w:line="276" w:lineRule="auto"/>
        <w:ind w:left="720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23FCA655" w14:textId="77777777" w:rsidR="00C96D71" w:rsidRPr="00B07312" w:rsidRDefault="00C96D71" w:rsidP="00876E73">
      <w:pPr>
        <w:pStyle w:val="ListParagraph"/>
        <w:widowControl/>
        <w:shd w:val="clear" w:color="auto" w:fill="FFFFFF"/>
        <w:autoSpaceDE/>
        <w:autoSpaceDN/>
        <w:spacing w:before="129" w:line="276" w:lineRule="auto"/>
        <w:ind w:left="720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</w:p>
    <w:p w14:paraId="781CC043" w14:textId="77777777" w:rsidR="00336EEA" w:rsidRPr="00B07312" w:rsidRDefault="00336EEA" w:rsidP="00876E73">
      <w:pPr>
        <w:pStyle w:val="Heading1"/>
        <w:spacing w:before="129" w:line="276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B07312">
        <w:rPr>
          <w:rFonts w:ascii="Times New Roman" w:hAnsi="Times New Roman" w:cs="Times New Roman"/>
          <w:color w:val="000000"/>
          <w:sz w:val="32"/>
          <w:szCs w:val="32"/>
        </w:rPr>
        <w:t>GESTURE RECOGNITION PROJECT</w:t>
      </w:r>
    </w:p>
    <w:p w14:paraId="0208AF59" w14:textId="53C38B0E" w:rsidR="00336EEA" w:rsidRPr="00B07312" w:rsidRDefault="00336EEA" w:rsidP="00876E73">
      <w:pPr>
        <w:widowControl/>
        <w:autoSpaceDE/>
        <w:autoSpaceDN/>
        <w:spacing w:before="100" w:beforeAutospacing="1" w:after="100" w:afterAutospacing="1" w:line="276" w:lineRule="auto"/>
        <w:ind w:left="4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312">
        <w:rPr>
          <w:rFonts w:ascii="Times New Roman" w:hAnsi="Times New Roman" w:cs="Times New Roman"/>
          <w:color w:val="000000"/>
          <w:sz w:val="24"/>
          <w:szCs w:val="24"/>
        </w:rPr>
        <w:t>Our aim is to build a 3D Convolutional Network and a CNN+RNN architecture that will be able to predict the 5</w:t>
      </w:r>
      <w:r w:rsidR="00876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gestures correctly.</w:t>
      </w:r>
    </w:p>
    <w:p w14:paraId="223B971E" w14:textId="08D735D7" w:rsidR="00336EEA" w:rsidRPr="00B07312" w:rsidRDefault="00B07312" w:rsidP="00876E73">
      <w:pPr>
        <w:pStyle w:val="Heading2"/>
        <w:spacing w:before="153" w:line="276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07312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336EEA" w:rsidRPr="00B07312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PROBLEM STATEMENT:</w:t>
      </w:r>
    </w:p>
    <w:p w14:paraId="63210CB3" w14:textId="77777777" w:rsidR="00336EEA" w:rsidRPr="00B07312" w:rsidRDefault="00336EEA" w:rsidP="00876E73">
      <w:pPr>
        <w:pStyle w:val="NormalWeb"/>
        <w:spacing w:before="240" w:beforeAutospacing="0" w:after="0" w:afterAutospacing="0" w:line="276" w:lineRule="auto"/>
        <w:ind w:left="360"/>
        <w:jc w:val="both"/>
        <w:rPr>
          <w:color w:val="000000"/>
        </w:rPr>
      </w:pPr>
      <w:r w:rsidRPr="00B07312">
        <w:rPr>
          <w:color w:val="000000"/>
        </w:rPr>
        <w:t>A home electronics company manufactures state of the art smart televisions. We have to develop a cool feature in the smart-TV that can recognise </w:t>
      </w:r>
      <w:r w:rsidRPr="00B07312">
        <w:rPr>
          <w:rStyle w:val="Strong"/>
          <w:color w:val="000000"/>
        </w:rPr>
        <w:t>five different gestures</w:t>
      </w:r>
      <w:r w:rsidRPr="00B07312">
        <w:rPr>
          <w:color w:val="000000"/>
        </w:rPr>
        <w:t> performed by the user which will help users control the TV without using a remote. Each video is a sequence of 30 frames (or images).</w:t>
      </w:r>
    </w:p>
    <w:p w14:paraId="5D641202" w14:textId="77777777" w:rsidR="00336EEA" w:rsidRPr="00B07312" w:rsidRDefault="00336EEA" w:rsidP="00876E73">
      <w:pPr>
        <w:pStyle w:val="NormalWeb"/>
        <w:spacing w:before="240" w:beforeAutospacing="0" w:after="0" w:afterAutospacing="0" w:line="276" w:lineRule="auto"/>
        <w:ind w:left="360"/>
        <w:jc w:val="both"/>
        <w:rPr>
          <w:color w:val="000000"/>
        </w:rPr>
      </w:pPr>
      <w:r w:rsidRPr="00B07312">
        <w:rPr>
          <w:color w:val="000000"/>
        </w:rPr>
        <w:t>The gestures are continuously monitored by the webcam mounted on the TV. Each gesture corresponds to a specific command:</w:t>
      </w:r>
    </w:p>
    <w:p w14:paraId="5335650C" w14:textId="77777777" w:rsidR="00336EEA" w:rsidRPr="00B07312" w:rsidRDefault="00336EEA" w:rsidP="00876E73">
      <w:pPr>
        <w:pStyle w:val="NormalWeb"/>
        <w:numPr>
          <w:ilvl w:val="0"/>
          <w:numId w:val="7"/>
        </w:numPr>
        <w:spacing w:line="276" w:lineRule="auto"/>
        <w:jc w:val="both"/>
        <w:rPr>
          <w:color w:val="000000"/>
        </w:rPr>
      </w:pPr>
      <w:r w:rsidRPr="00B07312">
        <w:rPr>
          <w:rStyle w:val="Strong"/>
          <w:color w:val="000000"/>
        </w:rPr>
        <w:t>Thumbs Up</w:t>
      </w:r>
      <w:r w:rsidRPr="00B07312">
        <w:rPr>
          <w:color w:val="000000"/>
        </w:rPr>
        <w:t> - Increase the volume</w:t>
      </w:r>
    </w:p>
    <w:p w14:paraId="3F27A916" w14:textId="2AFD51BC" w:rsidR="00336EEA" w:rsidRPr="00B07312" w:rsidRDefault="00336EEA" w:rsidP="00876E73">
      <w:pPr>
        <w:pStyle w:val="NormalWeb"/>
        <w:numPr>
          <w:ilvl w:val="0"/>
          <w:numId w:val="7"/>
        </w:numPr>
        <w:spacing w:line="276" w:lineRule="auto"/>
        <w:jc w:val="both"/>
        <w:rPr>
          <w:color w:val="000000"/>
        </w:rPr>
      </w:pPr>
      <w:r w:rsidRPr="00B07312">
        <w:rPr>
          <w:rStyle w:val="Strong"/>
          <w:color w:val="000000"/>
        </w:rPr>
        <w:t>Thumbs Down</w:t>
      </w:r>
      <w:r w:rsidRPr="00B07312">
        <w:rPr>
          <w:color w:val="000000"/>
        </w:rPr>
        <w:t> - Decrease the volume</w:t>
      </w:r>
    </w:p>
    <w:p w14:paraId="6F8E7600" w14:textId="77777777" w:rsidR="00336EEA" w:rsidRPr="00B07312" w:rsidRDefault="00336EEA" w:rsidP="00876E7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31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Left Swipe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 - 'Jump' backwards 10 seconds</w:t>
      </w:r>
    </w:p>
    <w:p w14:paraId="4751C301" w14:textId="77777777" w:rsidR="00336EEA" w:rsidRPr="00B07312" w:rsidRDefault="00336EEA" w:rsidP="00876E7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31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Right Swipe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 - 'Jump' forward 10 seconds</w:t>
      </w:r>
    </w:p>
    <w:p w14:paraId="26B2D182" w14:textId="77777777" w:rsidR="00336EEA" w:rsidRPr="00B07312" w:rsidRDefault="00336EEA" w:rsidP="00876E73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31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Stop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 - Pause the movie</w:t>
      </w:r>
    </w:p>
    <w:p w14:paraId="351C4164" w14:textId="77777777" w:rsidR="00336EEA" w:rsidRPr="00B07312" w:rsidRDefault="00336EEA" w:rsidP="00876E73">
      <w:pPr>
        <w:pStyle w:val="NormalWeb"/>
        <w:spacing w:before="240" w:beforeAutospacing="0" w:after="0" w:afterAutospacing="0" w:line="276" w:lineRule="auto"/>
        <w:ind w:left="360"/>
        <w:jc w:val="both"/>
        <w:rPr>
          <w:color w:val="000000"/>
        </w:rPr>
      </w:pPr>
      <w:r w:rsidRPr="00B07312">
        <w:rPr>
          <w:color w:val="000000"/>
        </w:rPr>
        <w:t>For analysing videos using neural networks, </w:t>
      </w:r>
      <w:r w:rsidRPr="00B07312">
        <w:rPr>
          <w:rStyle w:val="Strong"/>
          <w:color w:val="000000"/>
        </w:rPr>
        <w:t>two types of architectures</w:t>
      </w:r>
      <w:r w:rsidRPr="00B07312">
        <w:rPr>
          <w:color w:val="000000"/>
        </w:rPr>
        <w:t> are used commonly.</w:t>
      </w:r>
    </w:p>
    <w:p w14:paraId="18057904" w14:textId="77777777" w:rsidR="00336EEA" w:rsidRPr="00B07312" w:rsidRDefault="00336EEA" w:rsidP="00876E73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312">
        <w:rPr>
          <w:rFonts w:ascii="Times New Roman" w:hAnsi="Times New Roman" w:cs="Times New Roman"/>
          <w:color w:val="000000"/>
          <w:sz w:val="24"/>
          <w:szCs w:val="24"/>
        </w:rPr>
        <w:t>One is the </w:t>
      </w:r>
      <w:r w:rsidRPr="00B0731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standard CNN + RNN architecture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 in which you pass the images of a video through a CNN which extracts a feature vector for each image, and then pass the sequence of these feature vectors through an RNN.</w:t>
      </w:r>
    </w:p>
    <w:p w14:paraId="1623208B" w14:textId="6F9BF0D6" w:rsidR="00C96D71" w:rsidRPr="00C96D71" w:rsidRDefault="00336EEA" w:rsidP="00C96D71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07312">
        <w:rPr>
          <w:rFonts w:ascii="Times New Roman" w:hAnsi="Times New Roman" w:cs="Times New Roman"/>
          <w:color w:val="000000"/>
          <w:sz w:val="24"/>
          <w:szCs w:val="24"/>
        </w:rPr>
        <w:t>The other popular architecture used to process videos is a natural extension of CNNs - </w:t>
      </w:r>
      <w:r w:rsidRPr="00B0731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 3D convolutional network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C43DFF6" w14:textId="6A0EC3C3" w:rsidR="0085271F" w:rsidRDefault="00016936" w:rsidP="00C96D71">
      <w:pPr>
        <w:spacing w:line="276" w:lineRule="auto"/>
        <w:ind w:left="220"/>
        <w:jc w:val="both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C96D7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5271F" w:rsidRPr="00C96D71">
        <w:rPr>
          <w:rFonts w:ascii="Times New Roman" w:hAnsi="Times New Roman" w:cs="Times New Roman"/>
          <w:b/>
          <w:bCs/>
          <w:color w:val="333333"/>
          <w:sz w:val="32"/>
          <w:szCs w:val="32"/>
        </w:rPr>
        <w:t>Understanding the Dataset</w:t>
      </w:r>
      <w:r w:rsidR="00C96D71">
        <w:rPr>
          <w:rFonts w:ascii="Times New Roman" w:hAnsi="Times New Roman" w:cs="Times New Roman"/>
          <w:b/>
          <w:bCs/>
          <w:color w:val="333333"/>
          <w:sz w:val="32"/>
          <w:szCs w:val="32"/>
        </w:rPr>
        <w:t>:</w:t>
      </w:r>
    </w:p>
    <w:p w14:paraId="5378F07F" w14:textId="77777777" w:rsidR="00C96D71" w:rsidRPr="00C96D71" w:rsidRDefault="00C96D71" w:rsidP="00C96D71">
      <w:pPr>
        <w:spacing w:line="276" w:lineRule="auto"/>
        <w:ind w:left="2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F3CD8B" w14:textId="27D4BBC1" w:rsidR="0085271F" w:rsidRDefault="0085271F" w:rsidP="00C96D7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7312">
        <w:rPr>
          <w:rFonts w:ascii="Times New Roman" w:hAnsi="Times New Roman" w:cs="Times New Roman"/>
          <w:sz w:val="24"/>
          <w:szCs w:val="24"/>
        </w:rPr>
        <w:t>The training data consists of a few hundred videos categorized into one of the five classes. Each video (typically 2-3 seconds long) is divided into a </w:t>
      </w:r>
      <w:r w:rsidRPr="00B07312">
        <w:rPr>
          <w:rFonts w:ascii="Times New Roman" w:hAnsi="Times New Roman" w:cs="Times New Roman"/>
          <w:b/>
          <w:bCs/>
          <w:sz w:val="24"/>
          <w:szCs w:val="24"/>
        </w:rPr>
        <w:t>sequence of 30 frames (images)</w:t>
      </w:r>
      <w:r w:rsidRPr="00B07312">
        <w:rPr>
          <w:rFonts w:ascii="Times New Roman" w:hAnsi="Times New Roman" w:cs="Times New Roman"/>
          <w:sz w:val="24"/>
          <w:szCs w:val="24"/>
        </w:rPr>
        <w:t xml:space="preserve">. These videos have been recorded by various people performing one of the five gestures in front of a webcam - </w:t>
      </w:r>
      <w:r w:rsidR="00C96D71" w:rsidRPr="00B07312">
        <w:rPr>
          <w:rFonts w:ascii="Times New Roman" w:hAnsi="Times New Roman" w:cs="Times New Roman"/>
          <w:sz w:val="24"/>
          <w:szCs w:val="24"/>
        </w:rPr>
        <w:t>like</w:t>
      </w:r>
      <w:r w:rsidRPr="00B07312">
        <w:rPr>
          <w:rFonts w:ascii="Times New Roman" w:hAnsi="Times New Roman" w:cs="Times New Roman"/>
          <w:sz w:val="24"/>
          <w:szCs w:val="24"/>
        </w:rPr>
        <w:t xml:space="preserve"> what the smart TV will use. </w:t>
      </w:r>
    </w:p>
    <w:p w14:paraId="27339496" w14:textId="00D7FE2F" w:rsidR="00EB1D7A" w:rsidRDefault="00EB1D7A" w:rsidP="00C96D7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C0E9FC1" w14:textId="77777777" w:rsidR="00EB1D7A" w:rsidRDefault="00EB1D7A" w:rsidP="00C96D7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B412674" w14:textId="77777777" w:rsidR="00EB1D7A" w:rsidRDefault="00EB1D7A" w:rsidP="00C96D7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93F13AF" w14:textId="2813661D" w:rsidR="00EB1D7A" w:rsidRDefault="00EB1D7A" w:rsidP="00B05472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Initially, we built a base model for </w:t>
      </w:r>
      <w:r w:rsidRPr="00B07312">
        <w:rPr>
          <w:rStyle w:val="Strong"/>
          <w:rFonts w:ascii="Times New Roman" w:hAnsi="Times New Roman" w:cs="Times New Roman"/>
          <w:color w:val="000000"/>
          <w:sz w:val="24"/>
          <w:szCs w:val="24"/>
        </w:rPr>
        <w:t>3D convolutional network</w:t>
      </w:r>
      <w:r w:rsidRPr="00B07312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We used the following model architecture for the base model.</w:t>
      </w:r>
    </w:p>
    <w:p w14:paraId="2B15A80A" w14:textId="5D6CE14B" w:rsidR="00C96D71" w:rsidRDefault="00C96D71" w:rsidP="00C96D71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50BDA15" w14:textId="17E543DF" w:rsidR="00EB1D7A" w:rsidRDefault="00EB1D7A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convolutional layers (Conv3D)</w:t>
      </w:r>
    </w:p>
    <w:p w14:paraId="498A802D" w14:textId="3016BB12" w:rsidR="00EB1D7A" w:rsidRDefault="00EB1D7A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dense layers</w:t>
      </w:r>
    </w:p>
    <w:p w14:paraId="731369D8" w14:textId="31E20110" w:rsidR="00EB1D7A" w:rsidRDefault="00EB1D7A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dense output layer</w:t>
      </w:r>
    </w:p>
    <w:p w14:paraId="464F7EE8" w14:textId="73FA59F8" w:rsidR="00EB1D7A" w:rsidRDefault="00EB1D7A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Batch </w:t>
      </w:r>
      <w:r w:rsidR="00B05472">
        <w:rPr>
          <w:rFonts w:ascii="Times New Roman" w:hAnsi="Times New Roman" w:cs="Times New Roman"/>
          <w:sz w:val="24"/>
          <w:szCs w:val="24"/>
        </w:rPr>
        <w:t>size: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432E17EC" w14:textId="1652FB72" w:rsidR="00EB1D7A" w:rsidRDefault="00B05472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Optimizer: ‘Adam’</w:t>
      </w:r>
    </w:p>
    <w:p w14:paraId="7778AC63" w14:textId="08850BAD" w:rsidR="00B05472" w:rsidRDefault="00B05472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Activation function: ’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14:paraId="731D955B" w14:textId="6777E663" w:rsidR="00B05472" w:rsidRDefault="00B05472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of Epochs: 10</w:t>
      </w:r>
    </w:p>
    <w:p w14:paraId="7DCE53FB" w14:textId="5BDA9EC5" w:rsidR="00B05472" w:rsidRDefault="00B05472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dimension (height X width) = 100 X 100</w:t>
      </w:r>
    </w:p>
    <w:p w14:paraId="6D09DCC8" w14:textId="6B9618B6" w:rsidR="00B05472" w:rsidRDefault="00B05472" w:rsidP="00EB1D7A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augmentation, Batch Normalization and dropout layers</w:t>
      </w:r>
    </w:p>
    <w:p w14:paraId="783F001D" w14:textId="77777777" w:rsidR="00DC6DCF" w:rsidRDefault="00DC6DCF" w:rsidP="00DC6DCF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AAFD343" w14:textId="77777777" w:rsidR="00CF0620" w:rsidRDefault="00B05472" w:rsidP="00DC6DCF">
      <w:pPr>
        <w:pStyle w:val="TableParagraph"/>
        <w:spacing w:before="57" w:line="276" w:lineRule="auto"/>
        <w:ind w:left="720" w:right="24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this model as base, we experimented various models by </w:t>
      </w:r>
      <w:r w:rsidR="00E6516C">
        <w:rPr>
          <w:rFonts w:ascii="Times New Roman" w:hAnsi="Times New Roman" w:cs="Times New Roman"/>
        </w:rPr>
        <w:t>tuning</w:t>
      </w:r>
      <w:r>
        <w:rPr>
          <w:rFonts w:ascii="Times New Roman" w:hAnsi="Times New Roman" w:cs="Times New Roman"/>
        </w:rPr>
        <w:t xml:space="preserve"> the hyper parameters</w:t>
      </w:r>
      <w:r w:rsidR="00E6516C">
        <w:rPr>
          <w:rFonts w:ascii="Times New Roman" w:hAnsi="Times New Roman" w:cs="Times New Roman"/>
        </w:rPr>
        <w:t xml:space="preserve"> </w:t>
      </w:r>
      <w:r w:rsidR="00E86D30">
        <w:rPr>
          <w:rFonts w:ascii="Times New Roman" w:hAnsi="Times New Roman" w:cs="Times New Roman"/>
        </w:rPr>
        <w:t xml:space="preserve">like </w:t>
      </w:r>
      <w:r w:rsidR="00E86D30">
        <w:rPr>
          <w:rFonts w:ascii="Times New Roman" w:hAnsi="Times New Roman" w:cs="Times New Roman"/>
          <w:b/>
          <w:bCs/>
        </w:rPr>
        <w:t>batch size, number of epochs, image dimensions, frames sampled for processing, learning rate, pool size, number of layers, kernel size</w:t>
      </w:r>
      <w:r w:rsidR="005904ED">
        <w:rPr>
          <w:rFonts w:ascii="Times New Roman" w:hAnsi="Times New Roman" w:cs="Times New Roman"/>
          <w:b/>
          <w:bCs/>
        </w:rPr>
        <w:t xml:space="preserve"> </w:t>
      </w:r>
      <w:r w:rsidR="005904ED">
        <w:rPr>
          <w:rFonts w:ascii="Times New Roman" w:hAnsi="Times New Roman" w:cs="Times New Roman"/>
        </w:rPr>
        <w:t>and so on</w:t>
      </w:r>
      <w:r w:rsidR="00E86D30">
        <w:rPr>
          <w:rFonts w:ascii="Times New Roman" w:hAnsi="Times New Roman" w:cs="Times New Roman"/>
          <w:b/>
          <w:bCs/>
        </w:rPr>
        <w:t xml:space="preserve"> </w:t>
      </w:r>
      <w:r w:rsidR="00E6516C">
        <w:rPr>
          <w:rFonts w:ascii="Times New Roman" w:hAnsi="Times New Roman" w:cs="Times New Roman"/>
        </w:rPr>
        <w:t xml:space="preserve">to get better accuracy and minimum validation loss. </w:t>
      </w:r>
    </w:p>
    <w:p w14:paraId="38F34B2B" w14:textId="77777777" w:rsidR="00CF0620" w:rsidRDefault="00CF0620" w:rsidP="00DC6DCF">
      <w:pPr>
        <w:pStyle w:val="TableParagraph"/>
        <w:spacing w:before="57" w:line="276" w:lineRule="auto"/>
        <w:ind w:left="720" w:right="244"/>
        <w:jc w:val="both"/>
        <w:rPr>
          <w:rFonts w:ascii="Times New Roman" w:hAnsi="Times New Roman" w:cs="Times New Roman"/>
        </w:rPr>
      </w:pPr>
    </w:p>
    <w:p w14:paraId="6D261824" w14:textId="56489119" w:rsidR="0085271F" w:rsidRPr="00DC6DCF" w:rsidRDefault="00E6516C" w:rsidP="00DC6DCF">
      <w:pPr>
        <w:pStyle w:val="TableParagraph"/>
        <w:spacing w:before="57" w:line="276" w:lineRule="auto"/>
        <w:ind w:left="720" w:right="24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The changes from the base model </w:t>
      </w:r>
      <w:r w:rsidR="00DC6DCF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mentioned in the ‘</w:t>
      </w:r>
      <w:r w:rsidRPr="00DC6DCF">
        <w:rPr>
          <w:rFonts w:ascii="Times New Roman" w:hAnsi="Times New Roman" w:cs="Times New Roman"/>
          <w:b/>
        </w:rPr>
        <w:t>HYPER PARAMETERS &amp;MODEL ARCHITECTURE</w:t>
      </w:r>
      <w:r w:rsidR="00DC6DCF">
        <w:rPr>
          <w:rFonts w:ascii="Times New Roman" w:hAnsi="Times New Roman" w:cs="Times New Roman"/>
          <w:b/>
        </w:rPr>
        <w:t xml:space="preserve">’ </w:t>
      </w:r>
      <w:r w:rsidR="00DC6DCF">
        <w:rPr>
          <w:rFonts w:ascii="Times New Roman" w:hAnsi="Times New Roman" w:cs="Times New Roman"/>
          <w:bCs/>
        </w:rPr>
        <w:t>column of the following table. The impact of the change is written in the ‘</w:t>
      </w:r>
      <w:r w:rsidR="00DC6DCF" w:rsidRPr="00C96D71">
        <w:rPr>
          <w:rFonts w:ascii="Times New Roman" w:hAnsi="Times New Roman" w:cs="Times New Roman"/>
          <w:b/>
        </w:rPr>
        <w:t>DECISION + EXPLANATION</w:t>
      </w:r>
      <w:r w:rsidR="00DC6DCF">
        <w:rPr>
          <w:rFonts w:ascii="Times New Roman" w:hAnsi="Times New Roman" w:cs="Times New Roman"/>
          <w:b/>
        </w:rPr>
        <w:t>’</w:t>
      </w:r>
      <w:r w:rsidR="00DC6DCF">
        <w:rPr>
          <w:rFonts w:ascii="Times New Roman" w:hAnsi="Times New Roman" w:cs="Times New Roman"/>
          <w:bCs/>
        </w:rPr>
        <w:t xml:space="preserve"> field of the table.</w:t>
      </w:r>
    </w:p>
    <w:p w14:paraId="2EBB4883" w14:textId="342AE87F" w:rsidR="00C75D55" w:rsidRPr="00B07312" w:rsidRDefault="00000000" w:rsidP="00B05472">
      <w:pPr>
        <w:pStyle w:val="BodyText"/>
        <w:spacing w:before="200" w:line="276" w:lineRule="auto"/>
        <w:ind w:left="720" w:right="461"/>
        <w:jc w:val="both"/>
        <w:rPr>
          <w:rFonts w:ascii="Times New Roman" w:hAnsi="Times New Roman" w:cs="Times New Roman"/>
        </w:rPr>
      </w:pPr>
      <w:r w:rsidRPr="00B07312">
        <w:rPr>
          <w:rFonts w:ascii="Times New Roman" w:hAnsi="Times New Roman" w:cs="Times New Roman"/>
        </w:rPr>
        <w:t xml:space="preserve">The following table consists of the experiments done to build </w:t>
      </w:r>
      <w:r w:rsidR="0085271F" w:rsidRPr="00B07312">
        <w:rPr>
          <w:rFonts w:ascii="Times New Roman" w:hAnsi="Times New Roman" w:cs="Times New Roman"/>
        </w:rPr>
        <w:t>the</w:t>
      </w:r>
      <w:r w:rsidRPr="00B07312">
        <w:rPr>
          <w:rFonts w:ascii="Times New Roman" w:hAnsi="Times New Roman" w:cs="Times New Roman"/>
        </w:rPr>
        <w:t xml:space="preserve"> model to predict the gestures from the given data set.</w:t>
      </w:r>
    </w:p>
    <w:p w14:paraId="61D98934" w14:textId="77777777" w:rsidR="00C75D55" w:rsidRPr="00B07312" w:rsidRDefault="00C75D55" w:rsidP="00876E73">
      <w:pPr>
        <w:spacing w:before="4" w:after="1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76"/>
        <w:gridCol w:w="2748"/>
        <w:gridCol w:w="2268"/>
        <w:gridCol w:w="3914"/>
      </w:tblGrid>
      <w:tr w:rsidR="00C75D55" w:rsidRPr="00B07312" w14:paraId="5BF0F834" w14:textId="77777777" w:rsidTr="00507F83">
        <w:trPr>
          <w:trHeight w:val="584"/>
        </w:trPr>
        <w:tc>
          <w:tcPr>
            <w:tcW w:w="816" w:type="dxa"/>
            <w:shd w:val="clear" w:color="auto" w:fill="7E7E7E"/>
          </w:tcPr>
          <w:p w14:paraId="717171E5" w14:textId="241CAFB3" w:rsidR="00C75D55" w:rsidRPr="006E2EB7" w:rsidRDefault="00C96D71" w:rsidP="00174A31">
            <w:pPr>
              <w:pStyle w:val="TableParagraph"/>
              <w:spacing w:before="203" w:line="276" w:lineRule="auto"/>
              <w:ind w:left="0" w:right="80"/>
              <w:jc w:val="center"/>
              <w:rPr>
                <w:rFonts w:ascii="Times New Roman" w:hAnsi="Times New Roman" w:cs="Times New Roman"/>
                <w:b/>
              </w:rPr>
            </w:pPr>
            <w:r w:rsidRPr="006E2EB7">
              <w:rPr>
                <w:rFonts w:ascii="Times New Roman" w:hAnsi="Times New Roman" w:cs="Times New Roman"/>
                <w:b/>
              </w:rPr>
              <w:t>EXP #</w:t>
            </w:r>
          </w:p>
        </w:tc>
        <w:tc>
          <w:tcPr>
            <w:tcW w:w="1276" w:type="dxa"/>
            <w:shd w:val="clear" w:color="auto" w:fill="7E7E7E"/>
          </w:tcPr>
          <w:p w14:paraId="282B4E83" w14:textId="33DA3869" w:rsidR="00C75D55" w:rsidRPr="006E2EB7" w:rsidRDefault="00C96D71" w:rsidP="00174A31">
            <w:pPr>
              <w:pStyle w:val="TableParagraph"/>
              <w:spacing w:before="203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6E2EB7">
              <w:rPr>
                <w:rFonts w:ascii="Times New Roman" w:hAnsi="Times New Roman" w:cs="Times New Roman"/>
                <w:b/>
              </w:rPr>
              <w:t>MODEL</w:t>
            </w:r>
          </w:p>
        </w:tc>
        <w:tc>
          <w:tcPr>
            <w:tcW w:w="2748" w:type="dxa"/>
            <w:shd w:val="clear" w:color="auto" w:fill="7E7E7E"/>
          </w:tcPr>
          <w:p w14:paraId="206FB5DC" w14:textId="21E8516A" w:rsidR="00C75D55" w:rsidRPr="006E2EB7" w:rsidRDefault="00C96D71" w:rsidP="00AB2EDD">
            <w:pPr>
              <w:pStyle w:val="TableParagraph"/>
              <w:spacing w:before="57" w:line="276" w:lineRule="auto"/>
              <w:ind w:left="0" w:right="244"/>
              <w:jc w:val="center"/>
              <w:rPr>
                <w:rFonts w:ascii="Times New Roman" w:hAnsi="Times New Roman" w:cs="Times New Roman"/>
                <w:b/>
              </w:rPr>
            </w:pPr>
            <w:r w:rsidRPr="006E2EB7">
              <w:rPr>
                <w:rFonts w:ascii="Times New Roman" w:hAnsi="Times New Roman" w:cs="Times New Roman"/>
                <w:b/>
              </w:rPr>
              <w:t>HYPER PARAMETERS</w:t>
            </w:r>
            <w:r w:rsidR="00AB2EDD">
              <w:rPr>
                <w:rFonts w:ascii="Times New Roman" w:hAnsi="Times New Roman" w:cs="Times New Roman"/>
                <w:b/>
              </w:rPr>
              <w:t xml:space="preserve"> &amp;MODEL ARCHITECTURE</w:t>
            </w:r>
          </w:p>
        </w:tc>
        <w:tc>
          <w:tcPr>
            <w:tcW w:w="2268" w:type="dxa"/>
            <w:shd w:val="clear" w:color="auto" w:fill="7E7E7E"/>
          </w:tcPr>
          <w:p w14:paraId="78A06A39" w14:textId="6A0A95F6" w:rsidR="00C75D55" w:rsidRPr="006507CB" w:rsidRDefault="006E2EB7" w:rsidP="00F870B3">
            <w:pPr>
              <w:pStyle w:val="TableParagraph"/>
              <w:spacing w:before="203" w:line="276" w:lineRule="auto"/>
              <w:ind w:left="0" w:right="1073"/>
              <w:jc w:val="center"/>
              <w:rPr>
                <w:rFonts w:ascii="Times New Roman" w:hAnsi="Times New Roman" w:cs="Times New Roman"/>
                <w:b/>
              </w:rPr>
            </w:pPr>
            <w:r w:rsidRPr="006507CB">
              <w:rPr>
                <w:rFonts w:ascii="Times New Roman" w:hAnsi="Times New Roman" w:cs="Times New Roman"/>
                <w:b/>
              </w:rPr>
              <w:t>RESULTS</w:t>
            </w:r>
          </w:p>
        </w:tc>
        <w:tc>
          <w:tcPr>
            <w:tcW w:w="3914" w:type="dxa"/>
            <w:shd w:val="clear" w:color="auto" w:fill="7E7E7E"/>
          </w:tcPr>
          <w:p w14:paraId="3D17FA7A" w14:textId="4034D592" w:rsidR="00C75D55" w:rsidRPr="00C96D71" w:rsidRDefault="00C96D71" w:rsidP="00F870B3">
            <w:pPr>
              <w:pStyle w:val="TableParagraph"/>
              <w:spacing w:before="203" w:line="276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96D71">
              <w:rPr>
                <w:rFonts w:ascii="Times New Roman" w:hAnsi="Times New Roman" w:cs="Times New Roman"/>
                <w:b/>
              </w:rPr>
              <w:t>DECISION + EXPLANATION</w:t>
            </w:r>
          </w:p>
        </w:tc>
      </w:tr>
      <w:tr w:rsidR="00C75D55" w:rsidRPr="00065701" w14:paraId="4D693F7C" w14:textId="77777777" w:rsidTr="00AC20EF">
        <w:trPr>
          <w:trHeight w:val="1478"/>
        </w:trPr>
        <w:tc>
          <w:tcPr>
            <w:tcW w:w="816" w:type="dxa"/>
          </w:tcPr>
          <w:p w14:paraId="294B30A5" w14:textId="77777777" w:rsidR="00AF01A1" w:rsidRDefault="00AF01A1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66ED395" w14:textId="61F5AF19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276" w:type="dxa"/>
          </w:tcPr>
          <w:p w14:paraId="68D458DB" w14:textId="77777777" w:rsidR="00F12E5B" w:rsidRDefault="00F12E5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4B7DC2A" w14:textId="27B86A57" w:rsidR="00C75D55" w:rsidRPr="00065701" w:rsidRDefault="00000000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7F55DFBF" w14:textId="77777777" w:rsidR="00F12E5B" w:rsidRDefault="00F12E5B" w:rsidP="00065701">
            <w:pPr>
              <w:pStyle w:val="TableParagraph"/>
              <w:ind w:left="0" w:right="494"/>
              <w:rPr>
                <w:rFonts w:ascii="Times New Roman" w:hAnsi="Times New Roman" w:cs="Times New Roman"/>
                <w:bCs/>
              </w:rPr>
            </w:pPr>
          </w:p>
          <w:p w14:paraId="3ADB559E" w14:textId="23D6649F" w:rsidR="007F7B0C" w:rsidRPr="00065701" w:rsidRDefault="00065701" w:rsidP="00AC20EF">
            <w:pPr>
              <w:pStyle w:val="TableParagraph"/>
              <w:ind w:left="0" w:right="494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-  Augmentation</w:t>
            </w:r>
            <w:r w:rsidR="00311709" w:rsidRPr="00065701">
              <w:rPr>
                <w:rFonts w:ascii="Times New Roman" w:hAnsi="Times New Roman" w:cs="Times New Roman"/>
                <w:bCs/>
              </w:rPr>
              <w:t>, batch normalization, Drop out layers=False</w:t>
            </w:r>
          </w:p>
        </w:tc>
        <w:tc>
          <w:tcPr>
            <w:tcW w:w="2268" w:type="dxa"/>
          </w:tcPr>
          <w:p w14:paraId="13D2647D" w14:textId="77777777" w:rsidR="00F870B3" w:rsidRPr="006507CB" w:rsidRDefault="00F870B3" w:rsidP="00F870B3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0B70634C" w14:textId="172853D9" w:rsidR="00C75D55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 w:rsidR="007F7B0C" w:rsidRPr="006507CB">
              <w:rPr>
                <w:rFonts w:ascii="Times New Roman" w:hAnsi="Times New Roman" w:cs="Times New Roman"/>
                <w:b/>
              </w:rPr>
              <w:t>89</w:t>
            </w:r>
          </w:p>
          <w:p w14:paraId="012558CB" w14:textId="77777777" w:rsidR="00AE56D5" w:rsidRPr="006507CB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719E065D" w14:textId="11D653A0" w:rsidR="00C75D55" w:rsidRPr="006507CB" w:rsidRDefault="00000000" w:rsidP="00AE56D5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</w:t>
            </w:r>
            <w:r w:rsidR="00C03961" w:rsidRPr="00AE56D5">
              <w:rPr>
                <w:rFonts w:ascii="Times New Roman" w:hAnsi="Times New Roman" w:cs="Times New Roman"/>
                <w:bCs/>
              </w:rPr>
              <w:t xml:space="preserve"> </w:t>
            </w:r>
            <w:r w:rsidRPr="00AE56D5">
              <w:rPr>
                <w:rFonts w:ascii="Times New Roman" w:hAnsi="Times New Roman" w:cs="Times New Roman"/>
                <w:bCs/>
              </w:rPr>
              <w:t>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 w:rsidR="007F7B0C" w:rsidRPr="006507CB">
              <w:rPr>
                <w:rFonts w:ascii="Times New Roman" w:hAnsi="Times New Roman" w:cs="Times New Roman"/>
                <w:b/>
              </w:rPr>
              <w:t>77</w:t>
            </w:r>
          </w:p>
        </w:tc>
        <w:tc>
          <w:tcPr>
            <w:tcW w:w="3914" w:type="dxa"/>
          </w:tcPr>
          <w:p w14:paraId="683EA8C6" w14:textId="77777777" w:rsidR="00F12E5B" w:rsidRDefault="00F12E5B" w:rsidP="00F870B3">
            <w:pPr>
              <w:pStyle w:val="TableParagraph"/>
              <w:ind w:left="0" w:right="258"/>
              <w:rPr>
                <w:rFonts w:ascii="Times New Roman" w:hAnsi="Times New Roman" w:cs="Times New Roman"/>
                <w:bCs/>
              </w:rPr>
            </w:pPr>
          </w:p>
          <w:p w14:paraId="1FD2A02A" w14:textId="1C75A4C4" w:rsidR="00C75D55" w:rsidRPr="00065701" w:rsidRDefault="00000000" w:rsidP="00F870B3">
            <w:pPr>
              <w:pStyle w:val="TableParagraph"/>
              <w:ind w:left="0" w:right="258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Model is </w:t>
            </w:r>
            <w:r w:rsidR="007F7B0C" w:rsidRPr="00065701">
              <w:rPr>
                <w:rFonts w:ascii="Times New Roman" w:hAnsi="Times New Roman" w:cs="Times New Roman"/>
                <w:bCs/>
              </w:rPr>
              <w:t>overfitting</w:t>
            </w:r>
            <w:r w:rsidR="00F870B3">
              <w:rPr>
                <w:rFonts w:ascii="Times New Roman" w:hAnsi="Times New Roman" w:cs="Times New Roman"/>
                <w:bCs/>
              </w:rPr>
              <w:t>. Let us a</w:t>
            </w:r>
            <w:r w:rsidR="007F7B0C" w:rsidRPr="00065701">
              <w:rPr>
                <w:rFonts w:ascii="Times New Roman" w:hAnsi="Times New Roman" w:cs="Times New Roman"/>
                <w:bCs/>
              </w:rPr>
              <w:t>dd augmentation</w:t>
            </w:r>
            <w:r w:rsidR="008F6F1B" w:rsidRPr="00065701">
              <w:rPr>
                <w:rFonts w:ascii="Times New Roman" w:hAnsi="Times New Roman" w:cs="Times New Roman"/>
                <w:bCs/>
              </w:rPr>
              <w:t xml:space="preserve"> to see if it improves.</w:t>
            </w:r>
          </w:p>
          <w:p w14:paraId="20FAB02F" w14:textId="77777777" w:rsidR="004D711D" w:rsidRPr="00065701" w:rsidRDefault="004D711D" w:rsidP="00F870B3">
            <w:pPr>
              <w:pStyle w:val="TableParagraph"/>
              <w:ind w:left="111" w:right="258"/>
              <w:rPr>
                <w:rFonts w:ascii="Times New Roman" w:hAnsi="Times New Roman" w:cs="Times New Roman"/>
                <w:bCs/>
              </w:rPr>
            </w:pPr>
          </w:p>
          <w:p w14:paraId="566720FC" w14:textId="3ECB99C1" w:rsidR="004D711D" w:rsidRPr="00065701" w:rsidRDefault="004D711D" w:rsidP="00AC20EF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  </w:t>
            </w:r>
            <w:r w:rsidR="00C03961">
              <w:rPr>
                <w:rFonts w:ascii="Times New Roman" w:hAnsi="Times New Roman" w:cs="Times New Roman"/>
                <w:bCs/>
              </w:rPr>
              <w:t xml:space="preserve"># </w:t>
            </w:r>
            <w:r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Pr="00E86D30">
              <w:rPr>
                <w:rFonts w:ascii="Times New Roman" w:hAnsi="Times New Roman" w:cs="Times New Roman"/>
                <w:b/>
              </w:rPr>
              <w:t>669,381</w:t>
            </w:r>
          </w:p>
        </w:tc>
      </w:tr>
      <w:tr w:rsidR="00C75D55" w:rsidRPr="00065701" w14:paraId="6FBAAD5F" w14:textId="77777777" w:rsidTr="00507F83">
        <w:trPr>
          <w:trHeight w:val="1117"/>
        </w:trPr>
        <w:tc>
          <w:tcPr>
            <w:tcW w:w="816" w:type="dxa"/>
          </w:tcPr>
          <w:p w14:paraId="521DF2BA" w14:textId="77777777" w:rsidR="00AF01A1" w:rsidRDefault="00AF01A1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9B54D04" w14:textId="54C62FA0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276" w:type="dxa"/>
          </w:tcPr>
          <w:p w14:paraId="7B5A49BE" w14:textId="77777777" w:rsidR="00F12E5B" w:rsidRDefault="00F12E5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B586B8C" w14:textId="02EA8E1B" w:rsidR="00C75D55" w:rsidRPr="00065701" w:rsidRDefault="00000000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18D3CC1C" w14:textId="77777777" w:rsidR="00F12E5B" w:rsidRDefault="00F12E5B" w:rsidP="00AB2EDD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</w:p>
          <w:p w14:paraId="2A228C36" w14:textId="4F0C4422" w:rsidR="00C75D55" w:rsidRPr="00065701" w:rsidRDefault="00AB2EDD" w:rsidP="00AB2EDD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992F5E" w:rsidRPr="00065701">
              <w:rPr>
                <w:rFonts w:ascii="Times New Roman" w:hAnsi="Times New Roman" w:cs="Times New Roman"/>
                <w:bCs/>
              </w:rPr>
              <w:t>With Augmentation</w:t>
            </w:r>
            <w:r w:rsidR="00D02B83" w:rsidRPr="00065701">
              <w:rPr>
                <w:rFonts w:ascii="Times New Roman" w:hAnsi="Times New Roman" w:cs="Times New Roman"/>
                <w:bCs/>
              </w:rPr>
              <w:t xml:space="preserve"> &amp; all other configuration remains </w:t>
            </w:r>
            <w:r w:rsidR="00E86D30">
              <w:rPr>
                <w:rFonts w:ascii="Times New Roman" w:hAnsi="Times New Roman" w:cs="Times New Roman"/>
                <w:bCs/>
              </w:rPr>
              <w:t xml:space="preserve">the </w:t>
            </w:r>
            <w:r w:rsidR="00D02B83" w:rsidRPr="00065701">
              <w:rPr>
                <w:rFonts w:ascii="Times New Roman" w:hAnsi="Times New Roman" w:cs="Times New Roman"/>
                <w:bCs/>
              </w:rPr>
              <w:t xml:space="preserve">same </w:t>
            </w:r>
            <w:r w:rsidR="003D780A" w:rsidRPr="00065701">
              <w:rPr>
                <w:rFonts w:ascii="Times New Roman" w:hAnsi="Times New Roman" w:cs="Times New Roman"/>
                <w:bCs/>
              </w:rPr>
              <w:t>as</w:t>
            </w:r>
            <w:r w:rsidR="00D02B83" w:rsidRPr="00065701">
              <w:rPr>
                <w:rFonts w:ascii="Times New Roman" w:hAnsi="Times New Roman" w:cs="Times New Roman"/>
                <w:bCs/>
              </w:rPr>
              <w:t xml:space="preserve"> previous model</w:t>
            </w:r>
          </w:p>
        </w:tc>
        <w:tc>
          <w:tcPr>
            <w:tcW w:w="2268" w:type="dxa"/>
          </w:tcPr>
          <w:p w14:paraId="4BFED3D1" w14:textId="77777777" w:rsidR="00C03961" w:rsidRDefault="00C03961" w:rsidP="00C03961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5F403CEF" w14:textId="0BE42846" w:rsidR="00AE56D5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93</w:t>
            </w:r>
          </w:p>
          <w:p w14:paraId="3E6E79F6" w14:textId="77777777" w:rsidR="00AE56D5" w:rsidRPr="006507CB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1857CF0A" w14:textId="0524B1A0" w:rsidR="00C75D55" w:rsidRPr="006507CB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86</w:t>
            </w:r>
          </w:p>
        </w:tc>
        <w:tc>
          <w:tcPr>
            <w:tcW w:w="3914" w:type="dxa"/>
          </w:tcPr>
          <w:p w14:paraId="02FA25CC" w14:textId="77777777" w:rsidR="00F12E5B" w:rsidRDefault="00F12E5B" w:rsidP="008B0A66">
            <w:pPr>
              <w:pStyle w:val="TableParagraph"/>
              <w:ind w:left="0" w:right="122"/>
              <w:rPr>
                <w:rFonts w:ascii="Times New Roman" w:hAnsi="Times New Roman" w:cs="Times New Roman"/>
                <w:bCs/>
              </w:rPr>
            </w:pPr>
          </w:p>
          <w:p w14:paraId="291ABB04" w14:textId="104A06F9" w:rsidR="00C75D55" w:rsidRPr="00065701" w:rsidRDefault="008F6F1B" w:rsidP="008B0A66">
            <w:pPr>
              <w:pStyle w:val="TableParagraph"/>
              <w:ind w:left="0" w:right="122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Though the accuracy increases</w:t>
            </w:r>
            <w:r w:rsidR="00C03961">
              <w:rPr>
                <w:rFonts w:ascii="Times New Roman" w:hAnsi="Times New Roman" w:cs="Times New Roman"/>
                <w:bCs/>
              </w:rPr>
              <w:t>,</w:t>
            </w:r>
            <w:r w:rsidR="00992F5E" w:rsidRPr="00065701">
              <w:rPr>
                <w:rFonts w:ascii="Times New Roman" w:hAnsi="Times New Roman" w:cs="Times New Roman"/>
                <w:bCs/>
              </w:rPr>
              <w:t xml:space="preserve"> it still overfits. </w:t>
            </w:r>
            <w:r w:rsidR="00311709" w:rsidRPr="00065701">
              <w:rPr>
                <w:rFonts w:ascii="Times New Roman" w:hAnsi="Times New Roman" w:cs="Times New Roman"/>
                <w:bCs/>
              </w:rPr>
              <w:t>Let’s</w:t>
            </w:r>
            <w:r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="00311709" w:rsidRPr="00065701">
              <w:rPr>
                <w:rFonts w:ascii="Times New Roman" w:hAnsi="Times New Roman" w:cs="Times New Roman"/>
                <w:bCs/>
              </w:rPr>
              <w:t>change the dimensions</w:t>
            </w:r>
            <w:r w:rsidRPr="00065701">
              <w:rPr>
                <w:rFonts w:ascii="Times New Roman" w:hAnsi="Times New Roman" w:cs="Times New Roman"/>
                <w:bCs/>
              </w:rPr>
              <w:t>.</w:t>
            </w:r>
          </w:p>
          <w:p w14:paraId="710257FD" w14:textId="77777777" w:rsidR="004D711D" w:rsidRPr="00065701" w:rsidRDefault="004D711D" w:rsidP="00F870B3">
            <w:pPr>
              <w:pStyle w:val="TableParagraph"/>
              <w:ind w:left="111" w:right="122"/>
              <w:rPr>
                <w:rFonts w:ascii="Times New Roman" w:hAnsi="Times New Roman" w:cs="Times New Roman"/>
                <w:bCs/>
              </w:rPr>
            </w:pPr>
          </w:p>
          <w:p w14:paraId="06E5323F" w14:textId="77777777" w:rsidR="004D711D" w:rsidRDefault="00C03961" w:rsidP="00F870B3">
            <w:pPr>
              <w:pStyle w:val="TableParagraph"/>
              <w:ind w:left="111" w:right="122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669,381</w:t>
            </w:r>
          </w:p>
          <w:p w14:paraId="7BAE7B3C" w14:textId="5188C472" w:rsidR="00F12E5B" w:rsidRPr="00065701" w:rsidRDefault="00F12E5B" w:rsidP="00F870B3">
            <w:pPr>
              <w:pStyle w:val="TableParagraph"/>
              <w:ind w:left="111" w:right="122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10A68564" w14:textId="77777777" w:rsidTr="00507F83">
        <w:trPr>
          <w:trHeight w:val="1262"/>
        </w:trPr>
        <w:tc>
          <w:tcPr>
            <w:tcW w:w="816" w:type="dxa"/>
          </w:tcPr>
          <w:p w14:paraId="57AAF6AD" w14:textId="77777777" w:rsidR="00AF01A1" w:rsidRDefault="00AF01A1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79A0A06" w14:textId="431354DA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276" w:type="dxa"/>
          </w:tcPr>
          <w:p w14:paraId="454F011D" w14:textId="77777777" w:rsidR="00F12E5B" w:rsidRDefault="00F12E5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B7F7368" w14:textId="66CF99E0" w:rsidR="00C75D55" w:rsidRPr="00065701" w:rsidRDefault="00000000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2095206C" w14:textId="77777777" w:rsidR="00E86D30" w:rsidRDefault="00E86D30" w:rsidP="00E86D30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</w:p>
          <w:p w14:paraId="616E2A98" w14:textId="4A1EF476" w:rsidR="00FE1FF1" w:rsidRDefault="00C03961" w:rsidP="00E86D30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311709" w:rsidRPr="00065701">
              <w:rPr>
                <w:rFonts w:ascii="Times New Roman" w:hAnsi="Times New Roman" w:cs="Times New Roman"/>
                <w:bCs/>
              </w:rPr>
              <w:t>With Augmentation</w:t>
            </w:r>
          </w:p>
          <w:p w14:paraId="037B0D7D" w14:textId="2C9CAF72" w:rsidR="00C75D55" w:rsidRPr="00065701" w:rsidRDefault="00C03961" w:rsidP="00FE1FF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3D780A">
              <w:rPr>
                <w:rFonts w:ascii="Times New Roman" w:hAnsi="Times New Roman" w:cs="Times New Roman"/>
                <w:bCs/>
              </w:rPr>
              <w:t xml:space="preserve">Image </w:t>
            </w:r>
            <w:r w:rsidR="00CA20C9" w:rsidRPr="00065701">
              <w:rPr>
                <w:rFonts w:ascii="Times New Roman" w:hAnsi="Times New Roman" w:cs="Times New Roman"/>
                <w:bCs/>
              </w:rPr>
              <w:t>Dim</w:t>
            </w:r>
            <w:r w:rsidR="003D780A">
              <w:rPr>
                <w:rFonts w:ascii="Times New Roman" w:hAnsi="Times New Roman" w:cs="Times New Roman"/>
                <w:bCs/>
              </w:rPr>
              <w:t>ension</w:t>
            </w:r>
            <w:r w:rsidR="00CA20C9" w:rsidRPr="00065701">
              <w:rPr>
                <w:rFonts w:ascii="Times New Roman" w:hAnsi="Times New Roman" w:cs="Times New Roman"/>
                <w:bCs/>
              </w:rPr>
              <w:t xml:space="preserve"> = 160x16</w:t>
            </w:r>
            <w:r w:rsidR="004D711D" w:rsidRPr="00065701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2268" w:type="dxa"/>
          </w:tcPr>
          <w:p w14:paraId="43EDE9CE" w14:textId="77777777" w:rsidR="00C03961" w:rsidRDefault="00C03961" w:rsidP="00F870B3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1A2D65C6" w14:textId="0D63796E" w:rsidR="00AE56D5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96</w:t>
            </w:r>
          </w:p>
          <w:p w14:paraId="5AA616B3" w14:textId="77777777" w:rsidR="00AE56D5" w:rsidRPr="006507CB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22C12A70" w14:textId="79892F63" w:rsidR="00311709" w:rsidRPr="006507CB" w:rsidRDefault="00AE56D5" w:rsidP="00AE56D5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66</w:t>
            </w:r>
          </w:p>
        </w:tc>
        <w:tc>
          <w:tcPr>
            <w:tcW w:w="3914" w:type="dxa"/>
          </w:tcPr>
          <w:p w14:paraId="1C02C6EF" w14:textId="77777777" w:rsidR="00F12E5B" w:rsidRDefault="00F12E5B" w:rsidP="008B0A66">
            <w:pPr>
              <w:pStyle w:val="TableParagraph"/>
              <w:ind w:left="0" w:right="124"/>
              <w:rPr>
                <w:rFonts w:ascii="Times New Roman" w:hAnsi="Times New Roman" w:cs="Times New Roman"/>
                <w:bCs/>
              </w:rPr>
            </w:pPr>
          </w:p>
          <w:p w14:paraId="3D68D822" w14:textId="4694D6DE" w:rsidR="00866C2C" w:rsidRPr="00065701" w:rsidRDefault="00FE1FF1" w:rsidP="008B0A66">
            <w:pPr>
              <w:pStyle w:val="TableParagraph"/>
              <w:ind w:left="0" w:right="124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Accuracy has decreased drastically for larger dimensions</w:t>
            </w:r>
            <w:r w:rsidR="005E39A7" w:rsidRPr="00065701">
              <w:rPr>
                <w:rFonts w:ascii="Times New Roman" w:hAnsi="Times New Roman" w:cs="Times New Roman"/>
                <w:bCs/>
              </w:rPr>
              <w:t>.</w:t>
            </w:r>
            <w:r w:rsidR="00CF0620">
              <w:rPr>
                <w:rFonts w:ascii="Times New Roman" w:hAnsi="Times New Roman" w:cs="Times New Roman"/>
                <w:bCs/>
              </w:rPr>
              <w:t xml:space="preserve"> Also, a greater number of parameters are required for larger dimensions.</w:t>
            </w:r>
            <w:r w:rsidR="005E39A7" w:rsidRPr="00065701">
              <w:rPr>
                <w:rFonts w:ascii="Times New Roman" w:hAnsi="Times New Roman" w:cs="Times New Roman"/>
                <w:bCs/>
              </w:rPr>
              <w:t xml:space="preserve"> Let’s</w:t>
            </w:r>
            <w:r w:rsidR="00866C2C"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="00CF0620">
              <w:rPr>
                <w:rFonts w:ascii="Times New Roman" w:hAnsi="Times New Roman" w:cs="Times New Roman"/>
                <w:bCs/>
              </w:rPr>
              <w:t xml:space="preserve">now try to </w:t>
            </w:r>
            <w:r w:rsidR="00866C2C" w:rsidRPr="00065701">
              <w:rPr>
                <w:rFonts w:ascii="Times New Roman" w:hAnsi="Times New Roman" w:cs="Times New Roman"/>
                <w:bCs/>
              </w:rPr>
              <w:t>increase the batch size with r</w:t>
            </w:r>
            <w:r w:rsidR="005E39A7" w:rsidRPr="00065701">
              <w:rPr>
                <w:rFonts w:ascii="Times New Roman" w:hAnsi="Times New Roman" w:cs="Times New Roman"/>
                <w:bCs/>
              </w:rPr>
              <w:t>e</w:t>
            </w:r>
            <w:r w:rsidR="00866C2C" w:rsidRPr="00065701">
              <w:rPr>
                <w:rFonts w:ascii="Times New Roman" w:hAnsi="Times New Roman" w:cs="Times New Roman"/>
                <w:bCs/>
              </w:rPr>
              <w:t>duced dimensions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626E1E8A" w14:textId="77777777" w:rsidR="004D711D" w:rsidRPr="00065701" w:rsidRDefault="004D711D" w:rsidP="00F870B3">
            <w:pPr>
              <w:pStyle w:val="TableParagraph"/>
              <w:ind w:left="111" w:right="124"/>
              <w:rPr>
                <w:rFonts w:ascii="Times New Roman" w:hAnsi="Times New Roman" w:cs="Times New Roman"/>
                <w:bCs/>
              </w:rPr>
            </w:pPr>
          </w:p>
          <w:p w14:paraId="6785BCBD" w14:textId="21C5436D" w:rsidR="004D711D" w:rsidRPr="00065701" w:rsidRDefault="008B0A66" w:rsidP="00F12E5B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1,717,957</w:t>
            </w:r>
          </w:p>
        </w:tc>
      </w:tr>
      <w:tr w:rsidR="00C75D55" w:rsidRPr="00065701" w14:paraId="45557E6C" w14:textId="77777777" w:rsidTr="00507F83">
        <w:trPr>
          <w:trHeight w:val="1266"/>
        </w:trPr>
        <w:tc>
          <w:tcPr>
            <w:tcW w:w="816" w:type="dxa"/>
          </w:tcPr>
          <w:p w14:paraId="589EF35C" w14:textId="77777777" w:rsidR="00AF01A1" w:rsidRDefault="00AF01A1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F5801ED" w14:textId="0B47B2B1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276" w:type="dxa"/>
          </w:tcPr>
          <w:p w14:paraId="4478C868" w14:textId="77777777" w:rsidR="003D780A" w:rsidRDefault="003D780A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E4ECE91" w14:textId="2A456D24" w:rsidR="00C75D55" w:rsidRPr="00065701" w:rsidRDefault="00000000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5483F404" w14:textId="77777777" w:rsidR="003D780A" w:rsidRDefault="003D780A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</w:p>
          <w:p w14:paraId="27EDDF0A" w14:textId="68AD1ED0" w:rsidR="005E39A7" w:rsidRPr="00065701" w:rsidRDefault="00FE1FF1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5E39A7" w:rsidRPr="00065701">
              <w:rPr>
                <w:rFonts w:ascii="Times New Roman" w:hAnsi="Times New Roman" w:cs="Times New Roman"/>
                <w:bCs/>
              </w:rPr>
              <w:t>With Augmentation</w:t>
            </w:r>
          </w:p>
          <w:p w14:paraId="6B923F9F" w14:textId="1C502759" w:rsidR="005E39A7" w:rsidRPr="00065701" w:rsidRDefault="00FE1FF1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C0430F">
              <w:rPr>
                <w:rFonts w:ascii="Times New Roman" w:hAnsi="Times New Roman" w:cs="Times New Roman"/>
                <w:bCs/>
              </w:rPr>
              <w:t xml:space="preserve">Image </w:t>
            </w:r>
            <w:r w:rsidR="005E39A7" w:rsidRPr="00065701">
              <w:rPr>
                <w:rFonts w:ascii="Times New Roman" w:hAnsi="Times New Roman" w:cs="Times New Roman"/>
                <w:bCs/>
              </w:rPr>
              <w:t>Dim</w:t>
            </w:r>
            <w:r w:rsidR="00C0430F">
              <w:rPr>
                <w:rFonts w:ascii="Times New Roman" w:hAnsi="Times New Roman" w:cs="Times New Roman"/>
                <w:bCs/>
              </w:rPr>
              <w:t>ension</w:t>
            </w:r>
            <w:r w:rsidR="005E39A7" w:rsidRPr="00065701">
              <w:rPr>
                <w:rFonts w:ascii="Times New Roman" w:hAnsi="Times New Roman" w:cs="Times New Roman"/>
                <w:bCs/>
              </w:rPr>
              <w:t xml:space="preserve"> = 100x100</w:t>
            </w:r>
          </w:p>
          <w:p w14:paraId="44ADFD2C" w14:textId="77777777" w:rsidR="00C75D55" w:rsidRDefault="00FE1FF1" w:rsidP="00065701">
            <w:pPr>
              <w:pStyle w:val="TableParagraph"/>
              <w:ind w:left="0" w:right="494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5E39A7" w:rsidRPr="00065701">
              <w:rPr>
                <w:rFonts w:ascii="Times New Roman" w:hAnsi="Times New Roman" w:cs="Times New Roman"/>
                <w:bCs/>
              </w:rPr>
              <w:t>Batch size = 50</w:t>
            </w:r>
          </w:p>
          <w:p w14:paraId="405778FA" w14:textId="65353137" w:rsidR="003D780A" w:rsidRPr="00065701" w:rsidRDefault="003D780A" w:rsidP="00065701">
            <w:pPr>
              <w:pStyle w:val="TableParagraph"/>
              <w:ind w:left="0" w:right="494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480FD431" w14:textId="77777777" w:rsidR="00C03961" w:rsidRDefault="00C03961" w:rsidP="00F870B3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5CB0191B" w14:textId="3D0D0804" w:rsidR="00AE56D5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6507CB">
              <w:rPr>
                <w:rFonts w:ascii="Times New Roman" w:hAnsi="Times New Roman" w:cs="Times New Roman"/>
                <w:b/>
              </w:rPr>
              <w:t>9</w:t>
            </w:r>
          </w:p>
          <w:p w14:paraId="6AC00D9A" w14:textId="77777777" w:rsidR="00AE56D5" w:rsidRPr="006507CB" w:rsidRDefault="00AE56D5" w:rsidP="00AE56D5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13AC776A" w14:textId="08FC1425" w:rsidR="00C75D55" w:rsidRPr="006507CB" w:rsidRDefault="00AE56D5" w:rsidP="00AE56D5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3914" w:type="dxa"/>
          </w:tcPr>
          <w:p w14:paraId="423BDE56" w14:textId="77777777" w:rsidR="00F12E5B" w:rsidRDefault="00F12E5B" w:rsidP="0075615F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</w:p>
          <w:p w14:paraId="1F73EC25" w14:textId="5FED3635" w:rsidR="00C75D55" w:rsidRPr="00065701" w:rsidRDefault="00507F83" w:rsidP="0075615F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Overfitting has been handled to some </w:t>
            </w:r>
            <w:r w:rsidR="003D780A">
              <w:rPr>
                <w:rFonts w:ascii="Times New Roman" w:hAnsi="Times New Roman" w:cs="Times New Roman"/>
                <w:bCs/>
              </w:rPr>
              <w:t>extent,</w:t>
            </w:r>
            <w:r>
              <w:rPr>
                <w:rFonts w:ascii="Times New Roman" w:hAnsi="Times New Roman" w:cs="Times New Roman"/>
                <w:bCs/>
              </w:rPr>
              <w:t xml:space="preserve"> but accuracy is decreased.</w:t>
            </w:r>
            <w:r w:rsidR="00016936"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="00016936" w:rsidRPr="00065701">
              <w:rPr>
                <w:rFonts w:ascii="Times New Roman" w:hAnsi="Times New Roman" w:cs="Times New Roman"/>
                <w:bCs/>
                <w:w w:val="90"/>
              </w:rPr>
              <w:t xml:space="preserve">Let’s </w:t>
            </w:r>
            <w:r w:rsidR="00601D49" w:rsidRPr="00065701">
              <w:rPr>
                <w:rFonts w:ascii="Times New Roman" w:hAnsi="Times New Roman" w:cs="Times New Roman"/>
                <w:bCs/>
                <w:w w:val="90"/>
              </w:rPr>
              <w:t>increase the no of epoc</w:t>
            </w:r>
            <w:r w:rsidR="008F6F1B" w:rsidRPr="00065701">
              <w:rPr>
                <w:rFonts w:ascii="Times New Roman" w:hAnsi="Times New Roman" w:cs="Times New Roman"/>
                <w:bCs/>
                <w:w w:val="90"/>
              </w:rPr>
              <w:t>h</w:t>
            </w:r>
            <w:r w:rsidR="00601D49" w:rsidRPr="00065701">
              <w:rPr>
                <w:rFonts w:ascii="Times New Roman" w:hAnsi="Times New Roman" w:cs="Times New Roman"/>
                <w:bCs/>
                <w:w w:val="90"/>
              </w:rPr>
              <w:t>s</w:t>
            </w:r>
            <w:r w:rsidR="00016936" w:rsidRPr="00065701">
              <w:rPr>
                <w:rFonts w:ascii="Times New Roman" w:hAnsi="Times New Roman" w:cs="Times New Roman"/>
                <w:bCs/>
              </w:rPr>
              <w:t>.</w:t>
            </w:r>
          </w:p>
          <w:p w14:paraId="1D6D4BF4" w14:textId="77777777" w:rsidR="004D711D" w:rsidRPr="00065701" w:rsidRDefault="004D711D" w:rsidP="00F870B3">
            <w:pPr>
              <w:pStyle w:val="TableParagraph"/>
              <w:ind w:left="111"/>
              <w:rPr>
                <w:rFonts w:ascii="Times New Roman" w:hAnsi="Times New Roman" w:cs="Times New Roman"/>
                <w:bCs/>
              </w:rPr>
            </w:pPr>
          </w:p>
          <w:p w14:paraId="4199766E" w14:textId="77777777" w:rsidR="004D711D" w:rsidRDefault="00507F83" w:rsidP="00507F83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669,381</w:t>
            </w:r>
          </w:p>
          <w:p w14:paraId="5A6DE776" w14:textId="46DDAF43" w:rsidR="00F12E5B" w:rsidRPr="00065701" w:rsidRDefault="00F12E5B" w:rsidP="00507F83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2DE91E42" w14:textId="77777777" w:rsidTr="00507F83">
        <w:trPr>
          <w:trHeight w:val="1257"/>
        </w:trPr>
        <w:tc>
          <w:tcPr>
            <w:tcW w:w="816" w:type="dxa"/>
          </w:tcPr>
          <w:p w14:paraId="266E5861" w14:textId="77777777" w:rsidR="00AF01A1" w:rsidRDefault="00AF01A1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BDFC5EE" w14:textId="64EB0010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276" w:type="dxa"/>
          </w:tcPr>
          <w:p w14:paraId="765EAE38" w14:textId="77777777" w:rsidR="003D780A" w:rsidRDefault="003D780A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2B92D5A" w14:textId="61D653EE" w:rsidR="00C75D55" w:rsidRPr="00065701" w:rsidRDefault="00000000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7F0398D7" w14:textId="77777777" w:rsidR="003D780A" w:rsidRDefault="003D780A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</w:p>
          <w:p w14:paraId="250DB322" w14:textId="79DA98B4" w:rsidR="00C75D55" w:rsidRPr="00065701" w:rsidRDefault="003D780A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601D49" w:rsidRPr="00065701">
              <w:rPr>
                <w:rFonts w:ascii="Times New Roman" w:hAnsi="Times New Roman" w:cs="Times New Roman"/>
                <w:bCs/>
              </w:rPr>
              <w:t>Epoch = 20</w:t>
            </w:r>
          </w:p>
        </w:tc>
        <w:tc>
          <w:tcPr>
            <w:tcW w:w="2268" w:type="dxa"/>
          </w:tcPr>
          <w:p w14:paraId="2F51D7DB" w14:textId="77777777" w:rsidR="003D780A" w:rsidRDefault="003D780A" w:rsidP="00F870B3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1E75FAD2" w14:textId="6002B1A8" w:rsidR="00D405CA" w:rsidRDefault="00D405CA" w:rsidP="00D405CA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90</w:t>
            </w:r>
          </w:p>
          <w:p w14:paraId="2F2410B9" w14:textId="77777777" w:rsidR="00D405CA" w:rsidRPr="006507CB" w:rsidRDefault="00D405CA" w:rsidP="00D405CA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59965F31" w14:textId="3C51F2CA" w:rsidR="00C75D55" w:rsidRPr="006507CB" w:rsidRDefault="00D405CA" w:rsidP="00D405CA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68</w:t>
            </w:r>
          </w:p>
        </w:tc>
        <w:tc>
          <w:tcPr>
            <w:tcW w:w="3914" w:type="dxa"/>
          </w:tcPr>
          <w:p w14:paraId="39777DC0" w14:textId="77777777" w:rsidR="003D780A" w:rsidRDefault="003D780A" w:rsidP="003D780A">
            <w:pPr>
              <w:pStyle w:val="TableParagraph"/>
              <w:ind w:left="0" w:right="134"/>
              <w:rPr>
                <w:rFonts w:ascii="Times New Roman" w:hAnsi="Times New Roman" w:cs="Times New Roman"/>
                <w:bCs/>
              </w:rPr>
            </w:pPr>
          </w:p>
          <w:p w14:paraId="6F0FFD9E" w14:textId="3A4F12D5" w:rsidR="00C75D55" w:rsidRPr="00065701" w:rsidRDefault="00AF01A1" w:rsidP="003D780A">
            <w:pPr>
              <w:pStyle w:val="TableParagraph"/>
              <w:ind w:left="0" w:right="134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Accuracy has dropped.</w:t>
            </w:r>
            <w:r w:rsidR="00016936" w:rsidRPr="00065701">
              <w:rPr>
                <w:rFonts w:ascii="Times New Roman" w:hAnsi="Times New Roman" w:cs="Times New Roman"/>
                <w:bCs/>
              </w:rPr>
              <w:t xml:space="preserve"> Let’s </w:t>
            </w:r>
            <w:r>
              <w:rPr>
                <w:rFonts w:ascii="Times New Roman" w:hAnsi="Times New Roman" w:cs="Times New Roman"/>
                <w:bCs/>
              </w:rPr>
              <w:t>change the selected sample frames.</w:t>
            </w:r>
          </w:p>
          <w:p w14:paraId="0FA917E7" w14:textId="77777777" w:rsidR="004D711D" w:rsidRPr="00065701" w:rsidRDefault="004D711D" w:rsidP="00F870B3">
            <w:pPr>
              <w:pStyle w:val="TableParagraph"/>
              <w:ind w:left="111" w:right="134"/>
              <w:rPr>
                <w:rFonts w:ascii="Times New Roman" w:hAnsi="Times New Roman" w:cs="Times New Roman"/>
                <w:bCs/>
              </w:rPr>
            </w:pPr>
          </w:p>
          <w:p w14:paraId="797787B3" w14:textId="77777777" w:rsidR="004D711D" w:rsidRDefault="003D780A" w:rsidP="003D780A">
            <w:pPr>
              <w:pStyle w:val="TableParagraph"/>
              <w:ind w:left="0" w:right="134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669,381</w:t>
            </w:r>
          </w:p>
          <w:p w14:paraId="78CEBB01" w14:textId="214BF15F" w:rsidR="00AF01A1" w:rsidRPr="00065701" w:rsidRDefault="00AF01A1" w:rsidP="003D780A">
            <w:pPr>
              <w:pStyle w:val="TableParagraph"/>
              <w:ind w:left="0" w:right="134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0B68AC69" w14:textId="77777777" w:rsidTr="00507F83">
        <w:trPr>
          <w:trHeight w:val="1257"/>
        </w:trPr>
        <w:tc>
          <w:tcPr>
            <w:tcW w:w="816" w:type="dxa"/>
          </w:tcPr>
          <w:p w14:paraId="4EC051EA" w14:textId="77777777" w:rsidR="00AF01A1" w:rsidRDefault="00AF01A1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33A9E6B" w14:textId="724150A9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276" w:type="dxa"/>
          </w:tcPr>
          <w:p w14:paraId="322D3499" w14:textId="77777777" w:rsidR="00AF01A1" w:rsidRDefault="00AF01A1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ADC63E8" w14:textId="069235F9" w:rsidR="00C75D55" w:rsidRPr="00065701" w:rsidRDefault="00000000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6DE4ADC2" w14:textId="77777777" w:rsidR="00E60E63" w:rsidRDefault="00E60E63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</w:p>
          <w:p w14:paraId="0AA61D3B" w14:textId="4015824C" w:rsidR="00A30681" w:rsidRPr="00065701" w:rsidRDefault="00E60E63" w:rsidP="00065701">
            <w:pPr>
              <w:widowControl/>
              <w:adjustRightInd w:val="0"/>
              <w:spacing w:after="20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A30681" w:rsidRPr="00065701">
              <w:rPr>
                <w:rFonts w:ascii="Times New Roman" w:hAnsi="Times New Roman" w:cs="Times New Roman"/>
                <w:bCs/>
              </w:rPr>
              <w:t>Epoch = 10</w:t>
            </w:r>
            <w:r w:rsidR="00427C64">
              <w:rPr>
                <w:rFonts w:ascii="Times New Roman" w:hAnsi="Times New Roman" w:cs="Times New Roman"/>
                <w:bCs/>
              </w:rPr>
              <w:t>,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A30681" w:rsidRPr="00065701">
              <w:rPr>
                <w:rFonts w:ascii="Times New Roman" w:hAnsi="Times New Roman" w:cs="Times New Roman"/>
                <w:bCs/>
              </w:rPr>
              <w:t>Batch size = 20</w:t>
            </w:r>
          </w:p>
          <w:p w14:paraId="49979901" w14:textId="2D69A495" w:rsidR="00C75D55" w:rsidRDefault="00E60E63" w:rsidP="00065701">
            <w:pPr>
              <w:pStyle w:val="TableParagraph"/>
              <w:ind w:left="0" w:right="576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proofErr w:type="spellStart"/>
            <w:r w:rsidR="00A30681" w:rsidRPr="00065701">
              <w:rPr>
                <w:rFonts w:ascii="Times New Roman" w:hAnsi="Times New Roman" w:cs="Times New Roman"/>
                <w:bCs/>
              </w:rPr>
              <w:t>img_idx</w:t>
            </w:r>
            <w:proofErr w:type="spellEnd"/>
            <w:r w:rsidR="00A30681" w:rsidRPr="00065701">
              <w:rPr>
                <w:rFonts w:ascii="Times New Roman" w:hAnsi="Times New Roman" w:cs="Times New Roman"/>
                <w:bCs/>
              </w:rPr>
              <w:t xml:space="preserve"> = [4,7,11,14,17,20,24,27]</w:t>
            </w:r>
          </w:p>
          <w:p w14:paraId="53F1B0D8" w14:textId="16CCCB15" w:rsidR="00E60E63" w:rsidRPr="00065701" w:rsidRDefault="00E60E63" w:rsidP="00065701">
            <w:pPr>
              <w:pStyle w:val="TableParagraph"/>
              <w:ind w:left="0" w:right="576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510F3945" w14:textId="77777777" w:rsidR="00E60E63" w:rsidRDefault="00E60E63" w:rsidP="00F870B3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0CEB49D2" w14:textId="23681709" w:rsidR="00D405CA" w:rsidRDefault="00D405CA" w:rsidP="00D405CA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62</w:t>
            </w:r>
          </w:p>
          <w:p w14:paraId="397BC419" w14:textId="77777777" w:rsidR="00D405CA" w:rsidRPr="006507CB" w:rsidRDefault="00D405CA" w:rsidP="00D405CA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588090C2" w14:textId="4AF5F852" w:rsidR="00C75D55" w:rsidRPr="006507CB" w:rsidRDefault="00D405CA" w:rsidP="00D405CA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51</w:t>
            </w:r>
          </w:p>
        </w:tc>
        <w:tc>
          <w:tcPr>
            <w:tcW w:w="3914" w:type="dxa"/>
          </w:tcPr>
          <w:p w14:paraId="30C1635F" w14:textId="77777777" w:rsidR="00E60E63" w:rsidRDefault="00E60E63" w:rsidP="00F870B3">
            <w:pPr>
              <w:pStyle w:val="TableParagraph"/>
              <w:ind w:left="111" w:right="180"/>
              <w:rPr>
                <w:rFonts w:ascii="Times New Roman" w:hAnsi="Times New Roman" w:cs="Times New Roman"/>
                <w:bCs/>
              </w:rPr>
            </w:pPr>
          </w:p>
          <w:p w14:paraId="78CBFB1E" w14:textId="3CD1F52D" w:rsidR="00C75D55" w:rsidRPr="00065701" w:rsidRDefault="00E60E63" w:rsidP="00E60E63">
            <w:pPr>
              <w:pStyle w:val="TableParagraph"/>
              <w:ind w:left="0" w:right="18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For the newly selected samples of frames, the model does not give better accuracy.</w:t>
            </w:r>
          </w:p>
          <w:p w14:paraId="3F246889" w14:textId="77777777" w:rsidR="004D711D" w:rsidRPr="00065701" w:rsidRDefault="004D711D" w:rsidP="00F870B3">
            <w:pPr>
              <w:pStyle w:val="TableParagraph"/>
              <w:ind w:left="111" w:right="180"/>
              <w:rPr>
                <w:rFonts w:ascii="Times New Roman" w:hAnsi="Times New Roman" w:cs="Times New Roman"/>
                <w:bCs/>
              </w:rPr>
            </w:pPr>
          </w:p>
          <w:p w14:paraId="573E484E" w14:textId="62F814D1" w:rsidR="004D711D" w:rsidRPr="00065701" w:rsidRDefault="00E60E63" w:rsidP="00E60E63">
            <w:pPr>
              <w:pStyle w:val="TableParagraph"/>
              <w:ind w:left="0" w:right="18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669,381</w:t>
            </w:r>
          </w:p>
        </w:tc>
      </w:tr>
      <w:tr w:rsidR="00C75D55" w:rsidRPr="00065701" w14:paraId="01ECAC4C" w14:textId="77777777" w:rsidTr="00507F83">
        <w:trPr>
          <w:trHeight w:val="1420"/>
        </w:trPr>
        <w:tc>
          <w:tcPr>
            <w:tcW w:w="816" w:type="dxa"/>
          </w:tcPr>
          <w:p w14:paraId="48BEDA7B" w14:textId="77777777" w:rsidR="00096F7B" w:rsidRDefault="00096F7B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9AAE3FA" w14:textId="77EC8BDF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1276" w:type="dxa"/>
          </w:tcPr>
          <w:p w14:paraId="05E80EFE" w14:textId="77777777" w:rsidR="00096F7B" w:rsidRDefault="00096F7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BF8D1A0" w14:textId="33315073" w:rsidR="00C75D55" w:rsidRPr="00065701" w:rsidRDefault="00000000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0A605497" w14:textId="77777777" w:rsidR="00096F7B" w:rsidRDefault="00096F7B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6B724825" w14:textId="2BD7B383" w:rsidR="002D315F" w:rsidRPr="00065701" w:rsidRDefault="00096F7B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Pr="00065701">
              <w:rPr>
                <w:rFonts w:ascii="Times New Roman" w:hAnsi="Times New Roman" w:cs="Times New Roman"/>
                <w:bCs/>
              </w:rPr>
              <w:t xml:space="preserve">Dropout </w:t>
            </w:r>
            <w:r>
              <w:rPr>
                <w:rFonts w:ascii="Times New Roman" w:hAnsi="Times New Roman" w:cs="Times New Roman"/>
                <w:bCs/>
              </w:rPr>
              <w:t>layers added with the previously selected samples of frames.</w:t>
            </w:r>
          </w:p>
          <w:p w14:paraId="538EBEDD" w14:textId="5547CFEE" w:rsidR="006E50D3" w:rsidRPr="00065701" w:rsidRDefault="006E50D3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7E75613C" w14:textId="77777777" w:rsidR="00096F7B" w:rsidRDefault="00096F7B" w:rsidP="00F870B3">
            <w:pPr>
              <w:pStyle w:val="TableParagraph"/>
              <w:jc w:val="center"/>
              <w:rPr>
                <w:rFonts w:ascii="Times New Roman" w:hAnsi="Times New Roman" w:cs="Times New Roman"/>
                <w:b/>
              </w:rPr>
            </w:pPr>
          </w:p>
          <w:p w14:paraId="7BB7D658" w14:textId="453E2F98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0.8</w:t>
            </w:r>
            <w:r>
              <w:rPr>
                <w:rFonts w:ascii="Times New Roman" w:hAnsi="Times New Roman" w:cs="Times New Roman"/>
                <w:b/>
              </w:rPr>
              <w:t>7</w:t>
            </w:r>
          </w:p>
          <w:p w14:paraId="56A6DF42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10F5D4DF" w14:textId="733BA13A" w:rsidR="00C75D55" w:rsidRPr="006507CB" w:rsidRDefault="00BB4456" w:rsidP="00BB4456">
            <w:pPr>
              <w:pStyle w:val="TableParagrap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82</w:t>
            </w:r>
          </w:p>
        </w:tc>
        <w:tc>
          <w:tcPr>
            <w:tcW w:w="3914" w:type="dxa"/>
          </w:tcPr>
          <w:p w14:paraId="08FFAFAE" w14:textId="77777777" w:rsidR="00096F7B" w:rsidRDefault="00096F7B" w:rsidP="00F870B3">
            <w:pPr>
              <w:pStyle w:val="TableParagraph"/>
              <w:ind w:left="111" w:right="271"/>
              <w:rPr>
                <w:rFonts w:ascii="Times New Roman" w:hAnsi="Times New Roman" w:cs="Times New Roman"/>
                <w:bCs/>
              </w:rPr>
            </w:pPr>
          </w:p>
          <w:p w14:paraId="41F432BF" w14:textId="36ED9498" w:rsidR="002D315F" w:rsidRPr="00065701" w:rsidRDefault="007845BB" w:rsidP="00096F7B">
            <w:pPr>
              <w:pStyle w:val="TableParagraph"/>
              <w:ind w:left="0" w:right="271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Model accuracy has increased with less overfitting. </w:t>
            </w:r>
            <w:r w:rsidR="006E50D3" w:rsidRPr="00065701">
              <w:rPr>
                <w:rFonts w:ascii="Times New Roman" w:hAnsi="Times New Roman" w:cs="Times New Roman"/>
                <w:bCs/>
              </w:rPr>
              <w:t>Also,</w:t>
            </w:r>
            <w:r w:rsidRPr="00065701">
              <w:rPr>
                <w:rFonts w:ascii="Times New Roman" w:hAnsi="Times New Roman" w:cs="Times New Roman"/>
                <w:bCs/>
              </w:rPr>
              <w:t xml:space="preserve"> we can see improvement in the training &amp; validation loss </w:t>
            </w:r>
            <w:r w:rsidR="00096F7B">
              <w:rPr>
                <w:rFonts w:ascii="Times New Roman" w:hAnsi="Times New Roman" w:cs="Times New Roman"/>
                <w:bCs/>
              </w:rPr>
              <w:t xml:space="preserve">data </w:t>
            </w:r>
            <w:r w:rsidRPr="00065701">
              <w:rPr>
                <w:rFonts w:ascii="Times New Roman" w:hAnsi="Times New Roman" w:cs="Times New Roman"/>
                <w:bCs/>
              </w:rPr>
              <w:t xml:space="preserve">as </w:t>
            </w:r>
            <w:r w:rsidR="006E50D3" w:rsidRPr="00065701">
              <w:rPr>
                <w:rFonts w:ascii="Times New Roman" w:hAnsi="Times New Roman" w:cs="Times New Roman"/>
                <w:bCs/>
              </w:rPr>
              <w:t>well</w:t>
            </w:r>
            <w:r w:rsidR="002D315F" w:rsidRPr="00065701">
              <w:rPr>
                <w:rFonts w:ascii="Times New Roman" w:hAnsi="Times New Roman" w:cs="Times New Roman"/>
                <w:bCs/>
              </w:rPr>
              <w:t>.</w:t>
            </w:r>
          </w:p>
          <w:p w14:paraId="07D36114" w14:textId="77777777" w:rsidR="00C75D55" w:rsidRPr="00065701" w:rsidRDefault="00C75D55" w:rsidP="00F870B3">
            <w:pPr>
              <w:pStyle w:val="TableParagraph"/>
              <w:ind w:left="111"/>
              <w:rPr>
                <w:rFonts w:ascii="Times New Roman" w:hAnsi="Times New Roman" w:cs="Times New Roman"/>
                <w:bCs/>
              </w:rPr>
            </w:pPr>
          </w:p>
          <w:p w14:paraId="1F890721" w14:textId="3420FD35" w:rsidR="004D711D" w:rsidRDefault="00096F7B" w:rsidP="00096F7B">
            <w:pPr>
              <w:pStyle w:val="TableParagraph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669,381</w:t>
            </w:r>
          </w:p>
          <w:p w14:paraId="504BAB05" w14:textId="54035963" w:rsidR="00096F7B" w:rsidRPr="00065701" w:rsidRDefault="00096F7B" w:rsidP="00F870B3">
            <w:pPr>
              <w:pStyle w:val="TableParagraph"/>
              <w:ind w:left="111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79DCA3D5" w14:textId="77777777" w:rsidTr="00096F7B">
        <w:trPr>
          <w:trHeight w:val="1343"/>
        </w:trPr>
        <w:tc>
          <w:tcPr>
            <w:tcW w:w="816" w:type="dxa"/>
          </w:tcPr>
          <w:p w14:paraId="42EE0FE4" w14:textId="77777777" w:rsidR="00096F7B" w:rsidRDefault="00096F7B" w:rsidP="00174A31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6FB50D3" w14:textId="5CD06CE2" w:rsidR="00C75D55" w:rsidRPr="00065701" w:rsidRDefault="00000000" w:rsidP="00174A31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1276" w:type="dxa"/>
          </w:tcPr>
          <w:p w14:paraId="6CB0D0F2" w14:textId="77777777" w:rsidR="00096F7B" w:rsidRDefault="00096F7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42587C81" w14:textId="3293D721" w:rsidR="00C75D55" w:rsidRPr="00065701" w:rsidRDefault="00000000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12E5D49A" w14:textId="77777777" w:rsidR="00096F7B" w:rsidRDefault="00096F7B" w:rsidP="00065701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</w:p>
          <w:p w14:paraId="57AD3023" w14:textId="60E15A22" w:rsidR="00C75D55" w:rsidRPr="00065701" w:rsidRDefault="00096F7B" w:rsidP="00065701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5B7380" w:rsidRPr="00065701">
              <w:rPr>
                <w:rFonts w:ascii="Times New Roman" w:hAnsi="Times New Roman" w:cs="Times New Roman"/>
                <w:bCs/>
              </w:rPr>
              <w:t>4 convolutional layers</w:t>
            </w:r>
            <w:r>
              <w:rPr>
                <w:rFonts w:ascii="Times New Roman" w:hAnsi="Times New Roman" w:cs="Times New Roman"/>
                <w:bCs/>
              </w:rPr>
              <w:t xml:space="preserve"> (lets add one more convolutional layer to the model)</w:t>
            </w:r>
          </w:p>
        </w:tc>
        <w:tc>
          <w:tcPr>
            <w:tcW w:w="2268" w:type="dxa"/>
          </w:tcPr>
          <w:p w14:paraId="33847F57" w14:textId="77777777" w:rsidR="00096F7B" w:rsidRPr="00096F7B" w:rsidRDefault="00096F7B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1ABF7A5A" w14:textId="42F22B55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75</w:t>
            </w:r>
          </w:p>
          <w:p w14:paraId="3EC59F18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24B2359F" w14:textId="311014BB" w:rsidR="00C75D55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914" w:type="dxa"/>
          </w:tcPr>
          <w:p w14:paraId="50C5B7CD" w14:textId="77777777" w:rsidR="00096F7B" w:rsidRDefault="00096F7B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63BFD486" w14:textId="31B13EF5" w:rsidR="005B7380" w:rsidRPr="00065701" w:rsidRDefault="00A46F50" w:rsidP="00096F7B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Adding a layer to the model does not improve the accuracy and performance as well.</w:t>
            </w:r>
          </w:p>
          <w:p w14:paraId="6B23FC05" w14:textId="77777777" w:rsidR="004D711D" w:rsidRPr="00065701" w:rsidRDefault="004D711D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5F5AB770" w14:textId="3DE077B6" w:rsidR="00C75D55" w:rsidRDefault="00096F7B" w:rsidP="00096F7B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4D711D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4D711D" w:rsidRPr="00E86D30">
              <w:rPr>
                <w:rFonts w:ascii="Times New Roman" w:hAnsi="Times New Roman" w:cs="Times New Roman"/>
                <w:b/>
              </w:rPr>
              <w:t>697,061</w:t>
            </w:r>
          </w:p>
          <w:p w14:paraId="5149089F" w14:textId="4C2916C1" w:rsidR="00096F7B" w:rsidRPr="00065701" w:rsidRDefault="00096F7B" w:rsidP="00065701">
            <w:pPr>
              <w:pStyle w:val="TableParagraph"/>
              <w:ind w:left="111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17D5506E" w14:textId="77777777" w:rsidTr="00096F7B">
        <w:trPr>
          <w:trHeight w:val="1257"/>
        </w:trPr>
        <w:tc>
          <w:tcPr>
            <w:tcW w:w="816" w:type="dxa"/>
          </w:tcPr>
          <w:p w14:paraId="72294B50" w14:textId="77777777" w:rsidR="00096F7B" w:rsidRDefault="00096F7B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0862E0C" w14:textId="41E465FC" w:rsidR="00C75D55" w:rsidRPr="00065701" w:rsidRDefault="00000000" w:rsidP="00174A31">
            <w:pPr>
              <w:pStyle w:val="TableParagraph"/>
              <w:ind w:left="11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1276" w:type="dxa"/>
          </w:tcPr>
          <w:p w14:paraId="5AFF8567" w14:textId="77777777" w:rsidR="00096F7B" w:rsidRDefault="00096F7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6A14C03" w14:textId="564CCA73" w:rsidR="00C75D55" w:rsidRPr="00065701" w:rsidRDefault="00000000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789DCCB7" w14:textId="77777777" w:rsidR="00A46F50" w:rsidRDefault="00A46F50" w:rsidP="00A46F50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2C2AD290" w14:textId="5F45BFFE" w:rsidR="00D02B83" w:rsidRPr="00065701" w:rsidRDefault="00A46F50" w:rsidP="00A46F50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D02B83" w:rsidRPr="00065701">
              <w:rPr>
                <w:rFonts w:ascii="Times New Roman" w:hAnsi="Times New Roman" w:cs="Times New Roman"/>
                <w:bCs/>
              </w:rPr>
              <w:t>3 convolutional layers</w:t>
            </w:r>
          </w:p>
          <w:p w14:paraId="441D622D" w14:textId="77777777" w:rsidR="00D02B83" w:rsidRPr="00065701" w:rsidRDefault="00D02B83" w:rsidP="00065701">
            <w:pPr>
              <w:pStyle w:val="TableParagraph"/>
              <w:ind w:left="109"/>
              <w:jc w:val="both"/>
              <w:rPr>
                <w:rFonts w:ascii="Times New Roman" w:hAnsi="Times New Roman" w:cs="Times New Roman"/>
                <w:bCs/>
              </w:rPr>
            </w:pPr>
          </w:p>
          <w:p w14:paraId="04EDFE23" w14:textId="3C6EA244" w:rsidR="00D02B83" w:rsidRPr="00065701" w:rsidRDefault="00A46F50" w:rsidP="00A46F50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D02B83" w:rsidRPr="00065701">
              <w:rPr>
                <w:rFonts w:ascii="Times New Roman" w:hAnsi="Times New Roman" w:cs="Times New Roman"/>
                <w:bCs/>
              </w:rPr>
              <w:t xml:space="preserve">Kernel </w:t>
            </w:r>
            <w:r w:rsidR="003219F1" w:rsidRPr="00065701">
              <w:rPr>
                <w:rFonts w:ascii="Times New Roman" w:hAnsi="Times New Roman" w:cs="Times New Roman"/>
                <w:bCs/>
              </w:rPr>
              <w:t>size:</w:t>
            </w:r>
            <w:r w:rsidR="00D02B83" w:rsidRPr="00065701">
              <w:rPr>
                <w:rFonts w:ascii="Times New Roman" w:hAnsi="Times New Roman" w:cs="Times New Roman"/>
                <w:bCs/>
              </w:rPr>
              <w:t xml:space="preserve"> (2,2,2)</w:t>
            </w:r>
          </w:p>
        </w:tc>
        <w:tc>
          <w:tcPr>
            <w:tcW w:w="2268" w:type="dxa"/>
          </w:tcPr>
          <w:p w14:paraId="3470528F" w14:textId="77777777" w:rsidR="00A46F50" w:rsidRDefault="00A46F50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302753AB" w14:textId="78ED7EEE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75</w:t>
            </w:r>
          </w:p>
          <w:p w14:paraId="6FC1A740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310134CD" w14:textId="19739F30" w:rsidR="00C75D55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61</w:t>
            </w:r>
          </w:p>
        </w:tc>
        <w:tc>
          <w:tcPr>
            <w:tcW w:w="3914" w:type="dxa"/>
          </w:tcPr>
          <w:p w14:paraId="4F87F63C" w14:textId="77777777" w:rsidR="00A46F50" w:rsidRDefault="00A46F50" w:rsidP="00A46F50">
            <w:pPr>
              <w:pStyle w:val="TableParagraph"/>
              <w:ind w:left="0" w:right="471"/>
              <w:jc w:val="both"/>
              <w:rPr>
                <w:rFonts w:ascii="Times New Roman" w:hAnsi="Times New Roman" w:cs="Times New Roman"/>
                <w:bCs/>
              </w:rPr>
            </w:pPr>
          </w:p>
          <w:p w14:paraId="0DD5263D" w14:textId="3024BF52" w:rsidR="00C75D55" w:rsidRPr="00065701" w:rsidRDefault="00A46F50" w:rsidP="00A46F50">
            <w:pPr>
              <w:pStyle w:val="TableParagraph"/>
              <w:ind w:left="0" w:right="471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Changing the kernel size does not improve the model.</w:t>
            </w:r>
          </w:p>
          <w:p w14:paraId="45F69266" w14:textId="77777777" w:rsidR="003219F1" w:rsidRPr="00065701" w:rsidRDefault="003219F1" w:rsidP="00065701">
            <w:pPr>
              <w:pStyle w:val="TableParagraph"/>
              <w:ind w:left="111" w:right="471"/>
              <w:jc w:val="both"/>
              <w:rPr>
                <w:rFonts w:ascii="Times New Roman" w:hAnsi="Times New Roman" w:cs="Times New Roman"/>
                <w:bCs/>
              </w:rPr>
            </w:pPr>
          </w:p>
          <w:p w14:paraId="1B503771" w14:textId="77777777" w:rsidR="003219F1" w:rsidRDefault="00A46F50" w:rsidP="00A46F50">
            <w:pPr>
              <w:pStyle w:val="TableParagraph"/>
              <w:ind w:left="0" w:right="471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3219F1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3219F1" w:rsidRPr="00E86D30">
              <w:rPr>
                <w:rFonts w:ascii="Times New Roman" w:hAnsi="Times New Roman" w:cs="Times New Roman"/>
                <w:b/>
              </w:rPr>
              <w:t>619,829</w:t>
            </w:r>
          </w:p>
          <w:p w14:paraId="165361A2" w14:textId="0CCC7925" w:rsidR="00A46F50" w:rsidRPr="00065701" w:rsidRDefault="00A46F50" w:rsidP="00A46F50">
            <w:pPr>
              <w:pStyle w:val="TableParagraph"/>
              <w:ind w:left="0" w:right="471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7206CC67" w14:textId="77777777" w:rsidTr="00096F7B">
        <w:trPr>
          <w:trHeight w:val="1254"/>
        </w:trPr>
        <w:tc>
          <w:tcPr>
            <w:tcW w:w="816" w:type="dxa"/>
          </w:tcPr>
          <w:p w14:paraId="4F4930F3" w14:textId="77777777" w:rsidR="00096F7B" w:rsidRDefault="00096F7B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D7B57DC" w14:textId="385FD3B2" w:rsidR="00C75D55" w:rsidRPr="00065701" w:rsidRDefault="00096F7B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  <w:r w:rsidRPr="00065701">
              <w:rPr>
                <w:rFonts w:ascii="Times New Roman" w:hAnsi="Times New Roman" w:cs="Times New Roman"/>
                <w:bCs/>
              </w:rPr>
              <w:t>0</w:t>
            </w:r>
          </w:p>
        </w:tc>
        <w:tc>
          <w:tcPr>
            <w:tcW w:w="1276" w:type="dxa"/>
          </w:tcPr>
          <w:p w14:paraId="7B3739CF" w14:textId="77777777" w:rsidR="00096F7B" w:rsidRDefault="00096F7B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FE69333" w14:textId="17ADA247" w:rsidR="00C75D55" w:rsidRPr="00065701" w:rsidRDefault="00000000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326B0785" w14:textId="77777777" w:rsidR="00491380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1075057A" w14:textId="22588B53" w:rsidR="00A0669E" w:rsidRPr="00065701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A0669E" w:rsidRPr="00065701">
              <w:rPr>
                <w:rFonts w:ascii="Times New Roman" w:hAnsi="Times New Roman" w:cs="Times New Roman"/>
                <w:bCs/>
              </w:rPr>
              <w:t>Kernel size: (3,3,3)</w:t>
            </w:r>
          </w:p>
          <w:p w14:paraId="44993695" w14:textId="77777777" w:rsidR="00A0669E" w:rsidRPr="00065701" w:rsidRDefault="00A0669E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23BDB437" w14:textId="77777777" w:rsidR="00C75D55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EF183B" w:rsidRPr="00065701">
              <w:rPr>
                <w:rFonts w:ascii="Times New Roman" w:hAnsi="Times New Roman" w:cs="Times New Roman"/>
                <w:bCs/>
              </w:rPr>
              <w:t>Optimizer: ‘SGD’ (Stochastic Gradient Descent)</w:t>
            </w:r>
          </w:p>
          <w:p w14:paraId="3BA9E42B" w14:textId="013685F5" w:rsidR="00491380" w:rsidRPr="00065701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784D7B8D" w14:textId="77777777" w:rsidR="00491380" w:rsidRDefault="00491380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7B9474D2" w14:textId="4EB5D728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34</w:t>
            </w:r>
          </w:p>
          <w:p w14:paraId="0952A304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2F4B6B6E" w14:textId="2D69C941" w:rsidR="00C75D55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3914" w:type="dxa"/>
          </w:tcPr>
          <w:p w14:paraId="5DB845E9" w14:textId="4F89D572" w:rsidR="00EF183B" w:rsidRDefault="00EF183B" w:rsidP="00491380">
            <w:pPr>
              <w:pStyle w:val="TableParagraph"/>
              <w:ind w:left="0" w:right="191"/>
              <w:jc w:val="both"/>
              <w:rPr>
                <w:rFonts w:ascii="Times New Roman" w:hAnsi="Times New Roman" w:cs="Times New Roman"/>
                <w:bCs/>
              </w:rPr>
            </w:pPr>
          </w:p>
          <w:p w14:paraId="75CE4EC0" w14:textId="068970CC" w:rsidR="00491380" w:rsidRPr="00065701" w:rsidRDefault="00491380" w:rsidP="00491380">
            <w:pPr>
              <w:pStyle w:val="TableParagraph"/>
              <w:ind w:left="0" w:right="191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Model performs poor with SGD optimizer.</w:t>
            </w:r>
          </w:p>
          <w:p w14:paraId="0D708729" w14:textId="77777777" w:rsidR="00491380" w:rsidRDefault="00000000" w:rsidP="00065701">
            <w:pPr>
              <w:pStyle w:val="TableParagraph"/>
              <w:ind w:right="191"/>
              <w:jc w:val="both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7B652343" w14:textId="1A5E3EC7" w:rsidR="00C75D55" w:rsidRPr="00065701" w:rsidRDefault="00491380" w:rsidP="00491380">
            <w:pPr>
              <w:pStyle w:val="TableParagraph"/>
              <w:ind w:left="0" w:right="191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EF183B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EF183B" w:rsidRPr="00E86D30">
              <w:rPr>
                <w:rFonts w:ascii="Times New Roman" w:hAnsi="Times New Roman" w:cs="Times New Roman"/>
                <w:b/>
              </w:rPr>
              <w:t>669,381</w:t>
            </w:r>
          </w:p>
        </w:tc>
      </w:tr>
      <w:tr w:rsidR="00C75D55" w:rsidRPr="00065701" w14:paraId="75E96137" w14:textId="77777777" w:rsidTr="00096F7B">
        <w:trPr>
          <w:trHeight w:val="1344"/>
        </w:trPr>
        <w:tc>
          <w:tcPr>
            <w:tcW w:w="816" w:type="dxa"/>
          </w:tcPr>
          <w:p w14:paraId="65C78B21" w14:textId="77777777" w:rsidR="00096F7B" w:rsidRDefault="00096F7B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09DC906B" w14:textId="45E7B996" w:rsidR="00C75D55" w:rsidRPr="00065701" w:rsidRDefault="00000000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11</w:t>
            </w:r>
          </w:p>
        </w:tc>
        <w:tc>
          <w:tcPr>
            <w:tcW w:w="1276" w:type="dxa"/>
          </w:tcPr>
          <w:p w14:paraId="214C26A5" w14:textId="77777777" w:rsidR="00491380" w:rsidRDefault="00491380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F50E896" w14:textId="5555A65F" w:rsidR="00C75D55" w:rsidRPr="00065701" w:rsidRDefault="004125E4" w:rsidP="00B74F86">
            <w:pPr>
              <w:pStyle w:val="TableParagraph"/>
              <w:ind w:left="0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7BB52359" w14:textId="77777777" w:rsidR="00491380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3FF7244C" w14:textId="5D99880D" w:rsidR="00C75D55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A0669E" w:rsidRPr="00065701">
              <w:rPr>
                <w:rFonts w:ascii="Times New Roman" w:hAnsi="Times New Roman" w:cs="Times New Roman"/>
                <w:bCs/>
              </w:rPr>
              <w:t>Optimizer: ‘Adam</w:t>
            </w:r>
            <w:r w:rsidR="00000C32" w:rsidRPr="00065701">
              <w:rPr>
                <w:rFonts w:ascii="Times New Roman" w:hAnsi="Times New Roman" w:cs="Times New Roman"/>
                <w:bCs/>
              </w:rPr>
              <w:t>’</w:t>
            </w:r>
          </w:p>
          <w:p w14:paraId="660533F6" w14:textId="6275A686" w:rsidR="00CC26F4" w:rsidRDefault="00CC26F4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 Learning rate: 0.002</w:t>
            </w:r>
          </w:p>
          <w:p w14:paraId="1DF7A4BA" w14:textId="01735100" w:rsidR="00491380" w:rsidRPr="00065701" w:rsidRDefault="00491380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7EDF7507" w14:textId="77777777" w:rsidR="00CC26F4" w:rsidRDefault="00CC26F4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33490E5B" w14:textId="55FCBBAC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0.8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  <w:p w14:paraId="14B89A52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36E2605E" w14:textId="12A0CE2B" w:rsidR="00C75D55" w:rsidRPr="00096F7B" w:rsidRDefault="00BB4456" w:rsidP="00BB4456">
            <w:pPr>
              <w:pStyle w:val="TableParagraph"/>
              <w:spacing w:before="1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14" w:type="dxa"/>
          </w:tcPr>
          <w:p w14:paraId="5FF92DB9" w14:textId="77777777" w:rsidR="00CC26F4" w:rsidRDefault="00CC26F4" w:rsidP="00CC26F4">
            <w:pPr>
              <w:pStyle w:val="TableParagraph"/>
              <w:ind w:left="0" w:right="93"/>
              <w:jc w:val="both"/>
              <w:rPr>
                <w:rFonts w:ascii="Times New Roman" w:hAnsi="Times New Roman" w:cs="Times New Roman"/>
                <w:bCs/>
              </w:rPr>
            </w:pPr>
          </w:p>
          <w:p w14:paraId="5F76240F" w14:textId="34E1FD0F" w:rsidR="00C75D55" w:rsidRPr="00065701" w:rsidRDefault="00CC26F4" w:rsidP="00CC26F4">
            <w:pPr>
              <w:pStyle w:val="TableParagraph"/>
              <w:ind w:left="0" w:right="93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The model with increased learning rate does not show better accuracy than the model with standard learning </w:t>
            </w:r>
            <w:r w:rsidR="0023267B">
              <w:rPr>
                <w:rFonts w:ascii="Times New Roman" w:hAnsi="Times New Roman" w:cs="Times New Roman"/>
                <w:bCs/>
              </w:rPr>
              <w:t>rate (0.001)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  <w:p w14:paraId="3A298D4F" w14:textId="77777777" w:rsidR="00A0669E" w:rsidRPr="00065701" w:rsidRDefault="00A0669E" w:rsidP="00CC26F4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1A6A1FB7" w14:textId="77777777" w:rsidR="00A0669E" w:rsidRDefault="00CC26F4" w:rsidP="00CC26F4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A0669E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A0669E" w:rsidRPr="00E86D30">
              <w:rPr>
                <w:rFonts w:ascii="Times New Roman" w:hAnsi="Times New Roman" w:cs="Times New Roman"/>
                <w:b/>
              </w:rPr>
              <w:t>669,381</w:t>
            </w:r>
          </w:p>
          <w:p w14:paraId="4ADF5C6B" w14:textId="2BF61400" w:rsidR="00CC26F4" w:rsidRPr="00065701" w:rsidRDefault="00CC26F4" w:rsidP="00CC26F4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577D5D1F" w14:textId="77777777" w:rsidTr="00096F7B">
        <w:trPr>
          <w:trHeight w:val="1257"/>
        </w:trPr>
        <w:tc>
          <w:tcPr>
            <w:tcW w:w="816" w:type="dxa"/>
          </w:tcPr>
          <w:p w14:paraId="26770CF3" w14:textId="77777777" w:rsidR="00CC26F4" w:rsidRDefault="00CC26F4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5436DD9" w14:textId="744F6F8B" w:rsidR="00C75D55" w:rsidRPr="00065701" w:rsidRDefault="00000000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1276" w:type="dxa"/>
          </w:tcPr>
          <w:p w14:paraId="5712F431" w14:textId="77777777" w:rsidR="00CC26F4" w:rsidRDefault="00CC26F4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FE0371B" w14:textId="40389E05" w:rsidR="00C75D55" w:rsidRPr="00065701" w:rsidRDefault="004125E4" w:rsidP="00B74F86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</w:tc>
        <w:tc>
          <w:tcPr>
            <w:tcW w:w="2748" w:type="dxa"/>
          </w:tcPr>
          <w:p w14:paraId="58C10682" w14:textId="77777777" w:rsidR="00CC26F4" w:rsidRDefault="00CC26F4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567FA6A1" w14:textId="6E92E765" w:rsidR="004125E4" w:rsidRPr="00065701" w:rsidRDefault="00CC26F4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4125E4" w:rsidRPr="00065701">
              <w:rPr>
                <w:rFonts w:ascii="Times New Roman" w:hAnsi="Times New Roman" w:cs="Times New Roman"/>
                <w:bCs/>
              </w:rPr>
              <w:t>Optimizer: ‘Adam’</w:t>
            </w:r>
          </w:p>
          <w:p w14:paraId="405C0365" w14:textId="77777777" w:rsidR="00CC26F4" w:rsidRPr="00065701" w:rsidRDefault="00CC26F4" w:rsidP="00CC26F4">
            <w:pPr>
              <w:pStyle w:val="TableParagraph"/>
              <w:ind w:left="0" w:right="379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Pr="00065701">
              <w:rPr>
                <w:rFonts w:ascii="Times New Roman" w:hAnsi="Times New Roman" w:cs="Times New Roman"/>
                <w:bCs/>
              </w:rPr>
              <w:t>Learning Rate: 0.00095</w:t>
            </w:r>
          </w:p>
          <w:p w14:paraId="57AF0151" w14:textId="24FB15DB" w:rsidR="00C75D55" w:rsidRPr="00065701" w:rsidRDefault="00C75D55" w:rsidP="00CC26F4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51611D44" w14:textId="77777777" w:rsidR="00CC26F4" w:rsidRDefault="00CC26F4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527913A9" w14:textId="77777777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0.89</w:t>
            </w:r>
          </w:p>
          <w:p w14:paraId="09F41510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73C6B568" w14:textId="597BF300" w:rsidR="00C75D55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3914" w:type="dxa"/>
          </w:tcPr>
          <w:p w14:paraId="3DF4A0B0" w14:textId="77777777" w:rsidR="00CC26F4" w:rsidRDefault="00CC26F4" w:rsidP="00CC26F4">
            <w:pPr>
              <w:pStyle w:val="TableParagraph"/>
              <w:ind w:left="0" w:right="379"/>
              <w:jc w:val="both"/>
              <w:rPr>
                <w:rFonts w:ascii="Times New Roman" w:hAnsi="Times New Roman" w:cs="Times New Roman"/>
                <w:bCs/>
              </w:rPr>
            </w:pPr>
          </w:p>
          <w:p w14:paraId="08FEF0AE" w14:textId="619EAC87" w:rsidR="00C75D55" w:rsidRPr="00065701" w:rsidRDefault="002D311A" w:rsidP="00CC26F4">
            <w:pPr>
              <w:pStyle w:val="TableParagraph"/>
              <w:ind w:left="0" w:right="379"/>
              <w:jc w:val="both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Accuracy has increased</w:t>
            </w:r>
            <w:r w:rsidR="0023267B">
              <w:rPr>
                <w:rFonts w:ascii="Times New Roman" w:hAnsi="Times New Roman" w:cs="Times New Roman"/>
                <w:bCs/>
              </w:rPr>
              <w:t xml:space="preserve"> slightly</w:t>
            </w:r>
            <w:r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="0023267B">
              <w:rPr>
                <w:rFonts w:ascii="Times New Roman" w:hAnsi="Times New Roman" w:cs="Times New Roman"/>
                <w:bCs/>
              </w:rPr>
              <w:t>when the learning rate is slightly reduced from the standard one.</w:t>
            </w:r>
          </w:p>
          <w:p w14:paraId="18A50D2C" w14:textId="77777777" w:rsidR="00CC26F4" w:rsidRDefault="00CC26F4" w:rsidP="00CC26F4">
            <w:pPr>
              <w:pStyle w:val="TableParagraph"/>
              <w:ind w:left="0" w:right="379"/>
              <w:jc w:val="both"/>
              <w:rPr>
                <w:rFonts w:ascii="Times New Roman" w:hAnsi="Times New Roman" w:cs="Times New Roman"/>
                <w:bCs/>
              </w:rPr>
            </w:pPr>
          </w:p>
          <w:p w14:paraId="6B203845" w14:textId="77777777" w:rsidR="00000C32" w:rsidRDefault="00CC26F4" w:rsidP="00CC26F4">
            <w:pPr>
              <w:pStyle w:val="TableParagraph"/>
              <w:ind w:left="0" w:right="379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000C32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000C32" w:rsidRPr="00E86D30">
              <w:rPr>
                <w:rFonts w:ascii="Times New Roman" w:hAnsi="Times New Roman" w:cs="Times New Roman"/>
                <w:b/>
              </w:rPr>
              <w:t>669,381</w:t>
            </w:r>
          </w:p>
          <w:p w14:paraId="292A514A" w14:textId="6CC560D2" w:rsidR="00CC26F4" w:rsidRPr="00065701" w:rsidRDefault="00CC26F4" w:rsidP="00CC26F4">
            <w:pPr>
              <w:pStyle w:val="TableParagraph"/>
              <w:ind w:left="0" w:right="379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C75D55" w:rsidRPr="00065701" w14:paraId="34E44C5C" w14:textId="77777777" w:rsidTr="00096F7B">
        <w:trPr>
          <w:trHeight w:val="1343"/>
        </w:trPr>
        <w:tc>
          <w:tcPr>
            <w:tcW w:w="816" w:type="dxa"/>
          </w:tcPr>
          <w:p w14:paraId="37D30458" w14:textId="77777777" w:rsidR="0023267B" w:rsidRDefault="0023267B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F6A54E9" w14:textId="4AE7C08F" w:rsidR="00C75D55" w:rsidRPr="00065701" w:rsidRDefault="000C6EC7" w:rsidP="00174A31">
            <w:pPr>
              <w:pStyle w:val="TableParagraph"/>
              <w:ind w:left="0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1276" w:type="dxa"/>
          </w:tcPr>
          <w:p w14:paraId="6854C581" w14:textId="77777777" w:rsidR="0023267B" w:rsidRDefault="0023267B" w:rsidP="00174A31">
            <w:pPr>
              <w:pStyle w:val="TableParagraph"/>
              <w:ind w:left="0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2D486901" w14:textId="101F3591" w:rsidR="007C5E8F" w:rsidRPr="00065701" w:rsidRDefault="007C5E8F" w:rsidP="00174A31">
            <w:pPr>
              <w:pStyle w:val="TableParagraph"/>
              <w:ind w:left="0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  <w:p w14:paraId="4DF116AA" w14:textId="4DB8DCF2" w:rsidR="00C75D55" w:rsidRPr="00065701" w:rsidRDefault="00C75D55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48" w:type="dxa"/>
          </w:tcPr>
          <w:p w14:paraId="77C97A07" w14:textId="4038BDB6" w:rsidR="00FA7F2D" w:rsidRDefault="00FA7F2D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34FF66A7" w14:textId="57AA92FE" w:rsidR="00C75D55" w:rsidRPr="00065701" w:rsidRDefault="00FA7F2D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7C5E8F" w:rsidRPr="00065701">
              <w:rPr>
                <w:rFonts w:ascii="Times New Roman" w:hAnsi="Times New Roman" w:cs="Times New Roman"/>
                <w:bCs/>
              </w:rPr>
              <w:t>With batch normalization</w:t>
            </w:r>
          </w:p>
        </w:tc>
        <w:tc>
          <w:tcPr>
            <w:tcW w:w="2268" w:type="dxa"/>
          </w:tcPr>
          <w:p w14:paraId="3EC22434" w14:textId="77777777" w:rsidR="00FA7F2D" w:rsidRDefault="00FA7F2D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6C5BA085" w14:textId="2C4A6895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53</w:t>
            </w:r>
          </w:p>
          <w:p w14:paraId="122A03CF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5AFACE47" w14:textId="194E83D1" w:rsidR="00C75D55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3914" w:type="dxa"/>
          </w:tcPr>
          <w:p w14:paraId="1C831C1E" w14:textId="77777777" w:rsidR="00B70DA3" w:rsidRDefault="00B70DA3" w:rsidP="00FA7F2D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5E12AD1E" w14:textId="2DD34176" w:rsidR="00C75D55" w:rsidRPr="00065701" w:rsidRDefault="000C6EC7" w:rsidP="00FA7F2D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Model </w:t>
            </w:r>
            <w:r w:rsidR="00B70DA3">
              <w:rPr>
                <w:rFonts w:ascii="Times New Roman" w:hAnsi="Times New Roman" w:cs="Times New Roman"/>
                <w:bCs/>
              </w:rPr>
              <w:t xml:space="preserve">does not work well with </w:t>
            </w:r>
            <w:proofErr w:type="spellStart"/>
            <w:r w:rsidR="00B70DA3">
              <w:rPr>
                <w:rFonts w:ascii="Times New Roman" w:hAnsi="Times New Roman" w:cs="Times New Roman"/>
                <w:bCs/>
              </w:rPr>
              <w:t>BatchNormalization</w:t>
            </w:r>
            <w:proofErr w:type="spellEnd"/>
            <w:r w:rsidR="002D311A" w:rsidRPr="00065701">
              <w:rPr>
                <w:rFonts w:ascii="Times New Roman" w:hAnsi="Times New Roman" w:cs="Times New Roman"/>
                <w:bCs/>
              </w:rPr>
              <w:t>.</w:t>
            </w:r>
          </w:p>
          <w:p w14:paraId="410AC1BE" w14:textId="77777777" w:rsidR="007C5E8F" w:rsidRPr="00065701" w:rsidRDefault="007C5E8F" w:rsidP="00065701">
            <w:pPr>
              <w:pStyle w:val="TableParagraph"/>
              <w:ind w:left="111"/>
              <w:jc w:val="both"/>
              <w:rPr>
                <w:rFonts w:ascii="Times New Roman" w:hAnsi="Times New Roman" w:cs="Times New Roman"/>
                <w:bCs/>
              </w:rPr>
            </w:pPr>
          </w:p>
          <w:p w14:paraId="1379D6FC" w14:textId="77777777" w:rsidR="007C5E8F" w:rsidRDefault="00FA7F2D" w:rsidP="00FA7F2D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7C5E8F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7C5E8F" w:rsidRPr="00E86D30">
              <w:rPr>
                <w:rFonts w:ascii="Times New Roman" w:hAnsi="Times New Roman" w:cs="Times New Roman"/>
                <w:b/>
              </w:rPr>
              <w:t>669,605</w:t>
            </w:r>
          </w:p>
          <w:p w14:paraId="3CC6E24C" w14:textId="6CDA72FA" w:rsidR="00B70DA3" w:rsidRPr="00065701" w:rsidRDefault="00B70DA3" w:rsidP="00FA7F2D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2A7137" w:rsidRPr="00065701" w14:paraId="0AB62FE4" w14:textId="77777777" w:rsidTr="00096F7B">
        <w:trPr>
          <w:trHeight w:val="1343"/>
        </w:trPr>
        <w:tc>
          <w:tcPr>
            <w:tcW w:w="816" w:type="dxa"/>
          </w:tcPr>
          <w:p w14:paraId="0B449083" w14:textId="77777777" w:rsidR="003D79E8" w:rsidRDefault="003D79E8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836F746" w14:textId="12FCE75D" w:rsidR="002A7137" w:rsidRPr="00065701" w:rsidRDefault="007F7B0C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14</w:t>
            </w:r>
          </w:p>
        </w:tc>
        <w:tc>
          <w:tcPr>
            <w:tcW w:w="1276" w:type="dxa"/>
          </w:tcPr>
          <w:p w14:paraId="2AED1F33" w14:textId="77777777" w:rsidR="003D79E8" w:rsidRDefault="003D79E8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9188F1C" w14:textId="1856BCB7" w:rsidR="00106D31" w:rsidRPr="00065701" w:rsidRDefault="00106D31" w:rsidP="00B74F86">
            <w:pPr>
              <w:pStyle w:val="TableParagraph"/>
              <w:ind w:left="0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  <w:p w14:paraId="2FB8FFC3" w14:textId="77777777" w:rsidR="002A7137" w:rsidRPr="00065701" w:rsidRDefault="002A7137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48" w:type="dxa"/>
          </w:tcPr>
          <w:p w14:paraId="6142A577" w14:textId="77777777" w:rsidR="003D79E8" w:rsidRDefault="003D79E8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0F183D5E" w14:textId="3258E16C" w:rsidR="002A7137" w:rsidRPr="00065701" w:rsidRDefault="003D79E8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106D31" w:rsidRPr="00065701">
              <w:rPr>
                <w:rFonts w:ascii="Times New Roman" w:hAnsi="Times New Roman" w:cs="Times New Roman"/>
                <w:bCs/>
              </w:rPr>
              <w:t>Pool Size: (2,2,2)</w:t>
            </w:r>
          </w:p>
          <w:p w14:paraId="13AF7473" w14:textId="77777777" w:rsidR="002D311A" w:rsidRPr="00065701" w:rsidRDefault="002D311A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0F9A51E5" w14:textId="37294E9D" w:rsidR="002D311A" w:rsidRPr="00065701" w:rsidRDefault="003D79E8" w:rsidP="00065701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Image </w:t>
            </w:r>
            <w:r w:rsidR="002D311A" w:rsidRPr="00065701">
              <w:rPr>
                <w:rFonts w:ascii="Times New Roman" w:hAnsi="Times New Roman" w:cs="Times New Roman"/>
                <w:bCs/>
              </w:rPr>
              <w:t>Dim</w:t>
            </w:r>
            <w:r>
              <w:rPr>
                <w:rFonts w:ascii="Times New Roman" w:hAnsi="Times New Roman" w:cs="Times New Roman"/>
                <w:bCs/>
              </w:rPr>
              <w:t>ension</w:t>
            </w:r>
            <w:r w:rsidR="002D311A" w:rsidRPr="00065701">
              <w:rPr>
                <w:rFonts w:ascii="Times New Roman" w:hAnsi="Times New Roman" w:cs="Times New Roman"/>
                <w:bCs/>
              </w:rPr>
              <w:t xml:space="preserve"> = 100x100</w:t>
            </w:r>
          </w:p>
          <w:p w14:paraId="6738B2AE" w14:textId="5C6AFDE0" w:rsidR="00106D31" w:rsidRPr="00065701" w:rsidRDefault="00106D31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5D47C571" w14:textId="77777777" w:rsidR="003D79E8" w:rsidRDefault="003D79E8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7A00DD9C" w14:textId="71D3D340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0.8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  <w:p w14:paraId="0E42B45E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052BAB0F" w14:textId="300E3604" w:rsidR="002A7137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0.77</w:t>
            </w:r>
          </w:p>
        </w:tc>
        <w:tc>
          <w:tcPr>
            <w:tcW w:w="3914" w:type="dxa"/>
          </w:tcPr>
          <w:p w14:paraId="192A2715" w14:textId="77777777" w:rsidR="003D79E8" w:rsidRDefault="003D79E8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3096EF62" w14:textId="3FD100AA" w:rsidR="002D311A" w:rsidRDefault="00E92952" w:rsidP="00E92952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Overfitting has been reduced and the model performs decently good.</w:t>
            </w:r>
          </w:p>
          <w:p w14:paraId="501341F3" w14:textId="77777777" w:rsidR="00E92952" w:rsidRPr="00065701" w:rsidRDefault="00E92952" w:rsidP="00E92952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37870392" w14:textId="77777777" w:rsidR="002A7137" w:rsidRDefault="003D79E8" w:rsidP="003D79E8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#</w:t>
            </w:r>
            <w:r w:rsidR="00106D31" w:rsidRPr="00065701">
              <w:rPr>
                <w:rFonts w:ascii="Times New Roman" w:hAnsi="Times New Roman" w:cs="Times New Roman"/>
                <w:bCs/>
              </w:rPr>
              <w:t xml:space="preserve"> Parameters= </w:t>
            </w:r>
            <w:r w:rsidR="002D311A" w:rsidRPr="00E86D30">
              <w:rPr>
                <w:rFonts w:ascii="Times New Roman" w:hAnsi="Times New Roman" w:cs="Times New Roman"/>
                <w:b/>
              </w:rPr>
              <w:t>411,333</w:t>
            </w:r>
          </w:p>
          <w:p w14:paraId="774E1CDD" w14:textId="6D9CE841" w:rsidR="003D79E8" w:rsidRPr="00065701" w:rsidRDefault="003D79E8" w:rsidP="003D79E8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2A7137" w:rsidRPr="00065701" w14:paraId="690153B7" w14:textId="77777777" w:rsidTr="00096F7B">
        <w:trPr>
          <w:trHeight w:val="1343"/>
        </w:trPr>
        <w:tc>
          <w:tcPr>
            <w:tcW w:w="816" w:type="dxa"/>
          </w:tcPr>
          <w:p w14:paraId="52B32F89" w14:textId="77777777" w:rsidR="00DD0A11" w:rsidRDefault="00DD0A11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F06562B" w14:textId="4DD07F5F" w:rsidR="002A7137" w:rsidRPr="00065701" w:rsidRDefault="007F7B0C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1276" w:type="dxa"/>
          </w:tcPr>
          <w:p w14:paraId="3401D6DD" w14:textId="77777777" w:rsidR="00DD0A11" w:rsidRDefault="00DD0A11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71200FB" w14:textId="3F33744F" w:rsidR="00106D31" w:rsidRPr="00065701" w:rsidRDefault="00106D31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Conv3D</w:t>
            </w:r>
          </w:p>
          <w:p w14:paraId="6124A5C8" w14:textId="77777777" w:rsidR="002A7137" w:rsidRPr="00065701" w:rsidRDefault="002A7137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48" w:type="dxa"/>
          </w:tcPr>
          <w:p w14:paraId="24AB21D7" w14:textId="77777777" w:rsidR="00DD0A11" w:rsidRDefault="00DD0A11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55F8D4BA" w14:textId="66106DCC" w:rsidR="002A7137" w:rsidRPr="00065701" w:rsidRDefault="00DD0A11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106D31" w:rsidRPr="00065701">
              <w:rPr>
                <w:rFonts w:ascii="Times New Roman" w:hAnsi="Times New Roman" w:cs="Times New Roman"/>
                <w:bCs/>
              </w:rPr>
              <w:t>Pool Size: (3,3,3)</w:t>
            </w:r>
          </w:p>
        </w:tc>
        <w:tc>
          <w:tcPr>
            <w:tcW w:w="2268" w:type="dxa"/>
          </w:tcPr>
          <w:p w14:paraId="6B3986DC" w14:textId="77777777" w:rsidR="00DD0A11" w:rsidRDefault="00DD0A11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7AA127A6" w14:textId="0F0B348B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0.8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  <w:p w14:paraId="137AF7A7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4605D310" w14:textId="5F45D356" w:rsidR="002A7137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914" w:type="dxa"/>
          </w:tcPr>
          <w:p w14:paraId="6FC10A8A" w14:textId="77777777" w:rsidR="00DD0A11" w:rsidRDefault="00DD0A11" w:rsidP="00DD0A11">
            <w:pPr>
              <w:pStyle w:val="TableParagraph"/>
              <w:ind w:left="0" w:right="107"/>
              <w:jc w:val="both"/>
              <w:rPr>
                <w:rFonts w:ascii="Times New Roman" w:hAnsi="Times New Roman" w:cs="Times New Roman"/>
                <w:bCs/>
              </w:rPr>
            </w:pPr>
          </w:p>
          <w:p w14:paraId="42B41434" w14:textId="29BAD5F4" w:rsidR="00106D31" w:rsidRPr="00065701" w:rsidRDefault="00106D31" w:rsidP="00DD0A11">
            <w:pPr>
              <w:pStyle w:val="TableParagraph"/>
              <w:ind w:left="0" w:right="107"/>
              <w:jc w:val="both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Model </w:t>
            </w:r>
            <w:r w:rsidR="00DD0A11">
              <w:rPr>
                <w:rFonts w:ascii="Times New Roman" w:hAnsi="Times New Roman" w:cs="Times New Roman"/>
                <w:bCs/>
              </w:rPr>
              <w:t>performs good with this pool size but not as much as the previous one</w:t>
            </w:r>
            <w:r w:rsidRPr="00065701">
              <w:rPr>
                <w:rFonts w:ascii="Times New Roman" w:hAnsi="Times New Roman" w:cs="Times New Roman"/>
                <w:bCs/>
              </w:rPr>
              <w:t>.</w:t>
            </w:r>
            <w:r w:rsidR="00F24C5B" w:rsidRPr="00065701">
              <w:rPr>
                <w:rFonts w:ascii="Times New Roman" w:hAnsi="Times New Roman" w:cs="Times New Roman"/>
                <w:bCs/>
              </w:rPr>
              <w:t xml:space="preserve"> Let’s switch to </w:t>
            </w:r>
            <w:r w:rsidR="002B0339" w:rsidRPr="00065701">
              <w:rPr>
                <w:rFonts w:ascii="Times New Roman" w:hAnsi="Times New Roman" w:cs="Times New Roman"/>
                <w:bCs/>
              </w:rPr>
              <w:t xml:space="preserve">Time Distributed </w:t>
            </w:r>
            <w:r w:rsidR="00F24C5B" w:rsidRPr="00065701">
              <w:rPr>
                <w:rFonts w:ascii="Times New Roman" w:hAnsi="Times New Roman" w:cs="Times New Roman"/>
                <w:bCs/>
              </w:rPr>
              <w:t>Conv2D + GRU</w:t>
            </w:r>
            <w:r w:rsidR="002B0339" w:rsidRPr="00065701">
              <w:rPr>
                <w:rFonts w:ascii="Times New Roman" w:hAnsi="Times New Roman" w:cs="Times New Roman"/>
                <w:bCs/>
              </w:rPr>
              <w:t xml:space="preserve"> model since there is not much improvement in the Conv3D model</w:t>
            </w:r>
            <w:r w:rsidR="00DD0A11">
              <w:rPr>
                <w:rFonts w:ascii="Times New Roman" w:hAnsi="Times New Roman" w:cs="Times New Roman"/>
                <w:bCs/>
              </w:rPr>
              <w:t>.</w:t>
            </w:r>
          </w:p>
          <w:p w14:paraId="412AD3F7" w14:textId="77777777" w:rsidR="00106D31" w:rsidRPr="00065701" w:rsidRDefault="00106D31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6E78466C" w14:textId="77777777" w:rsidR="002A7137" w:rsidRDefault="00DD0A11" w:rsidP="00DD0A11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106D31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106D31" w:rsidRPr="00E86D30">
              <w:rPr>
                <w:rFonts w:ascii="Times New Roman" w:hAnsi="Times New Roman" w:cs="Times New Roman"/>
                <w:b/>
              </w:rPr>
              <w:t>575,173</w:t>
            </w:r>
          </w:p>
          <w:p w14:paraId="687EF170" w14:textId="47D26BA4" w:rsidR="00DD0A11" w:rsidRPr="00065701" w:rsidRDefault="00DD0A11" w:rsidP="00DD0A11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2A7137" w:rsidRPr="00065701" w14:paraId="4B6C37B6" w14:textId="77777777" w:rsidTr="00096F7B">
        <w:trPr>
          <w:trHeight w:val="1343"/>
        </w:trPr>
        <w:tc>
          <w:tcPr>
            <w:tcW w:w="816" w:type="dxa"/>
          </w:tcPr>
          <w:p w14:paraId="56CCE45C" w14:textId="77777777" w:rsidR="00C0430F" w:rsidRDefault="00C0430F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396D182" w14:textId="01272BED" w:rsidR="002A7137" w:rsidRPr="00065701" w:rsidRDefault="007F7B0C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16</w:t>
            </w:r>
          </w:p>
        </w:tc>
        <w:tc>
          <w:tcPr>
            <w:tcW w:w="1276" w:type="dxa"/>
          </w:tcPr>
          <w:p w14:paraId="7F587FAE" w14:textId="77777777" w:rsidR="00C0430F" w:rsidRDefault="00C0430F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5CA5155" w14:textId="535502C7" w:rsidR="002B0339" w:rsidRPr="00065701" w:rsidRDefault="002B0339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Time Distributed</w:t>
            </w:r>
          </w:p>
          <w:p w14:paraId="0D9EF99B" w14:textId="77777777" w:rsidR="002B0339" w:rsidRPr="00065701" w:rsidRDefault="002B0339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+</w:t>
            </w:r>
          </w:p>
          <w:p w14:paraId="2BF0612A" w14:textId="5A15BBB4" w:rsidR="002A7137" w:rsidRPr="00065701" w:rsidRDefault="002B0339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2D</w:t>
            </w:r>
            <w:r w:rsidR="003379E2"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Pr="00065701">
              <w:rPr>
                <w:rFonts w:ascii="Times New Roman" w:hAnsi="Times New Roman" w:cs="Times New Roman"/>
                <w:bCs/>
              </w:rPr>
              <w:t>Conv</w:t>
            </w:r>
            <w:r w:rsidR="003379E2" w:rsidRPr="00065701">
              <w:rPr>
                <w:rFonts w:ascii="Times New Roman" w:hAnsi="Times New Roman" w:cs="Times New Roman"/>
                <w:bCs/>
              </w:rPr>
              <w:t xml:space="preserve"> </w:t>
            </w:r>
            <w:r w:rsidRPr="00065701">
              <w:rPr>
                <w:rFonts w:ascii="Times New Roman" w:hAnsi="Times New Roman" w:cs="Times New Roman"/>
                <w:bCs/>
              </w:rPr>
              <w:t>GRU</w:t>
            </w:r>
          </w:p>
        </w:tc>
        <w:tc>
          <w:tcPr>
            <w:tcW w:w="2748" w:type="dxa"/>
          </w:tcPr>
          <w:p w14:paraId="2F8AB5FF" w14:textId="77777777" w:rsidR="00C0430F" w:rsidRDefault="00C0430F" w:rsidP="00065701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636CC9A6" w14:textId="7774B6F3" w:rsidR="00F24C5B" w:rsidRPr="00065701" w:rsidRDefault="00C0430F" w:rsidP="00065701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F24C5B" w:rsidRPr="00065701">
              <w:rPr>
                <w:rFonts w:ascii="Times New Roman" w:hAnsi="Times New Roman" w:cs="Times New Roman"/>
                <w:bCs/>
              </w:rPr>
              <w:t>Batch size = 20</w:t>
            </w:r>
          </w:p>
          <w:p w14:paraId="5F80D206" w14:textId="77777777" w:rsidR="00F24C5B" w:rsidRPr="00065701" w:rsidRDefault="00F24C5B" w:rsidP="00065701">
            <w:pPr>
              <w:pStyle w:val="TableParagraph"/>
              <w:ind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6C061F85" w14:textId="23B8CFF4" w:rsidR="00F24C5B" w:rsidRPr="00065701" w:rsidRDefault="00C0430F" w:rsidP="00065701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F24C5B" w:rsidRPr="00065701">
              <w:rPr>
                <w:rFonts w:ascii="Times New Roman" w:hAnsi="Times New Roman" w:cs="Times New Roman"/>
                <w:bCs/>
              </w:rPr>
              <w:t>Augmentation, Drop out layers=False</w:t>
            </w:r>
          </w:p>
          <w:p w14:paraId="41F42E5F" w14:textId="77777777" w:rsidR="00F24C5B" w:rsidRPr="00065701" w:rsidRDefault="00F24C5B" w:rsidP="00065701">
            <w:pPr>
              <w:pStyle w:val="TableParagraph"/>
              <w:ind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4FA3D27F" w14:textId="23F52F12" w:rsidR="00F24C5B" w:rsidRPr="00065701" w:rsidRDefault="003B7C68" w:rsidP="00065701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# </w:t>
            </w:r>
            <w:r w:rsidR="00F24C5B" w:rsidRPr="00065701">
              <w:rPr>
                <w:rFonts w:ascii="Times New Roman" w:hAnsi="Times New Roman" w:cs="Times New Roman"/>
                <w:bCs/>
              </w:rPr>
              <w:t>Epoch</w:t>
            </w:r>
            <w:r>
              <w:rPr>
                <w:rFonts w:ascii="Times New Roman" w:hAnsi="Times New Roman" w:cs="Times New Roman"/>
                <w:bCs/>
              </w:rPr>
              <w:t>s</w:t>
            </w:r>
            <w:r w:rsidR="00F24C5B" w:rsidRPr="00065701">
              <w:rPr>
                <w:rFonts w:ascii="Times New Roman" w:hAnsi="Times New Roman" w:cs="Times New Roman"/>
                <w:bCs/>
              </w:rPr>
              <w:t xml:space="preserve"> = 10</w:t>
            </w:r>
          </w:p>
          <w:p w14:paraId="5ACF1FC3" w14:textId="09833B3B" w:rsidR="00F24C5B" w:rsidRPr="00065701" w:rsidRDefault="003B7C68" w:rsidP="00065701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Image </w:t>
            </w:r>
            <w:r w:rsidR="00F24C5B" w:rsidRPr="00065701">
              <w:rPr>
                <w:rFonts w:ascii="Times New Roman" w:hAnsi="Times New Roman" w:cs="Times New Roman"/>
                <w:bCs/>
              </w:rPr>
              <w:t>Dim</w:t>
            </w:r>
            <w:r>
              <w:rPr>
                <w:rFonts w:ascii="Times New Roman" w:hAnsi="Times New Roman" w:cs="Times New Roman"/>
                <w:bCs/>
              </w:rPr>
              <w:t>ension</w:t>
            </w:r>
            <w:r w:rsidR="00F24C5B" w:rsidRPr="00065701">
              <w:rPr>
                <w:rFonts w:ascii="Times New Roman" w:hAnsi="Times New Roman" w:cs="Times New Roman"/>
                <w:bCs/>
              </w:rPr>
              <w:t xml:space="preserve"> = 100x100</w:t>
            </w:r>
          </w:p>
          <w:p w14:paraId="57025C92" w14:textId="02F1FE83" w:rsidR="00F24C5B" w:rsidRPr="00065701" w:rsidRDefault="003B7C68" w:rsidP="00065701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F24C5B" w:rsidRPr="00065701">
              <w:rPr>
                <w:rFonts w:ascii="Times New Roman" w:hAnsi="Times New Roman" w:cs="Times New Roman"/>
                <w:bCs/>
              </w:rPr>
              <w:t>Activation function =</w:t>
            </w:r>
            <w:proofErr w:type="spellStart"/>
            <w:r w:rsidR="00F24C5B" w:rsidRPr="00065701">
              <w:rPr>
                <w:rFonts w:ascii="Times New Roman" w:hAnsi="Times New Roman" w:cs="Times New Roman"/>
                <w:bCs/>
              </w:rPr>
              <w:t>Relu</w:t>
            </w:r>
            <w:proofErr w:type="spellEnd"/>
          </w:p>
          <w:p w14:paraId="248BD84D" w14:textId="3CA23079" w:rsidR="002A7137" w:rsidRPr="00065701" w:rsidRDefault="003B7C68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F24C5B" w:rsidRPr="00065701">
              <w:rPr>
                <w:rFonts w:ascii="Times New Roman" w:hAnsi="Times New Roman" w:cs="Times New Roman"/>
                <w:bCs/>
              </w:rPr>
              <w:t>3 2D- convolutional layers,2 dense Time distributed layers, 1 SoftMax dense output layer</w:t>
            </w:r>
          </w:p>
          <w:p w14:paraId="2985D1AB" w14:textId="77777777" w:rsidR="00F24C5B" w:rsidRPr="00065701" w:rsidRDefault="00F24C5B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  <w:p w14:paraId="76A125F4" w14:textId="0F1510D7" w:rsidR="00F24C5B" w:rsidRDefault="003B7C68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F24C5B" w:rsidRPr="00065701">
              <w:rPr>
                <w:rFonts w:ascii="Times New Roman" w:hAnsi="Times New Roman" w:cs="Times New Roman"/>
                <w:bCs/>
              </w:rPr>
              <w:t>Optimizer</w:t>
            </w:r>
            <w:r>
              <w:rPr>
                <w:rFonts w:ascii="Times New Roman" w:hAnsi="Times New Roman" w:cs="Times New Roman"/>
                <w:bCs/>
              </w:rPr>
              <w:t>:</w:t>
            </w:r>
            <w:r w:rsidR="00F24C5B" w:rsidRPr="00065701">
              <w:rPr>
                <w:rFonts w:ascii="Times New Roman" w:hAnsi="Times New Roman" w:cs="Times New Roman"/>
                <w:bCs/>
              </w:rPr>
              <w:t xml:space="preserve"> Adam</w:t>
            </w:r>
          </w:p>
          <w:p w14:paraId="3FCC422D" w14:textId="6B45FA53" w:rsidR="003B7C68" w:rsidRPr="00065701" w:rsidRDefault="003B7C68" w:rsidP="00065701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7AB5A907" w14:textId="77777777" w:rsidR="003B7C68" w:rsidRDefault="003B7C68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5212BBB2" w14:textId="29B0883B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94</w:t>
            </w:r>
          </w:p>
          <w:p w14:paraId="33B787C9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1A13A1D9" w14:textId="369EC098" w:rsidR="002A7137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914" w:type="dxa"/>
          </w:tcPr>
          <w:p w14:paraId="13ABCFF7" w14:textId="77777777" w:rsidR="003B7C68" w:rsidRDefault="003B7C68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5C801DD6" w14:textId="4D75509B" w:rsidR="00F24C5B" w:rsidRPr="00065701" w:rsidRDefault="003B7C68" w:rsidP="003B7C68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The model is overfitting.</w:t>
            </w:r>
            <w:r w:rsidR="00F0069B" w:rsidRPr="00065701">
              <w:rPr>
                <w:rFonts w:ascii="Times New Roman" w:hAnsi="Times New Roman" w:cs="Times New Roman"/>
                <w:bCs/>
              </w:rPr>
              <w:t xml:space="preserve"> Let’s </w:t>
            </w:r>
            <w:r>
              <w:rPr>
                <w:rFonts w:ascii="Times New Roman" w:hAnsi="Times New Roman" w:cs="Times New Roman"/>
                <w:bCs/>
              </w:rPr>
              <w:t>add</w:t>
            </w:r>
            <w:r w:rsidR="00F0069B" w:rsidRPr="00065701">
              <w:rPr>
                <w:rFonts w:ascii="Times New Roman" w:hAnsi="Times New Roman" w:cs="Times New Roman"/>
                <w:bCs/>
              </w:rPr>
              <w:t xml:space="preserve"> augmentation, drop out</w:t>
            </w:r>
            <w:r>
              <w:rPr>
                <w:rFonts w:ascii="Times New Roman" w:hAnsi="Times New Roman" w:cs="Times New Roman"/>
                <w:bCs/>
              </w:rPr>
              <w:t xml:space="preserve"> layers</w:t>
            </w:r>
            <w:r w:rsidR="00F0069B" w:rsidRPr="00065701">
              <w:rPr>
                <w:rFonts w:ascii="Times New Roman" w:hAnsi="Times New Roman" w:cs="Times New Roman"/>
                <w:bCs/>
              </w:rPr>
              <w:t xml:space="preserve"> &amp; also let’s reduce the</w:t>
            </w:r>
            <w:r>
              <w:rPr>
                <w:rFonts w:ascii="Times New Roman" w:hAnsi="Times New Roman" w:cs="Times New Roman"/>
                <w:bCs/>
              </w:rPr>
              <w:t xml:space="preserve"> image</w:t>
            </w:r>
            <w:r w:rsidR="00F0069B" w:rsidRPr="00065701">
              <w:rPr>
                <w:rFonts w:ascii="Times New Roman" w:hAnsi="Times New Roman" w:cs="Times New Roman"/>
                <w:bCs/>
              </w:rPr>
              <w:t xml:space="preserve"> dimensions.</w:t>
            </w:r>
          </w:p>
          <w:p w14:paraId="031912F8" w14:textId="77777777" w:rsidR="00F24C5B" w:rsidRPr="00065701" w:rsidRDefault="00F24C5B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7E34D214" w14:textId="19A1D26F" w:rsidR="002A7137" w:rsidRPr="00065701" w:rsidRDefault="003B7C68" w:rsidP="003B7C68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106D31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F24C5B" w:rsidRPr="00E86D30">
              <w:rPr>
                <w:rFonts w:ascii="Times New Roman" w:hAnsi="Times New Roman" w:cs="Times New Roman"/>
                <w:b/>
              </w:rPr>
              <w:t>541,285</w:t>
            </w:r>
          </w:p>
        </w:tc>
      </w:tr>
      <w:tr w:rsidR="007F7B0C" w:rsidRPr="00065701" w14:paraId="34A09991" w14:textId="77777777" w:rsidTr="00096F7B">
        <w:trPr>
          <w:trHeight w:val="1343"/>
        </w:trPr>
        <w:tc>
          <w:tcPr>
            <w:tcW w:w="816" w:type="dxa"/>
          </w:tcPr>
          <w:p w14:paraId="52F7BEFD" w14:textId="77777777" w:rsidR="005F5553" w:rsidRDefault="005F5553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70883326" w14:textId="240445D5" w:rsidR="007F7B0C" w:rsidRPr="00065701" w:rsidRDefault="007F7B0C" w:rsidP="00174A31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17</w:t>
            </w:r>
          </w:p>
        </w:tc>
        <w:tc>
          <w:tcPr>
            <w:tcW w:w="1276" w:type="dxa"/>
          </w:tcPr>
          <w:p w14:paraId="5616DCBC" w14:textId="77777777" w:rsidR="005F5553" w:rsidRDefault="005F5553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56562C94" w14:textId="0566DC1C" w:rsidR="003379E2" w:rsidRPr="00065701" w:rsidRDefault="003379E2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Time Distributed</w:t>
            </w:r>
          </w:p>
          <w:p w14:paraId="42F90F72" w14:textId="77777777" w:rsidR="003379E2" w:rsidRPr="00065701" w:rsidRDefault="003379E2" w:rsidP="00174A31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+</w:t>
            </w:r>
          </w:p>
          <w:p w14:paraId="341F2F44" w14:textId="67D24E8B" w:rsidR="007F7B0C" w:rsidRPr="00065701" w:rsidRDefault="003379E2" w:rsidP="00174A31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2D Conv GRU</w:t>
            </w:r>
          </w:p>
        </w:tc>
        <w:tc>
          <w:tcPr>
            <w:tcW w:w="2748" w:type="dxa"/>
          </w:tcPr>
          <w:p w14:paraId="3015EE07" w14:textId="77777777" w:rsidR="005F5553" w:rsidRDefault="005F5553" w:rsidP="00065701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242D551A" w14:textId="7024DA2D" w:rsidR="003379E2" w:rsidRPr="00065701" w:rsidRDefault="005F5553" w:rsidP="00065701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="003379E2" w:rsidRPr="00065701">
              <w:rPr>
                <w:rFonts w:ascii="Times New Roman" w:hAnsi="Times New Roman" w:cs="Times New Roman"/>
                <w:bCs/>
              </w:rPr>
              <w:t xml:space="preserve">Augmentation, Drop out layers </w:t>
            </w:r>
            <w:r>
              <w:rPr>
                <w:rFonts w:ascii="Times New Roman" w:hAnsi="Times New Roman" w:cs="Times New Roman"/>
                <w:bCs/>
              </w:rPr>
              <w:t>= True</w:t>
            </w:r>
          </w:p>
          <w:p w14:paraId="6428AC0E" w14:textId="02B7F521" w:rsidR="003379E2" w:rsidRPr="00065701" w:rsidRDefault="003379E2" w:rsidP="00065701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446AE803" w14:textId="77777777" w:rsidR="007F7B0C" w:rsidRDefault="005F5553" w:rsidP="00860506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Image </w:t>
            </w:r>
            <w:r w:rsidR="003379E2" w:rsidRPr="00065701">
              <w:rPr>
                <w:rFonts w:ascii="Times New Roman" w:hAnsi="Times New Roman" w:cs="Times New Roman"/>
                <w:bCs/>
              </w:rPr>
              <w:t>Dim</w:t>
            </w:r>
            <w:r>
              <w:rPr>
                <w:rFonts w:ascii="Times New Roman" w:hAnsi="Times New Roman" w:cs="Times New Roman"/>
                <w:bCs/>
              </w:rPr>
              <w:t>ension</w:t>
            </w:r>
            <w:r w:rsidR="003379E2" w:rsidRPr="00065701">
              <w:rPr>
                <w:rFonts w:ascii="Times New Roman" w:hAnsi="Times New Roman" w:cs="Times New Roman"/>
                <w:bCs/>
              </w:rPr>
              <w:t xml:space="preserve"> = 90x90</w:t>
            </w:r>
          </w:p>
          <w:p w14:paraId="2B65244A" w14:textId="279CC629" w:rsidR="00860506" w:rsidRPr="00065701" w:rsidRDefault="00860506" w:rsidP="00860506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1734742C" w14:textId="77777777" w:rsidR="005F5553" w:rsidRDefault="005F5553" w:rsidP="00065701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2EB50CF8" w14:textId="43799D8C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75</w:t>
            </w:r>
          </w:p>
          <w:p w14:paraId="72BF5D88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622DE387" w14:textId="003D8CBF" w:rsidR="007F7B0C" w:rsidRPr="00096F7B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58</w:t>
            </w:r>
          </w:p>
        </w:tc>
        <w:tc>
          <w:tcPr>
            <w:tcW w:w="3914" w:type="dxa"/>
          </w:tcPr>
          <w:p w14:paraId="4DCABFE2" w14:textId="77777777" w:rsidR="005F5553" w:rsidRDefault="005F5553" w:rsidP="005F5553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54308994" w14:textId="092D180D" w:rsidR="00A77BFA" w:rsidRPr="00065701" w:rsidRDefault="00A77BFA" w:rsidP="005F5553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 xml:space="preserve">Model </w:t>
            </w:r>
            <w:r w:rsidR="006D12D3">
              <w:rPr>
                <w:rFonts w:ascii="Times New Roman" w:hAnsi="Times New Roman" w:cs="Times New Roman"/>
                <w:bCs/>
              </w:rPr>
              <w:t xml:space="preserve">performs poor and so </w:t>
            </w:r>
            <w:r w:rsidR="00F0069B" w:rsidRPr="00065701">
              <w:rPr>
                <w:rFonts w:ascii="Times New Roman" w:hAnsi="Times New Roman" w:cs="Times New Roman"/>
                <w:bCs/>
              </w:rPr>
              <w:t xml:space="preserve">let’s increase the </w:t>
            </w:r>
            <w:r w:rsidR="006D12D3">
              <w:rPr>
                <w:rFonts w:ascii="Times New Roman" w:hAnsi="Times New Roman" w:cs="Times New Roman"/>
                <w:bCs/>
              </w:rPr>
              <w:t xml:space="preserve">number of </w:t>
            </w:r>
            <w:r w:rsidR="00F0069B" w:rsidRPr="00065701">
              <w:rPr>
                <w:rFonts w:ascii="Times New Roman" w:hAnsi="Times New Roman" w:cs="Times New Roman"/>
                <w:bCs/>
              </w:rPr>
              <w:t>epoch</w:t>
            </w:r>
            <w:r w:rsidR="006D12D3">
              <w:rPr>
                <w:rFonts w:ascii="Times New Roman" w:hAnsi="Times New Roman" w:cs="Times New Roman"/>
                <w:bCs/>
              </w:rPr>
              <w:t>s</w:t>
            </w:r>
            <w:r w:rsidR="00F0069B" w:rsidRPr="00065701">
              <w:rPr>
                <w:rFonts w:ascii="Times New Roman" w:hAnsi="Times New Roman" w:cs="Times New Roman"/>
                <w:bCs/>
              </w:rPr>
              <w:t xml:space="preserve"> &amp; batch size</w:t>
            </w:r>
            <w:r w:rsidR="006D12D3">
              <w:rPr>
                <w:rFonts w:ascii="Times New Roman" w:hAnsi="Times New Roman" w:cs="Times New Roman"/>
                <w:bCs/>
              </w:rPr>
              <w:t xml:space="preserve"> with some changes</w:t>
            </w:r>
            <w:r w:rsidR="00CD7A12">
              <w:rPr>
                <w:rFonts w:ascii="Times New Roman" w:hAnsi="Times New Roman" w:cs="Times New Roman"/>
                <w:bCs/>
              </w:rPr>
              <w:t xml:space="preserve"> like adding dropout layers and </w:t>
            </w:r>
            <w:proofErr w:type="spellStart"/>
            <w:r w:rsidR="00CD7A12">
              <w:rPr>
                <w:rFonts w:ascii="Times New Roman" w:hAnsi="Times New Roman" w:cs="Times New Roman"/>
                <w:bCs/>
              </w:rPr>
              <w:t>BatchNormalization</w:t>
            </w:r>
            <w:proofErr w:type="spellEnd"/>
            <w:r w:rsidR="00CD7A12">
              <w:rPr>
                <w:rFonts w:ascii="Times New Roman" w:hAnsi="Times New Roman" w:cs="Times New Roman"/>
                <w:bCs/>
              </w:rPr>
              <w:t xml:space="preserve"> </w:t>
            </w:r>
            <w:r w:rsidR="006D12D3">
              <w:rPr>
                <w:rFonts w:ascii="Times New Roman" w:hAnsi="Times New Roman" w:cs="Times New Roman"/>
                <w:bCs/>
              </w:rPr>
              <w:t>in the model architecture. However, the number of parameters has been reduced.</w:t>
            </w:r>
          </w:p>
          <w:p w14:paraId="52A92B24" w14:textId="77777777" w:rsidR="00A77BFA" w:rsidRPr="00065701" w:rsidRDefault="00A77BFA" w:rsidP="00065701">
            <w:pPr>
              <w:pStyle w:val="TableParagraph"/>
              <w:ind w:left="111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107C9EAF" w14:textId="77777777" w:rsidR="007F7B0C" w:rsidRDefault="005F5553" w:rsidP="005F5553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="00106D31"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="003379E2" w:rsidRPr="00E86D30">
              <w:rPr>
                <w:rFonts w:ascii="Times New Roman" w:hAnsi="Times New Roman" w:cs="Times New Roman"/>
                <w:b/>
              </w:rPr>
              <w:t>463,461</w:t>
            </w:r>
          </w:p>
          <w:p w14:paraId="157E982C" w14:textId="1F440B92" w:rsidR="009D6681" w:rsidRPr="00065701" w:rsidRDefault="009D6681" w:rsidP="005F5553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  <w:tr w:rsidR="00284B8A" w:rsidRPr="00065701" w14:paraId="046BC05D" w14:textId="77777777" w:rsidTr="00096F7B">
        <w:trPr>
          <w:trHeight w:val="1343"/>
        </w:trPr>
        <w:tc>
          <w:tcPr>
            <w:tcW w:w="816" w:type="dxa"/>
          </w:tcPr>
          <w:p w14:paraId="3AD8B265" w14:textId="77777777" w:rsidR="00284B8A" w:rsidRDefault="00284B8A" w:rsidP="00284B8A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123DE0B" w14:textId="2640B00C" w:rsidR="00284B8A" w:rsidRDefault="00284B8A" w:rsidP="00284B8A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18</w:t>
            </w:r>
          </w:p>
        </w:tc>
        <w:tc>
          <w:tcPr>
            <w:tcW w:w="1276" w:type="dxa"/>
          </w:tcPr>
          <w:p w14:paraId="1AAE90A8" w14:textId="77777777" w:rsidR="00284B8A" w:rsidRDefault="00284B8A" w:rsidP="00284B8A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5F03DC5" w14:textId="77777777" w:rsidR="00284B8A" w:rsidRPr="00065701" w:rsidRDefault="00284B8A" w:rsidP="00284B8A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Time Distributed</w:t>
            </w:r>
          </w:p>
          <w:p w14:paraId="5C7E8602" w14:textId="77777777" w:rsidR="00284B8A" w:rsidRPr="00065701" w:rsidRDefault="00284B8A" w:rsidP="00284B8A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+</w:t>
            </w:r>
          </w:p>
          <w:p w14:paraId="380A40E3" w14:textId="7CE7D397" w:rsidR="00284B8A" w:rsidRDefault="00284B8A" w:rsidP="00284B8A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2D Conv GRU</w:t>
            </w:r>
          </w:p>
        </w:tc>
        <w:tc>
          <w:tcPr>
            <w:tcW w:w="2748" w:type="dxa"/>
          </w:tcPr>
          <w:p w14:paraId="2CF60F4C" w14:textId="77777777" w:rsidR="00284B8A" w:rsidRDefault="00284B8A" w:rsidP="00284B8A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</w:p>
          <w:p w14:paraId="64AD3207" w14:textId="72BB0FAD" w:rsidR="00284B8A" w:rsidRPr="00065701" w:rsidRDefault="00284B8A" w:rsidP="00284B8A">
            <w:pPr>
              <w:widowControl/>
              <w:adjustRightInd w:val="0"/>
              <w:spacing w:after="20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# </w:t>
            </w:r>
            <w:r w:rsidRPr="00065701">
              <w:rPr>
                <w:rFonts w:ascii="Times New Roman" w:hAnsi="Times New Roman" w:cs="Times New Roman"/>
                <w:bCs/>
              </w:rPr>
              <w:t>Epoch</w:t>
            </w:r>
            <w:r>
              <w:rPr>
                <w:rFonts w:ascii="Times New Roman" w:hAnsi="Times New Roman" w:cs="Times New Roman"/>
                <w:bCs/>
              </w:rPr>
              <w:t>s</w:t>
            </w:r>
            <w:r w:rsidRPr="00065701">
              <w:rPr>
                <w:rFonts w:ascii="Times New Roman" w:hAnsi="Times New Roman" w:cs="Times New Roman"/>
                <w:bCs/>
              </w:rPr>
              <w:t xml:space="preserve"> = 15</w:t>
            </w:r>
          </w:p>
          <w:p w14:paraId="16E68349" w14:textId="77777777" w:rsidR="00284B8A" w:rsidRDefault="00284B8A" w:rsidP="00284B8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- </w:t>
            </w:r>
            <w:r w:rsidRPr="00065701">
              <w:rPr>
                <w:rFonts w:ascii="Times New Roman" w:hAnsi="Times New Roman" w:cs="Times New Roman"/>
                <w:bCs/>
              </w:rPr>
              <w:t>Batch size = 50</w:t>
            </w:r>
          </w:p>
          <w:p w14:paraId="5F9D2D0B" w14:textId="77777777" w:rsidR="00284B8A" w:rsidRDefault="00284B8A" w:rsidP="00284B8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7C6805B9" w14:textId="24475539" w:rsidR="00284B8A" w:rsidRDefault="00284B8A" w:rsidP="00284B8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6C3038C2" w14:textId="77777777" w:rsidR="00284B8A" w:rsidRDefault="00284B8A" w:rsidP="00284B8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61C7D3C7" w14:textId="61ECDAB4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0.8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  <w:p w14:paraId="4A14548E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3DB0926D" w14:textId="05355F1F" w:rsidR="00284B8A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0.7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914" w:type="dxa"/>
          </w:tcPr>
          <w:p w14:paraId="2906E25E" w14:textId="2439833F" w:rsidR="00284B8A" w:rsidRDefault="00284B8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4D6CCEB2" w14:textId="2171CCDD" w:rsidR="00284B8A" w:rsidRDefault="00284B8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Now the model performs decently good and number of parameters are also reduced.</w:t>
            </w:r>
          </w:p>
          <w:p w14:paraId="25CD0DE8" w14:textId="77777777" w:rsidR="00284B8A" w:rsidRPr="00065701" w:rsidRDefault="00284B8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39EE4221" w14:textId="469B4C08" w:rsidR="00284B8A" w:rsidRDefault="00284B8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</w:t>
            </w:r>
            <w:r w:rsidRPr="00065701">
              <w:rPr>
                <w:rFonts w:ascii="Times New Roman" w:hAnsi="Times New Roman" w:cs="Times New Roman"/>
                <w:bCs/>
              </w:rPr>
              <w:t xml:space="preserve">Parameters= </w:t>
            </w:r>
            <w:r w:rsidRPr="00E86D30">
              <w:rPr>
                <w:rFonts w:ascii="Times New Roman" w:hAnsi="Times New Roman" w:cs="Times New Roman"/>
                <w:b/>
              </w:rPr>
              <w:t>463,461</w:t>
            </w:r>
          </w:p>
        </w:tc>
      </w:tr>
      <w:tr w:rsidR="00284B8A" w:rsidRPr="00065701" w14:paraId="3B0AA3EF" w14:textId="77777777" w:rsidTr="00096F7B">
        <w:trPr>
          <w:trHeight w:val="1343"/>
        </w:trPr>
        <w:tc>
          <w:tcPr>
            <w:tcW w:w="816" w:type="dxa"/>
          </w:tcPr>
          <w:p w14:paraId="2CFCDB37" w14:textId="77777777" w:rsidR="00284B8A" w:rsidRDefault="00284B8A" w:rsidP="00284B8A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14763EAF" w14:textId="7859D940" w:rsidR="00E5407D" w:rsidRDefault="00E5407D" w:rsidP="00284B8A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</w:t>
            </w:r>
          </w:p>
        </w:tc>
        <w:tc>
          <w:tcPr>
            <w:tcW w:w="1276" w:type="dxa"/>
          </w:tcPr>
          <w:p w14:paraId="0C58E15D" w14:textId="77777777" w:rsidR="00E5407D" w:rsidRDefault="00E5407D" w:rsidP="00E5407D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1C0030D" w14:textId="2AE0C7AC" w:rsidR="00E5407D" w:rsidRPr="00065701" w:rsidRDefault="00E5407D" w:rsidP="00E5407D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Time Distributed</w:t>
            </w:r>
          </w:p>
          <w:p w14:paraId="1E420296" w14:textId="77777777" w:rsidR="00E5407D" w:rsidRPr="00065701" w:rsidRDefault="00E5407D" w:rsidP="00E5407D">
            <w:pPr>
              <w:pStyle w:val="TableParagraph"/>
              <w:ind w:left="108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+</w:t>
            </w:r>
          </w:p>
          <w:p w14:paraId="174F718E" w14:textId="6569E771" w:rsidR="00284B8A" w:rsidRDefault="00E5407D" w:rsidP="00E5407D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 w:rsidRPr="00065701">
              <w:rPr>
                <w:rFonts w:ascii="Times New Roman" w:hAnsi="Times New Roman" w:cs="Times New Roman"/>
                <w:bCs/>
              </w:rPr>
              <w:t>2D Conv GRU</w:t>
            </w:r>
          </w:p>
        </w:tc>
        <w:tc>
          <w:tcPr>
            <w:tcW w:w="2748" w:type="dxa"/>
          </w:tcPr>
          <w:p w14:paraId="652C2D5A" w14:textId="7B9394AB" w:rsidR="00E5407D" w:rsidRPr="00EA54C7" w:rsidRDefault="00E5407D" w:rsidP="00EA54C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</w:pPr>
            <w:r w:rsidRPr="00EA54C7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- </w:t>
            </w:r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With augmentation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, </w:t>
            </w:r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dropout layers </w:t>
            </w:r>
          </w:p>
          <w:p w14:paraId="0AAF0C04" w14:textId="17F6B914" w:rsidR="00E5407D" w:rsidRPr="00E5407D" w:rsidRDefault="00E5407D" w:rsidP="00EA54C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</w:pPr>
            <w:r w:rsidRPr="00EA54C7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- </w:t>
            </w:r>
            <w:r w:rsidR="00B210B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4</w:t>
            </w:r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2D-convolutional layers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, </w:t>
            </w:r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2 Dense </w:t>
            </w:r>
            <w:proofErr w:type="spellStart"/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TimeDistributed</w:t>
            </w:r>
            <w:proofErr w:type="spellEnd"/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layers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, </w:t>
            </w:r>
            <w:r w:rsidRPr="00EA54C7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1 GRU layer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, </w:t>
            </w:r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1 </w:t>
            </w:r>
            <w:proofErr w:type="spellStart"/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softmax</w:t>
            </w:r>
            <w:proofErr w:type="spellEnd"/>
            <w:r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Dense output layer</w:t>
            </w:r>
          </w:p>
          <w:p w14:paraId="79495EC5" w14:textId="6B1C0917" w:rsidR="00E5407D" w:rsidRPr="00E5407D" w:rsidRDefault="00EA54C7" w:rsidP="00EA54C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- </w:t>
            </w:r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Activation function : '</w:t>
            </w:r>
            <w:proofErr w:type="spellStart"/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relu</w:t>
            </w:r>
            <w:proofErr w:type="spellEnd"/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'</w:t>
            </w:r>
            <w:r w:rsidR="007A0714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</w:t>
            </w:r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Optimizer : 'Adam'</w:t>
            </w:r>
          </w:p>
          <w:p w14:paraId="5DC40DFB" w14:textId="60EB6A88" w:rsidR="00284B8A" w:rsidRPr="00EA54C7" w:rsidRDefault="00EA54C7" w:rsidP="007A0714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- </w:t>
            </w:r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Image 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dimension</w:t>
            </w:r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 = 100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X100</w:t>
            </w:r>
            <w:r w:rsidR="007A0714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</w:t>
            </w:r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Batch size = 20</w:t>
            </w:r>
            <w:r w:rsidR="003C0E4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#</w:t>
            </w:r>
            <w:r w:rsidR="00E5407D" w:rsidRPr="00E5407D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 xml:space="preserve"> epochs = </w:t>
            </w:r>
            <w:r w:rsidR="00B210BB">
              <w:rPr>
                <w:rFonts w:ascii="Times New Roman" w:eastAsia="Times New Roman" w:hAnsi="Times New Roman" w:cs="Times New Roman"/>
                <w:color w:val="000000"/>
                <w:lang w:val="en-AE" w:eastAsia="en-AE"/>
              </w:rPr>
              <w:t>65</w:t>
            </w:r>
          </w:p>
        </w:tc>
        <w:tc>
          <w:tcPr>
            <w:tcW w:w="2268" w:type="dxa"/>
          </w:tcPr>
          <w:p w14:paraId="6D41BC42" w14:textId="77777777" w:rsidR="00284B8A" w:rsidRDefault="00284B8A" w:rsidP="00284B8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486F329B" w14:textId="2F054E6D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="00B210BB">
              <w:rPr>
                <w:rFonts w:ascii="Times New Roman" w:hAnsi="Times New Roman" w:cs="Times New Roman"/>
                <w:b/>
              </w:rPr>
              <w:t>2</w:t>
            </w:r>
          </w:p>
          <w:p w14:paraId="6CF534DB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45593545" w14:textId="4DFC9331" w:rsidR="00B217CE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="00B210BB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3914" w:type="dxa"/>
          </w:tcPr>
          <w:p w14:paraId="66A6DB23" w14:textId="77777777" w:rsidR="00284B8A" w:rsidRDefault="00284B8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28851C76" w14:textId="77777777" w:rsidR="003C0E4B" w:rsidRDefault="00D60055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This is the best accuracy obtained with lesser number of parameters.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Lets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also incorporate transfer learning to get </w:t>
            </w:r>
            <w:r w:rsidR="00936DFF">
              <w:rPr>
                <w:rFonts w:ascii="Times New Roman" w:hAnsi="Times New Roman" w:cs="Times New Roman"/>
                <w:bCs/>
              </w:rPr>
              <w:t>better accuracy</w:t>
            </w:r>
            <w:r w:rsidR="003035BA">
              <w:rPr>
                <w:rFonts w:ascii="Times New Roman" w:hAnsi="Times New Roman" w:cs="Times New Roman"/>
                <w:bCs/>
              </w:rPr>
              <w:t xml:space="preserve"> and results.</w:t>
            </w:r>
          </w:p>
          <w:p w14:paraId="729C4F1A" w14:textId="77777777" w:rsidR="003035BA" w:rsidRDefault="003035B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0A5D5ECD" w14:textId="1185E6CD" w:rsidR="003035BA" w:rsidRDefault="003035B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# Parameters= </w:t>
            </w:r>
            <w:r w:rsidRPr="00E86D30">
              <w:rPr>
                <w:rFonts w:ascii="Times New Roman" w:hAnsi="Times New Roman" w:cs="Times New Roman"/>
                <w:b/>
              </w:rPr>
              <w:t>6</w:t>
            </w:r>
            <w:r w:rsidR="00B210BB">
              <w:rPr>
                <w:rFonts w:ascii="Times New Roman" w:hAnsi="Times New Roman" w:cs="Times New Roman"/>
                <w:b/>
              </w:rPr>
              <w:t>5,221</w:t>
            </w:r>
          </w:p>
        </w:tc>
      </w:tr>
      <w:tr w:rsidR="00284B8A" w:rsidRPr="00065701" w14:paraId="0B04EFBE" w14:textId="77777777" w:rsidTr="00096F7B">
        <w:trPr>
          <w:trHeight w:val="1343"/>
        </w:trPr>
        <w:tc>
          <w:tcPr>
            <w:tcW w:w="816" w:type="dxa"/>
          </w:tcPr>
          <w:p w14:paraId="4267558E" w14:textId="77777777" w:rsidR="00284B8A" w:rsidRDefault="00284B8A" w:rsidP="00284B8A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</w:p>
          <w:p w14:paraId="6EAE8A82" w14:textId="61234C0F" w:rsidR="00C62A1A" w:rsidRDefault="00C62A1A" w:rsidP="00284B8A">
            <w:pPr>
              <w:pStyle w:val="TableParagraph"/>
              <w:ind w:left="89" w:right="8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</w:t>
            </w:r>
          </w:p>
        </w:tc>
        <w:tc>
          <w:tcPr>
            <w:tcW w:w="1276" w:type="dxa"/>
          </w:tcPr>
          <w:p w14:paraId="373ED0FC" w14:textId="77777777" w:rsidR="00284B8A" w:rsidRDefault="00284B8A" w:rsidP="00284B8A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</w:p>
          <w:p w14:paraId="3904987C" w14:textId="2CA6B3D4" w:rsidR="00C62A1A" w:rsidRDefault="00C62A1A" w:rsidP="00284B8A">
            <w:pPr>
              <w:pStyle w:val="TableParagraph"/>
              <w:ind w:left="108" w:right="107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Transfer learning + GRU</w:t>
            </w:r>
          </w:p>
        </w:tc>
        <w:tc>
          <w:tcPr>
            <w:tcW w:w="2748" w:type="dxa"/>
          </w:tcPr>
          <w:p w14:paraId="3201CD27" w14:textId="77777777" w:rsidR="00C62A1A" w:rsidRDefault="00C62A1A" w:rsidP="00C62A1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  <w:p w14:paraId="4EAF085A" w14:textId="1DFDE1E6" w:rsidR="00C62A1A" w:rsidRDefault="00C62A1A" w:rsidP="00C62A1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 W</w:t>
            </w:r>
            <w:r w:rsidRPr="00C62A1A">
              <w:rPr>
                <w:rFonts w:ascii="Times New Roman" w:hAnsi="Times New Roman" w:cs="Times New Roman"/>
                <w:bCs/>
              </w:rPr>
              <w:t xml:space="preserve">ith </w:t>
            </w:r>
            <w:r>
              <w:rPr>
                <w:rFonts w:ascii="Times New Roman" w:hAnsi="Times New Roman" w:cs="Times New Roman"/>
                <w:bCs/>
              </w:rPr>
              <w:t>trained weights</w:t>
            </w:r>
          </w:p>
          <w:p w14:paraId="2FCFF8D1" w14:textId="12E4FE3B" w:rsidR="00D86F38" w:rsidRDefault="00D86F38" w:rsidP="00C62A1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- 1 GRU layer</w:t>
            </w:r>
          </w:p>
          <w:p w14:paraId="14E9A6D9" w14:textId="39526861" w:rsidR="00C62A1A" w:rsidRDefault="00C62A1A" w:rsidP="00C62A1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- 1 additional dense layer</w:t>
            </w:r>
          </w:p>
          <w:p w14:paraId="40ABE85C" w14:textId="77777777" w:rsidR="00284B8A" w:rsidRDefault="00C62A1A" w:rsidP="00C62A1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  <w:r w:rsidRPr="00C62A1A">
              <w:rPr>
                <w:rFonts w:ascii="Times New Roman" w:hAnsi="Times New Roman" w:cs="Times New Roman"/>
                <w:bCs/>
              </w:rPr>
              <w:t>Activation function</w:t>
            </w:r>
            <w:r>
              <w:rPr>
                <w:rFonts w:ascii="Times New Roman" w:hAnsi="Times New Roman" w:cs="Times New Roman"/>
                <w:bCs/>
              </w:rPr>
              <w:t>:</w:t>
            </w:r>
            <w:r w:rsidRPr="00C62A1A">
              <w:rPr>
                <w:rFonts w:ascii="Times New Roman" w:hAnsi="Times New Roman" w:cs="Times New Roman"/>
                <w:bCs/>
              </w:rPr>
              <w:t>'</w:t>
            </w:r>
            <w:proofErr w:type="spellStart"/>
            <w:r w:rsidRPr="00C62A1A">
              <w:rPr>
                <w:rFonts w:ascii="Times New Roman" w:hAnsi="Times New Roman" w:cs="Times New Roman"/>
                <w:bCs/>
              </w:rPr>
              <w:t>relu</w:t>
            </w:r>
            <w:proofErr w:type="spellEnd"/>
            <w:r w:rsidRPr="00C62A1A">
              <w:rPr>
                <w:rFonts w:ascii="Times New Roman" w:hAnsi="Times New Roman" w:cs="Times New Roman"/>
                <w:bCs/>
              </w:rPr>
              <w:t>'</w:t>
            </w:r>
          </w:p>
          <w:p w14:paraId="005A9F3F" w14:textId="0007A75A" w:rsidR="00D86F38" w:rsidRDefault="00D86F38" w:rsidP="00C62A1A">
            <w:pPr>
              <w:pStyle w:val="TableParagraph"/>
              <w:ind w:left="0" w:right="494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68" w:type="dxa"/>
          </w:tcPr>
          <w:p w14:paraId="3AF5F7FA" w14:textId="77777777" w:rsidR="00C62A1A" w:rsidRDefault="00C62A1A" w:rsidP="00C62A1A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</w:p>
          <w:p w14:paraId="408D369B" w14:textId="49874F23" w:rsidR="00BB4456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 xml:space="preserve">  </w:t>
            </w:r>
            <w:r w:rsidRPr="00AE56D5">
              <w:rPr>
                <w:rFonts w:ascii="Times New Roman" w:hAnsi="Times New Roman" w:cs="Times New Roman"/>
                <w:bCs/>
              </w:rPr>
              <w:t>Train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90</w:t>
            </w:r>
          </w:p>
          <w:p w14:paraId="0474BFDD" w14:textId="77777777" w:rsidR="00BB4456" w:rsidRPr="006507CB" w:rsidRDefault="00BB4456" w:rsidP="00BB4456">
            <w:pPr>
              <w:pStyle w:val="TableParagraph"/>
              <w:ind w:left="0"/>
              <w:rPr>
                <w:rFonts w:ascii="Times New Roman" w:hAnsi="Times New Roman" w:cs="Times New Roman"/>
                <w:b/>
              </w:rPr>
            </w:pPr>
          </w:p>
          <w:p w14:paraId="2F9BF154" w14:textId="2D297DEF" w:rsidR="00284B8A" w:rsidRDefault="00BB4456" w:rsidP="00BB4456">
            <w:pPr>
              <w:pStyle w:val="TableParagraph"/>
              <w:jc w:val="both"/>
              <w:rPr>
                <w:rFonts w:ascii="Times New Roman" w:hAnsi="Times New Roman" w:cs="Times New Roman"/>
                <w:b/>
              </w:rPr>
            </w:pPr>
            <w:r w:rsidRPr="00AE56D5">
              <w:rPr>
                <w:rFonts w:ascii="Times New Roman" w:hAnsi="Times New Roman" w:cs="Times New Roman"/>
                <w:bCs/>
              </w:rPr>
              <w:t>Val Accuracy:</w:t>
            </w:r>
            <w:r w:rsidRPr="006507CB">
              <w:rPr>
                <w:rFonts w:ascii="Times New Roman" w:hAnsi="Times New Roman" w:cs="Times New Roman"/>
                <w:b/>
              </w:rPr>
              <w:t xml:space="preserve"> 0.</w:t>
            </w:r>
            <w:r>
              <w:rPr>
                <w:rFonts w:ascii="Times New Roman" w:hAnsi="Times New Roman" w:cs="Times New Roman"/>
                <w:b/>
              </w:rPr>
              <w:t>95</w:t>
            </w:r>
          </w:p>
        </w:tc>
        <w:tc>
          <w:tcPr>
            <w:tcW w:w="3914" w:type="dxa"/>
          </w:tcPr>
          <w:p w14:paraId="26FBE0D3" w14:textId="77777777" w:rsidR="00284B8A" w:rsidRDefault="00284B8A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26860A01" w14:textId="5E8B2901" w:rsidR="007A5661" w:rsidRDefault="007A5661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The model with trained weights gives best accuracy but </w:t>
            </w:r>
            <w:r w:rsidR="00C92458">
              <w:rPr>
                <w:rFonts w:ascii="Times New Roman" w:hAnsi="Times New Roman" w:cs="Times New Roman"/>
                <w:bCs/>
              </w:rPr>
              <w:t xml:space="preserve">the </w:t>
            </w:r>
            <w:r>
              <w:rPr>
                <w:rFonts w:ascii="Times New Roman" w:hAnsi="Times New Roman" w:cs="Times New Roman"/>
                <w:bCs/>
              </w:rPr>
              <w:t xml:space="preserve">number of parameters involved are huge. </w:t>
            </w:r>
          </w:p>
          <w:p w14:paraId="06F4BBFF" w14:textId="77777777" w:rsidR="007A5661" w:rsidRDefault="007A5661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  <w:p w14:paraId="5A3CDD45" w14:textId="7FF8B6C4" w:rsidR="007A5661" w:rsidRPr="007A5661" w:rsidRDefault="007A5661" w:rsidP="00C92458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  <w:lang w:val="en-AE"/>
              </w:rPr>
            </w:pPr>
            <w:r>
              <w:rPr>
                <w:rFonts w:ascii="Times New Roman" w:hAnsi="Times New Roman" w:cs="Times New Roman"/>
                <w:bCs/>
              </w:rPr>
              <w:t>#</w:t>
            </w:r>
            <w:r w:rsidR="006E3CCE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Parameters</w:t>
            </w:r>
            <w:r w:rsidR="006E3CCE">
              <w:rPr>
                <w:rFonts w:ascii="Times New Roman" w:hAnsi="Times New Roman" w:cs="Times New Roman"/>
                <w:bCs/>
              </w:rPr>
              <w:t xml:space="preserve"> </w:t>
            </w:r>
            <w:r w:rsidR="00685184">
              <w:rPr>
                <w:rFonts w:ascii="Times New Roman" w:hAnsi="Times New Roman" w:cs="Times New Roman"/>
                <w:bCs/>
              </w:rPr>
              <w:t>in the model</w:t>
            </w:r>
            <w:r>
              <w:rPr>
                <w:rFonts w:ascii="Times New Roman" w:hAnsi="Times New Roman" w:cs="Times New Roman"/>
                <w:bCs/>
              </w:rPr>
              <w:t>=</w:t>
            </w:r>
            <w:r w:rsidRPr="007A566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AE" w:eastAsia="en-AE"/>
              </w:rPr>
              <w:t xml:space="preserve"> </w:t>
            </w:r>
            <w:r w:rsidRPr="00E86D30">
              <w:rPr>
                <w:rFonts w:ascii="Times New Roman" w:hAnsi="Times New Roman" w:cs="Times New Roman"/>
                <w:b/>
                <w:lang w:val="en-AE"/>
              </w:rPr>
              <w:t>3,284,389</w:t>
            </w:r>
          </w:p>
          <w:p w14:paraId="0C85FB43" w14:textId="6C017CFA" w:rsidR="007A5661" w:rsidRDefault="007A5661" w:rsidP="00284B8A">
            <w:pPr>
              <w:pStyle w:val="TableParagraph"/>
              <w:ind w:left="0" w:right="72"/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14:paraId="415FCD04" w14:textId="379F42D7" w:rsidR="00C75D55" w:rsidRDefault="00C75D55" w:rsidP="00065701">
      <w:pPr>
        <w:spacing w:before="5"/>
        <w:jc w:val="both"/>
        <w:rPr>
          <w:rFonts w:ascii="Times New Roman" w:hAnsi="Times New Roman" w:cs="Times New Roman"/>
          <w:bCs/>
        </w:rPr>
      </w:pPr>
    </w:p>
    <w:p w14:paraId="73D40593" w14:textId="27E6BF95" w:rsidR="000B4326" w:rsidRDefault="000B4326" w:rsidP="00065701">
      <w:pPr>
        <w:spacing w:before="5"/>
        <w:jc w:val="both"/>
        <w:rPr>
          <w:rFonts w:ascii="Times New Roman" w:hAnsi="Times New Roman" w:cs="Times New Roman"/>
          <w:bCs/>
        </w:rPr>
      </w:pPr>
    </w:p>
    <w:p w14:paraId="1655A056" w14:textId="77777777" w:rsidR="00680CFE" w:rsidRDefault="00680CFE" w:rsidP="00B84A77">
      <w:pPr>
        <w:pStyle w:val="Heading1"/>
        <w:jc w:val="both"/>
        <w:rPr>
          <w:rFonts w:ascii="Times New Roman" w:hAnsi="Times New Roman" w:cs="Times New Roman"/>
          <w:bCs w:val="0"/>
          <w:sz w:val="28"/>
          <w:szCs w:val="28"/>
        </w:rPr>
      </w:pPr>
    </w:p>
    <w:p w14:paraId="5F2C8CDC" w14:textId="77777777" w:rsidR="00680CFE" w:rsidRDefault="00680CFE" w:rsidP="00B84A77">
      <w:pPr>
        <w:pStyle w:val="Heading1"/>
        <w:jc w:val="both"/>
        <w:rPr>
          <w:rFonts w:ascii="Times New Roman" w:hAnsi="Times New Roman" w:cs="Times New Roman"/>
          <w:bCs w:val="0"/>
          <w:sz w:val="28"/>
          <w:szCs w:val="28"/>
        </w:rPr>
      </w:pPr>
    </w:p>
    <w:p w14:paraId="1348F07E" w14:textId="6DF4B0B9" w:rsidR="00C75D55" w:rsidRPr="00B84A77" w:rsidRDefault="00B84A77" w:rsidP="00B84A77">
      <w:pPr>
        <w:pStyle w:val="Heading1"/>
        <w:jc w:val="both"/>
        <w:rPr>
          <w:rFonts w:ascii="Times New Roman" w:hAnsi="Times New Roman" w:cs="Times New Roman"/>
          <w:bCs w:val="0"/>
          <w:sz w:val="28"/>
          <w:szCs w:val="28"/>
        </w:rPr>
      </w:pPr>
      <w:r w:rsidRPr="00B84A77">
        <w:rPr>
          <w:rFonts w:ascii="Times New Roman" w:hAnsi="Times New Roman" w:cs="Times New Roman"/>
          <w:bCs w:val="0"/>
          <w:sz w:val="28"/>
          <w:szCs w:val="28"/>
        </w:rPr>
        <w:t xml:space="preserve">FINAL MODEL: </w:t>
      </w:r>
    </w:p>
    <w:p w14:paraId="703EC3AC" w14:textId="77777777" w:rsidR="00C75D55" w:rsidRPr="00065701" w:rsidRDefault="00C75D55" w:rsidP="00065701">
      <w:pPr>
        <w:spacing w:before="10"/>
        <w:jc w:val="both"/>
        <w:rPr>
          <w:rFonts w:ascii="Times New Roman" w:hAnsi="Times New Roman" w:cs="Times New Roman"/>
          <w:bCs/>
        </w:rPr>
      </w:pPr>
    </w:p>
    <w:p w14:paraId="3CC51E8B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2D convolutional network + GRU model</w:t>
      </w:r>
    </w:p>
    <w:p w14:paraId="713198D4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With augmentation</w:t>
      </w:r>
    </w:p>
    <w:p w14:paraId="16C0F128" w14:textId="7F589ACD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 xml:space="preserve">With dropout layers </w:t>
      </w:r>
    </w:p>
    <w:p w14:paraId="02F053FE" w14:textId="4572EB63" w:rsidR="008E2AE9" w:rsidRPr="008E2AE9" w:rsidRDefault="002F045B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b/>
          <w:bCs/>
          <w:lang w:val="en-AE"/>
        </w:rPr>
        <w:t>4</w:t>
      </w:r>
      <w:r w:rsidR="008E2AE9" w:rsidRPr="008E2AE9">
        <w:rPr>
          <w:rFonts w:ascii="Times New Roman" w:hAnsi="Times New Roman" w:cs="Times New Roman"/>
          <w:b/>
          <w:bCs/>
          <w:lang w:val="en-AE"/>
        </w:rPr>
        <w:t xml:space="preserve"> 2D-convolutional layers</w:t>
      </w:r>
    </w:p>
    <w:p w14:paraId="58D2DD30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 xml:space="preserve">2 Dense </w:t>
      </w:r>
      <w:proofErr w:type="spellStart"/>
      <w:r w:rsidRPr="008E2AE9">
        <w:rPr>
          <w:rFonts w:ascii="Times New Roman" w:hAnsi="Times New Roman" w:cs="Times New Roman"/>
          <w:b/>
          <w:bCs/>
          <w:lang w:val="en-AE"/>
        </w:rPr>
        <w:t>TimeDistributed</w:t>
      </w:r>
      <w:proofErr w:type="spellEnd"/>
      <w:r w:rsidRPr="008E2AE9">
        <w:rPr>
          <w:rFonts w:ascii="Times New Roman" w:hAnsi="Times New Roman" w:cs="Times New Roman"/>
          <w:b/>
          <w:bCs/>
          <w:lang w:val="en-AE"/>
        </w:rPr>
        <w:t xml:space="preserve"> layers</w:t>
      </w:r>
    </w:p>
    <w:p w14:paraId="2C7C50D5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1 GRU layer</w:t>
      </w:r>
    </w:p>
    <w:p w14:paraId="3835D66B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 xml:space="preserve">1 </w:t>
      </w:r>
      <w:proofErr w:type="spellStart"/>
      <w:r w:rsidRPr="008E2AE9">
        <w:rPr>
          <w:rFonts w:ascii="Times New Roman" w:hAnsi="Times New Roman" w:cs="Times New Roman"/>
          <w:b/>
          <w:bCs/>
          <w:lang w:val="en-AE"/>
        </w:rPr>
        <w:t>softmax</w:t>
      </w:r>
      <w:proofErr w:type="spellEnd"/>
      <w:r w:rsidRPr="008E2AE9">
        <w:rPr>
          <w:rFonts w:ascii="Times New Roman" w:hAnsi="Times New Roman" w:cs="Times New Roman"/>
          <w:b/>
          <w:bCs/>
          <w:lang w:val="en-AE"/>
        </w:rPr>
        <w:t xml:space="preserve"> Dense output layer</w:t>
      </w:r>
    </w:p>
    <w:p w14:paraId="046F94F3" w14:textId="116E6A8B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 xml:space="preserve">Activation </w:t>
      </w:r>
      <w:r w:rsidR="002D52A0" w:rsidRPr="008E2AE9">
        <w:rPr>
          <w:rFonts w:ascii="Times New Roman" w:hAnsi="Times New Roman" w:cs="Times New Roman"/>
          <w:b/>
          <w:bCs/>
          <w:lang w:val="en-AE"/>
        </w:rPr>
        <w:t>function</w:t>
      </w:r>
      <w:r w:rsidR="002D52A0" w:rsidRPr="008E2AE9">
        <w:rPr>
          <w:rFonts w:ascii="Times New Roman" w:hAnsi="Times New Roman" w:cs="Times New Roman"/>
          <w:lang w:val="en-AE"/>
        </w:rPr>
        <w:t>:</w:t>
      </w:r>
      <w:r w:rsidRPr="008E2AE9">
        <w:rPr>
          <w:rFonts w:ascii="Times New Roman" w:hAnsi="Times New Roman" w:cs="Times New Roman"/>
          <w:lang w:val="en-AE"/>
        </w:rPr>
        <w:t xml:space="preserve"> '</w:t>
      </w:r>
      <w:proofErr w:type="spellStart"/>
      <w:r w:rsidRPr="008E2AE9">
        <w:rPr>
          <w:rFonts w:ascii="Times New Roman" w:hAnsi="Times New Roman" w:cs="Times New Roman"/>
          <w:lang w:val="en-AE"/>
        </w:rPr>
        <w:t>relu</w:t>
      </w:r>
      <w:proofErr w:type="spellEnd"/>
      <w:r w:rsidRPr="008E2AE9">
        <w:rPr>
          <w:rFonts w:ascii="Times New Roman" w:hAnsi="Times New Roman" w:cs="Times New Roman"/>
          <w:lang w:val="en-AE"/>
        </w:rPr>
        <w:t>'</w:t>
      </w:r>
    </w:p>
    <w:p w14:paraId="47B1EC18" w14:textId="6CB35698" w:rsidR="008E2AE9" w:rsidRPr="008E2AE9" w:rsidRDefault="002D52A0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Optimizer</w:t>
      </w:r>
      <w:r w:rsidRPr="008E2AE9">
        <w:rPr>
          <w:rFonts w:ascii="Times New Roman" w:hAnsi="Times New Roman" w:cs="Times New Roman"/>
          <w:lang w:val="en-AE"/>
        </w:rPr>
        <w:t>:</w:t>
      </w:r>
      <w:r w:rsidR="008E2AE9" w:rsidRPr="008E2AE9">
        <w:rPr>
          <w:rFonts w:ascii="Times New Roman" w:hAnsi="Times New Roman" w:cs="Times New Roman"/>
          <w:lang w:val="en-AE"/>
        </w:rPr>
        <w:t xml:space="preserve"> 'Adam'</w:t>
      </w:r>
    </w:p>
    <w:p w14:paraId="0FBB28F1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Image height</w:t>
      </w:r>
      <w:r w:rsidRPr="008E2AE9">
        <w:rPr>
          <w:rFonts w:ascii="Times New Roman" w:hAnsi="Times New Roman" w:cs="Times New Roman"/>
          <w:lang w:val="en-AE"/>
        </w:rPr>
        <w:t> = 100</w:t>
      </w:r>
    </w:p>
    <w:p w14:paraId="1A1E5F53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Image width</w:t>
      </w:r>
      <w:r w:rsidRPr="008E2AE9">
        <w:rPr>
          <w:rFonts w:ascii="Times New Roman" w:hAnsi="Times New Roman" w:cs="Times New Roman"/>
          <w:lang w:val="en-AE"/>
        </w:rPr>
        <w:t> = 100</w:t>
      </w:r>
    </w:p>
    <w:p w14:paraId="1A3BA85B" w14:textId="77777777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Batch size</w:t>
      </w:r>
      <w:r w:rsidRPr="008E2AE9">
        <w:rPr>
          <w:rFonts w:ascii="Times New Roman" w:hAnsi="Times New Roman" w:cs="Times New Roman"/>
          <w:lang w:val="en-AE"/>
        </w:rPr>
        <w:t> = 20</w:t>
      </w:r>
    </w:p>
    <w:p w14:paraId="7DB65D2F" w14:textId="69F5B730" w:rsidR="008E2AE9" w:rsidRPr="008E2AE9" w:rsidRDefault="008E2AE9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Number of epochs</w:t>
      </w:r>
      <w:r w:rsidRPr="008E2AE9">
        <w:rPr>
          <w:rFonts w:ascii="Times New Roman" w:hAnsi="Times New Roman" w:cs="Times New Roman"/>
          <w:lang w:val="en-AE"/>
        </w:rPr>
        <w:t xml:space="preserve"> = </w:t>
      </w:r>
      <w:r w:rsidR="002F045B">
        <w:rPr>
          <w:rFonts w:ascii="Times New Roman" w:hAnsi="Times New Roman" w:cs="Times New Roman"/>
          <w:lang w:val="en-AE"/>
        </w:rPr>
        <w:t>65</w:t>
      </w:r>
    </w:p>
    <w:p w14:paraId="5821C1C5" w14:textId="2B1C90F6" w:rsidR="008E2AE9" w:rsidRDefault="002D52A0" w:rsidP="008E2AE9">
      <w:pPr>
        <w:pStyle w:val="BodyText"/>
        <w:numPr>
          <w:ilvl w:val="0"/>
          <w:numId w:val="15"/>
        </w:numPr>
        <w:ind w:right="255"/>
        <w:jc w:val="both"/>
        <w:rPr>
          <w:rFonts w:ascii="Times New Roman" w:hAnsi="Times New Roman" w:cs="Times New Roman"/>
          <w:lang w:val="en-AE"/>
        </w:rPr>
      </w:pPr>
      <w:r w:rsidRPr="008E2AE9">
        <w:rPr>
          <w:rFonts w:ascii="Times New Roman" w:hAnsi="Times New Roman" w:cs="Times New Roman"/>
          <w:b/>
          <w:bCs/>
          <w:lang w:val="en-AE"/>
        </w:rPr>
        <w:t>Metrics</w:t>
      </w:r>
      <w:r w:rsidRPr="008E2AE9">
        <w:rPr>
          <w:rFonts w:ascii="Times New Roman" w:hAnsi="Times New Roman" w:cs="Times New Roman"/>
          <w:lang w:val="en-AE"/>
        </w:rPr>
        <w:t>:</w:t>
      </w:r>
      <w:r w:rsidR="008E2AE9" w:rsidRPr="008E2AE9">
        <w:rPr>
          <w:rFonts w:ascii="Times New Roman" w:hAnsi="Times New Roman" w:cs="Times New Roman"/>
          <w:lang w:val="en-AE"/>
        </w:rPr>
        <w:t xml:space="preserve"> Accuracy</w:t>
      </w:r>
    </w:p>
    <w:p w14:paraId="0A7C660C" w14:textId="616388BD" w:rsidR="00D84CE3" w:rsidRDefault="00D84CE3" w:rsidP="00D84CE3">
      <w:pPr>
        <w:pStyle w:val="BodyText"/>
        <w:ind w:left="360" w:right="255"/>
        <w:jc w:val="both"/>
        <w:rPr>
          <w:rFonts w:ascii="Times New Roman" w:hAnsi="Times New Roman" w:cs="Times New Roman"/>
          <w:lang w:val="en-AE"/>
        </w:rPr>
      </w:pPr>
    </w:p>
    <w:p w14:paraId="15CAA385" w14:textId="77777777" w:rsidR="00CF0620" w:rsidRDefault="00CF0620" w:rsidP="00D84CE3">
      <w:pPr>
        <w:pStyle w:val="BodyText"/>
        <w:ind w:left="360" w:right="255"/>
        <w:jc w:val="both"/>
        <w:rPr>
          <w:rFonts w:ascii="Times New Roman" w:hAnsi="Times New Roman" w:cs="Times New Roman"/>
          <w:b/>
          <w:bCs/>
          <w:lang w:val="en-AE"/>
        </w:rPr>
      </w:pPr>
    </w:p>
    <w:p w14:paraId="238D3C34" w14:textId="77777777" w:rsidR="00CF0620" w:rsidRDefault="00CF0620" w:rsidP="00D84CE3">
      <w:pPr>
        <w:pStyle w:val="BodyText"/>
        <w:ind w:left="360" w:right="255"/>
        <w:jc w:val="both"/>
        <w:rPr>
          <w:rFonts w:ascii="Times New Roman" w:hAnsi="Times New Roman" w:cs="Times New Roman"/>
          <w:b/>
          <w:bCs/>
          <w:lang w:val="en-AE"/>
        </w:rPr>
      </w:pPr>
    </w:p>
    <w:p w14:paraId="6FAD271A" w14:textId="77777777" w:rsidR="00CF0620" w:rsidRDefault="00CF0620" w:rsidP="00D84CE3">
      <w:pPr>
        <w:pStyle w:val="BodyText"/>
        <w:ind w:left="360" w:right="255"/>
        <w:jc w:val="both"/>
        <w:rPr>
          <w:rFonts w:ascii="Times New Roman" w:hAnsi="Times New Roman" w:cs="Times New Roman"/>
          <w:b/>
          <w:bCs/>
          <w:lang w:val="en-AE"/>
        </w:rPr>
      </w:pPr>
    </w:p>
    <w:p w14:paraId="0E7E93A5" w14:textId="77777777" w:rsidR="00CF0620" w:rsidRDefault="00CF0620" w:rsidP="00D84CE3">
      <w:pPr>
        <w:pStyle w:val="BodyText"/>
        <w:ind w:left="360" w:right="255"/>
        <w:jc w:val="both"/>
        <w:rPr>
          <w:rFonts w:ascii="Times New Roman" w:hAnsi="Times New Roman" w:cs="Times New Roman"/>
          <w:b/>
          <w:bCs/>
          <w:lang w:val="en-AE"/>
        </w:rPr>
      </w:pPr>
    </w:p>
    <w:p w14:paraId="05870D29" w14:textId="77777777" w:rsidR="00CF0620" w:rsidRDefault="00CF0620" w:rsidP="00D84CE3">
      <w:pPr>
        <w:pStyle w:val="BodyText"/>
        <w:ind w:left="360" w:right="255"/>
        <w:jc w:val="both"/>
        <w:rPr>
          <w:rFonts w:ascii="Times New Roman" w:hAnsi="Times New Roman" w:cs="Times New Roman"/>
          <w:b/>
          <w:bCs/>
          <w:lang w:val="en-AE"/>
        </w:rPr>
      </w:pPr>
    </w:p>
    <w:p w14:paraId="7C6092C6" w14:textId="77777777" w:rsidR="00CF0620" w:rsidRDefault="00CF0620" w:rsidP="00D84CE3">
      <w:pPr>
        <w:pStyle w:val="BodyText"/>
        <w:ind w:left="360" w:right="255"/>
        <w:jc w:val="both"/>
        <w:rPr>
          <w:rFonts w:ascii="Times New Roman" w:hAnsi="Times New Roman" w:cs="Times New Roman"/>
          <w:b/>
          <w:bCs/>
          <w:lang w:val="en-AE"/>
        </w:rPr>
      </w:pPr>
    </w:p>
    <w:p w14:paraId="4281A535" w14:textId="2910963E" w:rsidR="00D84CE3" w:rsidRPr="003436CC" w:rsidRDefault="00D84CE3" w:rsidP="00D84CE3">
      <w:pPr>
        <w:pStyle w:val="BodyText"/>
        <w:ind w:left="360" w:right="255"/>
        <w:jc w:val="both"/>
        <w:rPr>
          <w:rFonts w:ascii="Times New Roman" w:hAnsi="Times New Roman" w:cs="Times New Roman"/>
          <w:b/>
          <w:bCs/>
          <w:lang w:val="en-AE"/>
        </w:rPr>
      </w:pPr>
      <w:r w:rsidRPr="003436CC">
        <w:rPr>
          <w:rFonts w:ascii="Times New Roman" w:hAnsi="Times New Roman" w:cs="Times New Roman"/>
          <w:b/>
          <w:bCs/>
          <w:lang w:val="en-AE"/>
        </w:rPr>
        <w:lastRenderedPageBreak/>
        <w:t>RESULTS:</w:t>
      </w:r>
    </w:p>
    <w:p w14:paraId="1C9317B4" w14:textId="52011D38" w:rsidR="00366767" w:rsidRDefault="00366767" w:rsidP="00366767">
      <w:pPr>
        <w:pStyle w:val="BodyText"/>
        <w:ind w:right="255"/>
        <w:jc w:val="both"/>
        <w:rPr>
          <w:rFonts w:ascii="Times New Roman" w:hAnsi="Times New Roman" w:cs="Times New Roman"/>
          <w:lang w:val="en-AE"/>
        </w:rPr>
      </w:pPr>
    </w:p>
    <w:p w14:paraId="0FCADC77" w14:textId="6F5B394C" w:rsidR="00366767" w:rsidRDefault="00366767" w:rsidP="003E3A1B">
      <w:pPr>
        <w:pStyle w:val="BodyText"/>
        <w:numPr>
          <w:ilvl w:val="0"/>
          <w:numId w:val="17"/>
        </w:numPr>
        <w:ind w:right="255"/>
        <w:jc w:val="both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Training accuracy: </w:t>
      </w:r>
      <w:r w:rsidRPr="002D52A0">
        <w:rPr>
          <w:rFonts w:ascii="Times New Roman" w:hAnsi="Times New Roman" w:cs="Times New Roman"/>
          <w:b/>
          <w:bCs/>
          <w:lang w:val="en-AE"/>
        </w:rPr>
        <w:t>0.9</w:t>
      </w:r>
      <w:r w:rsidR="002F045B">
        <w:rPr>
          <w:rFonts w:ascii="Times New Roman" w:hAnsi="Times New Roman" w:cs="Times New Roman"/>
          <w:b/>
          <w:bCs/>
          <w:lang w:val="en-AE"/>
        </w:rPr>
        <w:t>176</w:t>
      </w:r>
    </w:p>
    <w:p w14:paraId="7641D523" w14:textId="4193A295" w:rsidR="00366767" w:rsidRPr="008E2AE9" w:rsidRDefault="00366767" w:rsidP="003E3A1B">
      <w:pPr>
        <w:pStyle w:val="BodyText"/>
        <w:numPr>
          <w:ilvl w:val="0"/>
          <w:numId w:val="17"/>
        </w:numPr>
        <w:ind w:right="255"/>
        <w:jc w:val="both"/>
        <w:rPr>
          <w:rFonts w:ascii="Times New Roman" w:hAnsi="Times New Roman" w:cs="Times New Roman"/>
          <w:lang w:val="en-AE"/>
        </w:rPr>
      </w:pPr>
      <w:r>
        <w:rPr>
          <w:rFonts w:ascii="Times New Roman" w:hAnsi="Times New Roman" w:cs="Times New Roman"/>
          <w:lang w:val="en-AE"/>
        </w:rPr>
        <w:t xml:space="preserve">Validation accuracy: </w:t>
      </w:r>
      <w:r w:rsidRPr="002D52A0">
        <w:rPr>
          <w:rFonts w:ascii="Times New Roman" w:hAnsi="Times New Roman" w:cs="Times New Roman"/>
          <w:b/>
          <w:bCs/>
          <w:lang w:val="en-AE"/>
        </w:rPr>
        <w:t>0.8</w:t>
      </w:r>
      <w:r w:rsidR="002F045B">
        <w:rPr>
          <w:rFonts w:ascii="Times New Roman" w:hAnsi="Times New Roman" w:cs="Times New Roman"/>
          <w:b/>
          <w:bCs/>
          <w:lang w:val="en-AE"/>
        </w:rPr>
        <w:t>600</w:t>
      </w:r>
    </w:p>
    <w:p w14:paraId="32E59CA4" w14:textId="3626727F" w:rsidR="00C75D55" w:rsidRDefault="005C1D43" w:rsidP="003E3A1B">
      <w:pPr>
        <w:pStyle w:val="BodyText"/>
        <w:numPr>
          <w:ilvl w:val="0"/>
          <w:numId w:val="17"/>
        </w:numPr>
        <w:ind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loss</w:t>
      </w:r>
      <w:r w:rsidR="00C66167">
        <w:rPr>
          <w:rFonts w:ascii="Times New Roman" w:hAnsi="Times New Roman" w:cs="Times New Roman"/>
        </w:rPr>
        <w:t>:</w:t>
      </w:r>
      <w:r w:rsidR="00CB27C8">
        <w:rPr>
          <w:rFonts w:ascii="Times New Roman" w:hAnsi="Times New Roman" w:cs="Times New Roman"/>
        </w:rPr>
        <w:t xml:space="preserve"> </w:t>
      </w:r>
      <w:r w:rsidR="00CB27C8" w:rsidRPr="002D52A0">
        <w:rPr>
          <w:rFonts w:ascii="Times New Roman" w:hAnsi="Times New Roman" w:cs="Times New Roman"/>
          <w:b/>
          <w:bCs/>
        </w:rPr>
        <w:t>0.</w:t>
      </w:r>
      <w:r w:rsidR="002F045B">
        <w:rPr>
          <w:rFonts w:ascii="Times New Roman" w:hAnsi="Times New Roman" w:cs="Times New Roman"/>
          <w:b/>
          <w:bCs/>
        </w:rPr>
        <w:t>2340</w:t>
      </w:r>
    </w:p>
    <w:p w14:paraId="528A2A61" w14:textId="554B68D3" w:rsidR="003E3A1B" w:rsidRDefault="00C66167" w:rsidP="003E3A1B">
      <w:pPr>
        <w:pStyle w:val="BodyText"/>
        <w:numPr>
          <w:ilvl w:val="0"/>
          <w:numId w:val="17"/>
        </w:numPr>
        <w:ind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loss:</w:t>
      </w:r>
      <w:r w:rsidR="00CB27C8">
        <w:rPr>
          <w:rFonts w:ascii="Times New Roman" w:hAnsi="Times New Roman" w:cs="Times New Roman"/>
        </w:rPr>
        <w:t xml:space="preserve"> </w:t>
      </w:r>
      <w:r w:rsidR="00CB27C8" w:rsidRPr="002D52A0">
        <w:rPr>
          <w:rFonts w:ascii="Times New Roman" w:hAnsi="Times New Roman" w:cs="Times New Roman"/>
          <w:b/>
          <w:bCs/>
        </w:rPr>
        <w:t>0.</w:t>
      </w:r>
      <w:r w:rsidR="002F045B">
        <w:rPr>
          <w:rFonts w:ascii="Times New Roman" w:hAnsi="Times New Roman" w:cs="Times New Roman"/>
          <w:b/>
          <w:bCs/>
        </w:rPr>
        <w:t>5227</w:t>
      </w:r>
    </w:p>
    <w:p w14:paraId="2C277EC1" w14:textId="21DC8467" w:rsidR="00FE01B5" w:rsidRPr="00DC06E4" w:rsidRDefault="00FE01B5" w:rsidP="003E3A1B">
      <w:pPr>
        <w:pStyle w:val="BodyText"/>
        <w:numPr>
          <w:ilvl w:val="0"/>
          <w:numId w:val="17"/>
        </w:numPr>
        <w:ind w:right="255"/>
        <w:jc w:val="both"/>
        <w:rPr>
          <w:rFonts w:ascii="Times New Roman" w:hAnsi="Times New Roman" w:cs="Times New Roman"/>
        </w:rPr>
      </w:pPr>
      <w:r w:rsidRPr="003E3A1B">
        <w:rPr>
          <w:rFonts w:ascii="Times New Roman" w:hAnsi="Times New Roman" w:cs="Times New Roman"/>
        </w:rPr>
        <w:t xml:space="preserve"># </w:t>
      </w:r>
      <w:r w:rsidR="002D52A0" w:rsidRPr="003E3A1B">
        <w:rPr>
          <w:rFonts w:ascii="Times New Roman" w:hAnsi="Times New Roman" w:cs="Times New Roman"/>
        </w:rPr>
        <w:t>Parameters:</w:t>
      </w:r>
      <w:r w:rsidRPr="003E3A1B">
        <w:rPr>
          <w:rFonts w:ascii="Times New Roman" w:hAnsi="Times New Roman" w:cs="Times New Roman"/>
        </w:rPr>
        <w:t xml:space="preserve"> </w:t>
      </w:r>
      <w:r w:rsidRPr="002D52A0">
        <w:rPr>
          <w:rFonts w:ascii="Times New Roman" w:hAnsi="Times New Roman" w:cs="Times New Roman"/>
          <w:b/>
          <w:bCs/>
        </w:rPr>
        <w:t>6</w:t>
      </w:r>
      <w:r w:rsidR="002F045B">
        <w:rPr>
          <w:rFonts w:ascii="Times New Roman" w:hAnsi="Times New Roman" w:cs="Times New Roman"/>
          <w:b/>
          <w:bCs/>
        </w:rPr>
        <w:t>5,221</w:t>
      </w:r>
    </w:p>
    <w:p w14:paraId="23D036F7" w14:textId="05D96984" w:rsidR="00DC06E4" w:rsidRDefault="00DC06E4" w:rsidP="00DC06E4">
      <w:pPr>
        <w:pStyle w:val="BodyText"/>
        <w:ind w:left="720" w:right="255"/>
        <w:jc w:val="both"/>
        <w:rPr>
          <w:rFonts w:ascii="Times New Roman" w:hAnsi="Times New Roman" w:cs="Times New Roman"/>
          <w:b/>
          <w:bCs/>
        </w:rPr>
      </w:pPr>
    </w:p>
    <w:p w14:paraId="00B1A0E2" w14:textId="77777777" w:rsidR="00DC06E4" w:rsidRPr="003E3A1B" w:rsidRDefault="00DC06E4" w:rsidP="00DC06E4">
      <w:pPr>
        <w:pStyle w:val="BodyText"/>
        <w:ind w:left="720" w:right="255"/>
        <w:jc w:val="both"/>
        <w:rPr>
          <w:rFonts w:ascii="Times New Roman" w:hAnsi="Times New Roman" w:cs="Times New Roman"/>
        </w:rPr>
      </w:pPr>
    </w:p>
    <w:p w14:paraId="49223CC1" w14:textId="156F3A6F" w:rsidR="00764398" w:rsidRDefault="00DC06E4" w:rsidP="00764398">
      <w:pPr>
        <w:pStyle w:val="BodyText"/>
        <w:ind w:left="360"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388F50" wp14:editId="72753495">
            <wp:extent cx="6426200" cy="2112645"/>
            <wp:effectExtent l="0" t="0" r="0" b="1905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6301" w14:textId="06DFFD6D" w:rsidR="00DC06E4" w:rsidRDefault="00DC06E4" w:rsidP="00764398">
      <w:pPr>
        <w:pStyle w:val="BodyText"/>
        <w:ind w:left="360" w:right="255"/>
        <w:jc w:val="both"/>
        <w:rPr>
          <w:rFonts w:ascii="Times New Roman" w:hAnsi="Times New Roman" w:cs="Times New Roman"/>
        </w:rPr>
      </w:pPr>
    </w:p>
    <w:p w14:paraId="5A09ECD4" w14:textId="087E1F42" w:rsidR="00DC06E4" w:rsidRDefault="00DC06E4" w:rsidP="00764398">
      <w:pPr>
        <w:pStyle w:val="BodyText"/>
        <w:ind w:left="360" w:right="255"/>
        <w:jc w:val="both"/>
        <w:rPr>
          <w:rFonts w:ascii="Times New Roman" w:hAnsi="Times New Roman" w:cs="Times New Roman"/>
        </w:rPr>
      </w:pPr>
    </w:p>
    <w:p w14:paraId="6981E697" w14:textId="77777777" w:rsidR="00371FE3" w:rsidRDefault="00371FE3" w:rsidP="00764398">
      <w:pPr>
        <w:pStyle w:val="BodyText"/>
        <w:ind w:left="360" w:right="255"/>
        <w:jc w:val="both"/>
        <w:rPr>
          <w:rFonts w:ascii="Times New Roman" w:hAnsi="Times New Roman" w:cs="Times New Roman"/>
        </w:rPr>
      </w:pPr>
    </w:p>
    <w:p w14:paraId="218FBD69" w14:textId="37FDEED0" w:rsidR="00764398" w:rsidRDefault="003E3A1B" w:rsidP="003E3A1B">
      <w:pPr>
        <w:pStyle w:val="BodyText"/>
        <w:numPr>
          <w:ilvl w:val="0"/>
          <w:numId w:val="16"/>
        </w:numPr>
        <w:ind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Among the models that are tried for the given problem statement, MODEL 19 gives decent accuracy and performance with less</w:t>
      </w:r>
      <w:r w:rsidR="002D52A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number of parameters compared to other models.</w:t>
      </w:r>
      <w:r w:rsidR="00371FE3">
        <w:rPr>
          <w:rFonts w:ascii="Times New Roman" w:hAnsi="Times New Roman" w:cs="Times New Roman"/>
        </w:rPr>
        <w:t xml:space="preserve"> Overfitting is controlled to an extent but still there is a scope for improvement in the model.</w:t>
      </w:r>
    </w:p>
    <w:p w14:paraId="58CE4552" w14:textId="77777777" w:rsidR="003E3A1B" w:rsidRDefault="003E3A1B" w:rsidP="003E3A1B">
      <w:pPr>
        <w:pStyle w:val="ListParagraph"/>
        <w:rPr>
          <w:rFonts w:ascii="Times New Roman" w:hAnsi="Times New Roman" w:cs="Times New Roman"/>
        </w:rPr>
      </w:pPr>
    </w:p>
    <w:p w14:paraId="5C162675" w14:textId="31871270" w:rsidR="003E3A1B" w:rsidRDefault="00685184" w:rsidP="00B62E1D">
      <w:pPr>
        <w:pStyle w:val="BodyText"/>
        <w:numPr>
          <w:ilvl w:val="0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015DA">
        <w:rPr>
          <w:rFonts w:ascii="Times New Roman" w:hAnsi="Times New Roman" w:cs="Times New Roman"/>
          <w:b/>
          <w:bCs/>
        </w:rPr>
        <w:t xml:space="preserve">Transfer </w:t>
      </w:r>
      <w:r w:rsidR="00EA4A72" w:rsidRPr="00A015DA">
        <w:rPr>
          <w:rFonts w:ascii="Times New Roman" w:hAnsi="Times New Roman" w:cs="Times New Roman"/>
          <w:b/>
          <w:bCs/>
        </w:rPr>
        <w:t>learning:</w:t>
      </w:r>
      <w:r>
        <w:rPr>
          <w:rFonts w:ascii="Times New Roman" w:hAnsi="Times New Roman" w:cs="Times New Roman"/>
        </w:rPr>
        <w:t xml:space="preserve"> </w:t>
      </w:r>
      <w:r w:rsidR="00B62E1D" w:rsidRPr="00E61F75">
        <w:rPr>
          <w:rFonts w:ascii="Times New Roman" w:hAnsi="Times New Roman" w:cs="Times New Roman"/>
        </w:rPr>
        <w:t xml:space="preserve">Using a pre-trained </w:t>
      </w:r>
      <w:proofErr w:type="spellStart"/>
      <w:r w:rsidR="00B62E1D">
        <w:rPr>
          <w:rFonts w:ascii="Times New Roman" w:hAnsi="Times New Roman" w:cs="Times New Roman"/>
          <w:i/>
          <w:iCs/>
        </w:rPr>
        <w:t>mobilenet</w:t>
      </w:r>
      <w:proofErr w:type="spellEnd"/>
      <w:r w:rsidR="00B62E1D">
        <w:rPr>
          <w:rFonts w:ascii="Times New Roman" w:hAnsi="Times New Roman" w:cs="Times New Roman"/>
          <w:i/>
          <w:iCs/>
        </w:rPr>
        <w:t xml:space="preserve"> </w:t>
      </w:r>
      <w:r w:rsidR="00B62E1D">
        <w:rPr>
          <w:rFonts w:ascii="Times New Roman" w:hAnsi="Times New Roman" w:cs="Times New Roman"/>
        </w:rPr>
        <w:t xml:space="preserve">model with </w:t>
      </w:r>
      <w:proofErr w:type="spellStart"/>
      <w:r w:rsidR="00B62E1D">
        <w:rPr>
          <w:rFonts w:ascii="Times New Roman" w:hAnsi="Times New Roman" w:cs="Times New Roman"/>
        </w:rPr>
        <w:t>imagenet</w:t>
      </w:r>
      <w:proofErr w:type="spellEnd"/>
      <w:r w:rsidR="00B62E1D">
        <w:rPr>
          <w:rFonts w:ascii="Times New Roman" w:hAnsi="Times New Roman" w:cs="Times New Roman"/>
        </w:rPr>
        <w:t xml:space="preserve"> weights, </w:t>
      </w:r>
      <w:r w:rsidR="00B62E1D" w:rsidRPr="00E61F75">
        <w:rPr>
          <w:rFonts w:ascii="Times New Roman" w:hAnsi="Times New Roman" w:cs="Times New Roman"/>
        </w:rPr>
        <w:t xml:space="preserve"> </w:t>
      </w:r>
      <w:r w:rsidR="00B62E1D">
        <w:rPr>
          <w:rFonts w:ascii="Times New Roman" w:hAnsi="Times New Roman" w:cs="Times New Roman"/>
        </w:rPr>
        <w:t>we tried to identify the</w:t>
      </w:r>
      <w:r w:rsidR="00B62E1D" w:rsidRPr="00E61F75">
        <w:rPr>
          <w:rFonts w:ascii="Times New Roman" w:hAnsi="Times New Roman" w:cs="Times New Roman"/>
        </w:rPr>
        <w:t xml:space="preserve"> initial feature vectors and pass</w:t>
      </w:r>
      <w:r>
        <w:rPr>
          <w:rFonts w:ascii="Times New Roman" w:hAnsi="Times New Roman" w:cs="Times New Roman"/>
        </w:rPr>
        <w:t>ed</w:t>
      </w:r>
      <w:r w:rsidR="00B62E1D" w:rsidRPr="00E61F75">
        <w:rPr>
          <w:rFonts w:ascii="Times New Roman" w:hAnsi="Times New Roman" w:cs="Times New Roman"/>
        </w:rPr>
        <w:t xml:space="preserve"> them further to a </w:t>
      </w:r>
      <w:r w:rsidR="00B62E1D">
        <w:rPr>
          <w:rFonts w:ascii="Times New Roman" w:hAnsi="Times New Roman" w:cs="Times New Roman"/>
          <w:i/>
          <w:iCs/>
        </w:rPr>
        <w:t>GRU</w:t>
      </w:r>
      <w:r w:rsidR="00B62E1D" w:rsidRPr="00E61F75">
        <w:rPr>
          <w:rFonts w:ascii="Times New Roman" w:hAnsi="Times New Roman" w:cs="Times New Roman"/>
        </w:rPr>
        <w:t xml:space="preserve"> for sequence information before finally passing it to a </w:t>
      </w:r>
      <w:proofErr w:type="spellStart"/>
      <w:r w:rsidR="00B62E1D" w:rsidRPr="00E61F75">
        <w:rPr>
          <w:rFonts w:ascii="Times New Roman" w:hAnsi="Times New Roman" w:cs="Times New Roman"/>
        </w:rPr>
        <w:t>softmax</w:t>
      </w:r>
      <w:proofErr w:type="spellEnd"/>
      <w:r w:rsidR="00B62E1D" w:rsidRPr="00E61F75">
        <w:rPr>
          <w:rFonts w:ascii="Times New Roman" w:hAnsi="Times New Roman" w:cs="Times New Roman"/>
        </w:rPr>
        <w:t xml:space="preserve"> layer for classification of gestures.</w:t>
      </w:r>
      <w:r>
        <w:rPr>
          <w:rFonts w:ascii="Times New Roman" w:hAnsi="Times New Roman" w:cs="Times New Roman"/>
        </w:rPr>
        <w:t xml:space="preserve"> We obtained remarkable validation accuracy of 0.9</w:t>
      </w:r>
      <w:r w:rsidR="0093300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="000A68C8">
        <w:rPr>
          <w:rFonts w:ascii="Times New Roman" w:hAnsi="Times New Roman" w:cs="Times New Roman"/>
        </w:rPr>
        <w:t xml:space="preserve"> But however, number of parameters involved in this model are huge. If the required computational efficacies are available, then we can go with this model.</w:t>
      </w:r>
    </w:p>
    <w:p w14:paraId="62765DAA" w14:textId="77777777" w:rsidR="00933003" w:rsidRDefault="00933003" w:rsidP="00933003">
      <w:pPr>
        <w:pStyle w:val="ListParagraph"/>
        <w:rPr>
          <w:rFonts w:ascii="Times New Roman" w:hAnsi="Times New Roman" w:cs="Times New Roman"/>
        </w:rPr>
      </w:pPr>
    </w:p>
    <w:p w14:paraId="25DB2064" w14:textId="015605DF" w:rsidR="00933003" w:rsidRDefault="00933003" w:rsidP="00B62E1D">
      <w:pPr>
        <w:pStyle w:val="BodyText"/>
        <w:numPr>
          <w:ilvl w:val="0"/>
          <w:numId w:val="16"/>
        </w:numPr>
        <w:ind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transfer learning, we used </w:t>
      </w:r>
      <w:r w:rsidR="00A617F0">
        <w:rPr>
          <w:rFonts w:ascii="Times New Roman" w:hAnsi="Times New Roman" w:cs="Times New Roman"/>
        </w:rPr>
        <w:t>following architecture:</w:t>
      </w:r>
    </w:p>
    <w:p w14:paraId="1DC2F23F" w14:textId="77777777" w:rsidR="00A617F0" w:rsidRDefault="00A617F0" w:rsidP="00A617F0">
      <w:pPr>
        <w:pStyle w:val="ListParagraph"/>
        <w:rPr>
          <w:rFonts w:ascii="Times New Roman" w:hAnsi="Times New Roman" w:cs="Times New Roman"/>
        </w:rPr>
      </w:pPr>
    </w:p>
    <w:p w14:paraId="702C344E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Transfer learning + GRU model</w:t>
      </w:r>
    </w:p>
    <w:p w14:paraId="6ADF81E1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With augmentation</w:t>
      </w:r>
    </w:p>
    <w:p w14:paraId="1B868429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With dropout layers</w:t>
      </w:r>
    </w:p>
    <w:p w14:paraId="1288D045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Activation function : '</w:t>
      </w:r>
      <w:proofErr w:type="spellStart"/>
      <w:r w:rsidRPr="00A617F0">
        <w:rPr>
          <w:rFonts w:ascii="Times New Roman" w:hAnsi="Times New Roman" w:cs="Times New Roman"/>
        </w:rPr>
        <w:t>relu</w:t>
      </w:r>
      <w:proofErr w:type="spellEnd"/>
      <w:r w:rsidRPr="00A617F0">
        <w:rPr>
          <w:rFonts w:ascii="Times New Roman" w:hAnsi="Times New Roman" w:cs="Times New Roman"/>
        </w:rPr>
        <w:t>'</w:t>
      </w:r>
    </w:p>
    <w:p w14:paraId="25AAA376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Optimizer : 'Adam'</w:t>
      </w:r>
    </w:p>
    <w:p w14:paraId="1E4DA8C8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Image height = 100</w:t>
      </w:r>
    </w:p>
    <w:p w14:paraId="2450BC00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Image width = 100</w:t>
      </w:r>
    </w:p>
    <w:p w14:paraId="48492072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Batch size = 20</w:t>
      </w:r>
    </w:p>
    <w:p w14:paraId="386E8417" w14:textId="77777777" w:rsidR="00A617F0" w:rsidRP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Number of epochs = 25</w:t>
      </w:r>
    </w:p>
    <w:p w14:paraId="02CE358F" w14:textId="592C9463" w:rsidR="00A617F0" w:rsidRDefault="00A617F0" w:rsidP="00A617F0">
      <w:pPr>
        <w:pStyle w:val="BodyText"/>
        <w:numPr>
          <w:ilvl w:val="1"/>
          <w:numId w:val="16"/>
        </w:numPr>
        <w:ind w:right="255"/>
        <w:jc w:val="both"/>
        <w:rPr>
          <w:rFonts w:ascii="Times New Roman" w:hAnsi="Times New Roman" w:cs="Times New Roman"/>
        </w:rPr>
      </w:pPr>
      <w:r w:rsidRPr="00A617F0">
        <w:rPr>
          <w:rFonts w:ascii="Times New Roman" w:hAnsi="Times New Roman" w:cs="Times New Roman"/>
        </w:rPr>
        <w:t>Metrics : Accuracy</w:t>
      </w:r>
    </w:p>
    <w:p w14:paraId="1E457FB9" w14:textId="77777777" w:rsidR="005E6329" w:rsidRPr="00A617F0" w:rsidRDefault="005E6329" w:rsidP="005E6329">
      <w:pPr>
        <w:pStyle w:val="BodyText"/>
        <w:ind w:left="1440" w:right="255"/>
        <w:jc w:val="both"/>
        <w:rPr>
          <w:rFonts w:ascii="Times New Roman" w:hAnsi="Times New Roman" w:cs="Times New Roman"/>
        </w:rPr>
      </w:pPr>
    </w:p>
    <w:p w14:paraId="797BC9AB" w14:textId="77777777" w:rsidR="005E6329" w:rsidRPr="005E6329" w:rsidRDefault="005E6329" w:rsidP="005E6329">
      <w:pPr>
        <w:pStyle w:val="BodyText"/>
        <w:numPr>
          <w:ilvl w:val="0"/>
          <w:numId w:val="18"/>
        </w:numPr>
        <w:spacing w:line="276" w:lineRule="auto"/>
        <w:ind w:right="255"/>
        <w:jc w:val="both"/>
        <w:rPr>
          <w:rFonts w:ascii="Times New Roman" w:hAnsi="Times New Roman" w:cs="Times New Roman"/>
        </w:rPr>
      </w:pPr>
      <w:r w:rsidRPr="005E6329">
        <w:rPr>
          <w:rFonts w:ascii="Times New Roman" w:hAnsi="Times New Roman" w:cs="Times New Roman"/>
        </w:rPr>
        <w:t xml:space="preserve">Number of parameters : </w:t>
      </w:r>
      <w:r w:rsidRPr="00423748">
        <w:rPr>
          <w:rFonts w:ascii="Times New Roman" w:hAnsi="Times New Roman" w:cs="Times New Roman"/>
          <w:b/>
          <w:bCs/>
        </w:rPr>
        <w:t>3,284,389</w:t>
      </w:r>
    </w:p>
    <w:p w14:paraId="70B94FFF" w14:textId="77777777" w:rsidR="005E6329" w:rsidRPr="005E6329" w:rsidRDefault="005E6329" w:rsidP="005E6329">
      <w:pPr>
        <w:pStyle w:val="BodyText"/>
        <w:numPr>
          <w:ilvl w:val="0"/>
          <w:numId w:val="18"/>
        </w:numPr>
        <w:spacing w:line="276" w:lineRule="auto"/>
        <w:ind w:right="255"/>
        <w:jc w:val="both"/>
        <w:rPr>
          <w:rFonts w:ascii="Times New Roman" w:hAnsi="Times New Roman" w:cs="Times New Roman"/>
        </w:rPr>
      </w:pPr>
      <w:r w:rsidRPr="005E6329">
        <w:rPr>
          <w:rFonts w:ascii="Times New Roman" w:hAnsi="Times New Roman" w:cs="Times New Roman"/>
        </w:rPr>
        <w:t xml:space="preserve">Training accuracy : </w:t>
      </w:r>
      <w:r w:rsidRPr="00423748">
        <w:rPr>
          <w:rFonts w:ascii="Times New Roman" w:hAnsi="Times New Roman" w:cs="Times New Roman"/>
          <w:b/>
          <w:bCs/>
        </w:rPr>
        <w:t>0.9691</w:t>
      </w:r>
    </w:p>
    <w:p w14:paraId="103EE546" w14:textId="77777777" w:rsidR="005E6329" w:rsidRPr="00423748" w:rsidRDefault="005E6329" w:rsidP="005E6329">
      <w:pPr>
        <w:pStyle w:val="BodyText"/>
        <w:numPr>
          <w:ilvl w:val="0"/>
          <w:numId w:val="18"/>
        </w:numPr>
        <w:spacing w:line="276" w:lineRule="auto"/>
        <w:ind w:right="255"/>
        <w:jc w:val="both"/>
        <w:rPr>
          <w:rFonts w:ascii="Times New Roman" w:hAnsi="Times New Roman" w:cs="Times New Roman"/>
          <w:b/>
          <w:bCs/>
        </w:rPr>
      </w:pPr>
      <w:r w:rsidRPr="005E6329">
        <w:rPr>
          <w:rFonts w:ascii="Times New Roman" w:hAnsi="Times New Roman" w:cs="Times New Roman"/>
        </w:rPr>
        <w:t xml:space="preserve">Validation accuracy : </w:t>
      </w:r>
      <w:r w:rsidRPr="00423748">
        <w:rPr>
          <w:rFonts w:ascii="Times New Roman" w:hAnsi="Times New Roman" w:cs="Times New Roman"/>
          <w:b/>
          <w:bCs/>
        </w:rPr>
        <w:t>0.9400</w:t>
      </w:r>
    </w:p>
    <w:p w14:paraId="57EE56D1" w14:textId="77777777" w:rsidR="005E6329" w:rsidRPr="005E6329" w:rsidRDefault="005E6329" w:rsidP="005E6329">
      <w:pPr>
        <w:pStyle w:val="BodyText"/>
        <w:numPr>
          <w:ilvl w:val="0"/>
          <w:numId w:val="18"/>
        </w:numPr>
        <w:spacing w:line="276" w:lineRule="auto"/>
        <w:ind w:right="255"/>
        <w:jc w:val="both"/>
        <w:rPr>
          <w:rFonts w:ascii="Times New Roman" w:hAnsi="Times New Roman" w:cs="Times New Roman"/>
        </w:rPr>
      </w:pPr>
      <w:r w:rsidRPr="005E6329">
        <w:rPr>
          <w:rFonts w:ascii="Times New Roman" w:hAnsi="Times New Roman" w:cs="Times New Roman"/>
        </w:rPr>
        <w:t xml:space="preserve">Training loss : </w:t>
      </w:r>
      <w:r w:rsidRPr="00423748">
        <w:rPr>
          <w:rFonts w:ascii="Times New Roman" w:hAnsi="Times New Roman" w:cs="Times New Roman"/>
          <w:b/>
          <w:bCs/>
        </w:rPr>
        <w:t>0.0753</w:t>
      </w:r>
    </w:p>
    <w:p w14:paraId="6D856617" w14:textId="77777777" w:rsidR="005E6329" w:rsidRPr="005E6329" w:rsidRDefault="005E6329" w:rsidP="005E6329">
      <w:pPr>
        <w:pStyle w:val="BodyText"/>
        <w:numPr>
          <w:ilvl w:val="0"/>
          <w:numId w:val="18"/>
        </w:numPr>
        <w:spacing w:line="276" w:lineRule="auto"/>
        <w:ind w:right="255"/>
        <w:jc w:val="both"/>
        <w:rPr>
          <w:rFonts w:ascii="Times New Roman" w:hAnsi="Times New Roman" w:cs="Times New Roman"/>
        </w:rPr>
      </w:pPr>
      <w:r w:rsidRPr="005E6329">
        <w:rPr>
          <w:rFonts w:ascii="Times New Roman" w:hAnsi="Times New Roman" w:cs="Times New Roman"/>
        </w:rPr>
        <w:t xml:space="preserve">Validation loss : </w:t>
      </w:r>
      <w:r w:rsidRPr="00423748">
        <w:rPr>
          <w:rFonts w:ascii="Times New Roman" w:hAnsi="Times New Roman" w:cs="Times New Roman"/>
          <w:b/>
          <w:bCs/>
        </w:rPr>
        <w:t>0.3231</w:t>
      </w:r>
    </w:p>
    <w:p w14:paraId="5C2BF781" w14:textId="49E0937F" w:rsidR="00A617F0" w:rsidRDefault="006040B6" w:rsidP="006040B6">
      <w:pPr>
        <w:pStyle w:val="BodyText"/>
        <w:spacing w:line="276" w:lineRule="auto"/>
        <w:ind w:left="360"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873977" wp14:editId="6F3489F5">
            <wp:extent cx="6489700" cy="2013585"/>
            <wp:effectExtent l="0" t="0" r="6350" b="571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E08F" w14:textId="77777777" w:rsidR="00102931" w:rsidRDefault="00102931" w:rsidP="005E6329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51955161" w14:textId="3127B434" w:rsidR="00102931" w:rsidRPr="00B07312" w:rsidRDefault="005D353F" w:rsidP="006337C9">
      <w:pPr>
        <w:pStyle w:val="BodyText"/>
        <w:spacing w:line="276" w:lineRule="auto"/>
        <w:ind w:left="360" w:right="25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can see, the best accuracy is obtained with the transfer learning model.</w:t>
      </w:r>
    </w:p>
    <w:sectPr w:rsidR="00102931" w:rsidRPr="00B07312">
      <w:pgSz w:w="12240" w:h="15840"/>
      <w:pgMar w:top="720" w:right="4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6AAB478"/>
    <w:lvl w:ilvl="0">
      <w:numFmt w:val="bullet"/>
      <w:lvlText w:val="*"/>
      <w:lvlJc w:val="left"/>
    </w:lvl>
  </w:abstractNum>
  <w:abstractNum w:abstractNumId="1" w15:restartNumberingAfterBreak="0">
    <w:nsid w:val="0BFD2A7D"/>
    <w:multiLevelType w:val="hybridMultilevel"/>
    <w:tmpl w:val="AE00B55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0C32"/>
    <w:multiLevelType w:val="multilevel"/>
    <w:tmpl w:val="BD387C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2160" w:hanging="360"/>
      </w:pPr>
      <w:rPr>
        <w:rFonts w:ascii="Times New Roman" w:eastAsia="Carlito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742E8C"/>
    <w:multiLevelType w:val="multilevel"/>
    <w:tmpl w:val="CC2E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A34039"/>
    <w:multiLevelType w:val="hybridMultilevel"/>
    <w:tmpl w:val="208E5C4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24B64"/>
    <w:multiLevelType w:val="hybridMultilevel"/>
    <w:tmpl w:val="677EBEDE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1147C"/>
    <w:multiLevelType w:val="multilevel"/>
    <w:tmpl w:val="08FC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062806"/>
    <w:multiLevelType w:val="multilevel"/>
    <w:tmpl w:val="324C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1419E1"/>
    <w:multiLevelType w:val="multilevel"/>
    <w:tmpl w:val="ED34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052C34"/>
    <w:multiLevelType w:val="hybridMultilevel"/>
    <w:tmpl w:val="210E7312"/>
    <w:lvl w:ilvl="0" w:tplc="4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A355AB"/>
    <w:multiLevelType w:val="hybridMultilevel"/>
    <w:tmpl w:val="72E405AA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461DF"/>
    <w:multiLevelType w:val="hybridMultilevel"/>
    <w:tmpl w:val="C22EF442"/>
    <w:lvl w:ilvl="0" w:tplc="40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3" w15:restartNumberingAfterBreak="0">
    <w:nsid w:val="65E974A9"/>
    <w:multiLevelType w:val="hybridMultilevel"/>
    <w:tmpl w:val="6F78E264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6E7C4F46"/>
    <w:multiLevelType w:val="hybridMultilevel"/>
    <w:tmpl w:val="072A15C0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A26C9"/>
    <w:multiLevelType w:val="hybridMultilevel"/>
    <w:tmpl w:val="6B04DA5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C64AF"/>
    <w:multiLevelType w:val="hybridMultilevel"/>
    <w:tmpl w:val="B358CEA2"/>
    <w:lvl w:ilvl="0" w:tplc="4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598663">
    <w:abstractNumId w:val="13"/>
  </w:num>
  <w:num w:numId="2" w16cid:durableId="11044412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 w16cid:durableId="582682138">
    <w:abstractNumId w:val="12"/>
  </w:num>
  <w:num w:numId="4" w16cid:durableId="156504275">
    <w:abstractNumId w:val="17"/>
  </w:num>
  <w:num w:numId="5" w16cid:durableId="663894631">
    <w:abstractNumId w:val="11"/>
  </w:num>
  <w:num w:numId="6" w16cid:durableId="68160157">
    <w:abstractNumId w:val="8"/>
  </w:num>
  <w:num w:numId="7" w16cid:durableId="1484538887">
    <w:abstractNumId w:val="2"/>
  </w:num>
  <w:num w:numId="8" w16cid:durableId="1992713269">
    <w:abstractNumId w:val="3"/>
  </w:num>
  <w:num w:numId="9" w16cid:durableId="988558990">
    <w:abstractNumId w:val="4"/>
  </w:num>
  <w:num w:numId="10" w16cid:durableId="663120559">
    <w:abstractNumId w:val="16"/>
  </w:num>
  <w:num w:numId="11" w16cid:durableId="783499896">
    <w:abstractNumId w:val="10"/>
  </w:num>
  <w:num w:numId="12" w16cid:durableId="1770390272">
    <w:abstractNumId w:val="9"/>
  </w:num>
  <w:num w:numId="13" w16cid:durableId="1473136473">
    <w:abstractNumId w:val="15"/>
  </w:num>
  <w:num w:numId="14" w16cid:durableId="1190487146">
    <w:abstractNumId w:val="7"/>
  </w:num>
  <w:num w:numId="15" w16cid:durableId="379747597">
    <w:abstractNumId w:val="6"/>
  </w:num>
  <w:num w:numId="16" w16cid:durableId="2014141313">
    <w:abstractNumId w:val="5"/>
  </w:num>
  <w:num w:numId="17" w16cid:durableId="915701607">
    <w:abstractNumId w:val="1"/>
  </w:num>
  <w:num w:numId="18" w16cid:durableId="5350444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55"/>
    <w:rsid w:val="00000C32"/>
    <w:rsid w:val="00011DF8"/>
    <w:rsid w:val="00016936"/>
    <w:rsid w:val="00065701"/>
    <w:rsid w:val="00092A61"/>
    <w:rsid w:val="00096F7B"/>
    <w:rsid w:val="000A68C8"/>
    <w:rsid w:val="000B4326"/>
    <w:rsid w:val="000C6EC7"/>
    <w:rsid w:val="00102931"/>
    <w:rsid w:val="00106D31"/>
    <w:rsid w:val="00174A31"/>
    <w:rsid w:val="0023267B"/>
    <w:rsid w:val="00233E2C"/>
    <w:rsid w:val="0024506D"/>
    <w:rsid w:val="00284B8A"/>
    <w:rsid w:val="002A7137"/>
    <w:rsid w:val="002B0339"/>
    <w:rsid w:val="002D311A"/>
    <w:rsid w:val="002D315F"/>
    <w:rsid w:val="002D52A0"/>
    <w:rsid w:val="002F045B"/>
    <w:rsid w:val="003035BA"/>
    <w:rsid w:val="00311709"/>
    <w:rsid w:val="003219F1"/>
    <w:rsid w:val="00336EEA"/>
    <w:rsid w:val="003379E2"/>
    <w:rsid w:val="003436CC"/>
    <w:rsid w:val="00353CC9"/>
    <w:rsid w:val="00366767"/>
    <w:rsid w:val="00371FE3"/>
    <w:rsid w:val="003B7C68"/>
    <w:rsid w:val="003C0E4B"/>
    <w:rsid w:val="003D780A"/>
    <w:rsid w:val="003D79E8"/>
    <w:rsid w:val="003E3A1B"/>
    <w:rsid w:val="004125E4"/>
    <w:rsid w:val="00423748"/>
    <w:rsid w:val="00427C64"/>
    <w:rsid w:val="00491380"/>
    <w:rsid w:val="004B5B5E"/>
    <w:rsid w:val="004D711D"/>
    <w:rsid w:val="00507F83"/>
    <w:rsid w:val="005904ED"/>
    <w:rsid w:val="005B7380"/>
    <w:rsid w:val="005C1D43"/>
    <w:rsid w:val="005D353F"/>
    <w:rsid w:val="005E39A7"/>
    <w:rsid w:val="005E6329"/>
    <w:rsid w:val="005F5553"/>
    <w:rsid w:val="00601D49"/>
    <w:rsid w:val="006040B6"/>
    <w:rsid w:val="006337C9"/>
    <w:rsid w:val="006507CB"/>
    <w:rsid w:val="00680CFE"/>
    <w:rsid w:val="00685184"/>
    <w:rsid w:val="006C617F"/>
    <w:rsid w:val="006D12D3"/>
    <w:rsid w:val="006E2EB7"/>
    <w:rsid w:val="006E3CCE"/>
    <w:rsid w:val="006E50D3"/>
    <w:rsid w:val="0075615F"/>
    <w:rsid w:val="00764398"/>
    <w:rsid w:val="0078380F"/>
    <w:rsid w:val="007845BB"/>
    <w:rsid w:val="007A0714"/>
    <w:rsid w:val="007A5661"/>
    <w:rsid w:val="007C5E8F"/>
    <w:rsid w:val="007F7B0C"/>
    <w:rsid w:val="0085271F"/>
    <w:rsid w:val="00860506"/>
    <w:rsid w:val="00866C2C"/>
    <w:rsid w:val="00876E73"/>
    <w:rsid w:val="008B0A66"/>
    <w:rsid w:val="008E2AE9"/>
    <w:rsid w:val="008F6F1B"/>
    <w:rsid w:val="009162EB"/>
    <w:rsid w:val="00926F76"/>
    <w:rsid w:val="00933003"/>
    <w:rsid w:val="00936DFF"/>
    <w:rsid w:val="00992F5E"/>
    <w:rsid w:val="009D6681"/>
    <w:rsid w:val="00A015DA"/>
    <w:rsid w:val="00A0669E"/>
    <w:rsid w:val="00A30681"/>
    <w:rsid w:val="00A46F50"/>
    <w:rsid w:val="00A617F0"/>
    <w:rsid w:val="00A77BFA"/>
    <w:rsid w:val="00AB2EDD"/>
    <w:rsid w:val="00AC20EF"/>
    <w:rsid w:val="00AC2C7A"/>
    <w:rsid w:val="00AE56D5"/>
    <w:rsid w:val="00AF01A1"/>
    <w:rsid w:val="00B05472"/>
    <w:rsid w:val="00B07312"/>
    <w:rsid w:val="00B210BB"/>
    <w:rsid w:val="00B217CE"/>
    <w:rsid w:val="00B62E1D"/>
    <w:rsid w:val="00B70DA3"/>
    <w:rsid w:val="00B74F86"/>
    <w:rsid w:val="00B84A77"/>
    <w:rsid w:val="00BB4456"/>
    <w:rsid w:val="00C03961"/>
    <w:rsid w:val="00C0430F"/>
    <w:rsid w:val="00C62A1A"/>
    <w:rsid w:val="00C66167"/>
    <w:rsid w:val="00C75D55"/>
    <w:rsid w:val="00C92458"/>
    <w:rsid w:val="00C9476C"/>
    <w:rsid w:val="00C96D71"/>
    <w:rsid w:val="00CA20C9"/>
    <w:rsid w:val="00CB27C8"/>
    <w:rsid w:val="00CC26F4"/>
    <w:rsid w:val="00CD7A12"/>
    <w:rsid w:val="00CF0620"/>
    <w:rsid w:val="00D02B83"/>
    <w:rsid w:val="00D160CC"/>
    <w:rsid w:val="00D405CA"/>
    <w:rsid w:val="00D60055"/>
    <w:rsid w:val="00D84CE3"/>
    <w:rsid w:val="00D86F38"/>
    <w:rsid w:val="00DC06E4"/>
    <w:rsid w:val="00DC6DCF"/>
    <w:rsid w:val="00DD0A11"/>
    <w:rsid w:val="00E5407D"/>
    <w:rsid w:val="00E60E63"/>
    <w:rsid w:val="00E6516C"/>
    <w:rsid w:val="00E86D30"/>
    <w:rsid w:val="00E876CA"/>
    <w:rsid w:val="00E92952"/>
    <w:rsid w:val="00EA4A72"/>
    <w:rsid w:val="00EA54C7"/>
    <w:rsid w:val="00EB1D7A"/>
    <w:rsid w:val="00ED1ED3"/>
    <w:rsid w:val="00EF059B"/>
    <w:rsid w:val="00EF183B"/>
    <w:rsid w:val="00F0069B"/>
    <w:rsid w:val="00F12E5B"/>
    <w:rsid w:val="00F24C5B"/>
    <w:rsid w:val="00F870B3"/>
    <w:rsid w:val="00FA7F2D"/>
    <w:rsid w:val="00FB004F"/>
    <w:rsid w:val="00FC543E"/>
    <w:rsid w:val="00FE01B5"/>
    <w:rsid w:val="00FE1FF1"/>
    <w:rsid w:val="00FE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6176"/>
  <w15:docId w15:val="{AB59310C-6CB7-42B7-B014-15787256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1"/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936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2"/>
      <w:ind w:left="3459" w:right="347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Heading2Char">
    <w:name w:val="Heading 2 Char"/>
    <w:basedOn w:val="DefaultParagraphFont"/>
    <w:link w:val="Heading2"/>
    <w:uiPriority w:val="9"/>
    <w:rsid w:val="0001693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106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D3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D31"/>
    <w:rPr>
      <w:rFonts w:ascii="Carlito" w:eastAsia="Carlito" w:hAnsi="Carlito" w:cs="Carli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D31"/>
    <w:rPr>
      <w:rFonts w:ascii="Carlito" w:eastAsia="Carlito" w:hAnsi="Carlito" w:cs="Carlito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36EE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336E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66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661"/>
    <w:rPr>
      <w:rFonts w:ascii="Consolas" w:eastAsia="Carlito" w:hAnsi="Consolas" w:cs="Carli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59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8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289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91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1031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1460</Words>
  <Characters>8325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Gupta</dc:creator>
  <cp:lastModifiedBy>Gaythri Thiruppathi</cp:lastModifiedBy>
  <cp:revision>10</cp:revision>
  <dcterms:created xsi:type="dcterms:W3CDTF">2022-09-15T16:35:00Z</dcterms:created>
  <dcterms:modified xsi:type="dcterms:W3CDTF">2022-09-15T16:49:00Z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2022-09-13T00:00:00Z</vt:filetime>
  </property>
</Properties>
</file>