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Competitive Intelligence Report: Concept Garage Equipment</w:t>
      </w:r>
    </w:p>
    <w:p>
      <w:pPr>
        <w:pStyle w:val="MdParagraph"/>
      </w:pPr>
      <w:r>
        <w:rPr>
          <w:rStyle w:val="MdStrong"/>
          <w:b/>
          <w:bCs/>
        </w:rPr>
        <w:t xml:space="preserve">Prepared for:</w:t>
      </w:r>
      <w:r>
        <w:t xml:space="preserve"> Gaz, Company Director</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Date:</w:t>
      </w:r>
      <w:r>
        <w:t xml:space="preserve"> March 20, 2026  </w:t>
      </w:r>
    </w:p>
    <w:p>
      <w:pPr>
        <w:pStyle w:val="MdSpace"/>
        <w:spacing w:before="0" w:after="60"/>
      </w:pPr>
    </w:p>
    <w:p>
      <w:pPr>
        <w:pStyle w:val="Heading2"/>
        <w:pStyle w:val="MdHeading2"/>
      </w:pPr>
      <w:r>
        <w:t xml:space="preserve">Executive Summary</w:t>
      </w:r>
    </w:p>
    <w:p>
      <w:pPr>
        <w:pStyle w:val="MdParagraph"/>
      </w:pPr>
      <w:r>
        <w:t xml:space="preserve">This report provides a comprehensive competitive analysis of </w:t>
      </w:r>
      <w:r>
        <w:rPr>
          <w:rStyle w:val="MdStrong"/>
          <w:b/>
          <w:bCs/>
        </w:rPr>
        <w:t xml:space="preserve">Concept Garage Equipment</w:t>
      </w:r>
      <w:r>
        <w:t xml:space="preserve"> (Concept G E Ltd), a leading UK supplier of MOT bays and garage equipment based in Doncaster. The analysis covers their digital presence, product offerings, marketing strategies, and customer perception. By identifying what they do well and where they struggle, this report outlines actionable marketing strategies to help your company outcompete them.</w:t>
      </w:r>
    </w:p>
    <w:p>
      <w:pPr>
        <w:pStyle w:val="MdSpace"/>
        <w:spacing w:before="0" w:after="60"/>
      </w:pPr>
    </w:p>
    <w:p>
      <w:pPr>
        <w:pStyle w:val="MdParagraph"/>
      </w:pPr>
      <w:r>
        <w:t xml:space="preserve">Concept Garage Equipment has built a strong reputation for customer service and comprehensive project management, particularly in MOT bay installations. However, their digital footprint, while active, shows vulnerabilities in technical SEO, content depth, and multi-channel engagement that can be exploited.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Company Overview</w:t>
      </w:r>
    </w:p>
    <w:p>
      <w:pPr>
        <w:pStyle w:val="MdParagraph"/>
      </w:pPr>
      <w:r>
        <w:rPr>
          <w:rStyle w:val="MdStrong"/>
          <w:b/>
          <w:bCs/>
        </w:rPr>
        <w:t xml:space="preserve">Concept G E Ltd</w:t>
      </w:r>
      <w:r>
        <w:t xml:space="preserve"> was incorporated on February 7, 2022, and operates from Unit 12, West Moor Park Networkcentre in Doncaster, South Yorkshire [1]. Despite being a relatively young corporate entity, they have rapidly established themselves as a significant player in the UK garage equipment market.</w:t>
      </w:r>
    </w:p>
    <w:p>
      <w:pPr>
        <w:pStyle w:val="MdSpace"/>
        <w:spacing w:before="0" w:after="60"/>
      </w:pPr>
    </w:p>
    <w:p>
      <w:pPr>
        <w:pStyle w:val="Heading3"/>
        <w:pStyle w:val="MdHeading3"/>
      </w:pPr>
      <w:r>
        <w:t xml:space="preserve">Key Business Pillars</w:t>
      </w:r>
    </w:p>
    <w:p>
      <w:pPr>
        <w:pStyle w:val="MdListItem"/>
        <w:numPr>
          <w:ilvl w:val="0"/>
          <w:numId w:val="2"/>
        </w:numPr>
      </w:pPr>
      <w:r>
        <w:rPr>
          <w:rStyle w:val="MdStrong"/>
          <w:b/>
          <w:bCs/>
        </w:rPr>
        <w:t xml:space="preserve">MOT Bay Installations:</w:t>
      </w:r>
      <w:r>
        <w:t xml:space="preserve"> Their primary revenue driver. They offer end-to-end project management, including DVSA VT01 applications, CAD drawings, groundworks, and final sign-off [2].</w:t>
      </w:r>
    </w:p>
    <w:p>
      <w:pPr>
        <w:pStyle w:val="MdListItem"/>
        <w:numPr>
          <w:ilvl w:val="0"/>
          <w:numId w:val="2"/>
        </w:numPr>
      </w:pPr>
      <w:r>
        <w:rPr>
          <w:rStyle w:val="MdStrong"/>
          <w:b/>
          <w:bCs/>
        </w:rPr>
        <w:t xml:space="preserve">Garage Equipment Sales:</w:t>
      </w:r>
      <w:r>
        <w:t xml:space="preserve"> They supply tyre changers, wheel balancers, vehicle lifts, and diagnostic tools from major brands like Eurotek, Redats, Vamag, Autel, and Bosch [3].</w:t>
      </w:r>
    </w:p>
    <w:p>
      <w:pPr>
        <w:pStyle w:val="MdListItem"/>
        <w:numPr>
          <w:ilvl w:val="0"/>
          <w:numId w:val="2"/>
        </w:numPr>
      </w:pPr>
      <w:r>
        <w:rPr>
          <w:rStyle w:val="MdStrong"/>
          <w:b/>
          <w:bCs/>
        </w:rPr>
        <w:t xml:space="preserve">After-Sales Support:</w:t>
      </w:r>
      <w:r>
        <w:t xml:space="preserve"> They emphasize maintenance, calibration, and repair services, positioning themselves as long-term partners rather than just box-shifters.</w:t>
      </w:r>
    </w:p>
    <w:p>
      <w:pPr>
        <w:pStyle w:val="MdSpace"/>
        <w:spacing w:before="0" w:after="60"/>
      </w:pPr>
    </w:p>
    <w:p>
      <w:pPr>
        <w:pStyle w:val="Heading3"/>
        <w:pStyle w:val="MdHeading3"/>
      </w:pPr>
      <w:r>
        <w:t xml:space="preserve">Recent Growth</w:t>
      </w:r>
    </w:p>
    <w:p>
      <w:pPr>
        <w:pStyle w:val="MdParagraph"/>
      </w:pPr>
      <w:r>
        <w:t xml:space="preserve">In August 2025, Concept GE opened a new physical showroom in Doncaster, allowing customers to test equipment first-hand [4]. They have also reported significant stock expansions to support UK-wide dispatch.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What Concept GE is Doing Well (Strengths)</w:t>
      </w:r>
    </w:p>
    <w:p>
      <w:pPr>
        <w:pStyle w:val="MdParagraph"/>
      </w:pPr>
      <w:r>
        <w:t xml:space="preserve">To crush them, you must first understand why customers choose them. Concept GE excels in several key areas:</w:t>
      </w:r>
    </w:p>
    <w:p>
      <w:pPr>
        <w:pStyle w:val="MdSpace"/>
        <w:spacing w:before="0" w:after="60"/>
      </w:pPr>
    </w:p>
    <w:p>
      <w:pPr>
        <w:pStyle w:val="Heading3"/>
        <w:pStyle w:val="MdHeading3"/>
      </w:pPr>
      <w:r>
        <w:t xml:space="preserve">A. "Done-For-You" MOT Bay Project Management</w:t>
      </w:r>
    </w:p>
    <w:p>
      <w:pPr>
        <w:pStyle w:val="MdParagraph"/>
      </w:pPr>
      <w:r>
        <w:t xml:space="preserve">Their biggest strength is removing the friction from setting up an MOT bay. They offer tiered administration packages (Bronze to Platinum, ranging from £399 to £1500+VAT) that handle the notoriously difficult DVSA VT01 paperwork, CAD drawings, and council planning [2]. This appeals heavily to garage owners who lack the time or expertise to navigate bureaucracy.</w:t>
      </w:r>
    </w:p>
    <w:p>
      <w:pPr>
        <w:pStyle w:val="MdSpace"/>
        <w:spacing w:before="0" w:after="60"/>
      </w:pPr>
    </w:p>
    <w:p>
      <w:pPr>
        <w:pStyle w:val="Heading3"/>
        <w:pStyle w:val="MdHeading3"/>
      </w:pPr>
      <w:r>
        <w:t xml:space="preserve">B. Exceptional Customer Social Proof</w:t>
      </w:r>
    </w:p>
    <w:p>
      <w:pPr>
        <w:pStyle w:val="MdParagraph"/>
      </w:pPr>
      <w:r>
        <w:t xml:space="preserve">They have cultivated a stellar reputation. Their Trustpilot and Google reviews consistently highlight specific staff members (e.g., Andy, Sharon, Josh) and praise their responsiveness, even outside of standard working hours [5]. They actively leverage these 5-star reviews across their social media channels (Facebook, Instagram, TikTok) using video testimonials.</w:t>
      </w:r>
    </w:p>
    <w:p>
      <w:pPr>
        <w:pStyle w:val="MdSpace"/>
        <w:spacing w:before="0" w:after="60"/>
      </w:pPr>
    </w:p>
    <w:p>
      <w:pPr>
        <w:pStyle w:val="Heading3"/>
        <w:pStyle w:val="MdHeading3"/>
      </w:pPr>
      <w:r>
        <w:t xml:space="preserve">C. Flexible Financing Options</w:t>
      </w:r>
    </w:p>
    <w:p>
      <w:pPr>
        <w:pStyle w:val="MdParagraph"/>
      </w:pPr>
      <w:r>
        <w:t xml:space="preserve">Understanding that garage equipment is a major capital expenditure, they offer robust financing options. They partner with iwocaPay to offer "Pay in 3" or up to 12 monthly instalments, alongside traditional leasing options [6]. They also provide "Profit Calculators" on their site to help buyers justify the ROI of new equipment.</w:t>
      </w:r>
    </w:p>
    <w:p>
      <w:pPr>
        <w:pStyle w:val="MdSpace"/>
        <w:spacing w:before="0" w:after="60"/>
      </w:pPr>
    </w:p>
    <w:p>
      <w:pPr>
        <w:pStyle w:val="Heading3"/>
        <w:pStyle w:val="MdHeading3"/>
      </w:pPr>
      <w:r>
        <w:t xml:space="preserve">D. Strategic Sponsorships</w:t>
      </w:r>
    </w:p>
    <w:p>
      <w:pPr>
        <w:pStyle w:val="MdParagraph"/>
      </w:pPr>
      <w:r>
        <w:t xml:space="preserve">They sponsor Blake Angliss Motorsport (British GT Championship), which provides them with high-quality, dynamic content for their social media and aligns their brand with high-performance automotive engineering [7].</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Where Concept GE is Struggling (Weaknesses &amp; Opportunities)</w:t>
      </w:r>
    </w:p>
    <w:p>
      <w:pPr>
        <w:pStyle w:val="MdParagraph"/>
      </w:pPr>
      <w:r>
        <w:t xml:space="preserve">Despite their strengths, Concept GE has distinct vulnerabilities that your marketing can exploit.</w:t>
      </w:r>
    </w:p>
    <w:p>
      <w:pPr>
        <w:pStyle w:val="MdSpace"/>
        <w:spacing w:before="0" w:after="60"/>
      </w:pPr>
    </w:p>
    <w:p>
      <w:pPr>
        <w:pStyle w:val="Heading3"/>
        <w:pStyle w:val="MdHeading3"/>
      </w:pPr>
      <w:r>
        <w:t xml:space="preserve">A. Technical SEO and Website Performance</w:t>
      </w:r>
    </w:p>
    <w:p>
      <w:pPr>
        <w:pStyle w:val="MdParagraph"/>
      </w:pPr>
      <w:r>
        <w:t xml:space="preserve">Their website (concept-ge.co.uk) is built on WordPress using WooCommerce and the Divi Builder [8]. While functional, Divi is notoriously heavy, often leading to slower page load speeds, particularly on mobile devices. </w:t>
      </w:r>
    </w:p>
    <w:p>
      <w:pPr>
        <w:pStyle w:val="MdListItem"/>
        <w:numPr>
          <w:ilvl w:val="0"/>
          <w:numId w:val="2"/>
        </w:numPr>
      </w:pPr>
      <w:r>
        <w:rPr>
          <w:rStyle w:val="MdStrong"/>
          <w:b/>
          <w:bCs/>
        </w:rPr>
        <w:t xml:space="preserve">Opportunity:</w:t>
      </w:r>
      <w:r>
        <w:t xml:space="preserve"> Build a lightning-fast, mobile-optimized website. Google prioritizes mobile page speed in its rankings. A faster site with better Core Web Vitals will outrank them for competitive keywords.</w:t>
      </w:r>
    </w:p>
    <w:p>
      <w:pPr>
        <w:pStyle w:val="MdSpace"/>
        <w:spacing w:before="0" w:after="60"/>
      </w:pPr>
    </w:p>
    <w:p>
      <w:pPr>
        <w:pStyle w:val="Heading3"/>
        <w:pStyle w:val="MdHeading3"/>
      </w:pPr>
      <w:r>
        <w:t xml:space="preserve">B. Content Marketing Depth</w:t>
      </w:r>
    </w:p>
    <w:p>
      <w:pPr>
        <w:pStyle w:val="MdParagraph"/>
      </w:pPr>
      <w:r>
        <w:t xml:space="preserve">While they maintain a blog, the content is heavily focused on self-promotional installation updates (e.g., "2 Post Lift Install in Berwick-upon-Tweed") rather than high-value, educational SEO content [9]. </w:t>
      </w:r>
    </w:p>
    <w:p>
      <w:pPr>
        <w:pStyle w:val="MdListItem"/>
        <w:numPr>
          <w:ilvl w:val="0"/>
          <w:numId w:val="2"/>
        </w:numPr>
      </w:pPr>
      <w:r>
        <w:rPr>
          <w:rStyle w:val="MdStrong"/>
          <w:b/>
          <w:bCs/>
        </w:rPr>
        <w:t xml:space="preserve">Opportunity:</w:t>
      </w:r>
      <w:r>
        <w:t xml:space="preserve"> They are missing out on top-of-funnel search traffic. You can dominate by creating comprehensive, long-form guides (e.g., "The Ultimate Guide to DVSA MOT Bay Regulations 2026", "How to Choose the Right 2-Post Lift for Your Workshop").</w:t>
      </w:r>
    </w:p>
    <w:p>
      <w:pPr>
        <w:pStyle w:val="MdSpace"/>
        <w:spacing w:before="0" w:after="60"/>
      </w:pPr>
    </w:p>
    <w:p>
      <w:pPr>
        <w:pStyle w:val="Heading3"/>
        <w:pStyle w:val="MdHeading3"/>
      </w:pPr>
      <w:r>
        <w:t xml:space="preserve">C. Social Media Engagement Disparity</w:t>
      </w:r>
    </w:p>
    <w:p>
      <w:pPr>
        <w:pStyle w:val="MdParagraph"/>
      </w:pPr>
      <w:r>
        <w:t xml:space="preserve">They are highly active on Facebook and Instagram, but their YouTube presence is weak (under 100 subscribers, low view counts) [10]. Furthermore, their TikTok content, while present, often relies on static images or basic text overlays rather than engaging, native short-form video.</w:t>
      </w:r>
    </w:p>
    <w:p>
      <w:pPr>
        <w:pStyle w:val="MdListItem"/>
        <w:numPr>
          <w:ilvl w:val="0"/>
          <w:numId w:val="2"/>
        </w:numPr>
      </w:pPr>
      <w:r>
        <w:rPr>
          <w:rStyle w:val="MdStrong"/>
          <w:b/>
          <w:bCs/>
        </w:rPr>
        <w:t xml:space="preserve">Opportunity:</w:t>
      </w:r>
      <w:r>
        <w:t xml:space="preserve"> Dominate YouTube and TikTok. Create high-quality, educational video content: equipment teardowns, "how-to" maintenance guides, and behind-the-scenes installation vlogs. Mechanics and garage owners consume a massive amount of technical video content.</w:t>
      </w:r>
    </w:p>
    <w:p>
      <w:pPr>
        <w:pStyle w:val="MdSpace"/>
        <w:spacing w:before="0" w:after="60"/>
      </w:pPr>
    </w:p>
    <w:p>
      <w:pPr>
        <w:pStyle w:val="Heading3"/>
        <w:pStyle w:val="MdHeading3"/>
      </w:pPr>
      <w:r>
        <w:t xml:space="preserve">D. Brand Agnosticism vs. Exclusivity</w:t>
      </w:r>
    </w:p>
    <w:p>
      <w:pPr>
        <w:pStyle w:val="MdParagraph"/>
      </w:pPr>
      <w:r>
        <w:t xml:space="preserve">Concept GE is "brand agnostic," selling various brands (Eurotek, Redats, etc.) [3]. While this offers choice, it means they compete purely on price and service for those specific brands against other distributors.</w:t>
      </w:r>
    </w:p>
    <w:p>
      <w:pPr>
        <w:pStyle w:val="MdListItem"/>
        <w:numPr>
          <w:ilvl w:val="0"/>
          <w:numId w:val="2"/>
        </w:numPr>
      </w:pPr>
      <w:r>
        <w:rPr>
          <w:rStyle w:val="MdStrong"/>
          <w:b/>
          <w:bCs/>
        </w:rPr>
        <w:t xml:space="preserve">Opportunity:</w:t>
      </w:r>
      <w:r>
        <w:t xml:space="preserve"> If you can secure exclusive UK distribution rights for high-quality, emerging brands, or develop your own white-label equipment line, you can protect your margins and prevent customers from cross-shopping the exact same models.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The Blueprint to Crush Them</w:t>
      </w:r>
    </w:p>
    <w:p>
      <w:pPr>
        <w:pStyle w:val="MdParagraph"/>
      </w:pPr>
      <w:r>
        <w:t xml:space="preserve">To outcompete Concept Garage Equipment, Gaz, your company should implement the following marketing and operational strategies:</w:t>
      </w:r>
    </w:p>
    <w:p>
      <w:pPr>
        <w:pStyle w:val="MdSpace"/>
        <w:spacing w:before="0" w:after="60"/>
      </w:pPr>
    </w:p>
    <w:p>
      <w:pPr>
        <w:pStyle w:val="Heading3"/>
        <w:pStyle w:val="MdHeading3"/>
      </w:pPr>
      <w:r>
        <w:t xml:space="preserve">Phase 1: The Digital Takeover</w:t>
      </w:r>
    </w:p>
    <w:p>
      <w:pPr>
        <w:pStyle w:val="MdListItem"/>
        <w:numPr>
          <w:ilvl w:val="0"/>
          <w:numId w:val="3"/>
        </w:numPr>
      </w:pPr>
      <w:r>
        <w:rPr>
          <w:rStyle w:val="MdStrong"/>
          <w:b/>
          <w:bCs/>
        </w:rPr>
        <w:t xml:space="preserve">Out-Educate Them:</w:t>
      </w:r>
      <w:r>
        <w:t xml:space="preserve"> Launch a comprehensive "Garage Owner's Resource Hub." Do not just post installation photos. Publish in-depth articles, downloadable checklists for DVSA compliance, and ROI calculators. Become the undisputed authority on garage operations.</w:t>
      </w:r>
    </w:p>
    <w:p>
      <w:pPr>
        <w:pStyle w:val="MdListItem"/>
        <w:numPr>
          <w:ilvl w:val="0"/>
          <w:numId w:val="3"/>
        </w:numPr>
      </w:pPr>
      <w:r>
        <w:rPr>
          <w:rStyle w:val="MdStrong"/>
          <w:b/>
          <w:bCs/>
        </w:rPr>
        <w:t xml:space="preserve">Video-First Strategy:</w:t>
      </w:r>
      <w:r>
        <w:t xml:space="preserve"> Mechanics are visual learners. Launch a YouTube channel focused on equipment reviews, maintenance tutorials, and common garage problems. Use YouTube Shorts and TikTok to show the gritty, real-world side of garage installations.</w:t>
      </w:r>
    </w:p>
    <w:p>
      <w:pPr>
        <w:pStyle w:val="MdListItem"/>
        <w:numPr>
          <w:ilvl w:val="0"/>
          <w:numId w:val="3"/>
        </w:numPr>
      </w:pPr>
      <w:r>
        <w:rPr>
          <w:rStyle w:val="MdStrong"/>
          <w:b/>
          <w:bCs/>
        </w:rPr>
        <w:t xml:space="preserve">Technical SEO Audit:</w:t>
      </w:r>
      <w:r>
        <w:t xml:space="preserve"> Ensure your website is technically superior. Use a lightweight framework, optimize all images, and ensure sub-2-second load times on mobile.</w:t>
      </w:r>
    </w:p>
    <w:p>
      <w:pPr>
        <w:pStyle w:val="MdSpace"/>
        <w:spacing w:before="0" w:after="60"/>
      </w:pPr>
    </w:p>
    <w:p>
      <w:pPr>
        <w:pStyle w:val="Heading3"/>
        <w:pStyle w:val="MdHeading3"/>
      </w:pPr>
      <w:r>
        <w:t xml:space="preserve">Phase 2: Product and Service Positioning</w:t>
      </w:r>
    </w:p>
    <w:p>
      <w:pPr>
        <w:pStyle w:val="MdListItem"/>
        <w:numPr>
          <w:ilvl w:val="0"/>
          <w:numId w:val="3"/>
        </w:numPr>
      </w:pPr>
      <w:r>
        <w:rPr>
          <w:rStyle w:val="MdStrong"/>
          <w:b/>
          <w:bCs/>
        </w:rPr>
        <w:t xml:space="preserve">The "Zero-Downtime" Guarantee:</w:t>
      </w:r>
      <w:r>
        <w:t xml:space="preserve"> Concept GE is praised for fast response times. Beat them by formalizing it. Offer a guaranteed 24-hour or 48-hour engineer response time for critical equipment failures (like MOT brake testers). Downtime costs garages money; sell them uptime.</w:t>
      </w:r>
    </w:p>
    <w:p>
      <w:pPr>
        <w:pStyle w:val="MdListItem"/>
        <w:numPr>
          <w:ilvl w:val="0"/>
          <w:numId w:val="3"/>
        </w:numPr>
      </w:pPr>
      <w:r>
        <w:rPr>
          <w:rStyle w:val="MdStrong"/>
          <w:b/>
          <w:bCs/>
        </w:rPr>
        <w:t xml:space="preserve">Bundle and Simplify:</w:t>
      </w:r>
      <w:r>
        <w:t xml:space="preserve"> Emulate their MOT Bay project management, but package it better. Create clear, transparently priced "Garage in a Box" packages for startups, including equipment, installation, training, and the first year of calibration.</w:t>
      </w:r>
    </w:p>
    <w:p>
      <w:pPr>
        <w:pStyle w:val="MdListItem"/>
        <w:numPr>
          <w:ilvl w:val="0"/>
          <w:numId w:val="3"/>
        </w:numPr>
      </w:pPr>
      <w:r>
        <w:rPr>
          <w:rStyle w:val="MdStrong"/>
          <w:b/>
          <w:bCs/>
        </w:rPr>
        <w:t xml:space="preserve">Aggressive Trade-In Program:</w:t>
      </w:r>
      <w:r>
        <w:t xml:space="preserve"> Concept GE occasionally deals in second-hand equipment [11]. Formalize a "Scrappage/Trade-In Scheme" where you offer above-market value for old equipment when they upgrade to your premium lines.</w:t>
      </w:r>
    </w:p>
    <w:p>
      <w:pPr>
        <w:pStyle w:val="MdSpace"/>
        <w:spacing w:before="0" w:after="60"/>
      </w:pPr>
    </w:p>
    <w:p>
      <w:pPr>
        <w:pStyle w:val="Heading3"/>
        <w:pStyle w:val="MdHeading3"/>
      </w:pPr>
      <w:r>
        <w:t xml:space="preserve">Phase 3: Targeted Acquisition</w:t>
      </w:r>
    </w:p>
    <w:p>
      <w:pPr>
        <w:pStyle w:val="MdListItem"/>
        <w:numPr>
          <w:ilvl w:val="0"/>
          <w:numId w:val="3"/>
        </w:numPr>
      </w:pPr>
      <w:r>
        <w:rPr>
          <w:rStyle w:val="MdStrong"/>
          <w:b/>
          <w:bCs/>
        </w:rPr>
        <w:t xml:space="preserve">Geo-Targeting:</w:t>
      </w:r>
      <w:r>
        <w:t xml:space="preserve"> Concept GE is based in Doncaster and covers the UK. Run targeted Google Ads and LinkedIn campaigns specifically targeting independent garages in their strongest regions (Yorkshire, North East) offering competitive switch incentives.</w:t>
      </w:r>
    </w:p>
    <w:p>
      <w:pPr>
        <w:pStyle w:val="MdListItem"/>
        <w:numPr>
          <w:ilvl w:val="0"/>
          <w:numId w:val="3"/>
        </w:numPr>
      </w:pPr>
      <w:r>
        <w:rPr>
          <w:rStyle w:val="MdStrong"/>
          <w:b/>
          <w:bCs/>
        </w:rPr>
        <w:t xml:space="preserve">Leverage LinkedIn:</w:t>
      </w:r>
      <w:r>
        <w:t xml:space="preserve"> Concept GE has a modest LinkedIn presence [12]. Your sales team should actively network with garage owners, dealership managers, and MOT testers on LinkedIn, sharing industry insights rather than just sales pitches.</w:t>
      </w:r>
    </w:p>
    <w:p>
      <w:pPr>
        <w:pStyle w:val="MdSpace"/>
        <w:spacing w:before="0" w:after="60"/>
      </w:pPr>
    </w:p>
    <w:p>
      <w:pPr>
        <w:pStyle w:val="Heading2"/>
        <w:pStyle w:val="MdHeading2"/>
      </w:pPr>
      <w:r>
        <w:t xml:space="preserve">Conclusion</w:t>
      </w:r>
    </w:p>
    <w:p>
      <w:pPr>
        <w:pStyle w:val="MdParagraph"/>
      </w:pPr>
      <w:r>
        <w:t xml:space="preserve">Concept Garage Equipment is a formidable competitor built on strong customer relationships and a willingness to handle the heavy lifting of MOT bay installations. However, their marketing is traditional and their digital infrastructure is standard. By pivoting to a highly educational, video-first marketing strategy, ensuring technical SEO superiority, and offering aggressive, formalized service guarantees, you can capture their market share and establish your brand as the premier choice for UK garages.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Companies House. "CONCEPT G E LTD overview". Retrieved from </w:t>
      </w:r>
      <w:hyperlink w:history="1" r:id="rIdh75cwrdbakml7ldrattkq">
        <w:r>
          <w:rPr>
            <w:rStyle w:val="MdLink"/>
          </w:rPr>
          <w:t xml:space="preserve">https://find-and-update.company-information.service.gov.uk/company/13898645</w:t>
        </w:r>
      </w:hyperlink>
      <w:r>
        <w:t xml:space="preserve">
[2] Concept Garage Equipment. "MOT Bays and MOT Equipment". Retrieved from </w:t>
      </w:r>
      <w:hyperlink w:history="1" r:id="rIdp4gv7zyzlfvcljt8hqxa5">
        <w:r>
          <w:rPr>
            <w:rStyle w:val="MdLink"/>
          </w:rPr>
          <w:t xml:space="preserve">https://concept-ge.co.uk/mot-bays-and-equipment/</w:t>
        </w:r>
      </w:hyperlink>
      <w:r>
        <w:t xml:space="preserve">
[3] Concept Garage Equipment. "Brands". Retrieved from </w:t>
      </w:r>
      <w:hyperlink w:history="1" r:id="rIdekd61jbwbebb7qwrq01k0">
        <w:r>
          <w:rPr>
            <w:rStyle w:val="MdLink"/>
          </w:rPr>
          <w:t xml:space="preserve">https://concept-ge.co.uk/brand/</w:t>
        </w:r>
      </w:hyperlink>
      <w:r>
        <w:t xml:space="preserve">
[4] Concept Garage Equipment. "New Concept Garage Equipment Showroom Now Open in Doncaster". Retrieved from </w:t>
      </w:r>
      <w:hyperlink w:history="1" r:id="rIdkx-aeyvvtgm_ap4naibtb">
        <w:r>
          <w:rPr>
            <w:rStyle w:val="MdLink"/>
          </w:rPr>
          <w:t xml:space="preserve">https://concept-ge.co.uk/concept-garage-equipment-showroom-doncaster/</w:t>
        </w:r>
      </w:hyperlink>
      <w:r>
        <w:t xml:space="preserve">
[5] Trustpilot. "Concept Garage Equipment Reviews". Retrieved from </w:t>
      </w:r>
      <w:hyperlink w:history="1" r:id="rIdbopwpollovyac_wkeqilq">
        <w:r>
          <w:rPr>
            <w:rStyle w:val="MdLink"/>
          </w:rPr>
          <w:t xml:space="preserve">https://www.trustpilot.com/review/concept-ge.co.uk</w:t>
        </w:r>
      </w:hyperlink>
      <w:r>
        <w:t xml:space="preserve">
[6] Concept Garage Equipment. "Garage Equipment Lease and MOT Bay Finance options". Retrieved from </w:t>
      </w:r>
      <w:hyperlink w:history="1" r:id="rIdbtmteugbwhxrhzykuayf5">
        <w:r>
          <w:rPr>
            <w:rStyle w:val="MdLink"/>
          </w:rPr>
          <w:t xml:space="preserve">https://concept-ge.co.uk/garage-equipment-leasing-finance/</w:t>
        </w:r>
      </w:hyperlink>
      <w:r>
        <w:t xml:space="preserve">
[7] Garage Equipment Association. "Concept Racing Ahead with Blake Angliss". Retrieved from </w:t>
      </w:r>
      <w:hyperlink w:history="1" r:id="rIdnnipo5rynzaizdvahux6a">
        <w:r>
          <w:rPr>
            <w:rStyle w:val="MdLink"/>
          </w:rPr>
          <w:t xml:space="preserve">https://gea.co.uk/concept-racing-ahead-with-blake-angliss/</w:t>
        </w:r>
      </w:hyperlink>
      <w:r>
        <w:t xml:space="preserve">[8] BuiltWith / Wappalyzer Analysis. Technology stack indicators for concept-ge.co.uk.</w:t>
      </w:r>
      <w:r>
        <w:br/>
        <w:t xml:space="preserve">[9] Concept Garage Equipment. "Blog". Retrieved from</w:t>
      </w:r>
      <w:hyperlink w:history="1" r:id="rId4zwonttovmjyplxd4tmnk">
        <w:r>
          <w:rPr>
            <w:rStyle w:val="MdLink"/>
          </w:rPr>
          <w:t xml:space="preserve">https://concept-ge.co.uk/concept-garage-equipment-blog/</w:t>
        </w:r>
      </w:hyperlink>
      <w:r>
        <w:t xml:space="preserve">
[10] YouTube. "Concept Garage Equipment Channel". Retrieved from </w:t>
      </w:r>
      <w:hyperlink w:history="1" r:id="rIdnwigxvdvveg6k-nndseev">
        <w:r>
          <w:rPr>
            <w:rStyle w:val="MdLink"/>
          </w:rPr>
          <w:t xml:space="preserve">https://www.youtube.com/@conceptgarageequipment/videos</w:t>
        </w:r>
      </w:hyperlink>
      <w:r>
        <w:t xml:space="preserve">
[11] Concept Garage Equipment. "Second Hand Garage Equipment Installation". Retrieved from </w:t>
      </w:r>
      <w:hyperlink w:history="1" r:id="rIdctadq-o4xyjf28wdi5vqa">
        <w:r>
          <w:rPr>
            <w:rStyle w:val="MdLink"/>
          </w:rPr>
          <w:t xml:space="preserve">https://concept-ge.co.uk/second-hand-garage-equipment-install/</w:t>
        </w:r>
      </w:hyperlink>
      <w:r>
        <w:t xml:space="preserve">
[12] LinkedIn. "Concept Garage Equipment". Retrieved from </w:t>
      </w:r>
      <w:hyperlink w:history="1" r:id="rIdqxyr4dg5uagtghwfk2vjs">
        <w:r>
          <w:rPr>
            <w:rStyle w:val="MdLink"/>
          </w:rPr>
          <w:t xml:space="preserve">https://uk.linkedin.com/company/concept-garage-equipment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75cwrdbakml7ldrattkq" Type="http://schemas.openxmlformats.org/officeDocument/2006/relationships/hyperlink" Target="https://find-and-update.company-information.service.gov.uk/company/13898645" TargetMode="External"/><Relationship Id="rIdp4gv7zyzlfvcljt8hqxa5" Type="http://schemas.openxmlformats.org/officeDocument/2006/relationships/hyperlink" Target="https://concept-ge.co.uk/mot-bays-and-equipment/" TargetMode="External"/><Relationship Id="rIdekd61jbwbebb7qwrq01k0" Type="http://schemas.openxmlformats.org/officeDocument/2006/relationships/hyperlink" Target="https://concept-ge.co.uk/brand/" TargetMode="External"/><Relationship Id="rIdkx-aeyvvtgm_ap4naibtb" Type="http://schemas.openxmlformats.org/officeDocument/2006/relationships/hyperlink" Target="https://concept-ge.co.uk/concept-garage-equipment-showroom-doncaster/" TargetMode="External"/><Relationship Id="rIdbopwpollovyac_wkeqilq" Type="http://schemas.openxmlformats.org/officeDocument/2006/relationships/hyperlink" Target="https://www.trustpilot.com/review/concept-ge.co.uk" TargetMode="External"/><Relationship Id="rIdbtmteugbwhxrhzykuayf5" Type="http://schemas.openxmlformats.org/officeDocument/2006/relationships/hyperlink" Target="https://concept-ge.co.uk/garage-equipment-leasing-finance/" TargetMode="External"/><Relationship Id="rIdnnipo5rynzaizdvahux6a" Type="http://schemas.openxmlformats.org/officeDocument/2006/relationships/hyperlink" Target="https://gea.co.uk/concept-racing-ahead-with-blake-angliss/" TargetMode="External"/><Relationship Id="rId4zwonttovmjyplxd4tmnk" Type="http://schemas.openxmlformats.org/officeDocument/2006/relationships/hyperlink" Target="https://concept-ge.co.uk/concept-garage-equipment-blog/" TargetMode="External"/><Relationship Id="rIdnwigxvdvveg6k-nndseev" Type="http://schemas.openxmlformats.org/officeDocument/2006/relationships/hyperlink" Target="https://www.youtube.com/@conceptgarageequipment/videos" TargetMode="External"/><Relationship Id="rIdctadq-o4xyjf28wdi5vqa" Type="http://schemas.openxmlformats.org/officeDocument/2006/relationships/hyperlink" Target="https://concept-ge.co.uk/second-hand-garage-equipment-install/" TargetMode="External"/><Relationship Id="rIdqxyr4dg5uagtghwfk2vjs" Type="http://schemas.openxmlformats.org/officeDocument/2006/relationships/hyperlink" Target="https://uk.linkedin.com/company/concept-garage-equipment"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2026-03-20T10:44:28.821Z</dcterms:created>
  <dcterms:modified xsi:type="dcterms:W3CDTF">2026-03-20T10:44:28.821Z</dcterms:modified>
</cp:coreProperties>
</file>

<file path=docProps/custom.xml><?xml version="1.0" encoding="utf-8"?>
<Properties xmlns="http://schemas.openxmlformats.org/officeDocument/2006/custom-properties" xmlns:vt="http://schemas.openxmlformats.org/officeDocument/2006/docPropsVTypes"/>
</file>