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2303" w:rsidRDefault="005E7270">
      <w:r>
        <w:t>Archivo de prueba para el manual de usuario</w:t>
      </w:r>
      <w:bookmarkStart w:id="0" w:name="_GoBack"/>
      <w:bookmarkEnd w:id="0"/>
    </w:p>
    <w:sectPr w:rsidR="002323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7270"/>
    <w:rsid w:val="000B68CD"/>
    <w:rsid w:val="00232303"/>
    <w:rsid w:val="002F6C7B"/>
    <w:rsid w:val="005B6221"/>
    <w:rsid w:val="005E7270"/>
    <w:rsid w:val="0072192D"/>
    <w:rsid w:val="0090198F"/>
    <w:rsid w:val="00921191"/>
    <w:rsid w:val="009250D6"/>
    <w:rsid w:val="009D1833"/>
    <w:rsid w:val="00AC3CF4"/>
    <w:rsid w:val="00B926EE"/>
    <w:rsid w:val="00BD6AFB"/>
    <w:rsid w:val="00CA76D9"/>
    <w:rsid w:val="00D62453"/>
    <w:rsid w:val="00E71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Goretti Navarro Basurto</dc:creator>
  <cp:lastModifiedBy>Goretti Navarro Basurto</cp:lastModifiedBy>
  <cp:revision>1</cp:revision>
  <cp:lastPrinted>2026-01-24T02:39:00Z</cp:lastPrinted>
  <dcterms:created xsi:type="dcterms:W3CDTF">2026-01-24T02:38:00Z</dcterms:created>
  <dcterms:modified xsi:type="dcterms:W3CDTF">2026-01-24T02:39:00Z</dcterms:modified>
</cp:coreProperties>
</file>