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A31E6" w14:textId="77777777" w:rsidR="007B6B9E" w:rsidRDefault="00A63160">
      <w:pPr>
        <w:spacing w:after="0"/>
        <w:ind w:left="262" w:right="-506"/>
      </w:pPr>
      <w:r>
        <w:rPr>
          <w:noProof/>
        </w:rPr>
        <mc:AlternateContent>
          <mc:Choice Requires="wpg">
            <w:drawing>
              <wp:inline distT="0" distB="0" distL="0" distR="0" wp14:anchorId="7BD84E61" wp14:editId="3443CDE9">
                <wp:extent cx="5887212" cy="606869"/>
                <wp:effectExtent l="0" t="0" r="0" b="0"/>
                <wp:docPr id="916" name="Group 9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7212" cy="606869"/>
                          <a:chOff x="0" y="0"/>
                          <a:chExt cx="5887212" cy="606869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341876" y="9462"/>
                            <a:ext cx="1530096" cy="3383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1015181" cy="290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B8FB40" w14:textId="77777777" w:rsidR="007B6B9E" w:rsidRDefault="00A6316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1F3864"/>
                                  <w:w w:val="81"/>
                                  <w:sz w:val="36"/>
                                </w:rPr>
                                <w:t xml:space="preserve">ANEXO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376092"/>
                            <a:ext cx="3700806" cy="160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3E7BE2" w14:textId="77777777" w:rsidR="007B6B9E" w:rsidRDefault="00A6316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1F3864"/>
                                  <w:w w:val="84"/>
                                  <w:sz w:val="20"/>
                                </w:rPr>
                                <w:t>DESAFIO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F3864"/>
                                  <w:spacing w:val="2"/>
                                  <w:w w:val="8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F3864"/>
                                  <w:w w:val="84"/>
                                  <w:sz w:val="20"/>
                                </w:rPr>
                                <w:t>VERSIONAMENTO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F3864"/>
                                  <w:spacing w:val="1"/>
                                  <w:w w:val="8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F3864"/>
                                  <w:w w:val="84"/>
                                  <w:sz w:val="20"/>
                                </w:rPr>
                                <w:t>E METODOLOGIAS ÁGEIS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F3864"/>
                                  <w:spacing w:val="4"/>
                                  <w:w w:val="8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Shape 13"/>
                        <wps:cNvSpPr/>
                        <wps:spPr>
                          <a:xfrm>
                            <a:off x="7620" y="597725"/>
                            <a:ext cx="58795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9593" h="9144">
                                <a:moveTo>
                                  <a:pt x="0" y="9144"/>
                                </a:moveTo>
                                <a:lnTo>
                                  <a:pt x="5879593" y="0"/>
                                </a:lnTo>
                              </a:path>
                            </a:pathLst>
                          </a:custGeom>
                          <a:ln w="18288" cap="flat">
                            <a:miter lim="101600"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D84E61" id="Group 916" o:spid="_x0000_s1026" style="width:463.55pt;height:47.8pt;mso-position-horizontal-relative:char;mso-position-vertical-relative:line" coordsize="58872,606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left:43418;top:94;width:15301;height:3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">
                  <v:imagedata r:id="rId5" o:title=""/>
                </v:shape>
                <v:rect id="Rectangle 11" o:spid="_x0000_s1028" style="position:absolute;width:10151;height:2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2B8FB40" w14:textId="77777777" w:rsidR="007B6B9E" w:rsidRDefault="00A63160">
                        <w:r>
                          <w:rPr>
                            <w:rFonts w:ascii="Times New Roman" w:eastAsia="Times New Roman" w:hAnsi="Times New Roman" w:cs="Times New Roman"/>
                            <w:color w:val="1F3864"/>
                            <w:w w:val="81"/>
                            <w:sz w:val="36"/>
                          </w:rPr>
                          <w:t xml:space="preserve">ANEXO  </w:t>
                        </w:r>
                      </w:p>
                    </w:txbxContent>
                  </v:textbox>
                </v:rect>
                <v:rect id="Rectangle 12" o:spid="_x0000_s1029" style="position:absolute;top:3760;width:37008;height:1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013E7BE2" w14:textId="77777777" w:rsidR="007B6B9E" w:rsidRDefault="00A63160">
                        <w:r>
                          <w:rPr>
                            <w:rFonts w:ascii="Times New Roman" w:eastAsia="Times New Roman" w:hAnsi="Times New Roman" w:cs="Times New Roman"/>
                            <w:color w:val="1F3864"/>
                            <w:w w:val="84"/>
                            <w:sz w:val="20"/>
                          </w:rPr>
                          <w:t>DESAFIO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1F3864"/>
                            <w:spacing w:val="2"/>
                            <w:w w:val="8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1F3864"/>
                            <w:w w:val="84"/>
                            <w:sz w:val="20"/>
                          </w:rPr>
                          <w:t>VERSIONAMENTO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1F3864"/>
                            <w:spacing w:val="1"/>
                            <w:w w:val="8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1F3864"/>
                            <w:w w:val="84"/>
                            <w:sz w:val="20"/>
                          </w:rPr>
                          <w:t>E METODOLOGIAS ÁGEIS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1F3864"/>
                            <w:spacing w:val="4"/>
                            <w:w w:val="8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" o:spid="_x0000_s1030" style="position:absolute;left:76;top:5977;width:58796;height:91;visibility:visible;mso-wrap-style:square;v-text-anchor:top" coordsize="58795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" path="m,9144l5879593,e" filled="f" strokecolor="#7f7f7f" strokeweight="1.44pt">
                  <v:stroke miterlimit="66585f" joinstyle="miter"/>
                  <v:path arrowok="t" textboxrect="0,0,5879593,9144"/>
                </v:shape>
                <w10:anchorlock/>
              </v:group>
            </w:pict>
          </mc:Fallback>
        </mc:AlternateContent>
      </w:r>
    </w:p>
    <w:p w14:paraId="795938B1" w14:textId="77777777" w:rsidR="007B6B9E" w:rsidRDefault="00A63160">
      <w:pPr>
        <w:spacing w:after="106"/>
        <w:ind w:left="6305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209" w:type="dxa"/>
        <w:tblInd w:w="266" w:type="dxa"/>
        <w:tblCellMar>
          <w:top w:w="65" w:type="dxa"/>
          <w:left w:w="107" w:type="dxa"/>
          <w:bottom w:w="0" w:type="dxa"/>
          <w:right w:w="46" w:type="dxa"/>
        </w:tblCellMar>
        <w:tblLook w:val="04A0" w:firstRow="1" w:lastRow="0" w:firstColumn="1" w:lastColumn="0" w:noHBand="0" w:noVBand="1"/>
      </w:tblPr>
      <w:tblGrid>
        <w:gridCol w:w="703"/>
        <w:gridCol w:w="8506"/>
      </w:tblGrid>
      <w:tr w:rsidR="007B6B9E" w14:paraId="41242ADF" w14:textId="77777777">
        <w:trPr>
          <w:trHeight w:val="300"/>
        </w:trPr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0CCF8" w14:textId="77777777" w:rsidR="007B6B9E" w:rsidRDefault="00A63160">
            <w:pPr>
              <w:spacing w:after="0"/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PRODUCT BACKLOG </w:t>
            </w:r>
          </w:p>
        </w:tc>
      </w:tr>
      <w:tr w:rsidR="007B6B9E" w14:paraId="09415670" w14:textId="77777777">
        <w:trPr>
          <w:trHeight w:val="300"/>
        </w:trPr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D92B1" w14:textId="77777777" w:rsidR="007B6B9E" w:rsidRDefault="00A6316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Histórias do usuário </w:t>
            </w:r>
          </w:p>
        </w:tc>
      </w:tr>
      <w:tr w:rsidR="007B6B9E" w14:paraId="67A608F9" w14:textId="77777777">
        <w:trPr>
          <w:trHeight w:val="300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DBAC4" w14:textId="77777777" w:rsidR="007B6B9E" w:rsidRDefault="00A63160">
            <w:pPr>
              <w:spacing w:after="0"/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ID 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2ADE6" w14:textId="77777777" w:rsidR="007B6B9E" w:rsidRDefault="00A63160">
            <w:pPr>
              <w:spacing w:after="0"/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Descrição </w:t>
            </w:r>
          </w:p>
        </w:tc>
      </w:tr>
      <w:tr w:rsidR="007B6B9E" w14:paraId="6B039FAE" w14:textId="77777777">
        <w:trPr>
          <w:trHeight w:val="881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3300B" w14:textId="77777777" w:rsidR="007B6B9E" w:rsidRDefault="00A6316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6F993" w14:textId="77777777" w:rsidR="007B6B9E" w:rsidRDefault="00A63160">
            <w:pPr>
              <w:spacing w:after="0" w:line="251" w:lineRule="auto"/>
              <w:ind w:left="1" w:hanging="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Como cliente da empresa e usuário do portal, eu quero, na página index, ver a fonte com os nomes dos veículos na cor azul para me proporcionar uma melhor experiência de usuário.  </w:t>
            </w:r>
          </w:p>
          <w:p w14:paraId="1DE1659B" w14:textId="77777777" w:rsidR="007B6B9E" w:rsidRDefault="00A6316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B6B9E" w14:paraId="34E2BC01" w14:textId="77777777">
        <w:trPr>
          <w:trHeight w:val="881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1D525" w14:textId="77777777" w:rsidR="007B6B9E" w:rsidRDefault="00A6316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A9488" w14:textId="77777777" w:rsidR="007B6B9E" w:rsidRDefault="00A63160">
            <w:pPr>
              <w:spacing w:after="0" w:line="251" w:lineRule="auto"/>
              <w:ind w:left="1" w:hanging="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Como cliente da empresa e usuário do portal, eu gostaria de acessar os detalhes dos veículos com menos cliques para eu otimizar meu tempo de acesso ao portal. </w:t>
            </w:r>
          </w:p>
          <w:p w14:paraId="3490DFB4" w14:textId="77777777" w:rsidR="007B6B9E" w:rsidRDefault="00A6316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B6B9E" w14:paraId="6EB35E96" w14:textId="77777777">
        <w:trPr>
          <w:trHeight w:val="1171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3545E" w14:textId="77777777" w:rsidR="007B6B9E" w:rsidRDefault="00A6316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88A78" w14:textId="77777777" w:rsidR="007B6B9E" w:rsidRDefault="00A63160">
            <w:pPr>
              <w:spacing w:after="0" w:line="251" w:lineRule="auto"/>
              <w:ind w:left="1" w:right="61" w:hanging="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Como cliente da empresa e usuário do portal, eu quero, na página contato, que os nomes dos links para as outras páginas sejam mais detalhadas para facilitar o meu entendimento e a minha navegação no portal. </w:t>
            </w:r>
          </w:p>
          <w:p w14:paraId="6A44DBDB" w14:textId="77777777" w:rsidR="007B6B9E" w:rsidRDefault="00A6316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B6B9E" w14:paraId="1CA5A6F6" w14:textId="77777777">
        <w:trPr>
          <w:trHeight w:val="881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08E42" w14:textId="77777777" w:rsidR="007B6B9E" w:rsidRDefault="00A6316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E7E3A" w14:textId="77777777" w:rsidR="007B6B9E" w:rsidRDefault="00A63160">
            <w:pPr>
              <w:spacing w:after="0" w:line="251" w:lineRule="auto"/>
              <w:ind w:left="1" w:hanging="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Como cliente da empresa e usuário do portal, eu gostaria de poder comparar as especificidades de mais de um veículo para que eu pudesse escolher o veículo mais adequado para mim. </w:t>
            </w:r>
          </w:p>
          <w:p w14:paraId="285D417A" w14:textId="77777777" w:rsidR="007B6B9E" w:rsidRDefault="00A6316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077F479B" w14:textId="77777777" w:rsidR="005D77FA" w:rsidRDefault="005D77FA" w:rsidP="00A63160">
      <w:pPr>
        <w:jc w:val="both"/>
      </w:pPr>
    </w:p>
    <w:p w14:paraId="0EE86A7C" w14:textId="1C2C6C30" w:rsidR="005D77FA" w:rsidRDefault="005D77FA" w:rsidP="00A63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14:ligatures w14:val="none"/>
        </w:rPr>
      </w:pPr>
      <w:r w:rsidRPr="00A63160">
        <w:rPr>
          <w:rFonts w:ascii="Arial" w:eastAsia="Times New Roman" w:hAnsi="Arial" w:cs="Arial"/>
          <w:color w:val="auto"/>
          <w:kern w:val="0"/>
          <w:sz w:val="24"/>
          <w14:ligatures w14:val="none"/>
        </w:rPr>
        <w:t xml:space="preserve">          </w:t>
      </w:r>
      <w:r w:rsidR="00A63160">
        <w:rPr>
          <w:rFonts w:ascii="Arial" w:eastAsia="Times New Roman" w:hAnsi="Arial" w:cs="Arial"/>
          <w:color w:val="auto"/>
          <w:kern w:val="0"/>
          <w:sz w:val="24"/>
          <w14:ligatures w14:val="none"/>
        </w:rPr>
        <w:t xml:space="preserve">                  </w:t>
      </w:r>
      <w:r w:rsidRPr="005D77FA">
        <w:rPr>
          <w:rFonts w:ascii="Arial" w:eastAsia="Times New Roman" w:hAnsi="Arial" w:cs="Arial"/>
          <w:color w:val="auto"/>
          <w:kern w:val="0"/>
          <w:sz w:val="24"/>
          <w14:ligatures w14:val="none"/>
        </w:rPr>
        <w:t>Histórias selecionadas para este Sprint:</w:t>
      </w:r>
    </w:p>
    <w:p w14:paraId="65B8CD57" w14:textId="77777777" w:rsidR="00A63160" w:rsidRPr="005D77FA" w:rsidRDefault="00A63160" w:rsidP="00A63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14:ligatures w14:val="none"/>
        </w:rPr>
      </w:pPr>
    </w:p>
    <w:p w14:paraId="7AC02A4A" w14:textId="4284FBB4" w:rsidR="005D77FA" w:rsidRPr="005D77FA" w:rsidRDefault="005D77FA" w:rsidP="00A63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14:ligatures w14:val="none"/>
        </w:rPr>
      </w:pPr>
      <w:r w:rsidRPr="005D77FA">
        <w:rPr>
          <w:rFonts w:ascii="Arial" w:eastAsia="Times New Roman" w:hAnsi="Arial" w:cs="Arial"/>
          <w:color w:val="auto"/>
          <w:kern w:val="0"/>
          <w:sz w:val="24"/>
          <w14:ligatures w14:val="none"/>
        </w:rPr>
        <w:t xml:space="preserve">ID| História de Usuário | </w:t>
      </w:r>
      <w:r w:rsidR="00A63160">
        <w:rPr>
          <w:rFonts w:ascii="Arial" w:eastAsia="Times New Roman" w:hAnsi="Arial" w:cs="Arial"/>
          <w:color w:val="auto"/>
          <w:kern w:val="0"/>
          <w:sz w:val="24"/>
          <w14:ligatures w14:val="none"/>
        </w:rPr>
        <w:t xml:space="preserve">                                                                   </w:t>
      </w:r>
      <w:r w:rsidRPr="005D77FA">
        <w:rPr>
          <w:rFonts w:ascii="Arial" w:eastAsia="Times New Roman" w:hAnsi="Arial" w:cs="Arial"/>
          <w:color w:val="auto"/>
          <w:kern w:val="0"/>
          <w:sz w:val="24"/>
          <w14:ligatures w14:val="none"/>
        </w:rPr>
        <w:t xml:space="preserve">Esforço </w:t>
      </w:r>
      <w:r w:rsidR="00A63160">
        <w:rPr>
          <w:rFonts w:ascii="Arial" w:eastAsia="Times New Roman" w:hAnsi="Arial" w:cs="Arial"/>
          <w:color w:val="auto"/>
          <w:kern w:val="0"/>
          <w:sz w:val="24"/>
          <w14:ligatures w14:val="none"/>
        </w:rPr>
        <w:t>(horas)</w:t>
      </w:r>
    </w:p>
    <w:p w14:paraId="44379647" w14:textId="2FD8CC76" w:rsidR="00A63160" w:rsidRPr="00A63160" w:rsidRDefault="00A63160" w:rsidP="00A63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14:ligatures w14:val="none"/>
        </w:rPr>
      </w:pPr>
      <w:r w:rsidRPr="00A63160">
        <w:rPr>
          <w:rFonts w:ascii="Arial" w:eastAsia="Times New Roman" w:hAnsi="Arial" w:cs="Arial"/>
          <w:color w:val="auto"/>
          <w:kern w:val="0"/>
          <w:sz w:val="24"/>
          <w14:ligatures w14:val="none"/>
        </w:rPr>
        <w:t>1 |</w:t>
      </w:r>
      <w:r w:rsidR="005D77FA" w:rsidRPr="005D77FA">
        <w:rPr>
          <w:rFonts w:ascii="Arial" w:eastAsia="Times New Roman" w:hAnsi="Arial" w:cs="Arial"/>
          <w:color w:val="auto"/>
          <w:kern w:val="0"/>
          <w:sz w:val="24"/>
          <w14:ligatures w14:val="none"/>
        </w:rPr>
        <w:t xml:space="preserve"> Alterar cor dos nomes dos veículos para azul na página </w:t>
      </w:r>
      <w:r w:rsidRPr="00A63160">
        <w:rPr>
          <w:rFonts w:ascii="Arial" w:eastAsia="Times New Roman" w:hAnsi="Arial" w:cs="Arial"/>
          <w:color w:val="auto"/>
          <w:kern w:val="0"/>
          <w:sz w:val="24"/>
          <w14:ligatures w14:val="none"/>
        </w:rPr>
        <w:t xml:space="preserve">       </w:t>
      </w:r>
      <w:r>
        <w:rPr>
          <w:rFonts w:ascii="Arial" w:eastAsia="Times New Roman" w:hAnsi="Arial" w:cs="Arial"/>
          <w:color w:val="auto"/>
          <w:kern w:val="0"/>
          <w:sz w:val="24"/>
          <w14:ligatures w14:val="none"/>
        </w:rPr>
        <w:t xml:space="preserve">             </w:t>
      </w:r>
      <w:r w:rsidRPr="00A63160">
        <w:rPr>
          <w:rFonts w:ascii="Arial" w:eastAsia="Times New Roman" w:hAnsi="Arial" w:cs="Arial"/>
          <w:color w:val="auto"/>
          <w:kern w:val="0"/>
          <w:sz w:val="24"/>
          <w14:ligatures w14:val="none"/>
        </w:rPr>
        <w:t xml:space="preserve"> 2</w:t>
      </w:r>
    </w:p>
    <w:p w14:paraId="392349BA" w14:textId="1A3E68CA" w:rsidR="005D77FA" w:rsidRPr="005D77FA" w:rsidRDefault="00A63160" w:rsidP="00A63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14:ligatures w14:val="none"/>
        </w:rPr>
      </w:pPr>
      <w:r w:rsidRPr="00A63160">
        <w:rPr>
          <w:rFonts w:ascii="Arial" w:eastAsia="Times New Roman" w:hAnsi="Arial" w:cs="Arial"/>
          <w:color w:val="auto"/>
          <w:kern w:val="0"/>
          <w:sz w:val="24"/>
          <w14:ligatures w14:val="none"/>
        </w:rPr>
        <w:t xml:space="preserve">principal            </w:t>
      </w:r>
    </w:p>
    <w:p w14:paraId="19D02D54" w14:textId="42D64CA8" w:rsidR="005D77FA" w:rsidRPr="005D77FA" w:rsidRDefault="00A63160" w:rsidP="00A63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auto"/>
          <w:kern w:val="0"/>
          <w:sz w:val="24"/>
          <w14:ligatures w14:val="none"/>
        </w:rPr>
      </w:pPr>
      <w:r w:rsidRPr="00A63160">
        <w:rPr>
          <w:rFonts w:ascii="Arial" w:eastAsia="Times New Roman" w:hAnsi="Arial" w:cs="Arial"/>
          <w:color w:val="auto"/>
          <w:kern w:val="0"/>
          <w:sz w:val="24"/>
          <w14:ligatures w14:val="none"/>
        </w:rPr>
        <w:t>3 |</w:t>
      </w:r>
      <w:r w:rsidR="005D77FA" w:rsidRPr="005D77FA">
        <w:rPr>
          <w:rFonts w:ascii="Arial" w:eastAsia="Times New Roman" w:hAnsi="Arial" w:cs="Arial"/>
          <w:color w:val="auto"/>
          <w:kern w:val="0"/>
          <w:sz w:val="24"/>
          <w14:ligatures w14:val="none"/>
        </w:rPr>
        <w:t xml:space="preserve"> Atualizar descrição dos links na página de contato  </w:t>
      </w:r>
      <w:r w:rsidR="005D77FA" w:rsidRPr="00A63160">
        <w:rPr>
          <w:rFonts w:ascii="Arial" w:eastAsia="Times New Roman" w:hAnsi="Arial" w:cs="Arial"/>
          <w:color w:val="auto"/>
          <w:kern w:val="0"/>
          <w:sz w:val="24"/>
          <w14:ligatures w14:val="none"/>
        </w:rPr>
        <w:t xml:space="preserve">           </w:t>
      </w:r>
      <w:r>
        <w:rPr>
          <w:rFonts w:ascii="Arial" w:eastAsia="Times New Roman" w:hAnsi="Arial" w:cs="Arial"/>
          <w:color w:val="auto"/>
          <w:kern w:val="0"/>
          <w:sz w:val="24"/>
          <w14:ligatures w14:val="none"/>
        </w:rPr>
        <w:t xml:space="preserve">                </w:t>
      </w:r>
      <w:r w:rsidR="005D77FA" w:rsidRPr="005D77FA">
        <w:rPr>
          <w:rFonts w:ascii="Arial" w:eastAsia="Times New Roman" w:hAnsi="Arial" w:cs="Arial"/>
          <w:color w:val="auto"/>
          <w:kern w:val="0"/>
          <w:sz w:val="24"/>
          <w14:ligatures w14:val="none"/>
        </w:rPr>
        <w:t>1.5</w:t>
      </w:r>
    </w:p>
    <w:p w14:paraId="4750D7BD" w14:textId="77777777" w:rsidR="005D77FA" w:rsidRDefault="005D77FA"/>
    <w:sectPr w:rsidR="005D77FA" w:rsidSect="00A63160">
      <w:pgSz w:w="11906" w:h="16838"/>
      <w:pgMar w:top="1701" w:right="1134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B9E"/>
    <w:rsid w:val="005D77FA"/>
    <w:rsid w:val="007B6B9E"/>
    <w:rsid w:val="00A63160"/>
    <w:rsid w:val="00C6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4519E"/>
  <w15:docId w15:val="{613C6605-1124-4D10-B99A-90B548889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26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Anexo_Product Backlog</vt:lpstr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Anexo_Product Backlog</dc:title>
  <dc:subject/>
  <dc:creator>livia</dc:creator>
  <cp:keywords/>
  <cp:lastModifiedBy>almiro campos</cp:lastModifiedBy>
  <cp:revision>2</cp:revision>
  <dcterms:created xsi:type="dcterms:W3CDTF">2025-04-28T21:50:00Z</dcterms:created>
  <dcterms:modified xsi:type="dcterms:W3CDTF">2025-04-28T21:50:00Z</dcterms:modified>
</cp:coreProperties>
</file>