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C098" w14:textId="25EEABF7" w:rsidR="006C007B" w:rsidRDefault="002F68B6">
      <w:pPr>
        <w:rPr>
          <w:sz w:val="40"/>
          <w:szCs w:val="40"/>
        </w:rPr>
      </w:pPr>
      <w:r>
        <w:rPr>
          <w:sz w:val="40"/>
          <w:szCs w:val="40"/>
        </w:rPr>
        <w:t>Entendimento da avaliação proposta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047F96C" w14:textId="74388424" w:rsidR="002F68B6" w:rsidRDefault="002F68B6">
      <w:pPr>
        <w:rPr>
          <w:sz w:val="40"/>
          <w:szCs w:val="40"/>
        </w:rPr>
      </w:pPr>
    </w:p>
    <w:p w14:paraId="3732461A" w14:textId="52F3A093" w:rsidR="002F68B6" w:rsidRDefault="002F68B6" w:rsidP="002F68B6">
      <w:r>
        <w:rPr>
          <w:sz w:val="24"/>
          <w:szCs w:val="24"/>
        </w:rPr>
        <w:t xml:space="preserve">O IMC trata-se de uma análise profunda em relação as condições do indivíduo em parte de forma física que seja técnica e bem estruturada. </w:t>
      </w:r>
      <w:r>
        <w:t>É</w:t>
      </w:r>
      <w:r>
        <w:t xml:space="preserve"> uma ferramenta amplamente utilizada para avaliar se uma pessoa está dentro de uma faixa de peso saudável, calculando a relação entre peso e altura. Ele é classificado em diferentes categorias: abaixo do), peso normal, sobrepeso, obesidade e obesidade grave. Embora seja útil para uma avaliação inicial, o IMC não leva em consideração fatores como distribuição de gordura, massa muscular ou variações individuais, sendo, portanto, uma medida limitada. Além disso, ele não é adequado para pessoas com grande musculatura ou idosos, que podem ter IMC elevado sem, necessariamente, apresentarem problemas de saúde.</w:t>
      </w:r>
    </w:p>
    <w:p w14:paraId="6764135F" w14:textId="054819E7" w:rsidR="002F68B6" w:rsidRDefault="002F68B6" w:rsidP="002F68B6"/>
    <w:p w14:paraId="3A166618" w14:textId="357B0F91" w:rsidR="002F68B6" w:rsidRDefault="002F68B6" w:rsidP="002F68B6">
      <w:pPr>
        <w:rPr>
          <w:sz w:val="36"/>
          <w:szCs w:val="36"/>
        </w:rPr>
      </w:pPr>
      <w:r>
        <w:rPr>
          <w:sz w:val="36"/>
          <w:szCs w:val="36"/>
        </w:rPr>
        <w:t xml:space="preserve">Cliente </w:t>
      </w:r>
    </w:p>
    <w:p w14:paraId="4D110E08" w14:textId="248DF6EE" w:rsidR="002F68B6" w:rsidRPr="002F68B6" w:rsidRDefault="002F68B6" w:rsidP="002F68B6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F68B6">
        <w:rPr>
          <w:sz w:val="26"/>
          <w:szCs w:val="26"/>
        </w:rPr>
        <w:t>Nome</w:t>
      </w:r>
    </w:p>
    <w:p w14:paraId="74395192" w14:textId="1768E817" w:rsidR="002F68B6" w:rsidRPr="002F68B6" w:rsidRDefault="00906AC1" w:rsidP="002F68B6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F68B6">
        <w:rPr>
          <w:sz w:val="26"/>
          <w:szCs w:val="26"/>
        </w:rPr>
        <w:t>E-mail</w:t>
      </w:r>
    </w:p>
    <w:p w14:paraId="25497CFD" w14:textId="6C8C4447" w:rsidR="002F68B6" w:rsidRPr="002F68B6" w:rsidRDefault="00906AC1" w:rsidP="002F68B6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F68B6">
        <w:rPr>
          <w:sz w:val="26"/>
          <w:szCs w:val="26"/>
        </w:rPr>
        <w:t>CPF</w:t>
      </w:r>
    </w:p>
    <w:p w14:paraId="37D38559" w14:textId="5AAC2A06" w:rsidR="002F68B6" w:rsidRPr="002F68B6" w:rsidRDefault="002F68B6" w:rsidP="002F68B6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F68B6">
        <w:rPr>
          <w:sz w:val="26"/>
          <w:szCs w:val="26"/>
        </w:rPr>
        <w:t>Telefone</w:t>
      </w:r>
    </w:p>
    <w:p w14:paraId="19D51D12" w14:textId="7B45694B" w:rsidR="002F68B6" w:rsidRPr="002F68B6" w:rsidRDefault="00906AC1" w:rsidP="002F68B6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F68B6">
        <w:rPr>
          <w:sz w:val="26"/>
          <w:szCs w:val="26"/>
        </w:rPr>
        <w:t>data Nascimento</w:t>
      </w:r>
    </w:p>
    <w:p w14:paraId="4DC447E5" w14:textId="630DBF0F" w:rsidR="002F68B6" w:rsidRDefault="002F68B6" w:rsidP="002F68B6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F68B6">
        <w:rPr>
          <w:sz w:val="26"/>
          <w:szCs w:val="26"/>
        </w:rPr>
        <w:t>Sexo</w:t>
      </w:r>
    </w:p>
    <w:p w14:paraId="21679EAF" w14:textId="166E078F" w:rsidR="00AC5202" w:rsidRDefault="00AC5202" w:rsidP="002F68B6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Histórico de Saúde</w:t>
      </w:r>
    </w:p>
    <w:p w14:paraId="797A057C" w14:textId="572DD600" w:rsidR="00906AC1" w:rsidRPr="002F68B6" w:rsidRDefault="00906AC1" w:rsidP="002F68B6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Rotina</w:t>
      </w:r>
    </w:p>
    <w:p w14:paraId="42C1C073" w14:textId="1E00E488" w:rsidR="002F68B6" w:rsidRDefault="002F68B6" w:rsidP="002F68B6">
      <w:pPr>
        <w:rPr>
          <w:sz w:val="36"/>
          <w:szCs w:val="36"/>
        </w:rPr>
      </w:pPr>
    </w:p>
    <w:p w14:paraId="234BE656" w14:textId="081FC0F0" w:rsidR="002F68B6" w:rsidRDefault="002F68B6" w:rsidP="002F68B6">
      <w:pPr>
        <w:rPr>
          <w:sz w:val="36"/>
          <w:szCs w:val="36"/>
        </w:rPr>
      </w:pPr>
      <w:r>
        <w:rPr>
          <w:sz w:val="36"/>
          <w:szCs w:val="36"/>
        </w:rPr>
        <w:t>IMC</w:t>
      </w:r>
    </w:p>
    <w:p w14:paraId="45397873" w14:textId="50E4A32C" w:rsidR="002F68B6" w:rsidRPr="00906AC1" w:rsidRDefault="002F68B6" w:rsidP="00906AC1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906AC1">
        <w:rPr>
          <w:sz w:val="26"/>
          <w:szCs w:val="26"/>
        </w:rPr>
        <w:t>Nome</w:t>
      </w:r>
    </w:p>
    <w:p w14:paraId="6E54AF44" w14:textId="527BAE4C" w:rsidR="002F68B6" w:rsidRPr="00906AC1" w:rsidRDefault="002F68B6" w:rsidP="00906AC1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906AC1">
        <w:rPr>
          <w:sz w:val="26"/>
          <w:szCs w:val="26"/>
        </w:rPr>
        <w:t>Peso</w:t>
      </w:r>
    </w:p>
    <w:p w14:paraId="6DDA8222" w14:textId="1B1B59A0" w:rsidR="002F68B6" w:rsidRPr="00906AC1" w:rsidRDefault="00906AC1" w:rsidP="00906AC1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906AC1">
        <w:rPr>
          <w:sz w:val="26"/>
          <w:szCs w:val="26"/>
        </w:rPr>
        <w:t>Dias Dieta</w:t>
      </w:r>
    </w:p>
    <w:p w14:paraId="5DA270AF" w14:textId="50251560" w:rsidR="002F68B6" w:rsidRPr="00906AC1" w:rsidRDefault="00906AC1" w:rsidP="00906AC1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906AC1">
        <w:rPr>
          <w:sz w:val="26"/>
          <w:szCs w:val="26"/>
        </w:rPr>
        <w:t>treino Físico</w:t>
      </w:r>
    </w:p>
    <w:p w14:paraId="41DB1980" w14:textId="2E9C88BB" w:rsidR="002F68B6" w:rsidRDefault="002F68B6" w:rsidP="00906AC1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906AC1">
        <w:rPr>
          <w:sz w:val="26"/>
          <w:szCs w:val="26"/>
        </w:rPr>
        <w:t>Altura</w:t>
      </w:r>
    </w:p>
    <w:p w14:paraId="4636479F" w14:textId="787F9160" w:rsidR="00906AC1" w:rsidRDefault="00906AC1" w:rsidP="00906AC1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Nível de Obesidade</w:t>
      </w:r>
    </w:p>
    <w:p w14:paraId="50F9194B" w14:textId="25AEBBB0" w:rsidR="00906AC1" w:rsidRDefault="00906AC1" w:rsidP="00906AC1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Problemas de Saúde</w:t>
      </w:r>
    </w:p>
    <w:p w14:paraId="66939E1B" w14:textId="2B661DB3" w:rsidR="00906AC1" w:rsidRDefault="00906AC1" w:rsidP="00906AC1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Restrições alimentares</w:t>
      </w:r>
    </w:p>
    <w:p w14:paraId="078E36B2" w14:textId="0C8C8A2D" w:rsidR="00906AC1" w:rsidRDefault="00906AC1" w:rsidP="00906AC1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Acompanhamento</w:t>
      </w:r>
    </w:p>
    <w:p w14:paraId="069D9AA5" w14:textId="66037B1F" w:rsidR="00906AC1" w:rsidRPr="00906AC1" w:rsidRDefault="00906AC1" w:rsidP="00906AC1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Progresso Físico</w:t>
      </w:r>
    </w:p>
    <w:sectPr w:rsidR="00906AC1" w:rsidRPr="0090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6C97"/>
    <w:multiLevelType w:val="hybridMultilevel"/>
    <w:tmpl w:val="50E6F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43060"/>
    <w:multiLevelType w:val="hybridMultilevel"/>
    <w:tmpl w:val="3BFE1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B6"/>
    <w:rsid w:val="0016059C"/>
    <w:rsid w:val="002F68B6"/>
    <w:rsid w:val="006C007B"/>
    <w:rsid w:val="00906AC1"/>
    <w:rsid w:val="00A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3205"/>
  <w15:chartTrackingRefBased/>
  <w15:docId w15:val="{6A278545-166D-4FA2-B92A-FD3A8686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de Macedo</dc:creator>
  <cp:keywords/>
  <dc:description/>
  <cp:lastModifiedBy>Gabriel Santos de Macedo</cp:lastModifiedBy>
  <cp:revision>1</cp:revision>
  <dcterms:created xsi:type="dcterms:W3CDTF">2025-04-03T22:55:00Z</dcterms:created>
  <dcterms:modified xsi:type="dcterms:W3CDTF">2025-04-03T23:29:00Z</dcterms:modified>
</cp:coreProperties>
</file>