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CD++ Model Data Form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Mitosis DEVS Model (Cadmium)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Type [DEVS Model, Cell-DEVS Model, Tool];</w:t>
      </w:r>
      <w:r w:rsidDel="00000000" w:rsidR="00000000" w:rsidRPr="00000000">
        <w:rPr>
          <w:rtl w:val="0"/>
        </w:rPr>
        <w:t xml:space="preserve"> DEVS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Acronym/Short name</w:t>
      </w:r>
      <w:r w:rsidDel="00000000" w:rsidR="00000000" w:rsidRPr="00000000">
        <w:rPr>
          <w:rtl w:val="0"/>
        </w:rPr>
        <w:t xml:space="preserve">: Cadmium-Mitosis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 for which Developed: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model captures the phase sequences and interactions between cellular components across Interphase, Prophase, Metaphase, Anaphase, Telophase, and Cytokenesis.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Applications for which it is Suitable: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Future extensions to abnormal cell division or drug effects on mitosis.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Date Developed/Implemented: </w:t>
      </w:r>
      <w:r w:rsidDel="00000000" w:rsidR="00000000" w:rsidRPr="00000000">
        <w:rPr>
          <w:rtl w:val="0"/>
        </w:rPr>
        <w:t xml:space="preserve">February 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Domain: </w:t>
      </w: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Version: </w:t>
      </w:r>
      <w:r w:rsidDel="00000000" w:rsidR="00000000" w:rsidRPr="00000000">
        <w:rPr>
          <w:rtl w:val="0"/>
        </w:rPr>
        <w:t xml:space="preserve">v1.0.0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https://github.com/GAchuzia/Cadmium-Mitosis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(including characteristics):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Models characteristics of key cellular components as atomic models: Chromosome, NuclearEnvelope, SpindleApparatus, Centreosome, and Nucleolus.The top coupled model runs atomics with phase inputs from .txt files, and simulation result logs are produced.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to Related Documents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Short Title: </w:t>
      </w:r>
      <w:r w:rsidDel="00000000" w:rsidR="00000000" w:rsidRPr="00000000">
        <w:rPr>
          <w:rtl w:val="0"/>
        </w:rPr>
        <w:t xml:space="preserve">Assignment 1 Report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URL: </w:t>
      </w:r>
      <w:r w:rsidDel="00000000" w:rsidR="00000000" w:rsidRPr="00000000">
        <w:rPr>
          <w:rtl w:val="0"/>
        </w:rPr>
        <w:t xml:space="preserve">https://github.com/GAchuzia/Cadmium-Mitosis/tree/main/docs/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Keywords: </w:t>
      </w:r>
      <w:r w:rsidDel="00000000" w:rsidR="00000000" w:rsidRPr="00000000">
        <w:rPr>
          <w:rtl w:val="0"/>
        </w:rPr>
        <w:t xml:space="preserve">DEVS, Cadmium, mitosis, cell division, discrete event simulation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Developer(s): </w:t>
      </w:r>
      <w:r w:rsidDel="00000000" w:rsidR="00000000" w:rsidRPr="00000000">
        <w:rPr>
          <w:rtl w:val="0"/>
        </w:rPr>
        <w:t xml:space="preserve">Hamnah Qureshi, Naomi Amaya Lovett, Grant Achuzia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67872470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Name(s): </w:t>
                </w:r>
                <w:r w:rsidDel="00000000" w:rsidR="00000000" w:rsidRPr="00000000">
                  <w:rPr>
                    <w:rtl w:val="0"/>
                  </w:rPr>
                  <w:t xml:space="preserve">Hamnah Qureshi, Naomi Amaya Lovett, Grant Achuzia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[email] Address 1: </w:t>
                </w:r>
                <w:hyperlink r:id="rId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hamnahqureshi@cmail.carleton.ca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</w:t>
                </w:r>
                <w:hyperlink r:id="rId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naomiamayalovett@cmail.carleton.ca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</w:t>
                </w:r>
                <w:hyperlink r:id="rId1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grantachuzia@cmail.carleton.ca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City:</w:t>
                </w:r>
                <w:r w:rsidDel="00000000" w:rsidR="00000000" w:rsidRPr="00000000">
                  <w:rPr>
                    <w:rtl w:val="0"/>
                  </w:rPr>
                  <w:t xml:space="preserve"> Ottawa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Province/State-Country: </w:t>
                </w:r>
                <w:r w:rsidDel="00000000" w:rsidR="00000000" w:rsidRPr="00000000">
                  <w:rPr>
                    <w:rtl w:val="0"/>
                  </w:rPr>
                  <w:t xml:space="preserve">Ontario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Zip: </w:t>
                </w:r>
                <w:r w:rsidDel="00000000" w:rsidR="00000000" w:rsidRPr="00000000">
                  <w:rPr>
                    <w:rtl w:val="0"/>
                  </w:rPr>
                  <w:t xml:space="preserve">K1S 5B6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Phone: </w:t>
                </w: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Developed as part of SYSC 4906G Assignment 1.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Rule="auto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120" w:before="120" w:lineRule="auto"/>
      <w:ind w:left="72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spacing w:after="120" w:before="120" w:lineRule="auto"/>
      <w:ind w:left="144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spacing w:after="120" w:before="120" w:lineRule="auto"/>
      <w:ind w:left="216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120" w:before="120" w:lineRule="auto"/>
      <w:ind w:left="288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spacing w:after="120" w:before="120" w:lineRule="auto"/>
      <w:ind w:left="360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Title">
    <w:name w:val="Title"/>
    <w:basedOn w:val="Normal"/>
    <w:next w:val="Normal"/>
    <w:pPr>
      <w:spacing w:after="240" w:before="120" w:lineRule="auto"/>
      <w:jc w:val="center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PlainText">
    <w:name w:val="Plain Text"/>
    <w:basedOn w:val="Normal"/>
    <w:next w:val="PlainText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basedOn w:val="DefaultParagraphFont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grantachuzia@cmail.carleton.ca" TargetMode="External"/><Relationship Id="rId9" Type="http://schemas.openxmlformats.org/officeDocument/2006/relationships/hyperlink" Target="mailto:naomiamayalovett@cmail.carleton.c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Achuzia/Cadmium-Mitosis" TargetMode="External"/><Relationship Id="rId8" Type="http://schemas.openxmlformats.org/officeDocument/2006/relationships/hyperlink" Target="mailto:hamnahqureshi@cmail.carleton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kYTFUUDvk1MqkQo97Z1SSWPkQ==">CgMxLjAaHwoBMBIaChgICVIUChJ0YWJsZS5wczZlYjlndXFicmo4AHIhMTNhVG1tZlpjTWZ3YnRkcnlpQkJqLUY0R3l3T1BVQnNG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2004-06-10T14:13:00Z</dcterms:created>
  <dc:creator>Gary L. Misch</dc:creator>
</cp:coreProperties>
</file>