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D5A" w:rsidRDefault="000B1D5A">
      <w:bookmarkStart w:id="0" w:name="_GoBack"/>
      <w:bookmarkEnd w:id="0"/>
    </w:p>
    <w:sectPr w:rsidR="000B1D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FA5"/>
    <w:rsid w:val="000B1D5A"/>
    <w:rsid w:val="00F8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3C7DB-65F7-4301-BDCE-8BC90123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0FA5"/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0FA5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0FA5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Bley</dc:creator>
  <cp:keywords/>
  <dc:description/>
  <cp:lastModifiedBy>Robin Bley</cp:lastModifiedBy>
  <cp:revision>1</cp:revision>
  <dcterms:created xsi:type="dcterms:W3CDTF">2015-06-10T10:56:00Z</dcterms:created>
  <dcterms:modified xsi:type="dcterms:W3CDTF">2015-06-10T10:57:00Z</dcterms:modified>
</cp:coreProperties>
</file>