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F73A56">
          <w:r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78F783FB" wp14:editId="4A8F3F53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74EBDFC4" wp14:editId="17F45333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6970395" cy="640080"/>
                    <wp:effectExtent b="17145" l="0" r="16510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Stock Report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" o:spid="_x0000_s1026" strokecolor="black [3213]" strokeweight="1.5pt" style="position:absolute;margin-left:0;margin-top:30.75pt;width:548.85pt;height:50.4pt;z-index:251665408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w14:anchorId="6C39B58B">
                    <v:textbox inset="14.4pt,,14.4pt" style="mso-fit-shape-to-text: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B439F2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5601B298" wp14:editId="1A2D43F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1064260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>2015-07-13 12-17-56</w:t>
                                </w:r>
                                <w:r w:rsidR="00C84B04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bookmarkStart w:id="0" w:name="_GoBack"/>
                                <w:bookmarkEnd w:id="0"/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63hEAIAAAIEAAAOAAAAZHJzL2Uyb0RvYy54bWysU8Fu2zAMvQ/YPwi6L3aS1s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" stroked="f" strokeweight="1.5pt" style="position:absolute;margin-left:448.3pt;margin-top:83.8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w14:anchorId="5601B298">
                    <v:textbox inset="14.4pt,,14.4pt">
                      <w:txbxContent>
                        <w:p w:rsidP="00EA3090" w:rsidR="00B439F2" w:rsidRDefault="00B439F2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 w:rsidR="00C84B04">
                            <w:rPr>
                              <w:i/>
                              <w:sz w:val="62"/>
                              <w:szCs w:val="72"/>
                            </w:rPr>
                            <w:t>DATE</w:t>
                          </w:r>
                          <w:bookmarkStart w:id="1" w:name="_GoBack"/>
                          <w:bookmarkEnd w:id="1"/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590B1634" wp14:editId="195F9BB0">
                    <wp:simplePos x="0" y="0"/>
                    <wp:positionH relativeFrom="margin">
                      <wp:posOffset>2369185</wp:posOffset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gyEQIAAAIEAAAOAAAAZHJzL2Uyb0RvYy54bWysU8Fu2zAMvQ/YPwi6L3bSxM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" stroked="f" strokeweight="1.5pt" style="position:absolute;margin-left:186.55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w14:anchorId="590B163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E4470B"/>
    <w:p w:rsidP="003D3BCC" w:rsidR="000244C3" w:rsidRDefault="000244C3"/>
    <w:p w:rsidP="00562819" w:rsidR="00562819" w:rsidRDefault="00562819" w:rsidRPr="00B10B84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Critical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Recommended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Cost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Current in Order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Desolation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Lord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Water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on Fire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Twin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Gnome With the Golden Shovel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Rider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Captain Gnome: The First Gardener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Gardeners: Return of The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Box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Magical Tales of 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Run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Lightyear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Defence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World War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 Lord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836B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B836BD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426391">
            <w:pPr>
              <w:jc w:val="center"/>
              <w:rPr>
                <w:rFonts w:ascii="Arial" w:cs="Arial" w:hAnsi="Arial"/>
                <w:sz w:val="28"/>
                <w:szCs w:val="28"/>
              </w:rPr>
            </w:pPr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E4470B" w:rsidRDefault="00E4470B">
      <w:pPr>
        <w:spacing w:after="0" w:line="240" w:lineRule="auto"/>
      </w:pPr>
      <w:r>
        <w:separator/>
      </w:r>
    </w:p>
  </w:endnote>
  <w:endnote w:id="0" w:type="continuationSeparator">
    <w:p w:rsidP="000E0A38" w:rsidR="00E4470B" w:rsidRDefault="00E4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E4470B" w:rsidRDefault="00E4470B">
      <w:pPr>
        <w:spacing w:after="0" w:line="240" w:lineRule="auto"/>
      </w:pPr>
      <w:r>
        <w:separator/>
      </w:r>
    </w:p>
  </w:footnote>
  <w:footnote w:id="0" w:type="continuationSeparator">
    <w:p w:rsidP="000E0A38" w:rsidR="00E4470B" w:rsidRDefault="00E44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1F4D8B"/>
    <w:rsid w:val="003A6A06"/>
    <w:rsid w:val="003D3BCC"/>
    <w:rsid w:val="00402167"/>
    <w:rsid w:val="004B6E38"/>
    <w:rsid w:val="00562819"/>
    <w:rsid w:val="00844487"/>
    <w:rsid w:val="008E6E74"/>
    <w:rsid w:val="009B3416"/>
    <w:rsid w:val="00A3773B"/>
    <w:rsid w:val="00AE4D93"/>
    <w:rsid w:val="00AE5C36"/>
    <w:rsid w:val="00B439F2"/>
    <w:rsid w:val="00B836BD"/>
    <w:rsid w:val="00BA460E"/>
    <w:rsid w:val="00C25191"/>
    <w:rsid w:val="00C84B04"/>
    <w:rsid w:val="00CA4C75"/>
    <w:rsid w:val="00CB32B6"/>
    <w:rsid w:val="00D74205"/>
    <w:rsid w:val="00D87736"/>
    <w:rsid w:val="00E4470B"/>
    <w:rsid w:val="00EA3090"/>
    <w:rsid w:val="00EF7DA0"/>
    <w:rsid w:val="00F73A56"/>
    <w:rsid w:val="00F7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</Words>
  <Characters>30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21</cp:revision>
  <dcterms:created xsi:type="dcterms:W3CDTF">2015-07-13T09:46:00Z</dcterms:created>
  <dcterms:modified xsi:type="dcterms:W3CDTF">2015-07-13T11:17:00Z</dcterms:modified>
</cp:coreProperties>
</file>