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Default ContentType="image/vnd.ms-photo" Extension="wdp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/>
          <w:color w:val="FF0000"/>
        </w:rPr>
        <w:t>Unlicensed version. Please register @ templater.info</w:t>
      </w:r>
    </w:p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5408" simplePos="0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b="28575" l="0" r="28575" t="0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>
                                <w:pPr>
                                  <w:pStyle w:val="NoSpacing"/>
                                  <w:jc w:val="right"/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  <w:t>Stock Report</w:t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color="black [3213]" id="Rectangle 1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spid="_x0000_s1026" strokecolor="black [3213]" strokeweight="1.5pt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w14:anchorId="3FDB3792">
                    <v:textbox inset="14.4pt,,14.4pt">
                      <w:txbxContent>
                        <w:p w:rsidP="00EA3090" w:rsidR="00EA3090" w:rsidRDefault="00EA3090">
                          <w:pPr>
                            <w:pStyle w:val="NoSpacing"/>
                            <w:jc w:val="right"/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3A56">
            <w:rPr>
              <w:noProof/>
              <w:lang w:eastAsia="en-GB"/>
            </w:rPr>
            <w:drawing>
              <wp:anchor allowOverlap="1" behindDoc="1" distB="0" distL="114300" distR="114300" distT="0" layoutInCell="1" locked="0" relativeHeight="251663360" simplePos="0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b="0" l="0" r="0" t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b="63694" l="42510" r="54210" t="43076">
                                      <a14:foregroundMark x1="46042" x2="46042" y1="44615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729" l="41048" r="44328" t="4049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allowOverlap="1" behindDoc="0" distB="0" distL="114300" distR="114300" distT="0" layoutInCell="1" locked="0" relativeHeight="251659264" simplePos="0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b="0" l="0" r="5080" t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descr="Light vertical" id="459" name="Rectangle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anchor="ctr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themeColor="background1" w:val="FFFFFF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 w:rsidRPr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coordsize="31136,100584" id="Group 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w14:anchorId="194D17A0">
                    <v:rect alt="Light vertical" fillcolor="#a8d08d [1945]" id="Rectangle 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o:spid="_x0000_s1028" strokecolor="white" stroked="f" strokeweight="1pt" style="position:absolute;width:1385;height:100584;visibility:visible;mso-wrap-style:square;v-text-anchor:middle">
                      <v:fill color2="white [3212]" o:opacity2="52428f" o:title="" opacity="52428f" r:id="rId8" type="pattern"/>
                      <v:shadow color="#d8d8d8" offset="3pt,3pt"/>
                    </v:rect>
                    <v:rect fillcolor="#a8d08d [1945]" id="Rectangle 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o:spid="_x0000_s1029" strokecolor="#d8d8d8" stroked="f" style="position:absolute;left:1246;width:29718;height:100584;visibility:visible;mso-wrap-style:square;v-text-anchor:top"/>
                    <v:rect filled="f" id="Rectangle 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o:spid="_x0000_s1030" strokecolor="white" stroked="f" strokeweight="1pt" style="position:absolute;left:138;width:30998;height:23774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themeColor="background1" w:val="FFFFF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filled="f" id="Rectangle 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o:spid="_x0000_s1031" strokecolor="white" stroked="f" strokeweight="1pt" style="position:absolute;top:71869;width:30895;height:5188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 w:rsidRPr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7456" simplePos="0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b="0" l="0" r="0" t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 w:rsidRPr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2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stroked="f" strokeweight="1.5pt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w14:anchorId="7C7CB224">
                    <v:textbox inset="14.4pt,,14.4pt">
                      <w:txbxContent>
                        <w:p w:rsidP="00EA3090" w:rsidR="00EA3090" w:rsidRDefault="00EA3090" w:rsidRPr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9504" simplePos="0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b="0" l="0" r="0" t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B439F2" w:rsidRDefault="00B439F2" w:rsidRPr="000E11EF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2015-07-14 08-49-16</w:t>
                                </w:r>
                                <w:r w:rsidR="00C84B04"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3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stroked="f" strokeweight="1.5pt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w14:anchorId="0AFD3A5E">
                    <v:textbox inset="14.4pt,,14.4pt">
                      <w:txbxContent>
                        <w:p w:rsidP="00EA3090" w:rsidR="00B439F2" w:rsidRDefault="00B439F2" w:rsidRPr="000E11EF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P="003D3BCC" w:rsidR="00312ADD" w:rsidRDefault="004114E8"/>
    <w:p w:rsidP="003D3BCC" w:rsidR="000244C3" w:rsidRDefault="000244C3"/>
    <w:p w:rsidP="00562819" w:rsidR="00562819" w:rsidRDefault="00562819">
      <w:pPr>
        <w:rPr>
          <w:rFonts w:ascii="Arial" w:cs="Arial" w:hAnsi="Arial"/>
          <w:b/>
          <w:color w:themeColor="accent3" w:val="A5A5A5"/>
          <w:sz w:val="32"/>
          <w:szCs w:val="32"/>
        </w:rPr>
      </w:pPr>
      <w:bookmarkStart w:id="0" w:name="_GoBack"/>
      <w:bookmarkEnd w:id="0"/>
    </w:p>
    <w:p w:rsidP="00562819" w:rsidR="00A873DD" w:rsidRDefault="00A873DD" w:rsidRPr="00FE2895">
      <w:pPr>
        <w:rPr>
          <w:rFonts w:ascii="Arial" w:cs="Arial" w:hAnsi="Arial"/>
          <w:b/>
          <w:color w:themeColor="text1" w:val="000000"/>
          <w:sz w:val="40"/>
          <w:szCs w:val="32"/>
        </w:rPr>
      </w:pPr>
      <w:r w:rsidRPr="00FE2895">
        <w:rPr>
          <w:rFonts w:ascii="Arial" w:cs="Arial" w:hAnsi="Arial"/>
          <w:b/>
          <w:color w:themeColor="text1" w:val="000000"/>
          <w:sz w:val="40"/>
          <w:szCs w:val="32"/>
        </w:rPr>
        <w:t/>
      </w:r>
    </w:p>
    <w:tbl>
      <w:tblPr>
        <w:tblStyle w:val="ListTable4-Accent6"/>
        <w:tblW w:type="auto" w:w="0"/>
        <w:tblLook w:firstColumn="1" w:firstRow="1" w:lastColumn="0" w:lastRow="0" w:noHBand="0" w:noVBand="1" w:val="04A0"/>
      </w:tblPr>
      <w:tblGrid>
        <w:gridCol w:w="1032"/>
        <w:gridCol w:w="1032"/>
        <w:gridCol w:w="1032"/>
        <w:gridCol w:w="1032"/>
        <w:gridCol w:w="1032"/>
        <w:gridCol w:w="1032"/>
        <w:gridCol w:w="1032"/>
        <w:gridCol w:w="1032"/>
        <w:gridCol w:w="1032"/>
      </w:tblGrid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ID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Critical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Recommended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 xml:space="preserve">Product Cost 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Current in Order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Porousware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A Gnome Too Far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Desolation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Lord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Water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on Fire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Twin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Gnome With the Golden Shovel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Rider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Iron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Captain Gnome: The First Gardener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Gardeners: Return of The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Box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Magical Tales of 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Run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Lightyear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League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 V2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Defence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World War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 Lord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Cyborg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Phantom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Phantom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Hello World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Flower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Wedding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Hunter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Thief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Lion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Herculeus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Hidden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Alien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Voodo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Drone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Bee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Bee More Dog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James Peach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Replica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Life Size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Hunter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Life Size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B836BD" w:rsidRPr="00426391" w:rsidTr="00437B1C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</w:tcPr>
          <w:p w:rsidP="00562819" w:rsidR="00B836BD" w:rsidRDefault="00B836BD" w:rsidRPr="00BB258D">
            <w:pPr>
              <w:jc w:val="center"/>
              <w:rPr>
                <w:rFonts w:ascii="Arial" w:cs="Arial" w:hAnsi="Arial"/>
                <w:szCs w:val="28"/>
              </w:rPr>
            </w:pPr>
          </w:p>
        </w:tc>
      </w:tr>
    </w:tbl>
    <w:p w:rsidP="003D3BCC" w:rsidR="00562819" w:rsidRDefault="00562819" w:rsidRPr="003D3BCC"/>
    <w:sectPr w:rsidR="00562819" w:rsidRPr="003D3BCC" w:rsidSect="00B439F2">
      <w:headerReference r:id="rId9" w:type="default"/>
      <w:pgSz w:h="11906" w:orient="landscape" w:w="16838"/>
      <w:pgMar w:bottom="1440" w:footer="708" w:gutter="0" w:header="708" w:left="1440" w:right="1440" w:top="1440"/>
      <w:pgNumType w:start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0E0A38" w:rsidR="004114E8" w:rsidRDefault="004114E8">
      <w:pPr>
        <w:spacing w:after="0" w:line="240" w:lineRule="auto"/>
      </w:pPr>
      <w:r>
        <w:separator/>
      </w:r>
    </w:p>
  </w:endnote>
  <w:endnote w:id="0" w:type="continuationSeparator">
    <w:p w:rsidP="000E0A38" w:rsidR="004114E8" w:rsidRDefault="00411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43" w:usb2="00000009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  <w:font w:name="Calibri Light">
    <w:panose1 w:val="020F0302020204030204"/>
    <w:charset w:val="00"/>
    <w:family w:val="swiss"/>
    <w:pitch w:val="variable"/>
    <w:sig w:csb0="0000019F" w:csb1="00000000" w:usb0="A00002EF" w:usb1="4000207B" w:usb2="00000000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E0A38" w:rsidR="004114E8" w:rsidRDefault="004114E8">
      <w:pPr>
        <w:spacing w:after="0" w:line="240" w:lineRule="auto"/>
      </w:pPr>
      <w:r>
        <w:separator/>
      </w:r>
    </w:p>
  </w:footnote>
  <w:footnote w:id="0" w:type="continuationSeparator">
    <w:p w:rsidP="000E0A38" w:rsidR="004114E8" w:rsidRDefault="00411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allowOverlap="1" behindDoc="0" distB="0" distL="114300" distR="114300" distT="0" layoutInCell="1" locked="0" relativeHeight="251658240" simplePos="0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b="5715" l="0" r="0" t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29" l="41048" r="44328" t="4049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B4C69"/>
    <w:rsid w:val="000E0A38"/>
    <w:rsid w:val="000E11EF"/>
    <w:rsid w:val="0012232F"/>
    <w:rsid w:val="001F4D8B"/>
    <w:rsid w:val="00214E1F"/>
    <w:rsid w:val="003545AE"/>
    <w:rsid w:val="003A6A06"/>
    <w:rsid w:val="003D3BCC"/>
    <w:rsid w:val="00402167"/>
    <w:rsid w:val="004114E8"/>
    <w:rsid w:val="00437B1C"/>
    <w:rsid w:val="004B6E38"/>
    <w:rsid w:val="00562819"/>
    <w:rsid w:val="007A7D15"/>
    <w:rsid w:val="00834792"/>
    <w:rsid w:val="00844487"/>
    <w:rsid w:val="008E6E74"/>
    <w:rsid w:val="009B3416"/>
    <w:rsid w:val="009C3BE8"/>
    <w:rsid w:val="00A3773B"/>
    <w:rsid w:val="00A41C2E"/>
    <w:rsid w:val="00A873DD"/>
    <w:rsid w:val="00AC5317"/>
    <w:rsid w:val="00AE4D93"/>
    <w:rsid w:val="00AE5C36"/>
    <w:rsid w:val="00B439F2"/>
    <w:rsid w:val="00B836BD"/>
    <w:rsid w:val="00BA460E"/>
    <w:rsid w:val="00BB258D"/>
    <w:rsid w:val="00C24CF9"/>
    <w:rsid w:val="00C25191"/>
    <w:rsid w:val="00C61CFB"/>
    <w:rsid w:val="00C84B04"/>
    <w:rsid w:val="00CA4C75"/>
    <w:rsid w:val="00CB32B6"/>
    <w:rsid w:val="00D74205"/>
    <w:rsid w:val="00D87736"/>
    <w:rsid w:val="00DA4B62"/>
    <w:rsid w:val="00EA3090"/>
    <w:rsid w:val="00EF7DA0"/>
    <w:rsid w:val="00F73A56"/>
    <w:rsid w:val="00F76A8C"/>
    <w:rsid w:val="00FE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0E0A38"/>
  </w:style>
  <w:style w:styleId="Footer" w:type="paragraph">
    <w:name w:val="footer"/>
    <w:basedOn w:val="Normal"/>
    <w:link w:val="Foot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E0A38"/>
  </w:style>
  <w:style w:styleId="NoSpacing" w:type="paragraph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customStyle="1" w:styleId="NoSpacingChar" w:type="characte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styleId="TableGrid" w:type="table">
    <w:name w:val="Table Grid"/>
    <w:basedOn w:val="TableNormal"/>
    <w:uiPriority w:val="39"/>
    <w:rsid w:val="000244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-Accent6" w:type="table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66" w:val="clear"/>
      </w:tcPr>
    </w:tblStylePr>
    <w:tblStylePr w:type="band1Horz">
      <w:tblPr/>
      <w:tcPr>
        <w:shd w:color="auto" w:fill="C5E0B3" w:themeFill="accent6" w:themeFillTint="66" w:val="clear"/>
      </w:tcPr>
    </w:tblStylePr>
  </w:style>
  <w:style w:styleId="MediumShading1-Accent3" w:type="table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color="BBBBBB" w:space="0" w:sz="8" w:themeColor="accent3" w:themeTint="BF" w:val="single"/>
        <w:left w:color="BBBBBB" w:space="0" w:sz="8" w:themeColor="accent3" w:themeTint="BF" w:val="single"/>
        <w:bottom w:color="BBBBBB" w:space="0" w:sz="8" w:themeColor="accent3" w:themeTint="BF" w:val="single"/>
        <w:right w:color="BBBBBB" w:space="0" w:sz="8" w:themeColor="accent3" w:themeTint="BF" w:val="single"/>
        <w:insideH w:color="BBBBBB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3" w:themeTint="BF" w:val="sing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3" w:themeTint="BF" w:val="doub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C25191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4-Accent6" w:type="table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99" w:val="single"/>
        <w:left w:color="A8D08D" w:space="0" w:sz="4" w:themeColor="accent6" w:themeTint="99" w:val="single"/>
        <w:bottom w:color="A8D08D" w:space="0" w:sz="4" w:themeColor="accent6" w:themeTint="99" w:val="single"/>
        <w:right w:color="A8D08D" w:space="0" w:sz="4" w:themeColor="accent6" w:themeTint="99" w:val="single"/>
        <w:insideH w:color="A8D08D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val="nil"/>
        </w:tcBorders>
        <w:shd w:color="auto" w:fill="70AD47" w:themeFill="accent6" w:val="clear"/>
      </w:tcPr>
    </w:tblStylePr>
    <w:tblStylePr w:type="lastRow">
      <w:rPr>
        <w:b/>
        <w:bCs/>
      </w:rPr>
      <w:tblPr/>
      <w:tcPr>
        <w:tcBorders>
          <w:top w:color="A8D08D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2EFD9" w:themeFill="accent6" w:themeFillTint="33" w:val="clear"/>
      </w:tcPr>
    </w:tblStylePr>
    <w:tblStylePr w:type="band1Horz">
      <w:tblPr/>
      <w:tcPr>
        <w:shd w:color="auto" w:fill="E2EFD9" w:themeFill="accent6" w:themeFillTint="33" w:val="clear"/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8" Target="media/image1.gif" Type="http://schemas.openxmlformats.org/officeDocument/2006/relationships/image"/><Relationship Id="rId3" Target="webSettings.xml" Type="http://schemas.openxmlformats.org/officeDocument/2006/relationships/webSettings"/><Relationship Id="rId7" Target="media/hdphoto1.wdp" Type="http://schemas.microsoft.com/office/2007/relationships/hdphoto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1.png" Type="http://schemas.openxmlformats.org/officeDocument/2006/relationships/image"/><Relationship Id="rId11" Target="theme/theme1.xml" Type="http://schemas.openxmlformats.org/officeDocument/2006/relationships/theme"/><Relationship Id="rId5" Target="endnotes.xml" Type="http://schemas.openxmlformats.org/officeDocument/2006/relationships/endnotes"/><Relationship Id="rId10" Target="fontTable.xml" Type="http://schemas.openxmlformats.org/officeDocument/2006/relationships/fontTable"/><Relationship Id="rId4" Target="footnotes.xml" Type="http://schemas.openxmlformats.org/officeDocument/2006/relationships/footnotes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</Words>
  <Characters>42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NETbuilder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Gareth Andrews</dc:creator>
  <cp:keywords/>
  <dc:description/>
  <cp:lastModifiedBy>Gareth Andrews</cp:lastModifiedBy>
  <cp:revision>36</cp:revision>
  <dcterms:created xsi:type="dcterms:W3CDTF">2015-07-13T09:46:00Z</dcterms:created>
  <dcterms:modified xsi:type="dcterms:W3CDTF">2015-07-13T13:01:00Z</dcterms:modified>
</cp:coreProperties>
</file>