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9047C" w14:textId="008B9594" w:rsidR="00855048" w:rsidRDefault="00C000B7">
      <w:r w:rsidRPr="00C000B7">
        <w:drawing>
          <wp:inline distT="0" distB="0" distL="0" distR="0" wp14:anchorId="05F5FCDA" wp14:editId="67A62958">
            <wp:extent cx="5731510" cy="3144520"/>
            <wp:effectExtent l="0" t="0" r="2540" b="0"/>
            <wp:docPr id="1507990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9908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A0079" w14:textId="43779756" w:rsidR="007B58F9" w:rsidRDefault="009F5EA1">
      <w:r w:rsidRPr="007B58F9">
        <w:rPr>
          <w:noProof/>
        </w:rPr>
        <w:drawing>
          <wp:inline distT="0" distB="0" distL="0" distR="0" wp14:anchorId="5DF58C2B" wp14:editId="300F23DD">
            <wp:extent cx="4535001" cy="3089488"/>
            <wp:effectExtent l="0" t="0" r="0" b="0"/>
            <wp:docPr id="1856145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1455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53489" cy="3102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96A6F" w14:textId="77777777" w:rsidR="007B58F9" w:rsidRDefault="007B58F9"/>
    <w:p w14:paraId="5E4A7FC7" w14:textId="4846402C" w:rsidR="007B58F9" w:rsidRDefault="009F5EA1">
      <w:r w:rsidRPr="007B58F9">
        <w:rPr>
          <w:noProof/>
        </w:rPr>
        <w:drawing>
          <wp:inline distT="0" distB="0" distL="0" distR="0" wp14:anchorId="086F922F" wp14:editId="3B47D18B">
            <wp:extent cx="5461951" cy="1636891"/>
            <wp:effectExtent l="0" t="0" r="5715" b="1905"/>
            <wp:docPr id="1562146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1462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3279" cy="1640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64A00" w14:textId="77777777" w:rsidR="007B58F9" w:rsidRDefault="007B58F9"/>
    <w:p w14:paraId="2A3B10C3" w14:textId="77777777" w:rsidR="007B58F9" w:rsidRDefault="007B58F9"/>
    <w:p w14:paraId="2DFCEB9E" w14:textId="77777777" w:rsidR="007B58F9" w:rsidRDefault="007B58F9"/>
    <w:p w14:paraId="29523761" w14:textId="076290F0" w:rsidR="007B58F9" w:rsidRDefault="007B58F9"/>
    <w:p w14:paraId="3F10D556" w14:textId="5CA445BE" w:rsidR="007B58F9" w:rsidRDefault="009F5EA1">
      <w:r w:rsidRPr="007B58F9">
        <w:rPr>
          <w:noProof/>
        </w:rPr>
        <w:drawing>
          <wp:inline distT="0" distB="0" distL="0" distR="0" wp14:anchorId="25147121" wp14:editId="1C44C712">
            <wp:extent cx="5179730" cy="2135362"/>
            <wp:effectExtent l="0" t="0" r="1905" b="0"/>
            <wp:docPr id="599806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8060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00855" cy="2144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91440" w14:textId="77777777" w:rsidR="007B58F9" w:rsidRDefault="007B58F9"/>
    <w:p w14:paraId="17042835" w14:textId="16AC1782" w:rsidR="007B58F9" w:rsidRDefault="007B58F9">
      <w:r w:rsidRPr="007B58F9">
        <w:rPr>
          <w:noProof/>
        </w:rPr>
        <w:drawing>
          <wp:inline distT="0" distB="0" distL="0" distR="0" wp14:anchorId="630E9E88" wp14:editId="238BDFA2">
            <wp:extent cx="4217868" cy="4293571"/>
            <wp:effectExtent l="0" t="0" r="0" b="0"/>
            <wp:docPr id="479548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5486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27325" cy="4303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553CF" w14:textId="77777777" w:rsidR="007B58F9" w:rsidRDefault="007B58F9"/>
    <w:p w14:paraId="4EA934B3" w14:textId="77777777" w:rsidR="007B58F9" w:rsidRDefault="007B58F9"/>
    <w:p w14:paraId="2954F7C9" w14:textId="6186CB4D" w:rsidR="007B58F9" w:rsidRDefault="007B58F9"/>
    <w:sectPr w:rsidR="007B58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8F9"/>
    <w:rsid w:val="0003109C"/>
    <w:rsid w:val="00181322"/>
    <w:rsid w:val="00183254"/>
    <w:rsid w:val="0031269F"/>
    <w:rsid w:val="003D6643"/>
    <w:rsid w:val="007B58F9"/>
    <w:rsid w:val="00855048"/>
    <w:rsid w:val="008A7C13"/>
    <w:rsid w:val="009F5EA1"/>
    <w:rsid w:val="00C000B7"/>
    <w:rsid w:val="00FB4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1618F"/>
  <w15:chartTrackingRefBased/>
  <w15:docId w15:val="{58CBB84D-5744-435B-A14A-B32903328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58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58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58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58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58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58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58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58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58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58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58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58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58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58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58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58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58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58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58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58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58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58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58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58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58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58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58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58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58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sairam innamuri</dc:creator>
  <cp:keywords/>
  <dc:description/>
  <cp:lastModifiedBy>Aravind Reddy</cp:lastModifiedBy>
  <cp:revision>3</cp:revision>
  <dcterms:created xsi:type="dcterms:W3CDTF">2026-04-01T08:45:00Z</dcterms:created>
  <dcterms:modified xsi:type="dcterms:W3CDTF">2026-04-15T04:01:00Z</dcterms:modified>
</cp:coreProperties>
</file>