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6F61" w14:textId="4FE05799" w:rsidR="00CD4758" w:rsidRPr="005C07F9" w:rsidRDefault="00B57B45">
      <w:pPr>
        <w:rPr>
          <w:rFonts w:ascii="Arial" w:hAnsi="Arial" w:cs="Arial"/>
          <w:b/>
          <w:sz w:val="24"/>
          <w:szCs w:val="24"/>
        </w:rPr>
      </w:pPr>
      <w:r w:rsidRPr="005C07F9">
        <w:rPr>
          <w:rFonts w:ascii="Arial" w:hAnsi="Arial" w:cs="Arial"/>
          <w:b/>
          <w:sz w:val="24"/>
          <w:szCs w:val="24"/>
        </w:rPr>
        <w:t>Introdução</w:t>
      </w:r>
    </w:p>
    <w:p w14:paraId="6C8D7168" w14:textId="1F17B279" w:rsidR="00B57B45" w:rsidRDefault="00B5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vida financeira tem várias fases e cada uma com seus desafios e objetivos. Por meio do orçamento financeiro escrito e organizado pode-se obter um planejamento financeiro satisfatório, onde é possível identificar oportunidades e dificuldades e definir estratégias para enfrentar cada situação (Flavia Diniz, 2014).</w:t>
      </w:r>
    </w:p>
    <w:p w14:paraId="55B50DDB" w14:textId="3F6697D7" w:rsidR="00B57B45" w:rsidRDefault="00066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Frankenberg (1999, p. 31) diz que um planejamento financeiro pessoal precisa de uma estratégia bem elaborada para a acumulação de bens que formarão o patrimônio de uma pessoa. Ele afirma que “</w:t>
      </w:r>
      <w:r w:rsidRPr="00066071">
        <w:rPr>
          <w:rFonts w:ascii="Arial" w:hAnsi="Arial" w:cs="Arial"/>
          <w:sz w:val="24"/>
          <w:szCs w:val="24"/>
        </w:rPr>
        <w:t>[…] planejamento financeiro pessoal significa estabelecer e seguir uma estratégia precisa, deliberada e dirigida para a acumulação de bens e valores que irão formar o patrimônio de uma pessoa e de sua família</w:t>
      </w:r>
      <w:r>
        <w:rPr>
          <w:rFonts w:ascii="Arial" w:hAnsi="Arial" w:cs="Arial"/>
          <w:sz w:val="24"/>
          <w:szCs w:val="24"/>
        </w:rPr>
        <w:t>”.</w:t>
      </w:r>
    </w:p>
    <w:p w14:paraId="6C371C39" w14:textId="38FBE497" w:rsidR="0047439F" w:rsidRDefault="00F20F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aplicativos financeiros para smartphones estão sendo cada vez mais procurados por aqueles que buscam comodidade, praticidade e organização da própria vida financeira</w:t>
      </w:r>
      <w:r w:rsidR="0047439F">
        <w:rPr>
          <w:rFonts w:ascii="Arial" w:hAnsi="Arial" w:cs="Arial"/>
          <w:sz w:val="24"/>
          <w:szCs w:val="24"/>
        </w:rPr>
        <w:t>. De acordo com o educador financeiro Álvaro Modernell, todos os produtos utilizados para melhorar a organização financeira são muito bem-vindos e podem servir como uma maneira de controlar melhor o orçamento. (InfoMoney, 2011).</w:t>
      </w:r>
    </w:p>
    <w:p w14:paraId="327D37B2" w14:textId="7F6FD1AA" w:rsidR="0047439F" w:rsidRDefault="004743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isso, </w:t>
      </w:r>
      <w:r w:rsidR="00BC2BF5">
        <w:rPr>
          <w:rFonts w:ascii="Arial" w:hAnsi="Arial" w:cs="Arial"/>
          <w:sz w:val="24"/>
          <w:szCs w:val="24"/>
        </w:rPr>
        <w:t>um aplicativo para smartphones que pode ajudar o usuário a controlar suas receitas e despesas, inv</w:t>
      </w:r>
      <w:bookmarkStart w:id="0" w:name="_GoBack"/>
      <w:bookmarkEnd w:id="0"/>
      <w:r w:rsidR="00BC2BF5">
        <w:rPr>
          <w:rFonts w:ascii="Arial" w:hAnsi="Arial" w:cs="Arial"/>
          <w:sz w:val="24"/>
          <w:szCs w:val="24"/>
        </w:rPr>
        <w:t>estimentos e objetivos financeiros é de grande ajuda, pois além de ajudar o usuário a manter registro de dados passados, o usuário pode até mesmo estimar seu investimento para uma data futura.</w:t>
      </w:r>
    </w:p>
    <w:p w14:paraId="025CB0EB" w14:textId="77777777" w:rsidR="0047439F" w:rsidRDefault="0047439F">
      <w:pPr>
        <w:rPr>
          <w:rFonts w:ascii="Arial" w:hAnsi="Arial" w:cs="Arial"/>
          <w:sz w:val="24"/>
          <w:szCs w:val="24"/>
        </w:rPr>
      </w:pPr>
    </w:p>
    <w:p w14:paraId="6E2F4732" w14:textId="71DC96CA" w:rsidR="005C07F9" w:rsidRDefault="005C07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9DB59FA" w14:textId="6B269FF3" w:rsidR="00B57B45" w:rsidRDefault="00B57B45">
      <w:pPr>
        <w:rPr>
          <w:rFonts w:ascii="Arial" w:hAnsi="Arial" w:cs="Arial"/>
          <w:sz w:val="24"/>
          <w:szCs w:val="24"/>
        </w:rPr>
      </w:pPr>
    </w:p>
    <w:p w14:paraId="43D31EDE" w14:textId="15541294" w:rsidR="00B57B45" w:rsidRDefault="00B57B45">
      <w:pPr>
        <w:rPr>
          <w:rFonts w:ascii="Arial" w:hAnsi="Arial" w:cs="Arial"/>
          <w:sz w:val="24"/>
          <w:szCs w:val="24"/>
        </w:rPr>
      </w:pPr>
    </w:p>
    <w:p w14:paraId="555968C5" w14:textId="62151F76" w:rsidR="00B57B45" w:rsidRDefault="00B57B45">
      <w:pPr>
        <w:rPr>
          <w:rFonts w:ascii="Arial" w:hAnsi="Arial" w:cs="Arial"/>
          <w:sz w:val="24"/>
          <w:szCs w:val="24"/>
        </w:rPr>
      </w:pPr>
    </w:p>
    <w:p w14:paraId="5F64E029" w14:textId="6F7DC219" w:rsidR="00B57B45" w:rsidRDefault="00066071">
      <w:pPr>
        <w:rPr>
          <w:rFonts w:ascii="Arial" w:hAnsi="Arial" w:cs="Arial"/>
          <w:sz w:val="24"/>
          <w:szCs w:val="24"/>
        </w:rPr>
      </w:pPr>
      <w:hyperlink r:id="rId4" w:history="1">
        <w:r w:rsidRPr="00E17258">
          <w:rPr>
            <w:rStyle w:val="Hyperlink"/>
            <w:rFonts w:ascii="Arial" w:hAnsi="Arial" w:cs="Arial"/>
            <w:sz w:val="24"/>
            <w:szCs w:val="24"/>
          </w:rPr>
          <w:t>http://www.cienciascontabeis.com.br/contabilidade-pessoal-ferramenta-basica-planejamento-financeiro/</w:t>
        </w:r>
      </w:hyperlink>
    </w:p>
    <w:p w14:paraId="4913E26C" w14:textId="36B560B1" w:rsidR="00066071" w:rsidRDefault="00066071">
      <w:pPr>
        <w:rPr>
          <w:rFonts w:ascii="Arial" w:hAnsi="Arial" w:cs="Arial"/>
          <w:sz w:val="24"/>
          <w:szCs w:val="24"/>
        </w:rPr>
      </w:pPr>
      <w:r w:rsidRPr="00066071">
        <w:rPr>
          <w:rFonts w:ascii="Arial" w:hAnsi="Arial" w:cs="Arial"/>
          <w:sz w:val="24"/>
          <w:szCs w:val="24"/>
        </w:rPr>
        <w:lastRenderedPageBreak/>
        <w:t>FRANKENBERG, Louis. Seu futuro financeiro: você é o maior responsável. Rio de Janeiro: Campus, 1999.</w:t>
      </w:r>
    </w:p>
    <w:p w14:paraId="674B3713" w14:textId="61CCB033" w:rsidR="00F20FD3" w:rsidRPr="00B57B45" w:rsidRDefault="00F20FD3">
      <w:pPr>
        <w:rPr>
          <w:rFonts w:ascii="Arial" w:hAnsi="Arial" w:cs="Arial"/>
          <w:sz w:val="24"/>
          <w:szCs w:val="24"/>
        </w:rPr>
      </w:pPr>
      <w:r w:rsidRPr="00F20FD3">
        <w:rPr>
          <w:rFonts w:ascii="Arial" w:hAnsi="Arial" w:cs="Arial"/>
          <w:sz w:val="24"/>
          <w:szCs w:val="24"/>
        </w:rPr>
        <w:t>http://www.infomoney.com.br/minhas-financas/gadgets/noticia/2109030/sites-aplicativos-financeiros-para-smartphones-facilitam-vida-usuario</w:t>
      </w:r>
    </w:p>
    <w:sectPr w:rsidR="00F20FD3" w:rsidRPr="00B57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73"/>
    <w:rsid w:val="00066071"/>
    <w:rsid w:val="000C2058"/>
    <w:rsid w:val="0047439F"/>
    <w:rsid w:val="005C07F9"/>
    <w:rsid w:val="00B57B45"/>
    <w:rsid w:val="00B81873"/>
    <w:rsid w:val="00BC2BF5"/>
    <w:rsid w:val="00CD4758"/>
    <w:rsid w:val="00F2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C56F"/>
  <w15:chartTrackingRefBased/>
  <w15:docId w15:val="{82678FD7-E095-40E1-9A2E-76AA403B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0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0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60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enciascontabeis.com.br/contabilidade-pessoal-ferramenta-basica-planejamento-financeir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2017-12-17T13:44:00Z</dcterms:created>
  <dcterms:modified xsi:type="dcterms:W3CDTF">2017-12-17T14:48:00Z</dcterms:modified>
</cp:coreProperties>
</file>