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A85C" w14:textId="739154F6" w:rsidR="0093543E" w:rsidRDefault="0093543E" w:rsidP="0093543E">
      <w:p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Problema</w:t>
      </w:r>
    </w:p>
    <w:p w14:paraId="0268E024" w14:textId="101DC322" w:rsidR="0093543E" w:rsidRPr="00340D47" w:rsidRDefault="0093543E" w:rsidP="0093543E">
      <w:pPr>
        <w:spacing w:line="360" w:lineRule="auto"/>
        <w:rPr>
          <w:rFonts w:cs="Arial"/>
          <w:szCs w:val="24"/>
        </w:rPr>
      </w:pPr>
      <w:r w:rsidRPr="00340D47">
        <w:rPr>
          <w:rFonts w:cs="Arial"/>
          <w:szCs w:val="24"/>
        </w:rPr>
        <w:t xml:space="preserve">Como auxiliar o usuário a administrar/gerenciar as suas </w:t>
      </w:r>
      <w:r>
        <w:rPr>
          <w:rFonts w:cs="Arial"/>
          <w:szCs w:val="24"/>
        </w:rPr>
        <w:t>receitas, despesas, investimentos e objetivos para o futuro</w:t>
      </w:r>
      <w:r w:rsidRPr="00340D47">
        <w:rPr>
          <w:rFonts w:cs="Arial"/>
          <w:szCs w:val="24"/>
        </w:rPr>
        <w:t>?</w:t>
      </w:r>
    </w:p>
    <w:p w14:paraId="54AEA891" w14:textId="77777777" w:rsidR="00CD4758" w:rsidRDefault="00CD4758">
      <w:bookmarkStart w:id="0" w:name="_GoBack"/>
      <w:bookmarkEnd w:id="0"/>
    </w:p>
    <w:sectPr w:rsidR="00CD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13"/>
    <w:rsid w:val="000C2058"/>
    <w:rsid w:val="00856113"/>
    <w:rsid w:val="0093543E"/>
    <w:rsid w:val="00C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73C3"/>
  <w15:chartTrackingRefBased/>
  <w15:docId w15:val="{F1AA3002-AA4F-42C8-A603-E956E612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43E"/>
    <w:pPr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2017-12-17T13:35:00Z</dcterms:created>
  <dcterms:modified xsi:type="dcterms:W3CDTF">2017-12-17T13:38:00Z</dcterms:modified>
</cp:coreProperties>
</file>