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一个优秀的JS库，大型开发必备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jQuery由美国人John Resig于2006年创建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jQuery是目前最流行的JavaScript程序库，它是对JavaScript对象和函数的封装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它的设计思想是write less,do more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一些JavaScript开发人员强烈建议编写自己的代码而不是使用库， 主要理由包括：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&gt;使用库时只是调用其他人编写的算法和函数，所以我们不能确切了解库里的代码是如何运行的。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&gt;JavaScript库里包含很多不会用到的代码， 但用户仍然需要下载它们。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jQuery能做什么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访问和操作DOM元素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控制页面样式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对页面事件进行处理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扩展新的jQuery插件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与Ajax技术完美结合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体积小，压缩后只有100KB左右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强大的选择器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出色的DOM封装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可靠的事件处理机制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出色的浏览器兼容性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使用隐式迭代简化编程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丰富的插件支持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简化JS的复杂操作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不再需要关心兼容性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提供大量实用方法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进入jQuery官网：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"http://jquery.com"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http://jquery.com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jq中文网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"https://www.jquery123.com/"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https://www.jquery123.com/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jQuery库文件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jQuery库分开发版和发布版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无压缩版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jquery-3.4.1.js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完整无压缩版本，主要用于测试、学习和开发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jquery-3.4.1.min.js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经过工具压缩或经过服务器开启Gzip压缩，主要应用于发布的产品和项目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在页面中引入jQuery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src="js/jquery-3.3.1.min.js" type="text/javascript"&gt;&lt;/script&gt;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CDN就是“内容分发网络”，也就是CDN的方式引用它。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优点：不必下载jQuery； 当浏览器需要使用jQuery时，它很可能已经在缓存里了；CDN通常能够保证从最近地理位置的服务器提供文件，从而减少加载时间。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src="https://cdn.bootcss.com/jquery/3.4.1/jquery.min.js"&gt;&lt;/script&gt;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网页加载完再执行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window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onload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function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ascii="Arial" w:hAnsi="Arial" w:eastAsia="Consolas" w:cs="Arial"/>
          <w:color w:val="2AA198"/>
          <w:sz w:val="21"/>
          <w:szCs w:val="21"/>
          <w:shd w:val="clear" w:fill="FDF6E3"/>
        </w:rPr>
        <w:t>我欲奔赴沙场征战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JavaScript</w:t>
      </w:r>
      <w:r>
        <w:rPr>
          <w:rFonts w:hint="default" w:ascii="Arial" w:hAnsi="Arial" w:eastAsia="Consolas" w:cs="Arial"/>
          <w:color w:val="2AA198"/>
          <w:sz w:val="21"/>
          <w:szCs w:val="21"/>
          <w:shd w:val="clear" w:fill="FDF6E3"/>
        </w:rPr>
        <w:t>，势必攻克之！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ready()</w:t>
      </w:r>
      <w:r>
        <w:rPr>
          <w:rFonts w:hint="eastAsia"/>
          <w:lang w:val="en-US" w:eastAsia="zh-CN"/>
        </w:rPr>
        <w:t xml:space="preserve"> 其实就是</w:t>
      </w:r>
      <w:r>
        <w:rPr>
          <w:rFonts w:hint="default"/>
          <w:lang w:val="en-US" w:eastAsia="zh-CN"/>
        </w:rPr>
        <w:t>为页面加载事件绑定方法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JQ</w:t>
      </w:r>
      <w:r>
        <w:rPr>
          <w:rFonts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方法一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document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ready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function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ascii="Arial" w:hAnsi="Arial" w:eastAsia="Consolas" w:cs="Arial"/>
          <w:color w:val="2AA198"/>
          <w:sz w:val="21"/>
          <w:szCs w:val="21"/>
          <w:shd w:val="clear" w:fill="FDF6E3"/>
        </w:rPr>
        <w:t>我欲奔赴沙场征战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jQuery</w:t>
      </w:r>
      <w:r>
        <w:rPr>
          <w:rFonts w:hint="default" w:ascii="Arial" w:hAnsi="Arial" w:eastAsia="Consolas" w:cs="Arial"/>
          <w:color w:val="2AA198"/>
          <w:sz w:val="21"/>
          <w:szCs w:val="21"/>
          <w:shd w:val="clear" w:fill="FDF6E3"/>
        </w:rPr>
        <w:t>，势必攻克之！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JQ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方法二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function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"HELLO JQUERY!"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$(function(){});其实这个就是JQ ready()的简写，他等价于：$(document).ready(function(){})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$(document).ready()与window.onload类似，但也有区别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window.onload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执行时机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必须等待网页中所有的内容加载完毕后（包括图片、flash、视频等）才能执行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同一页面不能同时编写多个</w:t>
      </w:r>
      <w:r>
        <w:rPr>
          <w:rFonts w:hint="eastAsia"/>
          <w:lang w:val="en-US" w:eastAsia="zh-CN"/>
        </w:rPr>
        <w:t>，如果有多个，那么后一个生效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$(document).ready()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网页中所有DOM文档结构绘制完毕后即刻执行，可能与DOM元素关联的内容（图片、flash、视频等）并没有加载完</w:t>
      </w:r>
      <w:r>
        <w:rPr>
          <w:rFonts w:hint="eastAsia"/>
          <w:lang w:val="en-US" w:eastAsia="zh-CN"/>
        </w:rPr>
        <w:t>。也就是等DOM加载完就执行了，性能要好，对改善性能略有帮助。（原理：JQ使用了DOMContentLoaded事件）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同一页面能同时编写多个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jQuery </w:t>
      </w:r>
      <w:r>
        <w:rPr>
          <w:rFonts w:hint="eastAsia"/>
          <w:lang w:val="en-US" w:eastAsia="zh-CN"/>
        </w:rPr>
        <w:t>基本</w:t>
      </w:r>
      <w:r>
        <w:rPr>
          <w:rFonts w:hint="default"/>
          <w:lang w:val="en-US" w:eastAsia="zh-CN"/>
        </w:rPr>
        <w:t>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语法是为 HTML 元素的选取编制的，可以对元素执行某些操作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基础语法是：$(selector).action()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VSCODE插件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39440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元素就是节点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在JQ中，一种效果可以使用很多种方法写出来，不一定非得用一种。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$(selector)：通过选择器选取节点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表示选择到所有网页元素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，a ，img ，h1，span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也叫类选择器，一个class可以用在多个元素上；一个元素也可以使用多个class，之间用空格隔开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一个id只能用在一个元素上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也叫指定选择器，把元素与class或id选择器结合起来用。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如span.red{ 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div#top{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也叫群选择器，多个不同的选择器 设置 相同的样式，不同的选择器之间用逗号分隔。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#box,p,.class1{...}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function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"*"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"red"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// </w:t>
      </w:r>
      <w:r>
        <w:rPr>
          <w:rFonts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通配符（全局）选择器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"p"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"blue"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// 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标签选择器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>list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"green"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class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"#box"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"purple"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id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>aaa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"pink"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// 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交集选择器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,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,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a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,.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>test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"text-decoration"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"underline"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// 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并集（群）选择器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层次选择器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p   选择div里面所有的p段落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div&gt;p   选择div里面的所有子代p元素，不包括孙代p元素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div+p    选择在div后面的第一个p元素（如果div后面第一个元素不是p，则无效）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同辈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div~p     选择在div后面的所有的p元素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// </w:t>
      </w:r>
      <w:r>
        <w:rPr>
          <w:rFonts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后代选择器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form input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"border"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"2px dotted blue"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form fieldset input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"backgroundColor"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"yellow"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// 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子代选择器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>topnav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 &gt;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"border"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"3px solid red"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// 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相邻兄弟选择器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label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 +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input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"blue"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val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"Labeled!"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// 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通用兄弟选择器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"#box ~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"blue"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属性选择器都是放在中括号里面的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选择带有attr属性的元素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[attr="value"]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属性值等于value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[attr^="value"]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 w:cs="宋体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</w:pPr>
      <w:r>
        <w:rPr>
          <w:rFonts w:hint="eastAsia"/>
          <w:lang w:val="en-US" w:eastAsia="zh-CN"/>
        </w:rPr>
        <w:t>属性值以value开头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[attr$="value"]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宋体" w:cs="宋体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</w:pPr>
      <w:r>
        <w:rPr>
          <w:rFonts w:hint="eastAsia"/>
          <w:lang w:val="en-US" w:eastAsia="zh-CN"/>
        </w:rPr>
        <w:t>属性值以value结尾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[attr*="value"]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onsolas" w:hAnsi="Consolas" w:eastAsia="宋体" w:cs="宋体"/>
          <w:color w:val="CCCCCC"/>
          <w:kern w:val="0"/>
          <w:szCs w:val="21"/>
          <w:shd w:val="clear" w:fill="2F343F"/>
          <w:lang w:val="en-US"/>
        </w:rPr>
      </w:pPr>
      <w:r>
        <w:rPr>
          <w:rFonts w:hint="eastAsia"/>
          <w:lang w:val="en-US" w:eastAsia="zh-CN"/>
        </w:rPr>
        <w:t>属性值包含value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[attr~="value"]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属性值中含有value的，value是独立的，或用空格隔开才行，而*只要包含就行，比~范围广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[attr|="value"]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属性值为value或value-开头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[attr!="value"]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jQuery多了一个：[attr!="value"]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选取属性值不等于value的元素，CSS3没有这个选择器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除了4种鼠标状态伪类选择器，除了target，jQuery都支持，在jQuery中也叫过滤选择器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first-child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E:first-child 第一个E元素（这个E元素必须是父元素的第一个子元素）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first-of-type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E:first-of-type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第一个E类型的元素（这个E元素不一定是父元素的第一个子元素）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last-child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E:last-child 最后一个E元素（这个E元素必须是父元素的最后一个子元素）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last-of-type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E:last-of-type 最后一个E类型的元素（这个E元素不一定是父元素的最后一个子元素）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nth-child(n)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选择第n个子元素（从前往后数）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n是从1开始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E:nth-child(n)  选择第n个E元素。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li:nth-child(2n) {color:red}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li:nth-child(2n+1) {color:red}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li:nth-child(even){color:#f00;} /* 偶数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li:nth-child(odd){color:purple;} /* 奇数 */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nth-of-type(n)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E:nth-of-type(n)  选择第n个E类型的元素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nth-last-child(n)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E:nth-last-child(n)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选择第n个子元素（从后往前数）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nth-last-of-type(n)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E:nth-last-of-type(n)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only-child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就是父盒子里面只有它一个子元素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 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:only-child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&gt;1111111111&lt;/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&gt;2222222&lt;/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&gt;33333333&lt;/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&gt;4444&lt;/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only-of-type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就是父盒子里面只有它一个E类型的子元素，父盒子里面可以有多个子元素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 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:only-of-type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&gt;pppp&lt;/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&gt;ppppp&lt;/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&gt;1111111111&lt;/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选择没有任何子元素（包括text节点）的元素E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 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:empty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height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25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border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px solid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#ccc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background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&gt;11111&lt;/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&gt;33333&lt;/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:enabled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选择表单中处于可用状态的元素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input:enabled{color:red}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:disabled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选择表单中处于禁用状态的元素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input:disabled{color:red}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input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[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type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"text"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]:enabled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border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2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 solid blue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background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greenyellow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#000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input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[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type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=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"text"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]:disabled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border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2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 solid black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background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orangered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#fff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input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type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="text"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</w:t>
      </w:r>
      <w:r>
        <w:rPr>
          <w:rFonts w:ascii="Arial" w:hAnsi="Arial" w:eastAsia="Consolas" w:cs="Arial"/>
          <w:color w:val="2AA198"/>
          <w:sz w:val="21"/>
          <w:szCs w:val="21"/>
          <w:shd w:val="clear" w:fill="FDF6E3"/>
        </w:rPr>
        <w:t>可用状态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input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type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="text"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</w:t>
      </w:r>
      <w:r>
        <w:rPr>
          <w:rFonts w:hint="default" w:ascii="Arial" w:hAnsi="Arial" w:eastAsia="Consolas" w:cs="Arial"/>
          <w:color w:val="2AA198"/>
          <w:sz w:val="21"/>
          <w:szCs w:val="21"/>
          <w:shd w:val="clear" w:fill="FDF6E3"/>
        </w:rPr>
        <w:t>禁用状态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disabled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="disabled"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/&gt;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:checked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选择表单中被选中的radio或checkbox元素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input:checked{color:red}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input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:checked+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span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background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#f00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input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:checked+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:after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content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" </w:t>
      </w:r>
      <w:r>
        <w:rPr>
          <w:rFonts w:ascii="Arial" w:hAnsi="Arial" w:eastAsia="Consolas" w:cs="Arial"/>
          <w:color w:val="2AA198"/>
          <w:sz w:val="21"/>
          <w:szCs w:val="21"/>
          <w:shd w:val="clear" w:fill="FDF6E3"/>
        </w:rPr>
        <w:t>我被选中了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label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input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type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="radio"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="colour-group"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="0"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/&gt;&lt;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蓝色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label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label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input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type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="radio"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name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="colour-group"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="1"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/&gt;&lt;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红色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label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:focus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选择获得焦点的 input 元素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input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:focus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background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#f6f6f6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#f60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border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px solid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#f60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outline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none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input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</w:t>
      </w:r>
      <w:r>
        <w:rPr>
          <w:rFonts w:ascii="Arial" w:hAnsi="Arial" w:eastAsia="Consolas" w:cs="Arial"/>
          <w:color w:val="2AA198"/>
          <w:sz w:val="21"/>
          <w:szCs w:val="21"/>
          <w:shd w:val="clear" w:fill="FDF6E3"/>
        </w:rPr>
        <w:t>姓名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/&gt;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input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value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</w:t>
      </w:r>
      <w:r>
        <w:rPr>
          <w:rFonts w:hint="default" w:ascii="Arial" w:hAnsi="Arial" w:eastAsia="Consolas" w:cs="Arial"/>
          <w:color w:val="2AA198"/>
          <w:sz w:val="21"/>
          <w:szCs w:val="21"/>
          <w:shd w:val="clear" w:fill="FDF6E3"/>
        </w:rPr>
        <w:t>单位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/&gt;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:seclected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E:not(selector)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匹配不含有selector选择符的元素E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 xml:space="preserve">test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:not(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div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="test"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&gt;11111&lt;/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&gt;22222&lt;/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ascii="Arial" w:hAnsi="Arial" w:eastAsia="Consolas" w:cs="Arial"/>
          <w:color w:val="657B83"/>
          <w:sz w:val="21"/>
          <w:szCs w:val="21"/>
          <w:shd w:val="clear" w:fill="FDF6E3"/>
        </w:rPr>
        <w:t>爱学吧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 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:not(:last-child)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border-bottom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 solid 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&gt;11111&lt;/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&gt;2222&lt;/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&gt;333333&lt;/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 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:not(.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>abc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&gt;1111&lt;/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p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="abc"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&gt;222&lt;/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&gt;33333&lt;/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E:lang(fr)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匹配使用特殊语言的E元素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 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:lang(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en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#090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p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lang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="kr"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ascii="Arial" w:hAnsi="Arial" w:eastAsia="Consolas" w:cs="Arial"/>
          <w:color w:val="657B83"/>
          <w:sz w:val="21"/>
          <w:szCs w:val="21"/>
          <w:shd w:val="clear" w:fill="FDF6E3"/>
        </w:rPr>
        <w:t>大段测试文字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p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lang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="en"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&gt;english&lt;/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:root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匹配根元素。在HTML中，根元素永远是HTML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:contains(text)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选取包含特定文本的元素  $('td:contains("学习")')  返回包含 “学习”的td元素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:has(selector)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选取包含selector元素的元素 $('tr:has("th")')  选取包含th元素的tr元素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过滤选择器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:first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选取第一个元素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li:first" )选取所有&lt;li&gt;元素中的第一个&lt;li&gt;元素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:last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选取最后一个元素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li:last" )选取所有&lt;li&gt;元素中的最后一个&lt;li&gt;元素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:not(selector)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选取去除所有与给定选择器匹配的元素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li:not(.three)" )选取class不是three的元素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:even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选取索引是偶数的所有元素（index从0开始）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li:even" )选取索引是偶数的所有&lt;li&gt;元素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:odd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选取索引是奇数的所有元素（index从0开始）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li:odd" )选取索引是奇数的所有&lt;li&gt;元素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:eq(index)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选取索引等于index的元素（index从0开始）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$("li:eq(1)" )选取索引等于1的&lt;li&gt;元素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:gt(index)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选取索引大于index的元素（index从0开始）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 li:gt(1)" )选取索引大于1的&lt;li&gt;元素（注：大于1，不包括1）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:lt(index)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选取索引小于index的元素（index从0开始）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$(“li:lt(1)” )选取索引小于1的&lt;li&gt;元素（注：小于1，不包括1）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:header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选取所有标题元素，如h1~h6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$(":header" )选取网页中所有标题元素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:focus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选取当前获取焦点的元素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$(":focus" )选取当前获取焦点的元素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:animated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选择所有动画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$(":animated" )选取当前所有动画元素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使用HTML字符串创建jQuery节点，如：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mydiv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mydiv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appendTo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newNode1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&lt;li&gt;&lt;/li&gt;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newNode2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&lt;li&gt;你喜欢哪些冬季运动项目？&lt;/li&gt;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newNode3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&lt;li title='last'&gt;北京申办冬奥会是再合适不过了！&lt;/li&gt;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内部添加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appendTo()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$(A).appendTo(B)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把A添加到B的末尾（$(A).append(B) 把B添加到A的末尾）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prependTo()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$(A). prependTo (B)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把A添加到B的开头（$(A). prepend (B)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把A添加到B的开头）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外部添加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$(A). insertBefore (B)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把A添加到B的前面 （$(A). before (B) 把B添加到A的前面）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insertAfter()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$(A). insertAfter (B)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把A添加到B的后面 （$(A).after (B) 把B添加到A的后面）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我是段落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我是span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$('span').appendTo($('.box'))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$('span').prependTo($('.box'))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$('span').insertBefore($('.box'))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insertAfter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remove()方法带来一个返回值，就是已删除那个节点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myh1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myh1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失去了绑定的事件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清空节点里面的内容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删除整个节点，保留元素的绑定事件、附加的数据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myh1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myh1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保留了绑定的事件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replaceWith()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两者的关系类似于append()和appendTo()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用于复制某个节点，参数ture或flase, true复制事件处理，flase时反之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获取和设置节点的html内容使用的是同一个方法： html()；没有参数就是获取，有参数就是设置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$(selector).html();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$(selector).html(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&lt;h1&gt;aaa&lt;/h1&gt;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会解析html代码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 $('li').html() 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当一组元素的时候，获取的是一组中的第一个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$('li').html("hello")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当一组元素的时候，设置的是所有元素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="box"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000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111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222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box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p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).html()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000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box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p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).html(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'hello'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获取和设置节点的文本内容使用的是同一个方法：text()；没有参数就是获取，有参数就是设置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$(selector).text();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不会获取元素中的html标签，也就是会忽略html标签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&lt;h1&gt;aaa&lt;/h1&gt;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不会解析html代码，当成文本直接输出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当一组元素的时候，获取的是所有元素的内容，设置的也是所有元素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000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var a = $('.box p').text()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console.log(a); // 000111222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获取和设置表单元素的value值使用的是同一个方法：val()；没有参数就是获取，有参数就是设置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$(selector).val();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节点的属性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获取和设置节点的属性使用的是同一个方法：attr()；没有参数就是获取，有参数就是设置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$(selector).attr('属性名称')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$(selector).attr('属性名称','属性值')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多个属性使用JSON格式: $(selector).attr({'属性名称':'属性值','属性名称':'属性值'}) 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CF6A4C"/>
          <w:kern w:val="0"/>
          <w:sz w:val="21"/>
          <w:szCs w:val="21"/>
          <w:shd w:val="clear" w:fill="2F343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_self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";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使站内链接在本窗口中打开，并且让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else{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_blank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";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非站内链接在新窗口中打开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removeAttr()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节点的CSS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获取和设置节点的css使用的是同一个方法：css()；没有参数就是获取，有参数就是设置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在获取css属性时，css()返回的是元素当前样式，返回值可能来自style属性也可能来自样式表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在设置css属性时，css()方法会将样式添加到该元素的style属性中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css('css属性名称')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css('css属性名称','css属性值')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添加多个css属性，用的是json形式：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css({'css属性名称':'css属性值','css属性名称':'css属性值'})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节点的class操作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addClass()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说明：为每个匹配的元素添加指定的样式类名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$(selector).addClass( "className1 className2" 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小括号里面是由一个或多个class名称组成的字符串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 xml:space="preserve">selected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 xml:space="preserve">highlight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background-color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yellow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&gt;Hello&lt;/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&gt;and&lt;/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&gt;Goodbye&lt;/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"p"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last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addClass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"selected"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:first"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addClass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"selected highlight"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$(selector).addClass( function(index, currentClass) {} 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小括号里面是一个函数，这个函数使用return返回一个或多个用空格隔开的要增加的样式名。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index 参数表示元素在匹配集合中的索引位置和html 参数表示元素上原来的 HTML 内容。在函数中this指向匹配元素集合中的当前元素。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&gt;111&lt;/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&gt;222&lt;/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&gt;333&lt;/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ascii="Arial" w:hAnsi="Arial" w:eastAsia="Consolas" w:cs="Arial"/>
          <w:color w:val="657B83"/>
          <w:sz w:val="21"/>
          <w:szCs w:val="21"/>
          <w:shd w:val="clear" w:fill="FDF6E3"/>
        </w:rPr>
        <w:t>这是盒子是白色的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div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="red"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这个盒子将会是绿色的因为它现在同时有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.green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和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.red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这两个类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,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如果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.addClass 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中的函数不起作用，它将会是红色的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这是盒子是白色的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t>没有绿色的盒子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"li"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addClass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function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(index)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return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"item"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+ index;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"div"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addClass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function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(index, currentClass)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var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addedClass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(currentClass ===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"red"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addedClass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"green"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"p"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text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Arial" w:hAnsi="Arial" w:eastAsia="Consolas" w:cs="Arial"/>
          <w:color w:val="2AA198"/>
          <w:sz w:val="21"/>
          <w:szCs w:val="21"/>
          <w:shd w:val="clear" w:fill="FDF6E3"/>
        </w:rPr>
        <w:t>有一个绿色的盒子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return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addedClass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removeClass()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移除class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toggleClass()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切换class，模拟了addClass()与removeClass()实现样式切换的过程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hasClass()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判断是否包含指定的样式 ,返回布尔值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节点的宽度和高度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获取元素的宽度，不带单位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width()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innerWidth()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width+padding   (相当于JS的clientWidth)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outerWidth()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width+padding+border    (相当于JS的offsetWidth)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outerWidth(true)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width+padding+border+margin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注：innerWidth和outerWidth可以获取隐藏元素的宽，但是JS的获取不到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 xml:space="preserve">box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width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100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height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100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padding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10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border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5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 solid blue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background-color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red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margin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20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px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style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div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="box"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</w:t>
      </w:r>
      <w:r>
        <w:rPr>
          <w:rFonts w:ascii="Arial" w:hAnsi="Arial" w:eastAsia="Consolas" w:cs="Arial"/>
          <w:color w:val="657B83"/>
          <w:sz w:val="21"/>
          <w:szCs w:val="21"/>
          <w:shd w:val="clear" w:fill="FDF6E3"/>
        </w:rPr>
        <w:t>一个盒子</w:t>
      </w:r>
      <w:r>
        <w:rPr>
          <w:rFonts w:hint="default" w:ascii="Arial" w:hAnsi="Arial" w:eastAsia="Consolas" w:cs="Arial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console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.log($(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".box"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).width());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console.log($(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".box"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).innerWidth());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console.log($(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".box"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).outerWidth());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console.log($(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".box"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).outerWidth(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true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修改或添加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$(selector).</w:t>
      </w:r>
      <w:r>
        <w:rPr>
          <w:rFonts w:hint="eastAsia"/>
          <w:lang w:val="en-US" w:eastAsia="zh-CN"/>
        </w:rPr>
        <w:t>width(100)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如果没有给定明确的单位（像'em' 或者 '%'），那么默认情况下"px"会被直接添加上去（也理解为"px"是默认单位）。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height()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设置或返回匹配元素的宽度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$(this).width(30)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如果没有给定明确的单位（像'em' 或者 '%'），那么默认情况下"px"会被直接添加上去（也理解为"px"是默认单位）。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节点的位置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.offset()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元素距离浏览器边框的距离，这个方法有两个属性：left和top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和这个元素的上级元素有没有定位没有关系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$(this).offset().left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$(this).offset().top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$("p:last").offset({ top: 10, left: 30 });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原生JS要想获得一个元素距离浏览器边框的距离是需要自己封装一个方法，比较麻烦（通过循环，一层层的累加才能得到）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.position()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当前元素到定位上级的距离（和原生JS的offsetLeft有点像，但是它不包括maring值，而原生JS是包括maring值的）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如果给它设置个绝对定位，发现这个属性获取的永远都是你设置的那个定位的top/left值，会忽略padding和maring值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$(this).</w:t>
      </w:r>
      <w:r>
        <w:rPr>
          <w:rFonts w:hint="eastAsia"/>
          <w:lang w:val="en-US" w:eastAsia="zh-CN"/>
        </w:rPr>
        <w:t>position</w:t>
      </w:r>
      <w:r>
        <w:rPr>
          <w:rFonts w:hint="default"/>
          <w:lang w:val="en-US" w:eastAsia="zh-CN"/>
        </w:rPr>
        <w:t>().left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$(this).</w:t>
      </w:r>
      <w:r>
        <w:rPr>
          <w:rFonts w:hint="eastAsia"/>
          <w:lang w:val="en-US" w:eastAsia="zh-CN"/>
        </w:rPr>
        <w:t>position</w:t>
      </w:r>
      <w:r>
        <w:rPr>
          <w:rFonts w:hint="default"/>
          <w:lang w:val="en-US" w:eastAsia="zh-CN"/>
        </w:rPr>
        <w:t>().top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2F343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2F343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2F343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2F343F"/>
          <w:lang w:val="en-US" w:eastAsia="zh-CN" w:bidi="ar"/>
        </w:rPr>
        <w:t>box 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2F343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C4DB"/>
          <w:kern w:val="0"/>
          <w:sz w:val="21"/>
          <w:szCs w:val="21"/>
          <w:shd w:val="clear" w:fill="2F343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我是段落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.scrollTop()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获取或设置元素的垂直滚动条的位置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$("p:first").scrollTop()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$("div.demo").scrollLeft(300)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.scrollLeft()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获取匹配的元素集合中第一个元素的当前水平滚动条的位置。设置每个匹配元素的水平滚动条位置。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节点的数量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返回的jQuery对象匹配的DOM元素的数量。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000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2F343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节点对象的转换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jQuery对象和Dom元素都是对象，但它们是不同的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jQuery对象是Dom对象的一种包装，具有更多面向对象的方面，例如方法，属性等，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它们可以相互转换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DOM节点遍历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children()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语法：</w:t>
      </w:r>
      <w:r>
        <w:rPr>
          <w:rFonts w:hint="default"/>
          <w:lang w:val="en-US" w:eastAsia="zh-CN"/>
        </w:rPr>
        <w:t>.children( [selector ] 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selector</w:t>
      </w:r>
      <w:r>
        <w:rPr>
          <w:rFonts w:hint="eastAsia" w:ascii="Verdana" w:eastAsia="微软雅黑"/>
          <w:lang w:val="en-US" w:eastAsia="zh-CN"/>
        </w:rPr>
        <w:t>：</w:t>
      </w:r>
      <w:r>
        <w:rPr>
          <w:rFonts w:hint="default"/>
          <w:lang w:val="en-US" w:eastAsia="zh-CN"/>
        </w:rPr>
        <w:t>一个用于匹配元素的选择器字符串</w:t>
      </w:r>
      <w:r>
        <w:rPr>
          <w:rFonts w:hint="eastAsia" w:ascii="Verdana" w:eastAsia="微软雅黑"/>
          <w:lang w:val="en-US" w:eastAsia="zh-CN"/>
        </w:rPr>
        <w:t>，CSS3和JQ选择器都行。可选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子代选择器。还要注意的是和大多数的jQuery方法一样，.children()不返回文本节点;让所有子元素包括使用文字和注释节点，建议使用.contents()。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 </w:t>
      </w:r>
      <w:r>
        <w:rPr>
          <w:rFonts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整</w:t>
      </w:r>
      <w:r>
        <w:rPr>
          <w:rFonts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个页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面所有的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div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里面的所有子代元素，只要是子代元素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即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可，不限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类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型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"div"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children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().css(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'color'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'red'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整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个页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面所有的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div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里面的所有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类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型子代元素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"div"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children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'p'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).css(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'color'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'blue'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相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当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于：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"div &gt; p"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).css(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'color'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'blue'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整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个页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面所有的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div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里面的所有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.on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子代元素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"div"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children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on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).css(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'color'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'blue'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相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当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于：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"div &gt; 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on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).css(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'color'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'blue'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eastAsia" w:ascii="Verdana" w:eastAsia="微软雅黑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find()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格式：$(selector).find( 必选参数 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参数类型： 1，选择器字符串；2，jQuery对象；3，元素。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&lt;h1&gt;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111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&lt;/h1&gt;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222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333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&lt;h4&gt;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444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&lt;/h4&gt;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555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666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&lt;h2&gt;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  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777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  &lt;p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888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&lt;/h2&gt;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 </w:t>
      </w:r>
      <w:r>
        <w:rPr>
          <w:rFonts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整</w:t>
      </w:r>
      <w:r>
        <w:rPr>
          <w:rFonts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个页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面所有的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div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里面的所有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类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型元素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 $("div").find('p').css('background-color', 'red'); // 235678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相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当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于：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 $("div p").css('background-color', 'red'); // 235678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整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个页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面所有的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div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里面的所有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类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型元素中的第一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个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 $("div").find('p:first').css('background-color', 'red'); // 25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  $("div p:first-child").css('background-color', 'red'); // 7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  $("div p:first-of-type").css('background-color', 'red'); // 257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JQ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对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象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 var myh4 = $('h4');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  $("div").find(myh4).css('background-color', 'red'); // 4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DOM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元素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p1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p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on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'div'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find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p1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).css(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'background-color'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'red'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 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 5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 w:ascii="Verdana" w:eastAsia="微软雅黑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实例：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通过jQuery对象查找：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var $allListElements = $('li');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$('li.item-ii').find( $allListElements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同样，一个元素可能也可以通过查找：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var item1 = $('li.item-1')[0];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$('li.item-ii').find( item1 ).css('background-color', 'red');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以下等同于：$( "p span" )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&gt;Hello&lt;/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&gt;, how are you?&lt;/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&gt;Me? I'm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&gt;good&lt;/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&gt;.&lt;/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"p"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find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"span"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'color'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'red'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由span标签组成的JQ集合：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&gt;Hello&lt;/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&gt;, how are you?&lt;/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&gt;Me? I'm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&gt;good&lt;/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&gt;.&lt;/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&gt;Did you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&gt;eat&lt;/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 yet?&lt;/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var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 xml:space="preserve">$spans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'span'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"p"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find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$spans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'color'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'red'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prev()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上一个兄弟节点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格式：$(selector).prev(可选参数) 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参数类型：字符串形式的选择器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ascii="Courier New" w:hAnsi="Courier New" w:eastAsia="Consolas" w:cs="Courier New"/>
          <w:color w:val="657B83"/>
          <w:sz w:val="21"/>
          <w:szCs w:val="21"/>
          <w:shd w:val="clear" w:fill="FDF6E3"/>
        </w:rPr>
        <w:t>盒子一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urier New" w:hAnsi="Courier New" w:eastAsia="Consolas" w:cs="Courier New"/>
          <w:color w:val="657B83"/>
          <w:sz w:val="21"/>
          <w:szCs w:val="21"/>
          <w:shd w:val="clear" w:fill="FDF6E3"/>
        </w:rPr>
        <w:t>我是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span&lt;/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urier New" w:hAnsi="Courier New" w:eastAsia="Consolas" w:cs="Courier New"/>
          <w:color w:val="657B83"/>
          <w:sz w:val="21"/>
          <w:szCs w:val="21"/>
          <w:shd w:val="clear" w:fill="FDF6E3"/>
        </w:rPr>
        <w:t>我是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p&lt;/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b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urier New" w:hAnsi="Courier New" w:eastAsia="Consolas" w:cs="Courier New"/>
          <w:color w:val="657B83"/>
          <w:sz w:val="21"/>
          <w:szCs w:val="21"/>
          <w:shd w:val="clear" w:fill="FDF6E3"/>
        </w:rPr>
        <w:t>我是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b&lt;/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b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function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"div"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next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,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'red'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"b"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prev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,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'blue'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下一个兄弟节点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 $(selector).next(可选参数)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参数类型：字符串形式的选择器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前面的所有兄弟节点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格式：$(selector).prevAll(可选参数)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参数类型：字符串形式的选择器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nextAll()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后面的所有兄弟节点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$(selector).nextAll(可选参数) 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参数类型：字符串形式的选择器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siblings()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格式：$(selector).siblings(可选参数)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参数类型：字符串形式的选择器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格式：$(selector).parent(可选参数)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参数类型：字符串形式的选择器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获取元素的父级元素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获取元素的父级元素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snapToGrid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snapToGrid/>
          <w:color w:val="8F9D6A"/>
          <w:kern w:val="0"/>
          <w:sz w:val="21"/>
          <w:szCs w:val="21"/>
          <w:shd w:val="clear" w:fill="2F343F"/>
          <w:lang w:val="en-US" w:eastAsia="zh-CN" w:bidi="ar"/>
        </w:rPr>
        <w:t>box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00000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    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 xml:space="preserve">    &lt;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snapToGrid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snapToGrid/>
          <w:color w:val="7587A6"/>
          <w:kern w:val="0"/>
          <w:sz w:val="21"/>
          <w:szCs w:val="21"/>
          <w:shd w:val="clear" w:fill="2F343F"/>
          <w:lang w:val="en-US" w:eastAsia="zh-CN" w:bidi="ar"/>
        </w:rPr>
        <w:t>on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snapToGrid/>
          <w:color w:val="8F9D6A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',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snapToGrid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snapToGrid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snapToGrid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snapToGrid/>
          <w:color w:val="7587A6"/>
          <w:kern w:val="0"/>
          <w:sz w:val="21"/>
          <w:szCs w:val="21"/>
          <w:shd w:val="clear" w:fill="2F343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snapToGrid/>
          <w:color w:val="8F9D6A"/>
          <w:kern w:val="0"/>
          <w:sz w:val="21"/>
          <w:szCs w:val="21"/>
          <w:shd w:val="clear" w:fill="2F343F"/>
          <w:lang w:val="en-US" w:eastAsia="zh-CN" w:bidi="ar"/>
        </w:rPr>
        <w:t>.box p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snapToGrid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snapToGrid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snapToGrid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snapToGrid/>
          <w:color w:val="8F9D6A"/>
          <w:kern w:val="0"/>
          <w:sz w:val="21"/>
          <w:szCs w:val="21"/>
          <w:shd w:val="clear" w:fill="2F343F"/>
          <w:lang w:val="en-US" w:eastAsia="zh-CN" w:bidi="ar"/>
        </w:rPr>
        <w:t>.box p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snapToGrid/>
          <w:color w:val="7587A6"/>
          <w:kern w:val="0"/>
          <w:sz w:val="21"/>
          <w:szCs w:val="21"/>
          <w:shd w:val="clear" w:fill="2F343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())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85" w:lineRule="atLeast"/>
        <w:ind w:left="0" w:right="0"/>
        <w:jc w:val="left"/>
        <w:textAlignment w:val="auto"/>
        <w:rPr>
          <w:rFonts w:hint="default" w:ascii="Consolas" w:hAnsi="Consolas" w:eastAsia="Consolas" w:cs="Consolas"/>
          <w:color w:val="CCCCCC"/>
          <w:shd w:val="clear" w:fill="2F343F"/>
          <w:lang w:val="en-US"/>
        </w:rPr>
      </w:pPr>
      <w:r>
        <w:rPr>
          <w:rFonts w:hint="default" w:ascii="Consolas" w:hAnsi="Consolas" w:eastAsia="Consolas" w:cs="Consolas"/>
          <w:snapToGrid/>
          <w:color w:val="CCCCCC"/>
          <w:kern w:val="0"/>
          <w:sz w:val="21"/>
          <w:szCs w:val="21"/>
          <w:shd w:val="clear" w:fill="2F343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snapToGrid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snapToGrid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86075" cy="1343025"/>
            <wp:effectExtent l="0" t="0" r="952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parents()</w:t>
      </w:r>
    </w:p>
    <w:p>
      <w:pPr>
        <w:rPr>
          <w:rFonts w:hint="default" w:ascii="Verdana" w:eastAsia="微软雅黑"/>
          <w:lang w:val="en-US" w:eastAsia="zh-CN"/>
        </w:rPr>
      </w:pPr>
      <w:r>
        <w:rPr>
          <w:rFonts w:hint="default" w:ascii="Verdana" w:eastAsia="微软雅黑"/>
          <w:lang w:val="en-US" w:eastAsia="zh-CN"/>
        </w:rPr>
        <w:t>$(selector).parents(可选参数)</w:t>
      </w:r>
    </w:p>
    <w:p>
      <w:pPr>
        <w:rPr>
          <w:rFonts w:hint="default" w:ascii="Verdana" w:eastAsia="微软雅黑"/>
          <w:lang w:val="en-US" w:eastAsia="zh-CN"/>
        </w:rPr>
      </w:pPr>
      <w:r>
        <w:rPr>
          <w:rFonts w:hint="default" w:ascii="Verdana" w:eastAsia="微软雅黑"/>
          <w:lang w:val="en-US" w:eastAsia="zh-CN"/>
        </w:rPr>
        <w:t>参数类型：字符串形式的选择器；参数就是筛选功能</w:t>
      </w:r>
    </w:p>
    <w:p>
      <w:pPr>
        <w:rPr>
          <w:rFonts w:hint="default" w:ascii="Verdana" w:eastAsia="微软雅黑"/>
          <w:lang w:val="en-US" w:eastAsia="zh-CN"/>
        </w:rPr>
      </w:pPr>
      <w:r>
        <w:rPr>
          <w:rFonts w:hint="default" w:ascii="Verdana" w:eastAsia="微软雅黑"/>
          <w:lang w:val="en-US" w:eastAsia="zh-CN"/>
        </w:rPr>
        <w:t>获取当前元素的所有上级元素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box1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myp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我是p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.myp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parents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.myp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parents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2px solid red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r>
        <w:drawing>
          <wp:inline distT="0" distB="0" distL="114300" distR="114300">
            <wp:extent cx="4657725" cy="1619250"/>
            <wp:effectExtent l="0" t="0" r="57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6625" cy="1495425"/>
            <wp:effectExtent l="0" t="0" r="1333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ascii="Verdana" w:eastAsia="微软雅黑"/>
          <w:lang w:val="en-US" w:eastAsia="zh-CN"/>
        </w:rPr>
        <w:t>可以添加一个参数，参数就是筛选功能：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box1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我是p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.box2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parents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2px solid red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closest(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$(selector).closest(必选参数)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参数类型：1，选择器字符串；2，jQuery对象；3，元素。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从元素本身开始，在DOM 树上逐级向上级元素匹配，并返回最先匹配的祖先元素。只能找到一个元素；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offsetParent()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$(selector).offsetParent()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获取有定位的上级元素。定位指的是元素的CSS position值被设置为relative、absolute或fixed的元素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过滤就是从匹配元素集合中找到想要的元素。（就是从一堆元素中找我们想要的那些）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first()和last()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语法：$(selector).first()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获取匹配元素集合中第一个元素。这个方法不接受任何参数。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$("li").first().css() 相当于 $("li:eq(0)").css() 相当于 $("li:first").css() 相当于 $("li:first-child").css()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语法：$(selector).last()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获取匹配元素集合中最后一个元素。这个方法不接受任何参数。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&gt;list item 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&gt;list item 2&lt;/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&gt;list item 3&lt;/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ul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&gt;Look:&lt;/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&gt;This is some text in a paragraph.&lt;/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&gt;This is a note about it.&lt;/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span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"li"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first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css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"background-color"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"red"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 span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first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addClass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'highlight'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filter()和not()和has()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filter: 把需要的过滤出来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not： filter的反义词，把不需要的过滤出来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has：包含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我是span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111111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2222222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33333333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4444444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5555555555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$("#list li").css("background-color",'red'); // 所有li都会变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$("#list li").filter('.a').css("background-color",'red'); // 带.a的li会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$("#list li").not('.a').css("background-color",'red'); // 不带.a的li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#list li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.a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子元素中有带.a的li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下标从0开始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我是标题00000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111111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2222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444444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我是标题1111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index()方法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索引就是当前元素在所有兄弟节点中的位置</w:t>
      </w:r>
      <w:r>
        <w:rPr>
          <w:rFonts w:hint="eastAsia" w:ascii="Verdana" w:eastAsia="微软雅黑"/>
          <w:lang w:val="en-US" w:eastAsia="zh-CN"/>
        </w:rPr>
        <w:t>，从0开始（</w:t>
      </w:r>
      <w:r>
        <w:rPr>
          <w:rFonts w:hint="default"/>
          <w:lang w:val="en-US" w:eastAsia="zh-CN"/>
        </w:rPr>
        <w:t>就是当前元素在</w:t>
      </w:r>
      <w:r>
        <w:rPr>
          <w:rFonts w:hint="eastAsia" w:ascii="Verdana" w:eastAsia="微软雅黑"/>
          <w:lang w:val="en-US" w:eastAsia="zh-CN"/>
        </w:rPr>
        <w:t>一组元素中</w:t>
      </w:r>
      <w:r>
        <w:rPr>
          <w:rFonts w:hint="default"/>
          <w:lang w:val="en-US" w:eastAsia="zh-CN"/>
        </w:rPr>
        <w:t>的位置</w:t>
      </w:r>
      <w:r>
        <w:rPr>
          <w:rFonts w:hint="eastAsia" w:ascii="Verdana" w:eastAsia="微软雅黑"/>
          <w:lang w:val="en-US" w:eastAsia="zh-CN"/>
        </w:rPr>
        <w:t>，当前元素和这一组元素是平级的兄弟关系）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&gt;11111&lt;/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h2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&gt;222222222&lt;/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h2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&gt;333333333&lt;/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h2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id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="hhh"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&gt;444444444444&lt;/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h2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&gt;555555555555&lt;/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&gt;666666666&lt;/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p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h2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&gt;7777777777&lt;/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h2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function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$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'#hhh'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index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());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3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其他遍历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each()方法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遍历一个jQuery对象，为每个匹配元素执行一个函数。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.each( function(index, Element)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下标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element：每个元素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="box"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ascii="Adobe 宋体 Std L" w:hAnsi="Adobe 宋体 Std L" w:eastAsia="Adobe 宋体 Std L" w:cs="Adobe 宋体 Std L"/>
          <w:color w:val="A9B7C6"/>
          <w:sz w:val="21"/>
          <w:szCs w:val="21"/>
          <w:shd w:val="clear" w:fill="2B2B2B"/>
        </w:rPr>
        <w:t>苹</w:t>
      </w:r>
      <w:r>
        <w:rPr>
          <w:rFonts w:ascii="Adobe Myungjo Std M" w:hAnsi="Adobe Myungjo Std M" w:eastAsia="Adobe Myungjo Std M" w:cs="Adobe Myungjo Std M"/>
          <w:color w:val="A9B7C6"/>
          <w:sz w:val="21"/>
          <w:szCs w:val="21"/>
          <w:shd w:val="clear" w:fill="2B2B2B"/>
        </w:rPr>
        <w:t>果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eastAsia" w:ascii="Adobe Myungjo Std M" w:hAnsi="Adobe Myungjo Std M" w:eastAsia="Adobe Myungjo Std M" w:cs="Adobe Myungjo Std M"/>
          <w:color w:val="A9B7C6"/>
          <w:sz w:val="21"/>
          <w:szCs w:val="21"/>
          <w:shd w:val="clear" w:fill="2B2B2B"/>
        </w:rPr>
        <w:t>橘子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eastAsia" w:ascii="Adobe Myungjo Std M" w:hAnsi="Adobe Myungjo Std M" w:eastAsia="Adobe Myungjo Std M" w:cs="Adobe Myungjo Std M"/>
          <w:color w:val="A9B7C6"/>
          <w:sz w:val="21"/>
          <w:szCs w:val="21"/>
          <w:shd w:val="clear" w:fill="2B2B2B"/>
        </w:rPr>
        <w:t>西瓜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box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p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).each(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(index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element)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element == this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// console.log(index + ':' + $(this).text());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// 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或者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(index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':'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element.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innerHTML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end()方法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结束当前链条中的最近的筛选操作，并将匹配元素集还原为之前的状态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jQuery对象转为Dom对象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domObj = jqObj.get（index）;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通过jQuery对象获取一个对应的DOM元素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index从0开始计数，用来确定获取哪个元素。不写index就是指所有的都转为dom对象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示例： var mybox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).get(0)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 用 $('.box p').length 也可以，因为jq也有个length属性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2F343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 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F343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其实通过下标也可以把jq对象转为dom对象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('.box p')[0].style.color = 'blue'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$("li:first") 是一个jQuery对象，可以使用 .html()等jq方法；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$("li")[0] 是一个DOM元素，不可以使用 .html()等jq方法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相当于document.getElementsByTagName(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)[0].html() 会报错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Dom对象转为jQuery对象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jqObj = jQuery（domObj）;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box = 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示例： var mybox = jQuery（box）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jQuery事件类型和原生JS事件类型一致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增加的有鼠标事件：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hover()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规定当鼠标指针悬停在被选元素上时要运行的两个函数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相当于 mouseenter 和 mouseleave 事件的组合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如果只指定一个函数，则 mouseenter 和 mouseleave 都执行它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CF6A4C"/>
          <w:kern w:val="0"/>
          <w:sz w:val="21"/>
          <w:szCs w:val="21"/>
          <w:shd w:val="clear" w:fill="2F343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CF6A4C"/>
          <w:kern w:val="0"/>
          <w:sz w:val="21"/>
          <w:szCs w:val="21"/>
          <w:shd w:val="clear" w:fill="2F343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绑定事件方法一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JQ中给对象添加事件使用如下格式： $(selector).eventName(function(){})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 $(selector).click(function(){})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$(selector).keydown(function(){})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在jQuery里可以用多种方式给单个元素或一组元素添加事件处理器。最直接的方法是这样的：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="text/javascript"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$(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ready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$(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'button'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click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"hello jquery"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或者像下面这样使用命名的函数：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="text/javascript"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$(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ready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hello()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"hello jquery"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$(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'button'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click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(hello);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jQuery以跨浏览器的方式包装了attachEvent和addEventListener方法，从而便于添加多个事件处理器。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绑定事件方法二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on()方法是在jQuery1.7引入的，用于取代以前一些事件处理方法，包括bind(), delegate() 和 live()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on()方法可以给原本存在于HTML页面的元素或者动态添加DOM的元素添加处理器。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绑定单个事件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'#box'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).on(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'click'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function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alert(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绑定多个事件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绑定多个事件执行同一个函数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>box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).on(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"click mouseover"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,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function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console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log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绑定多个事件，每个事件执行不同的函数；使用对象字面量格式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>box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).on({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mouseover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function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console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log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},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mouseout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function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console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log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2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绑定自定义事件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$('#box').on('</w:t>
      </w:r>
      <w:r>
        <w:rPr>
          <w:rFonts w:hint="eastAsia"/>
          <w:lang w:val="en-US" w:eastAsia="zh-CN"/>
        </w:rPr>
        <w:t>myshow</w:t>
      </w:r>
      <w:r>
        <w:rPr>
          <w:rFonts w:hint="default"/>
          <w:lang w:val="en-US" w:eastAsia="zh-CN"/>
        </w:rPr>
        <w:t>', function 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alert(1);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只执行一次事件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off() </w:t>
      </w:r>
      <w:r>
        <w:rPr>
          <w:rFonts w:hint="default"/>
          <w:lang w:val="en-US" w:eastAsia="zh-CN"/>
        </w:rPr>
        <w:t>移除事件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使用off()方法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当off()不带参数时，表示移除所绑定的全部事件</w:t>
      </w:r>
    </w:p>
    <w:p>
      <w:pPr>
        <w:pStyle w:val="11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'#box'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).on(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'click'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function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'hello'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$(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"#box"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).off();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});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ready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#btn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#btn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#btn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解除所有的绑定事件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#btn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解除所有的click绑定事件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#btn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5F5A60"/>
          <w:kern w:val="0"/>
          <w:sz w:val="21"/>
          <w:szCs w:val="21"/>
          <w:shd w:val="clear" w:fill="2F343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i/>
          <w:color w:val="747C84"/>
          <w:kern w:val="0"/>
          <w:sz w:val="21"/>
          <w:szCs w:val="21"/>
          <w:shd w:val="clear" w:fill="2F343F"/>
          <w:lang w:val="en-US" w:eastAsia="zh-CN" w:bidi="ar"/>
        </w:rPr>
        <w:t>只解除fn1的click绑定事件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.p1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.p2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阻止事件冒泡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jQuey阻止事件冒泡只有：</w:t>
      </w:r>
      <w:r>
        <w:rPr>
          <w:rFonts w:hint="eastAsia"/>
        </w:rPr>
        <w:t xml:space="preserve">event.stopPropagation() </w:t>
      </w:r>
      <w:r>
        <w:rPr>
          <w:rFonts w:hint="eastAsia"/>
          <w:lang w:val="en-US" w:eastAsia="zh-CN"/>
        </w:rPr>
        <w:t>方法，没有event.cancelBubble=true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event.stopPropagation()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就是不触发任何前辈元素上的事件处理函数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event.stopImmediatePropagation()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阻止元素身上所有的事件处理函数的执行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阻止默认事件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</w:t>
      </w:r>
      <w:r>
        <w:rPr>
          <w:rFonts w:hint="default"/>
          <w:lang w:val="en-US" w:eastAsia="zh-CN"/>
        </w:rPr>
        <w:t>preventDefault()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JQ中使用return false相当于 </w:t>
      </w:r>
      <w:r>
        <w:rPr>
          <w:rFonts w:hint="eastAsia"/>
        </w:rPr>
        <w:t>e.stopPropagation()</w:t>
      </w:r>
      <w:r>
        <w:rPr>
          <w:rFonts w:hint="eastAsia"/>
          <w:lang w:val="en-US" w:eastAsia="zh-CN"/>
        </w:rPr>
        <w:t xml:space="preserve"> + e.</w:t>
      </w:r>
      <w:r>
        <w:rPr>
          <w:rFonts w:hint="default"/>
          <w:lang w:val="en-US" w:eastAsia="zh-CN"/>
        </w:rPr>
        <w:t>preventDefault()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阻止默认事件+阻止冒泡的操作</w:t>
      </w:r>
    </w:p>
    <w:p>
      <w:pPr>
        <w:rPr>
          <w:rFonts w:hint="default" w:eastAsia="微软雅黑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鼠标事件对象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和JS中的鼠标对象的属性是通用的。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clientX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clientY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offsetX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offsetY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screenX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screenY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键盘事件对象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JQ中的键值可以使用 e.which获取，也可以使用JS的e.keyCode获取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原生js中的event.button和</w:t>
      </w:r>
      <w:r>
        <w:rPr>
          <w:rFonts w:hint="eastAsia"/>
        </w:rPr>
        <w:t xml:space="preserve">event.keyCode </w:t>
      </w:r>
      <w:r>
        <w:rPr>
          <w:rFonts w:hint="eastAsia"/>
          <w:lang w:val="en-US" w:eastAsia="zh-CN"/>
        </w:rPr>
        <w:t>可以用jQuey中的</w:t>
      </w:r>
      <w:r>
        <w:rPr>
          <w:rFonts w:hint="default"/>
          <w:lang w:val="en-US" w:eastAsia="zh-CN"/>
        </w:rPr>
        <w:t>event.which</w:t>
      </w:r>
      <w:r>
        <w:rPr>
          <w:rFonts w:hint="eastAsia"/>
          <w:lang w:val="en-US" w:eastAsia="zh-CN"/>
        </w:rPr>
        <w:t>来代替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9D6A"/>
          <w:kern w:val="0"/>
          <w:sz w:val="21"/>
          <w:szCs w:val="21"/>
          <w:shd w:val="clear" w:fill="2F343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"&gt;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keydown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859D"/>
          <w:kern w:val="0"/>
          <w:sz w:val="21"/>
          <w:szCs w:val="21"/>
          <w:shd w:val="clear" w:fill="2F343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DA869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which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EE98"/>
          <w:kern w:val="0"/>
          <w:sz w:val="21"/>
          <w:szCs w:val="21"/>
          <w:shd w:val="clear" w:fill="2F343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587A6"/>
          <w:kern w:val="0"/>
          <w:sz w:val="21"/>
          <w:szCs w:val="21"/>
          <w:shd w:val="clear" w:fill="2F343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F343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2" w:beforeLines="10" w:beforeAutospacing="0" w:after="32" w:afterLines="10" w:afterAutospacing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2F343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CF6A4C"/>
          <w:kern w:val="0"/>
          <w:sz w:val="21"/>
          <w:szCs w:val="21"/>
          <w:shd w:val="clear" w:fill="2F343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7A7A7"/>
          <w:kern w:val="0"/>
          <w:sz w:val="21"/>
          <w:szCs w:val="21"/>
          <w:shd w:val="clear" w:fill="2F343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特效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show()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控制元素的显示，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默认400毫秒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控制元素的隐藏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toggle()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toggle()在显示和隐藏之间切换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fadeIn()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淡入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fadeOut()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淡出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fadeTo()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调整匹配元素的透明度。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fadeTo</w:t>
      </w:r>
      <w:r>
        <w:rPr>
          <w:rFonts w:hint="eastAsia"/>
          <w:lang w:val="en-US" w:eastAsia="zh-CN"/>
        </w:rPr>
        <w:t>()参数：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时间（默认400,或</w:t>
      </w:r>
      <w:r>
        <w:rPr>
          <w:rFonts w:hint="default"/>
          <w:lang w:val="en-US" w:eastAsia="zh-CN"/>
        </w:rPr>
        <w:t>"slow", "normal", 或 "fast"</w:t>
      </w:r>
      <w:r>
        <w:rPr>
          <w:rFonts w:hint="eastAsia"/>
          <w:lang w:val="en-US" w:eastAsia="zh-CN"/>
        </w:rPr>
        <w:t>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透明度（0-1）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缓动（</w:t>
      </w:r>
      <w:r>
        <w:rPr>
          <w:rFonts w:hint="default"/>
          <w:lang w:val="en-US" w:eastAsia="zh-CN"/>
        </w:rPr>
        <w:t>默认: "swing"</w:t>
      </w:r>
      <w:r>
        <w:rPr>
          <w:rFonts w:hint="eastAsia"/>
          <w:lang w:val="en-US" w:eastAsia="zh-CN"/>
        </w:rPr>
        <w:t>，还有</w:t>
      </w:r>
      <w:r>
        <w:rPr>
          <w:rFonts w:hint="default"/>
          <w:lang w:val="en-US" w:eastAsia="zh-CN"/>
        </w:rPr>
        <w:t>"linear"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回调函数（</w:t>
      </w:r>
      <w:r>
        <w:rPr>
          <w:rFonts w:hint="default"/>
          <w:lang w:val="en-US" w:eastAsia="zh-CN"/>
        </w:rPr>
        <w:t>在动画完成时执行的函数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.fadeToggle()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通过匹配的元素的不透明度动画，来显示或隐藏它们。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.slideDown()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用滑动动画显示一个匹配元素。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.slideUp()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用滑动动画隐藏一个匹配元素。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.slideToggle()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用滑动动画显示或隐藏一个匹配元素。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时间（默认400,或</w:t>
      </w:r>
      <w:r>
        <w:rPr>
          <w:rFonts w:hint="default"/>
          <w:lang w:val="en-US" w:eastAsia="zh-CN"/>
        </w:rPr>
        <w:t>"slow", "normal", 或 "fast"</w:t>
      </w:r>
      <w:r>
        <w:rPr>
          <w:rFonts w:hint="eastAsia"/>
          <w:lang w:val="en-US" w:eastAsia="zh-CN"/>
        </w:rPr>
        <w:t>），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缓动（</w:t>
      </w:r>
      <w:r>
        <w:rPr>
          <w:rFonts w:hint="default"/>
          <w:lang w:val="en-US" w:eastAsia="zh-CN"/>
        </w:rPr>
        <w:t>默认: "swing"</w:t>
      </w:r>
      <w:r>
        <w:rPr>
          <w:rFonts w:hint="eastAsia"/>
          <w:lang w:val="en-US" w:eastAsia="zh-CN"/>
        </w:rPr>
        <w:t>，还有</w:t>
      </w:r>
      <w:r>
        <w:rPr>
          <w:rFonts w:hint="default"/>
          <w:lang w:val="en-US" w:eastAsia="zh-CN"/>
        </w:rPr>
        <w:t>"linear"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回调函数（</w:t>
      </w:r>
      <w:r>
        <w:rPr>
          <w:rFonts w:hint="default"/>
          <w:lang w:val="en-US" w:eastAsia="zh-CN"/>
        </w:rPr>
        <w:t>在动画完成时执行的函数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.animate()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根据一组 CSS 属性，执行自定义动画。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属性：CSS属性和值的对象,动画将根据这组对象移动。所有用于动画的属性必须是数字的，比如width, height或者left可以执行动画，但是background-color不能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时间（默认400,或</w:t>
      </w:r>
      <w:r>
        <w:rPr>
          <w:rFonts w:hint="default"/>
          <w:lang w:val="en-US" w:eastAsia="zh-CN"/>
        </w:rPr>
        <w:t>"slow", "normal", 或 "fast"</w:t>
      </w:r>
      <w:r>
        <w:rPr>
          <w:rFonts w:hint="eastAsia"/>
          <w:lang w:val="en-US" w:eastAsia="zh-CN"/>
        </w:rPr>
        <w:t>），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缓动（</w:t>
      </w:r>
      <w:r>
        <w:rPr>
          <w:rFonts w:hint="default"/>
          <w:lang w:val="en-US" w:eastAsia="zh-CN"/>
        </w:rPr>
        <w:t>默认: "swing"</w:t>
      </w:r>
      <w:r>
        <w:rPr>
          <w:rFonts w:hint="eastAsia"/>
          <w:lang w:val="en-US" w:eastAsia="zh-CN"/>
        </w:rPr>
        <w:t>，还有</w:t>
      </w:r>
      <w:r>
        <w:rPr>
          <w:rFonts w:hint="default"/>
          <w:lang w:val="en-US" w:eastAsia="zh-CN"/>
        </w:rPr>
        <w:t>"linear"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回调函数（</w:t>
      </w:r>
      <w:r>
        <w:rPr>
          <w:rFonts w:hint="default"/>
          <w:lang w:val="en-US" w:eastAsia="zh-CN"/>
        </w:rPr>
        <w:t>在动画完成时执行的函数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.stop()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停止匹配元素当前正在运行的动画。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链式操作也称为命令链。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jQuery的大多数方法都返回一个jQuery对象，可以用于再调用其他方法，这是jQuery的另一个方便之处。命令链的长度没有什么限制，从而可以对同一组元素连续进行很多操作：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$('.box').text('hello jquery').fadeOut().fadeIn();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上面这行代码会先淡出指定的元素，然后淡入显示它们。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由于text()和animate()方法是对同一个元素进行操作，我们可以用命令链的方式实现：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style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box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400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background-color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#f00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position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absolute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top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border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px solid black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padding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style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="box"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="text/javascript"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$(document).ready(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$(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box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).text(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改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变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形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状哦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).animate({ width: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'400px'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height: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'200px'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$(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).text(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淡出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哦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).fadeOut(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如果只是需要从服务器获取一个文档并在页面元素里显示它， 那么只需要使用load() 方法就可以了。比如下面的代码片段会获取newContent.html， 并且把它的内容添加到id为“elem”的元素：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="text/javascript"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$(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$(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'#elem'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"newContent.html"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在使用load() 方法时， 除了指定URL外， 还可以传递一个选择符， 从而只返回相应的页面内容：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="text/javascript"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$(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$(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'#elem'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"newContent.html #info"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上面的范例在URL之后添加了一个j Query选择符，中间以空格分隔。这样就会返回选择符指定的容器里的内容， 本例就是id为“info”的元素。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为了弥补load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方法的简单功能， jQuery还提供了发送GET和POST请求的方法。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) 和post()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这两个方法很类似，只是调用不同的请求类型而已。调用这两个方法时不需要选择某个jQuery对象(比如某个或一组页面元素) ， 而是直接调用：$.get() 或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$.post() 。在最简单的形式中， 它们只需要一个参数， 就是目标URL。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通常情况下我们还需要发送一些数据， 它们是以“参数/值”对的形式出现的， 以JSON风格的字符串作为数据格式。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大多数情况下，我们会对返回的数据进行一些处理，为此还需要把回调函数作为参数。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="text/javascript"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$.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"serverScript.php"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param1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'value1'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param2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'value2'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服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务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器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响应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post() 方法的语法基本上是相同的：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="text/javascript"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$.post(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"serverScript.php"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{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param1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'value1'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param2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'value2'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服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务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器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响应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TIP提示：如果是从表单字段获取数据， jQuery还提供了serialize() 方法，</w:t>
      </w:r>
      <w:r>
        <w:rPr>
          <w:rFonts w:hint="eastAsia"/>
          <w:lang w:val="en-US" w:eastAsia="zh-CN"/>
        </w:rPr>
        <w:t>该方法可以获取表单信息，</w:t>
      </w:r>
      <w:r>
        <w:rPr>
          <w:rFonts w:hint="default"/>
          <w:lang w:val="en-US" w:eastAsia="zh-CN"/>
        </w:rPr>
        <w:t xml:space="preserve"> 进行序列化</w:t>
      </w:r>
      <w:r>
        <w:rPr>
          <w:rFonts w:hint="eastAsia"/>
          <w:lang w:val="en-US" w:eastAsia="zh-CN"/>
        </w:rPr>
        <w:t>，满足Ajax调用的需要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formdata = $('#form1').serialize()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ajax(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方法具有很大的灵活性， 几乎可以设置关于A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ax调用及如何处理响应的各个方面。详细的介绍请见https://api.jquery.com/jQuery.ajax/的文档。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JQ的工具方法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JQ对象的方法，</w:t>
      </w:r>
      <w:r>
        <w:rPr>
          <w:rFonts w:hint="default"/>
          <w:lang w:val="en-US" w:eastAsia="zh-CN"/>
        </w:rPr>
        <w:t>只能给JQ对象用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$(</w:t>
      </w:r>
      <w:r>
        <w:rPr>
          <w:rFonts w:hint="eastAsia"/>
          <w:lang w:val="en-US" w:eastAsia="zh-CN"/>
        </w:rPr>
        <w:t>selector</w:t>
      </w:r>
      <w:r>
        <w:rPr>
          <w:rFonts w:hint="default"/>
          <w:lang w:val="en-US" w:eastAsia="zh-CN"/>
        </w:rPr>
        <w:t>).css()  $(</w:t>
      </w:r>
      <w:r>
        <w:rPr>
          <w:rFonts w:hint="eastAsia"/>
          <w:lang w:val="en-US" w:eastAsia="zh-CN"/>
        </w:rPr>
        <w:t>selector</w:t>
      </w:r>
      <w:r>
        <w:rPr>
          <w:rFonts w:hint="default"/>
          <w:lang w:val="en-US" w:eastAsia="zh-CN"/>
        </w:rPr>
        <w:t>).html()  $(</w:t>
      </w:r>
      <w:r>
        <w:rPr>
          <w:rFonts w:hint="eastAsia"/>
          <w:lang w:val="en-US" w:eastAsia="zh-CN"/>
        </w:rPr>
        <w:t>selector</w:t>
      </w:r>
      <w:r>
        <w:rPr>
          <w:rFonts w:hint="default"/>
          <w:lang w:val="en-US" w:eastAsia="zh-CN"/>
        </w:rPr>
        <w:t xml:space="preserve">).val()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JQ工具方法，</w:t>
      </w:r>
      <w:r>
        <w:rPr>
          <w:rFonts w:hint="default"/>
          <w:lang w:val="en-US" w:eastAsia="zh-CN"/>
        </w:rPr>
        <w:t>不仅可以给JQ用，也可以给原生JS用：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$.xxx()  $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yyy()  $.zzz()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$.type()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判断数据类型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'hello'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string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123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number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//boolean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([]))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array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/box/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regexp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({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"qian"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object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 null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undefined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 undefined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(){}))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function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$.trim()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去除首尾空格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  hello    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'{'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'}'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{  hello    }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'{'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trim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'}'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{hello}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$.inArray()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从数组中找元素，</w:t>
      </w:r>
      <w:r>
        <w:rPr>
          <w:rFonts w:hint="default"/>
          <w:lang w:val="en-US" w:eastAsia="zh-CN"/>
        </w:rPr>
        <w:t>找到返回下标，找不到返回-1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arr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'a'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'c'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($.inArray(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arr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-1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($.inArray(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'c'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arr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2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$.proxy()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用来改变</w:t>
      </w:r>
      <w:r>
        <w:rPr>
          <w:rFonts w:hint="eastAsia"/>
          <w:lang w:val="en-US" w:eastAsia="zh-CN"/>
        </w:rPr>
        <w:t>函数内</w:t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指向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say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say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window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say2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$.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proxy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say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say2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document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sum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y)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(x+y)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sum2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$.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proxy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sum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sum2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17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 </w:t>
      </w:r>
      <w:r>
        <w:rPr>
          <w:rFonts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或者：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var sum2 = $.proxy(sum,document, 8, 9)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// sum2()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$.noConflict()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防止冲突的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zkeji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.noConflict()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zkeji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e.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preventDefault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zkeji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'body'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).css(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'background'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'red'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可以放心使用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$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了，如果有其他</w:t>
      </w:r>
      <w:r>
        <w:rPr>
          <w:rFonts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库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使用了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$,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可以直接在下面引用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$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$.parseJson()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接受一个标准格式的 JSON 字符串，并返回解析后的 JavaScript 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传入格式有误的 JSON 字符串可能导致抛出异常。例如，下面这些 JSON 字符串格式都不对：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{test: 1} (test 没有使用双引号包裹).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{'test': 1} ('test' 用了单引号而不是双引号包裹).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jsonstr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'{"name":"xiaoming", "age":33}'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($.parseJSON(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jsonstr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($.parseJSON(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jsonstr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$.makeArray()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转换一个类似数组的对象成为真正的JavaScript数组。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="box"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000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111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&lt;p&gt;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222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$.makeArray($(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box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p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array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[p, p, p] </w:t>
      </w:r>
      <w:r>
        <w:rPr>
          <w:rFonts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数组</w:t>
      </w:r>
      <w:r>
        <w:rPr>
          <w:rFonts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里面放的是具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体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节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点</w:t>
      </w:r>
      <w:r>
        <w:rPr>
          <w:rFonts w:hint="eastAsia" w:ascii="Adobe 宋体 Std L" w:hAnsi="Adobe 宋体 Std L" w:eastAsia="Adobe 宋体 Std L" w:cs="Adobe 宋体 Std L"/>
          <w:color w:val="808080"/>
          <w:sz w:val="21"/>
          <w:szCs w:val="21"/>
          <w:shd w:val="clear" w:fill="2B2B2B"/>
        </w:rPr>
        <w:t>对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>象</w:t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Myungjo Std M" w:hAnsi="Adobe Myungjo Std M" w:eastAsia="Adobe Myungjo Std M" w:cs="Adobe Myungjo Std M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($.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object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innerHTML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000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$.each()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一个通用的迭代函数，它可以用来无缝迭代对象和数组。数组和类似数组的对象通过一个长度属性（如一个函数的参数对象）来迭代数字索引，从0到length - 1。其他对象通过其属性名进行迭代。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语法：jQuery.each( 遍历的对象或数组, callback(indexInArray, valueOfElement)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JS和JQ不能混写：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document.getElementById('box').innerHTML  //纯js写法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$('#box').html()  //纯jq写法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document.getElementById('box').html() 错误写法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$('#box').innerHTML 错误写法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this.innerHTML  //纯js写法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$(this).html()   //纯jq写法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this.html()  //错误写法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$(this).innerHTML  //错误写法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改写html标签里面的内容：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 元素.innerHTML=’aaa’   js写法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 $(‘元素’).html(‘aaa’)   JQ写法：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pStyle w:val="5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D48A6"/>
    <w:rsid w:val="00DA4FF8"/>
    <w:rsid w:val="013F017C"/>
    <w:rsid w:val="0158725D"/>
    <w:rsid w:val="015917FD"/>
    <w:rsid w:val="016E0581"/>
    <w:rsid w:val="01A94A15"/>
    <w:rsid w:val="01AF0415"/>
    <w:rsid w:val="01D60046"/>
    <w:rsid w:val="025144BE"/>
    <w:rsid w:val="025C672F"/>
    <w:rsid w:val="025D1AFC"/>
    <w:rsid w:val="02926617"/>
    <w:rsid w:val="029878ED"/>
    <w:rsid w:val="02C358F6"/>
    <w:rsid w:val="02E075BD"/>
    <w:rsid w:val="02F538FF"/>
    <w:rsid w:val="03407E85"/>
    <w:rsid w:val="036B078C"/>
    <w:rsid w:val="03714D36"/>
    <w:rsid w:val="03800062"/>
    <w:rsid w:val="039447EF"/>
    <w:rsid w:val="03BA569C"/>
    <w:rsid w:val="03D05C80"/>
    <w:rsid w:val="03DB65B3"/>
    <w:rsid w:val="03E62F8D"/>
    <w:rsid w:val="03F8032B"/>
    <w:rsid w:val="03FC256A"/>
    <w:rsid w:val="04077D86"/>
    <w:rsid w:val="042B698B"/>
    <w:rsid w:val="0436600D"/>
    <w:rsid w:val="0445028E"/>
    <w:rsid w:val="044D6B2B"/>
    <w:rsid w:val="04501C19"/>
    <w:rsid w:val="046D29B2"/>
    <w:rsid w:val="049558CE"/>
    <w:rsid w:val="049E02BE"/>
    <w:rsid w:val="04A13E5F"/>
    <w:rsid w:val="04C867B4"/>
    <w:rsid w:val="04CE7AE0"/>
    <w:rsid w:val="04D74EFF"/>
    <w:rsid w:val="04DA04D1"/>
    <w:rsid w:val="04F46031"/>
    <w:rsid w:val="0521283C"/>
    <w:rsid w:val="0521647F"/>
    <w:rsid w:val="053046F0"/>
    <w:rsid w:val="05483F98"/>
    <w:rsid w:val="05641889"/>
    <w:rsid w:val="062830BA"/>
    <w:rsid w:val="062F40CC"/>
    <w:rsid w:val="06A81647"/>
    <w:rsid w:val="06DF7EFB"/>
    <w:rsid w:val="06E66FA6"/>
    <w:rsid w:val="07152E43"/>
    <w:rsid w:val="074269C6"/>
    <w:rsid w:val="07630CBE"/>
    <w:rsid w:val="07684F0E"/>
    <w:rsid w:val="07AB0C96"/>
    <w:rsid w:val="07E02901"/>
    <w:rsid w:val="07E20E46"/>
    <w:rsid w:val="081C3667"/>
    <w:rsid w:val="08341B95"/>
    <w:rsid w:val="08533062"/>
    <w:rsid w:val="086079D6"/>
    <w:rsid w:val="08614747"/>
    <w:rsid w:val="08651336"/>
    <w:rsid w:val="088E054E"/>
    <w:rsid w:val="08B5036C"/>
    <w:rsid w:val="08B936A7"/>
    <w:rsid w:val="08CF4A33"/>
    <w:rsid w:val="08DA39CD"/>
    <w:rsid w:val="08DD6D28"/>
    <w:rsid w:val="08DE3904"/>
    <w:rsid w:val="090B655C"/>
    <w:rsid w:val="09145A2B"/>
    <w:rsid w:val="092E78C0"/>
    <w:rsid w:val="09340D58"/>
    <w:rsid w:val="09566D3C"/>
    <w:rsid w:val="097C3A82"/>
    <w:rsid w:val="099B3FD3"/>
    <w:rsid w:val="0A1E74F7"/>
    <w:rsid w:val="0A73449C"/>
    <w:rsid w:val="0A97049C"/>
    <w:rsid w:val="0AD333AE"/>
    <w:rsid w:val="0B2377A5"/>
    <w:rsid w:val="0B8014BB"/>
    <w:rsid w:val="0B856EF7"/>
    <w:rsid w:val="0BD46EC8"/>
    <w:rsid w:val="0BDF0252"/>
    <w:rsid w:val="0BE66F80"/>
    <w:rsid w:val="0C9275D4"/>
    <w:rsid w:val="0D0A4225"/>
    <w:rsid w:val="0D107416"/>
    <w:rsid w:val="0D113474"/>
    <w:rsid w:val="0D9E6C42"/>
    <w:rsid w:val="0DF45236"/>
    <w:rsid w:val="0DFF0847"/>
    <w:rsid w:val="0E12186A"/>
    <w:rsid w:val="0E325ACE"/>
    <w:rsid w:val="0E660E83"/>
    <w:rsid w:val="0E74708E"/>
    <w:rsid w:val="0E85273A"/>
    <w:rsid w:val="0E9905C5"/>
    <w:rsid w:val="0EC03924"/>
    <w:rsid w:val="0EE67AD4"/>
    <w:rsid w:val="0F1B1534"/>
    <w:rsid w:val="0F722D59"/>
    <w:rsid w:val="0F753884"/>
    <w:rsid w:val="0FC9235D"/>
    <w:rsid w:val="0FD857F3"/>
    <w:rsid w:val="0FDB3E7D"/>
    <w:rsid w:val="0FE00B8E"/>
    <w:rsid w:val="0FEC534F"/>
    <w:rsid w:val="10386555"/>
    <w:rsid w:val="10413AE0"/>
    <w:rsid w:val="10713034"/>
    <w:rsid w:val="10802D0D"/>
    <w:rsid w:val="10982FA9"/>
    <w:rsid w:val="10B35E23"/>
    <w:rsid w:val="11D363A4"/>
    <w:rsid w:val="12046259"/>
    <w:rsid w:val="122F4EA6"/>
    <w:rsid w:val="12440F5B"/>
    <w:rsid w:val="127B2545"/>
    <w:rsid w:val="129E43C2"/>
    <w:rsid w:val="12A62639"/>
    <w:rsid w:val="12BC4FB5"/>
    <w:rsid w:val="12CE3842"/>
    <w:rsid w:val="12F37468"/>
    <w:rsid w:val="12F92085"/>
    <w:rsid w:val="1334338E"/>
    <w:rsid w:val="136B471A"/>
    <w:rsid w:val="139B40A7"/>
    <w:rsid w:val="13AB2AE4"/>
    <w:rsid w:val="13B7295C"/>
    <w:rsid w:val="13BB13E2"/>
    <w:rsid w:val="13C565CA"/>
    <w:rsid w:val="13C57D3D"/>
    <w:rsid w:val="13FB16B9"/>
    <w:rsid w:val="140F78B8"/>
    <w:rsid w:val="1411221B"/>
    <w:rsid w:val="14282722"/>
    <w:rsid w:val="14537FFC"/>
    <w:rsid w:val="14E257D7"/>
    <w:rsid w:val="14F74AB3"/>
    <w:rsid w:val="14FC2C1F"/>
    <w:rsid w:val="150439D0"/>
    <w:rsid w:val="15423D6A"/>
    <w:rsid w:val="156A29DB"/>
    <w:rsid w:val="158A5096"/>
    <w:rsid w:val="15A74436"/>
    <w:rsid w:val="15DE3CC9"/>
    <w:rsid w:val="16011C77"/>
    <w:rsid w:val="16230F34"/>
    <w:rsid w:val="162F2B6F"/>
    <w:rsid w:val="166427F6"/>
    <w:rsid w:val="16740B24"/>
    <w:rsid w:val="16C25EF1"/>
    <w:rsid w:val="16D52892"/>
    <w:rsid w:val="17083729"/>
    <w:rsid w:val="17097788"/>
    <w:rsid w:val="172E6FAE"/>
    <w:rsid w:val="173D2B82"/>
    <w:rsid w:val="176E1CA7"/>
    <w:rsid w:val="17816558"/>
    <w:rsid w:val="179A70B0"/>
    <w:rsid w:val="17B2646B"/>
    <w:rsid w:val="17D212B7"/>
    <w:rsid w:val="17F00CDB"/>
    <w:rsid w:val="18077667"/>
    <w:rsid w:val="18191370"/>
    <w:rsid w:val="18366D4E"/>
    <w:rsid w:val="185155A7"/>
    <w:rsid w:val="18A86C40"/>
    <w:rsid w:val="18AF12DB"/>
    <w:rsid w:val="18D026C3"/>
    <w:rsid w:val="18E35ED6"/>
    <w:rsid w:val="18F364CC"/>
    <w:rsid w:val="18F433B6"/>
    <w:rsid w:val="191E24B2"/>
    <w:rsid w:val="19315A39"/>
    <w:rsid w:val="19574E1D"/>
    <w:rsid w:val="19686085"/>
    <w:rsid w:val="197356FA"/>
    <w:rsid w:val="19853993"/>
    <w:rsid w:val="19C55ECB"/>
    <w:rsid w:val="19E15482"/>
    <w:rsid w:val="19F85256"/>
    <w:rsid w:val="1A1A6543"/>
    <w:rsid w:val="1A2F2B53"/>
    <w:rsid w:val="1A3C5F08"/>
    <w:rsid w:val="1A3E55C7"/>
    <w:rsid w:val="1A756E72"/>
    <w:rsid w:val="1A7C3F87"/>
    <w:rsid w:val="1AA85FF5"/>
    <w:rsid w:val="1AB00389"/>
    <w:rsid w:val="1AB34E2D"/>
    <w:rsid w:val="1AD216F8"/>
    <w:rsid w:val="1B255ADE"/>
    <w:rsid w:val="1B3050D5"/>
    <w:rsid w:val="1B361207"/>
    <w:rsid w:val="1B4219F0"/>
    <w:rsid w:val="1B686845"/>
    <w:rsid w:val="1B7A3ADA"/>
    <w:rsid w:val="1B813C98"/>
    <w:rsid w:val="1B876778"/>
    <w:rsid w:val="1BB54B8B"/>
    <w:rsid w:val="1BBE6581"/>
    <w:rsid w:val="1BD5228F"/>
    <w:rsid w:val="1BFB78B9"/>
    <w:rsid w:val="1C4F4B80"/>
    <w:rsid w:val="1C7E255E"/>
    <w:rsid w:val="1C8A69A4"/>
    <w:rsid w:val="1C9A6A6A"/>
    <w:rsid w:val="1CA7201C"/>
    <w:rsid w:val="1CC52788"/>
    <w:rsid w:val="1CD82BCD"/>
    <w:rsid w:val="1D012181"/>
    <w:rsid w:val="1D0646A2"/>
    <w:rsid w:val="1D384766"/>
    <w:rsid w:val="1D6107D3"/>
    <w:rsid w:val="1DB20BC6"/>
    <w:rsid w:val="1DBA26A6"/>
    <w:rsid w:val="1E0565F9"/>
    <w:rsid w:val="1E084C92"/>
    <w:rsid w:val="1E352531"/>
    <w:rsid w:val="1E46473F"/>
    <w:rsid w:val="1E5A34B2"/>
    <w:rsid w:val="1E5F05F8"/>
    <w:rsid w:val="1F034811"/>
    <w:rsid w:val="1F0C6AAA"/>
    <w:rsid w:val="1F2840DE"/>
    <w:rsid w:val="1F3B2129"/>
    <w:rsid w:val="1F4D6CF0"/>
    <w:rsid w:val="1F517761"/>
    <w:rsid w:val="1F695856"/>
    <w:rsid w:val="1F9E1C4C"/>
    <w:rsid w:val="1FCF31B6"/>
    <w:rsid w:val="1FDD2CCB"/>
    <w:rsid w:val="1FFE0FA7"/>
    <w:rsid w:val="201106A8"/>
    <w:rsid w:val="202D293C"/>
    <w:rsid w:val="2031322F"/>
    <w:rsid w:val="20451B47"/>
    <w:rsid w:val="204D54A9"/>
    <w:rsid w:val="206B4913"/>
    <w:rsid w:val="206E75E9"/>
    <w:rsid w:val="208058F5"/>
    <w:rsid w:val="20991FD4"/>
    <w:rsid w:val="20F17ECF"/>
    <w:rsid w:val="2128093B"/>
    <w:rsid w:val="216F6849"/>
    <w:rsid w:val="21731C12"/>
    <w:rsid w:val="21982402"/>
    <w:rsid w:val="21A70A9E"/>
    <w:rsid w:val="21BD7168"/>
    <w:rsid w:val="21D34716"/>
    <w:rsid w:val="21DF58B6"/>
    <w:rsid w:val="222B17D0"/>
    <w:rsid w:val="22542B0F"/>
    <w:rsid w:val="22554480"/>
    <w:rsid w:val="22C933B5"/>
    <w:rsid w:val="22E47F7F"/>
    <w:rsid w:val="22F81766"/>
    <w:rsid w:val="230C03AB"/>
    <w:rsid w:val="23142586"/>
    <w:rsid w:val="232A2D46"/>
    <w:rsid w:val="234A3AA6"/>
    <w:rsid w:val="236E1937"/>
    <w:rsid w:val="23735394"/>
    <w:rsid w:val="23C939A6"/>
    <w:rsid w:val="23EA5861"/>
    <w:rsid w:val="241C6658"/>
    <w:rsid w:val="243F09C1"/>
    <w:rsid w:val="244F2656"/>
    <w:rsid w:val="24885414"/>
    <w:rsid w:val="25430065"/>
    <w:rsid w:val="258B0BD3"/>
    <w:rsid w:val="25905A1B"/>
    <w:rsid w:val="25A2321E"/>
    <w:rsid w:val="25AC727E"/>
    <w:rsid w:val="25DC43F0"/>
    <w:rsid w:val="25EA5EC8"/>
    <w:rsid w:val="25F57B1D"/>
    <w:rsid w:val="2628233C"/>
    <w:rsid w:val="263679F4"/>
    <w:rsid w:val="264B1EBB"/>
    <w:rsid w:val="266E2E52"/>
    <w:rsid w:val="26771EC1"/>
    <w:rsid w:val="26AE1BBD"/>
    <w:rsid w:val="26B37670"/>
    <w:rsid w:val="26B928D0"/>
    <w:rsid w:val="26D45641"/>
    <w:rsid w:val="26ED1B2A"/>
    <w:rsid w:val="271B2939"/>
    <w:rsid w:val="27611171"/>
    <w:rsid w:val="278B154C"/>
    <w:rsid w:val="27D771E9"/>
    <w:rsid w:val="28384FEF"/>
    <w:rsid w:val="28440CD5"/>
    <w:rsid w:val="2846139E"/>
    <w:rsid w:val="287D5019"/>
    <w:rsid w:val="288102AE"/>
    <w:rsid w:val="288974E5"/>
    <w:rsid w:val="28C11F2D"/>
    <w:rsid w:val="28D51438"/>
    <w:rsid w:val="28E7497A"/>
    <w:rsid w:val="29096671"/>
    <w:rsid w:val="2924552C"/>
    <w:rsid w:val="292C3C26"/>
    <w:rsid w:val="292D5AD2"/>
    <w:rsid w:val="29570297"/>
    <w:rsid w:val="297A44F8"/>
    <w:rsid w:val="29AB1E5B"/>
    <w:rsid w:val="29D779ED"/>
    <w:rsid w:val="29D836CD"/>
    <w:rsid w:val="2A02513C"/>
    <w:rsid w:val="2A394F93"/>
    <w:rsid w:val="2A4D733E"/>
    <w:rsid w:val="2A5B5F52"/>
    <w:rsid w:val="2A701CA9"/>
    <w:rsid w:val="2AD059C8"/>
    <w:rsid w:val="2B1C7552"/>
    <w:rsid w:val="2B2B4D2B"/>
    <w:rsid w:val="2B2F3C76"/>
    <w:rsid w:val="2B3C61D9"/>
    <w:rsid w:val="2B514D43"/>
    <w:rsid w:val="2B515134"/>
    <w:rsid w:val="2B6C32EF"/>
    <w:rsid w:val="2B7D68CD"/>
    <w:rsid w:val="2B9B1EBD"/>
    <w:rsid w:val="2BCC15A3"/>
    <w:rsid w:val="2BE919B7"/>
    <w:rsid w:val="2C0267E4"/>
    <w:rsid w:val="2C371499"/>
    <w:rsid w:val="2C6D5DC2"/>
    <w:rsid w:val="2C702A51"/>
    <w:rsid w:val="2C731367"/>
    <w:rsid w:val="2C8F01D6"/>
    <w:rsid w:val="2C9805E9"/>
    <w:rsid w:val="2C985DBB"/>
    <w:rsid w:val="2CE04B94"/>
    <w:rsid w:val="2CE160F1"/>
    <w:rsid w:val="2D08442A"/>
    <w:rsid w:val="2D952297"/>
    <w:rsid w:val="2D9D5B81"/>
    <w:rsid w:val="2DC07428"/>
    <w:rsid w:val="2DC84C8B"/>
    <w:rsid w:val="2DC96B7A"/>
    <w:rsid w:val="2DCC02E6"/>
    <w:rsid w:val="2DE248BE"/>
    <w:rsid w:val="2E105B42"/>
    <w:rsid w:val="2E191974"/>
    <w:rsid w:val="2E236CD8"/>
    <w:rsid w:val="2E6D6AB1"/>
    <w:rsid w:val="2E881FDB"/>
    <w:rsid w:val="2EA60097"/>
    <w:rsid w:val="2EA7513C"/>
    <w:rsid w:val="2EBE7E96"/>
    <w:rsid w:val="2ECE414B"/>
    <w:rsid w:val="2F4861E9"/>
    <w:rsid w:val="2F6D4203"/>
    <w:rsid w:val="2FAD4458"/>
    <w:rsid w:val="2FAE1120"/>
    <w:rsid w:val="2FD940FD"/>
    <w:rsid w:val="302E4618"/>
    <w:rsid w:val="303D3EDA"/>
    <w:rsid w:val="30666285"/>
    <w:rsid w:val="30870EEA"/>
    <w:rsid w:val="309765D3"/>
    <w:rsid w:val="30B35DA2"/>
    <w:rsid w:val="30B82F83"/>
    <w:rsid w:val="30C77E7B"/>
    <w:rsid w:val="30D656EC"/>
    <w:rsid w:val="30E661AD"/>
    <w:rsid w:val="310F6364"/>
    <w:rsid w:val="314D5DCD"/>
    <w:rsid w:val="315B19AB"/>
    <w:rsid w:val="31677A88"/>
    <w:rsid w:val="3168074B"/>
    <w:rsid w:val="31890FA8"/>
    <w:rsid w:val="31962271"/>
    <w:rsid w:val="31BE120E"/>
    <w:rsid w:val="31C558CB"/>
    <w:rsid w:val="31ED11DF"/>
    <w:rsid w:val="32355480"/>
    <w:rsid w:val="32564225"/>
    <w:rsid w:val="32627C10"/>
    <w:rsid w:val="327C0BE8"/>
    <w:rsid w:val="32876ADC"/>
    <w:rsid w:val="328E5BC6"/>
    <w:rsid w:val="329E0D34"/>
    <w:rsid w:val="32FA0961"/>
    <w:rsid w:val="330C42FF"/>
    <w:rsid w:val="3318418F"/>
    <w:rsid w:val="33206975"/>
    <w:rsid w:val="3351453E"/>
    <w:rsid w:val="336C4998"/>
    <w:rsid w:val="336E5E90"/>
    <w:rsid w:val="34044216"/>
    <w:rsid w:val="341C33B5"/>
    <w:rsid w:val="345A64F4"/>
    <w:rsid w:val="346A3E60"/>
    <w:rsid w:val="348F060C"/>
    <w:rsid w:val="349331B4"/>
    <w:rsid w:val="34937BD6"/>
    <w:rsid w:val="349C2D51"/>
    <w:rsid w:val="34CF713C"/>
    <w:rsid w:val="350C79C5"/>
    <w:rsid w:val="355E15FB"/>
    <w:rsid w:val="35B1393D"/>
    <w:rsid w:val="35D54E6E"/>
    <w:rsid w:val="35DD6B05"/>
    <w:rsid w:val="35E83F1B"/>
    <w:rsid w:val="363D61EA"/>
    <w:rsid w:val="36473B78"/>
    <w:rsid w:val="36931FD6"/>
    <w:rsid w:val="36CF6FEF"/>
    <w:rsid w:val="36D93D13"/>
    <w:rsid w:val="36DA159D"/>
    <w:rsid w:val="36E12A10"/>
    <w:rsid w:val="36FF1C71"/>
    <w:rsid w:val="370063F1"/>
    <w:rsid w:val="370F69AF"/>
    <w:rsid w:val="37247F62"/>
    <w:rsid w:val="37257BD1"/>
    <w:rsid w:val="374B4925"/>
    <w:rsid w:val="37952DAD"/>
    <w:rsid w:val="37AE406F"/>
    <w:rsid w:val="37BC64D3"/>
    <w:rsid w:val="37E510D1"/>
    <w:rsid w:val="37F504C8"/>
    <w:rsid w:val="384E2490"/>
    <w:rsid w:val="38747864"/>
    <w:rsid w:val="388E33EA"/>
    <w:rsid w:val="38A70BE9"/>
    <w:rsid w:val="38AE2998"/>
    <w:rsid w:val="38C35998"/>
    <w:rsid w:val="38D24755"/>
    <w:rsid w:val="38ED3F3C"/>
    <w:rsid w:val="38FC5730"/>
    <w:rsid w:val="39EB6B62"/>
    <w:rsid w:val="39ED5A63"/>
    <w:rsid w:val="3A3B0C65"/>
    <w:rsid w:val="3A621BD9"/>
    <w:rsid w:val="3A660D3C"/>
    <w:rsid w:val="3ADF4C0B"/>
    <w:rsid w:val="3AE07CE6"/>
    <w:rsid w:val="3AEC058F"/>
    <w:rsid w:val="3B035D52"/>
    <w:rsid w:val="3B2B515E"/>
    <w:rsid w:val="3B3340E9"/>
    <w:rsid w:val="3B4416CF"/>
    <w:rsid w:val="3B4A65A9"/>
    <w:rsid w:val="3B9C78AA"/>
    <w:rsid w:val="3BB75C9E"/>
    <w:rsid w:val="3BC71177"/>
    <w:rsid w:val="3BD84C33"/>
    <w:rsid w:val="3BE22592"/>
    <w:rsid w:val="3BF13D1C"/>
    <w:rsid w:val="3BF845B3"/>
    <w:rsid w:val="3C1E19A0"/>
    <w:rsid w:val="3C414D6C"/>
    <w:rsid w:val="3CA02B1C"/>
    <w:rsid w:val="3CAB1FF3"/>
    <w:rsid w:val="3CBE28F4"/>
    <w:rsid w:val="3CC24A05"/>
    <w:rsid w:val="3D5D04CE"/>
    <w:rsid w:val="3D824D40"/>
    <w:rsid w:val="3D8E77FE"/>
    <w:rsid w:val="3DC943F4"/>
    <w:rsid w:val="3DDF7366"/>
    <w:rsid w:val="3DE605D9"/>
    <w:rsid w:val="3DF87677"/>
    <w:rsid w:val="3E0A196A"/>
    <w:rsid w:val="3E1604C1"/>
    <w:rsid w:val="3E340015"/>
    <w:rsid w:val="3E3834AB"/>
    <w:rsid w:val="3E3D6BDF"/>
    <w:rsid w:val="3E41592F"/>
    <w:rsid w:val="3E8228A0"/>
    <w:rsid w:val="3EAF3033"/>
    <w:rsid w:val="3EE97B3F"/>
    <w:rsid w:val="3EFE296A"/>
    <w:rsid w:val="3F132CE2"/>
    <w:rsid w:val="3F1D347F"/>
    <w:rsid w:val="3F3A263B"/>
    <w:rsid w:val="3F7C447C"/>
    <w:rsid w:val="3F9D7659"/>
    <w:rsid w:val="3FB83A00"/>
    <w:rsid w:val="3FE16C78"/>
    <w:rsid w:val="3FEE47A1"/>
    <w:rsid w:val="3FFA5AD8"/>
    <w:rsid w:val="4060394D"/>
    <w:rsid w:val="409D14DA"/>
    <w:rsid w:val="40CE3893"/>
    <w:rsid w:val="40E3449C"/>
    <w:rsid w:val="4144511D"/>
    <w:rsid w:val="41767298"/>
    <w:rsid w:val="41B623A4"/>
    <w:rsid w:val="41BC4328"/>
    <w:rsid w:val="41C308E0"/>
    <w:rsid w:val="41D270F9"/>
    <w:rsid w:val="41D33946"/>
    <w:rsid w:val="41E00A1B"/>
    <w:rsid w:val="41E10972"/>
    <w:rsid w:val="41E31D9D"/>
    <w:rsid w:val="41E6721E"/>
    <w:rsid w:val="41F92810"/>
    <w:rsid w:val="424D5B9D"/>
    <w:rsid w:val="424E5F71"/>
    <w:rsid w:val="427414EF"/>
    <w:rsid w:val="429D494B"/>
    <w:rsid w:val="42A805B8"/>
    <w:rsid w:val="42AB4AD3"/>
    <w:rsid w:val="42AE520F"/>
    <w:rsid w:val="42CD1209"/>
    <w:rsid w:val="42DB7D09"/>
    <w:rsid w:val="432E4144"/>
    <w:rsid w:val="435217A1"/>
    <w:rsid w:val="435A6C38"/>
    <w:rsid w:val="43823C3E"/>
    <w:rsid w:val="438D30AA"/>
    <w:rsid w:val="4405132D"/>
    <w:rsid w:val="443F2379"/>
    <w:rsid w:val="44442C77"/>
    <w:rsid w:val="44CA0416"/>
    <w:rsid w:val="44CE3CED"/>
    <w:rsid w:val="44F022AB"/>
    <w:rsid w:val="44F3249E"/>
    <w:rsid w:val="4512783E"/>
    <w:rsid w:val="455611B8"/>
    <w:rsid w:val="455B2D27"/>
    <w:rsid w:val="455F0F38"/>
    <w:rsid w:val="457441FC"/>
    <w:rsid w:val="458002A8"/>
    <w:rsid w:val="458A47FE"/>
    <w:rsid w:val="45924FA9"/>
    <w:rsid w:val="459A7C97"/>
    <w:rsid w:val="45B10A99"/>
    <w:rsid w:val="461E38C2"/>
    <w:rsid w:val="462F0452"/>
    <w:rsid w:val="464B124D"/>
    <w:rsid w:val="46530992"/>
    <w:rsid w:val="46541605"/>
    <w:rsid w:val="46614083"/>
    <w:rsid w:val="466B1968"/>
    <w:rsid w:val="4699333D"/>
    <w:rsid w:val="46D50B11"/>
    <w:rsid w:val="47196A14"/>
    <w:rsid w:val="471B0CC9"/>
    <w:rsid w:val="473A7B69"/>
    <w:rsid w:val="47431976"/>
    <w:rsid w:val="475F33B1"/>
    <w:rsid w:val="47620034"/>
    <w:rsid w:val="47A654C6"/>
    <w:rsid w:val="47D90886"/>
    <w:rsid w:val="48712D12"/>
    <w:rsid w:val="48A07F2E"/>
    <w:rsid w:val="48DA4B37"/>
    <w:rsid w:val="49094A7E"/>
    <w:rsid w:val="4957220D"/>
    <w:rsid w:val="498520FF"/>
    <w:rsid w:val="49A53A9C"/>
    <w:rsid w:val="49A834F2"/>
    <w:rsid w:val="49B91426"/>
    <w:rsid w:val="49DB49C0"/>
    <w:rsid w:val="49E20774"/>
    <w:rsid w:val="4A752AAC"/>
    <w:rsid w:val="4A831F12"/>
    <w:rsid w:val="4AAD7270"/>
    <w:rsid w:val="4AB73E19"/>
    <w:rsid w:val="4ABE5197"/>
    <w:rsid w:val="4AC37548"/>
    <w:rsid w:val="4AC83F3F"/>
    <w:rsid w:val="4AD72A77"/>
    <w:rsid w:val="4AF512B8"/>
    <w:rsid w:val="4B520C8B"/>
    <w:rsid w:val="4B5E21CA"/>
    <w:rsid w:val="4B716258"/>
    <w:rsid w:val="4B7E534D"/>
    <w:rsid w:val="4B8A2071"/>
    <w:rsid w:val="4BA65CA8"/>
    <w:rsid w:val="4BA71A3C"/>
    <w:rsid w:val="4C3E7744"/>
    <w:rsid w:val="4CA820F5"/>
    <w:rsid w:val="4CDE0CDF"/>
    <w:rsid w:val="4D103D92"/>
    <w:rsid w:val="4D1E2D23"/>
    <w:rsid w:val="4D2B0AA8"/>
    <w:rsid w:val="4D4D2235"/>
    <w:rsid w:val="4DDD0ED9"/>
    <w:rsid w:val="4DE4111C"/>
    <w:rsid w:val="4DF0731C"/>
    <w:rsid w:val="4DFD5EF7"/>
    <w:rsid w:val="4E0974D3"/>
    <w:rsid w:val="4E261E8B"/>
    <w:rsid w:val="4E361CF0"/>
    <w:rsid w:val="4E426569"/>
    <w:rsid w:val="4E4508AC"/>
    <w:rsid w:val="4E6D4C11"/>
    <w:rsid w:val="4E6F7FE5"/>
    <w:rsid w:val="4E9D147C"/>
    <w:rsid w:val="4EAC0042"/>
    <w:rsid w:val="4EC254C8"/>
    <w:rsid w:val="4EF33109"/>
    <w:rsid w:val="4EFA1E31"/>
    <w:rsid w:val="4F1115CE"/>
    <w:rsid w:val="4F1175DA"/>
    <w:rsid w:val="4F125B90"/>
    <w:rsid w:val="4F4F2ADE"/>
    <w:rsid w:val="4FDE1942"/>
    <w:rsid w:val="501C395D"/>
    <w:rsid w:val="50364A79"/>
    <w:rsid w:val="504E1798"/>
    <w:rsid w:val="505E4322"/>
    <w:rsid w:val="506120A7"/>
    <w:rsid w:val="506409E7"/>
    <w:rsid w:val="50A23B47"/>
    <w:rsid w:val="50B4537F"/>
    <w:rsid w:val="50C21E30"/>
    <w:rsid w:val="50E13390"/>
    <w:rsid w:val="510D1B58"/>
    <w:rsid w:val="512011A9"/>
    <w:rsid w:val="513C53E5"/>
    <w:rsid w:val="515A04FA"/>
    <w:rsid w:val="517B1BE8"/>
    <w:rsid w:val="51DA2C6F"/>
    <w:rsid w:val="51EB3104"/>
    <w:rsid w:val="51ED273F"/>
    <w:rsid w:val="520A04A1"/>
    <w:rsid w:val="523977A2"/>
    <w:rsid w:val="526F5EEE"/>
    <w:rsid w:val="52777D01"/>
    <w:rsid w:val="52805C93"/>
    <w:rsid w:val="52CD3CD9"/>
    <w:rsid w:val="52D74FDB"/>
    <w:rsid w:val="52F13F86"/>
    <w:rsid w:val="53106F6D"/>
    <w:rsid w:val="532840CE"/>
    <w:rsid w:val="53486C66"/>
    <w:rsid w:val="537B3CE4"/>
    <w:rsid w:val="5390090E"/>
    <w:rsid w:val="53BB2277"/>
    <w:rsid w:val="53BD5194"/>
    <w:rsid w:val="53F52ECE"/>
    <w:rsid w:val="5405672B"/>
    <w:rsid w:val="541739E6"/>
    <w:rsid w:val="54965881"/>
    <w:rsid w:val="54B716D5"/>
    <w:rsid w:val="55001FD5"/>
    <w:rsid w:val="552B75AB"/>
    <w:rsid w:val="553F54CF"/>
    <w:rsid w:val="554A39FA"/>
    <w:rsid w:val="5588464F"/>
    <w:rsid w:val="55932DBD"/>
    <w:rsid w:val="55AC0E04"/>
    <w:rsid w:val="55D87FF4"/>
    <w:rsid w:val="56302D05"/>
    <w:rsid w:val="5693127E"/>
    <w:rsid w:val="56D816D4"/>
    <w:rsid w:val="56F3482B"/>
    <w:rsid w:val="56FD6C7C"/>
    <w:rsid w:val="573026D9"/>
    <w:rsid w:val="574D4F28"/>
    <w:rsid w:val="57885130"/>
    <w:rsid w:val="57A318F3"/>
    <w:rsid w:val="57A74A04"/>
    <w:rsid w:val="57EC0E97"/>
    <w:rsid w:val="58051E85"/>
    <w:rsid w:val="583D1D3F"/>
    <w:rsid w:val="58500273"/>
    <w:rsid w:val="58543182"/>
    <w:rsid w:val="58616282"/>
    <w:rsid w:val="58654BEA"/>
    <w:rsid w:val="588939AA"/>
    <w:rsid w:val="58CB0289"/>
    <w:rsid w:val="58F6222F"/>
    <w:rsid w:val="58FD7A87"/>
    <w:rsid w:val="59094C1D"/>
    <w:rsid w:val="59144CDC"/>
    <w:rsid w:val="59553138"/>
    <w:rsid w:val="59A37ABD"/>
    <w:rsid w:val="59A7234E"/>
    <w:rsid w:val="59A806A7"/>
    <w:rsid w:val="59F80B5A"/>
    <w:rsid w:val="59F86D01"/>
    <w:rsid w:val="5A135200"/>
    <w:rsid w:val="5A442831"/>
    <w:rsid w:val="5A4D6FE9"/>
    <w:rsid w:val="5A5926E7"/>
    <w:rsid w:val="5A5A77B8"/>
    <w:rsid w:val="5A5E23BF"/>
    <w:rsid w:val="5A752E35"/>
    <w:rsid w:val="5AB93825"/>
    <w:rsid w:val="5ABF7AD5"/>
    <w:rsid w:val="5B160030"/>
    <w:rsid w:val="5B237B9F"/>
    <w:rsid w:val="5B373F65"/>
    <w:rsid w:val="5B7A27D3"/>
    <w:rsid w:val="5B87702E"/>
    <w:rsid w:val="5BA44F5D"/>
    <w:rsid w:val="5BCE1CC4"/>
    <w:rsid w:val="5BFE0A5D"/>
    <w:rsid w:val="5BFE6563"/>
    <w:rsid w:val="5C25404D"/>
    <w:rsid w:val="5C6320F7"/>
    <w:rsid w:val="5C6F0CB8"/>
    <w:rsid w:val="5CBB3BE6"/>
    <w:rsid w:val="5CC9731C"/>
    <w:rsid w:val="5D03142D"/>
    <w:rsid w:val="5D046117"/>
    <w:rsid w:val="5D3D2841"/>
    <w:rsid w:val="5D7A4E5A"/>
    <w:rsid w:val="5D9F2776"/>
    <w:rsid w:val="5DA40818"/>
    <w:rsid w:val="5DCC4CE1"/>
    <w:rsid w:val="5DE939F4"/>
    <w:rsid w:val="5DF51BD3"/>
    <w:rsid w:val="5E050445"/>
    <w:rsid w:val="5E3C56DB"/>
    <w:rsid w:val="5E4819C9"/>
    <w:rsid w:val="5E6322C5"/>
    <w:rsid w:val="5E6E2115"/>
    <w:rsid w:val="5E84442F"/>
    <w:rsid w:val="5E8D68CB"/>
    <w:rsid w:val="5ED512CB"/>
    <w:rsid w:val="5ED8470E"/>
    <w:rsid w:val="5EE5737B"/>
    <w:rsid w:val="5F1728A0"/>
    <w:rsid w:val="5F6A4EF9"/>
    <w:rsid w:val="5F863221"/>
    <w:rsid w:val="5FA6243F"/>
    <w:rsid w:val="607369E1"/>
    <w:rsid w:val="60957BD2"/>
    <w:rsid w:val="60B612E7"/>
    <w:rsid w:val="611A5F49"/>
    <w:rsid w:val="612741EF"/>
    <w:rsid w:val="61380567"/>
    <w:rsid w:val="61533D7F"/>
    <w:rsid w:val="6164155E"/>
    <w:rsid w:val="61904559"/>
    <w:rsid w:val="61A00977"/>
    <w:rsid w:val="61A7709E"/>
    <w:rsid w:val="61BA5E74"/>
    <w:rsid w:val="61C177CF"/>
    <w:rsid w:val="61DF7B5F"/>
    <w:rsid w:val="61F830D1"/>
    <w:rsid w:val="621C4DA4"/>
    <w:rsid w:val="621E49B2"/>
    <w:rsid w:val="62421B26"/>
    <w:rsid w:val="629960D1"/>
    <w:rsid w:val="62A31A65"/>
    <w:rsid w:val="62CC46A5"/>
    <w:rsid w:val="62D37925"/>
    <w:rsid w:val="62DF0296"/>
    <w:rsid w:val="62F217F8"/>
    <w:rsid w:val="630C5760"/>
    <w:rsid w:val="630E273B"/>
    <w:rsid w:val="633A5103"/>
    <w:rsid w:val="63654B92"/>
    <w:rsid w:val="637C4AA2"/>
    <w:rsid w:val="6381787B"/>
    <w:rsid w:val="63AF6E9E"/>
    <w:rsid w:val="63C84CF8"/>
    <w:rsid w:val="63C93499"/>
    <w:rsid w:val="63CE690B"/>
    <w:rsid w:val="64071F17"/>
    <w:rsid w:val="641E4255"/>
    <w:rsid w:val="642D1842"/>
    <w:rsid w:val="643235E3"/>
    <w:rsid w:val="644349D4"/>
    <w:rsid w:val="64753714"/>
    <w:rsid w:val="64A15B08"/>
    <w:rsid w:val="64E85111"/>
    <w:rsid w:val="64F621F8"/>
    <w:rsid w:val="65136D58"/>
    <w:rsid w:val="658300B7"/>
    <w:rsid w:val="659E3AC1"/>
    <w:rsid w:val="65DF5C5A"/>
    <w:rsid w:val="65FA1C32"/>
    <w:rsid w:val="660F3363"/>
    <w:rsid w:val="662D6939"/>
    <w:rsid w:val="667134F2"/>
    <w:rsid w:val="66D47D8B"/>
    <w:rsid w:val="66D52A5B"/>
    <w:rsid w:val="66FD7ED1"/>
    <w:rsid w:val="6703307E"/>
    <w:rsid w:val="67377757"/>
    <w:rsid w:val="675378E6"/>
    <w:rsid w:val="676A0CDC"/>
    <w:rsid w:val="677D7FD9"/>
    <w:rsid w:val="6798706A"/>
    <w:rsid w:val="679B399D"/>
    <w:rsid w:val="679D3BEF"/>
    <w:rsid w:val="67DD7779"/>
    <w:rsid w:val="67E227D0"/>
    <w:rsid w:val="67F9083D"/>
    <w:rsid w:val="681A740F"/>
    <w:rsid w:val="682B1128"/>
    <w:rsid w:val="682C1ACB"/>
    <w:rsid w:val="685367BE"/>
    <w:rsid w:val="685478FC"/>
    <w:rsid w:val="68982733"/>
    <w:rsid w:val="68A006D0"/>
    <w:rsid w:val="68D658B3"/>
    <w:rsid w:val="68DC4A83"/>
    <w:rsid w:val="69403809"/>
    <w:rsid w:val="6A0819E7"/>
    <w:rsid w:val="6A3069AB"/>
    <w:rsid w:val="6A811912"/>
    <w:rsid w:val="6A88259B"/>
    <w:rsid w:val="6AAC73FE"/>
    <w:rsid w:val="6ABA46DF"/>
    <w:rsid w:val="6AF6660E"/>
    <w:rsid w:val="6B301358"/>
    <w:rsid w:val="6B3A4B5F"/>
    <w:rsid w:val="6B3F47FB"/>
    <w:rsid w:val="6B8E4BA0"/>
    <w:rsid w:val="6BA1501E"/>
    <w:rsid w:val="6BA736DE"/>
    <w:rsid w:val="6BDA6826"/>
    <w:rsid w:val="6BE26B7F"/>
    <w:rsid w:val="6BF246E5"/>
    <w:rsid w:val="6C225B6F"/>
    <w:rsid w:val="6C3B4868"/>
    <w:rsid w:val="6CB00EFC"/>
    <w:rsid w:val="6CE130B4"/>
    <w:rsid w:val="6D053059"/>
    <w:rsid w:val="6D402DCE"/>
    <w:rsid w:val="6D7E09D3"/>
    <w:rsid w:val="6D8A3754"/>
    <w:rsid w:val="6D8B1952"/>
    <w:rsid w:val="6DE91D01"/>
    <w:rsid w:val="6E216818"/>
    <w:rsid w:val="6E6B31D4"/>
    <w:rsid w:val="6EB73D86"/>
    <w:rsid w:val="6F07644D"/>
    <w:rsid w:val="6F0D6C05"/>
    <w:rsid w:val="6F613808"/>
    <w:rsid w:val="6F854B43"/>
    <w:rsid w:val="6FBD17E6"/>
    <w:rsid w:val="6FBF10F9"/>
    <w:rsid w:val="70102326"/>
    <w:rsid w:val="7021110D"/>
    <w:rsid w:val="7024646C"/>
    <w:rsid w:val="707970B7"/>
    <w:rsid w:val="709D2039"/>
    <w:rsid w:val="70D674EA"/>
    <w:rsid w:val="70E64B95"/>
    <w:rsid w:val="716024DA"/>
    <w:rsid w:val="716B3262"/>
    <w:rsid w:val="71730384"/>
    <w:rsid w:val="71823D4B"/>
    <w:rsid w:val="718E6DE6"/>
    <w:rsid w:val="71BE3528"/>
    <w:rsid w:val="723E05F0"/>
    <w:rsid w:val="72495C0D"/>
    <w:rsid w:val="72BB1268"/>
    <w:rsid w:val="72CE031E"/>
    <w:rsid w:val="730171A5"/>
    <w:rsid w:val="73266C07"/>
    <w:rsid w:val="73942A08"/>
    <w:rsid w:val="73C764CB"/>
    <w:rsid w:val="73C7791B"/>
    <w:rsid w:val="73CB1241"/>
    <w:rsid w:val="73D173BB"/>
    <w:rsid w:val="73D55D25"/>
    <w:rsid w:val="73EC26F6"/>
    <w:rsid w:val="73F96884"/>
    <w:rsid w:val="741A6DA1"/>
    <w:rsid w:val="742C614D"/>
    <w:rsid w:val="744D26EF"/>
    <w:rsid w:val="747B482D"/>
    <w:rsid w:val="74AA01C7"/>
    <w:rsid w:val="74B20080"/>
    <w:rsid w:val="74B67D80"/>
    <w:rsid w:val="74BC3EC8"/>
    <w:rsid w:val="74D9515A"/>
    <w:rsid w:val="74DD0B72"/>
    <w:rsid w:val="756D6CFB"/>
    <w:rsid w:val="75C73F11"/>
    <w:rsid w:val="75D1227D"/>
    <w:rsid w:val="75EB73A7"/>
    <w:rsid w:val="75F1371E"/>
    <w:rsid w:val="75F751E8"/>
    <w:rsid w:val="75FB70A5"/>
    <w:rsid w:val="760060F5"/>
    <w:rsid w:val="762554E4"/>
    <w:rsid w:val="763A41E2"/>
    <w:rsid w:val="765A1139"/>
    <w:rsid w:val="765E73DB"/>
    <w:rsid w:val="7668629A"/>
    <w:rsid w:val="76B434A1"/>
    <w:rsid w:val="76D03691"/>
    <w:rsid w:val="7752202F"/>
    <w:rsid w:val="77654E42"/>
    <w:rsid w:val="777B1620"/>
    <w:rsid w:val="77BB721F"/>
    <w:rsid w:val="77C91880"/>
    <w:rsid w:val="77EE0934"/>
    <w:rsid w:val="780C111D"/>
    <w:rsid w:val="78221671"/>
    <w:rsid w:val="78320E57"/>
    <w:rsid w:val="783C621A"/>
    <w:rsid w:val="787A4F2C"/>
    <w:rsid w:val="787D3138"/>
    <w:rsid w:val="78901ECB"/>
    <w:rsid w:val="78C342AF"/>
    <w:rsid w:val="78DB557E"/>
    <w:rsid w:val="790C54FA"/>
    <w:rsid w:val="79542542"/>
    <w:rsid w:val="79660D97"/>
    <w:rsid w:val="79A407B0"/>
    <w:rsid w:val="79AA0248"/>
    <w:rsid w:val="79EB0738"/>
    <w:rsid w:val="7A1D0AFF"/>
    <w:rsid w:val="7A3E77B2"/>
    <w:rsid w:val="7A405BBC"/>
    <w:rsid w:val="7A8B7600"/>
    <w:rsid w:val="7A931F8E"/>
    <w:rsid w:val="7AD6440C"/>
    <w:rsid w:val="7AFD2A9A"/>
    <w:rsid w:val="7B3B295F"/>
    <w:rsid w:val="7B693058"/>
    <w:rsid w:val="7B8E3468"/>
    <w:rsid w:val="7B970908"/>
    <w:rsid w:val="7BB70577"/>
    <w:rsid w:val="7BDA75D7"/>
    <w:rsid w:val="7C391C24"/>
    <w:rsid w:val="7C3E381B"/>
    <w:rsid w:val="7C5B3AE2"/>
    <w:rsid w:val="7C6C4170"/>
    <w:rsid w:val="7C7E4F99"/>
    <w:rsid w:val="7C821416"/>
    <w:rsid w:val="7C843879"/>
    <w:rsid w:val="7C8510F5"/>
    <w:rsid w:val="7CA5542A"/>
    <w:rsid w:val="7CEE77D0"/>
    <w:rsid w:val="7D0E1E64"/>
    <w:rsid w:val="7D2B21DC"/>
    <w:rsid w:val="7D326E06"/>
    <w:rsid w:val="7D855064"/>
    <w:rsid w:val="7D86366B"/>
    <w:rsid w:val="7D9028AD"/>
    <w:rsid w:val="7DB47CB8"/>
    <w:rsid w:val="7E1235F3"/>
    <w:rsid w:val="7E4A2A0F"/>
    <w:rsid w:val="7E551C04"/>
    <w:rsid w:val="7EA21503"/>
    <w:rsid w:val="7EC10DA5"/>
    <w:rsid w:val="7F1E5316"/>
    <w:rsid w:val="7F321836"/>
    <w:rsid w:val="7F33426D"/>
    <w:rsid w:val="7F3F4624"/>
    <w:rsid w:val="7F6676B8"/>
    <w:rsid w:val="7FA16575"/>
    <w:rsid w:val="7FA971C2"/>
    <w:rsid w:val="7FC27F47"/>
    <w:rsid w:val="7FDF3665"/>
    <w:rsid w:val="7FED5537"/>
    <w:rsid w:val="7FF844F1"/>
    <w:rsid w:val="7F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beforeAutospacing="0" w:after="100" w:afterLines="100" w:afterAutospacing="0" w:line="240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Lines="100" w:beforeAutospacing="1" w:after="100" w:afterLines="100" w:afterAutospacing="1" w:line="240" w:lineRule="auto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100" w:beforeAutospacing="0" w:after="100" w:afterLines="100" w:afterAutospacing="0" w:line="240" w:lineRule="auto"/>
      <w:ind w:firstLine="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eastAsia="微软雅黑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268</Pages>
  <Words>91842</Words>
  <Characters>214055</Characters>
  <Lines>0</Lines>
  <Paragraphs>0</Paragraphs>
  <TotalTime>309</TotalTime>
  <ScaleCrop>false</ScaleCrop>
  <LinksUpToDate>false</LinksUpToDate>
  <CharactersWithSpaces>234618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2018-03-22T23:54:00Z</dcterms:created>
  <dc:creator>小潜</dc:creator>
  <cp:lastModifiedBy>小潜</cp:lastModifiedBy>
  <dcterms:modified xsi:type="dcterms:W3CDTF">2020-10-27T07:00:15Z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