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15B3" w14:textId="77777777" w:rsidR="00B869BE" w:rsidRPr="00323D7D" w:rsidRDefault="00B869BE" w:rsidP="00B869BE">
      <w:pPr>
        <w:spacing w:after="0"/>
        <w:jc w:val="center"/>
      </w:pPr>
      <w:r>
        <w:t>А</w:t>
      </w:r>
      <w:r w:rsidRPr="00323D7D">
        <w:t>ВТОНОМНАЯ НЕКОММЕРЧЕСКАЯ ОРГАНИЗАЦИЯ ПРОФЕССИОНАЛЬНАЯ ОБРАЗОВАТЕЛЬНАЯ ОРГАНИЗАЦИЯ</w:t>
      </w:r>
    </w:p>
    <w:p w14:paraId="2A11635F" w14:textId="77777777" w:rsidR="00B869BE" w:rsidRPr="00323D7D" w:rsidRDefault="00B869BE" w:rsidP="00B869BE">
      <w:pPr>
        <w:spacing w:after="0"/>
        <w:jc w:val="center"/>
      </w:pPr>
      <w:r w:rsidRPr="00323D7D">
        <w:t>«МЕЖДУНАРОДНЫЙ КОЛЛЕДЖ БИЗНЕСА И ДИЗАЙНА»</w:t>
      </w:r>
    </w:p>
    <w:p w14:paraId="781E0A5A" w14:textId="77777777" w:rsidR="00B869BE" w:rsidRPr="00323D7D" w:rsidRDefault="00B869BE" w:rsidP="00B869BE">
      <w:pPr>
        <w:spacing w:after="0"/>
        <w:jc w:val="center"/>
      </w:pPr>
    </w:p>
    <w:p w14:paraId="33800C8B" w14:textId="77777777" w:rsidR="00B869BE" w:rsidRPr="00323D7D" w:rsidRDefault="00B869BE" w:rsidP="00B869BE">
      <w:pPr>
        <w:spacing w:after="0"/>
        <w:jc w:val="center"/>
      </w:pPr>
    </w:p>
    <w:p w14:paraId="526DEF0F" w14:textId="77777777" w:rsidR="00B869BE" w:rsidRPr="00323D7D" w:rsidRDefault="00B869BE" w:rsidP="00B869BE">
      <w:pPr>
        <w:spacing w:after="0"/>
        <w:jc w:val="both"/>
      </w:pPr>
    </w:p>
    <w:p w14:paraId="5E7905FD" w14:textId="2E787F3A" w:rsidR="00B869BE" w:rsidRPr="00DC2BAF" w:rsidRDefault="00B869BE" w:rsidP="00B869BE">
      <w:pPr>
        <w:spacing w:after="0"/>
        <w:jc w:val="center"/>
      </w:pPr>
      <w:r w:rsidRPr="00323D7D">
        <w:t xml:space="preserve">ЛАБОРАТОРНАЯ РАБОТА </w:t>
      </w:r>
      <w:r>
        <w:t>4</w:t>
      </w:r>
    </w:p>
    <w:p w14:paraId="054F376E" w14:textId="77777777" w:rsidR="00B869BE" w:rsidRPr="005E151B" w:rsidRDefault="00B869BE" w:rsidP="00B869BE">
      <w:pPr>
        <w:pStyle w:val="1"/>
      </w:pPr>
      <w:r w:rsidRPr="00823B7E">
        <w:t xml:space="preserve">. </w:t>
      </w:r>
    </w:p>
    <w:p w14:paraId="166856F2" w14:textId="5A2CBCF9" w:rsidR="00B869BE" w:rsidRPr="00B869BE" w:rsidRDefault="00B869BE" w:rsidP="00B869BE">
      <w:pPr>
        <w:pStyle w:val="1"/>
        <w:rPr>
          <w:color w:val="000000" w:themeColor="text1"/>
        </w:rPr>
      </w:pPr>
      <w:r w:rsidRPr="00B869BE">
        <w:rPr>
          <w:color w:val="000000" w:themeColor="text1"/>
        </w:rPr>
        <w:t>По теме Совместное использование средств командной строки Unix</w:t>
      </w:r>
    </w:p>
    <w:p w14:paraId="63E79832" w14:textId="702D4D94" w:rsidR="00B869BE" w:rsidRPr="00323D7D" w:rsidRDefault="00B869BE" w:rsidP="00B869BE">
      <w:pPr>
        <w:spacing w:after="0"/>
        <w:jc w:val="center"/>
      </w:pPr>
      <w:r w:rsidRPr="00323D7D">
        <w:t>.</w:t>
      </w:r>
    </w:p>
    <w:p w14:paraId="46C69579" w14:textId="77777777" w:rsidR="00B869BE" w:rsidRPr="00323D7D" w:rsidRDefault="00B869BE" w:rsidP="00B869BE">
      <w:pPr>
        <w:spacing w:after="0"/>
        <w:jc w:val="both"/>
      </w:pPr>
    </w:p>
    <w:p w14:paraId="4B611E98" w14:textId="77777777" w:rsidR="00B869BE" w:rsidRPr="00323D7D" w:rsidRDefault="00B869BE" w:rsidP="00B869BE">
      <w:pPr>
        <w:spacing w:after="0"/>
        <w:jc w:val="both"/>
      </w:pPr>
    </w:p>
    <w:p w14:paraId="67DF8CAD" w14:textId="77777777" w:rsidR="00B869BE" w:rsidRPr="00323D7D" w:rsidRDefault="00B869BE" w:rsidP="00B869BE">
      <w:pPr>
        <w:spacing w:after="0"/>
        <w:jc w:val="center"/>
      </w:pPr>
      <w:r w:rsidRPr="00323D7D">
        <w:t xml:space="preserve">Исполнитель: </w:t>
      </w:r>
      <w:r>
        <w:t>Головеньков</w:t>
      </w:r>
      <w:r w:rsidRPr="00323D7D">
        <w:t xml:space="preserve"> </w:t>
      </w:r>
      <w:r>
        <w:t>Артем</w:t>
      </w:r>
      <w:r w:rsidRPr="00323D7D">
        <w:t xml:space="preserve"> </w:t>
      </w:r>
      <w:r>
        <w:t>Андреевич</w:t>
      </w:r>
    </w:p>
    <w:p w14:paraId="0624B26D" w14:textId="77777777" w:rsidR="00B869BE" w:rsidRPr="00323D7D" w:rsidRDefault="00B869BE" w:rsidP="00B869BE">
      <w:pPr>
        <w:spacing w:after="0"/>
        <w:jc w:val="center"/>
      </w:pPr>
      <w:r w:rsidRPr="00323D7D">
        <w:t>Специальность: 09.02.07 Информационные системы и программирование</w:t>
      </w:r>
    </w:p>
    <w:p w14:paraId="48DDB073" w14:textId="77777777" w:rsidR="00B869BE" w:rsidRPr="00323D7D" w:rsidRDefault="00B869BE" w:rsidP="00B869BE">
      <w:pPr>
        <w:spacing w:after="0"/>
        <w:jc w:val="center"/>
      </w:pPr>
      <w:r w:rsidRPr="00323D7D">
        <w:t>Группа: ИС-25/9</w:t>
      </w:r>
    </w:p>
    <w:p w14:paraId="7BC71619" w14:textId="77777777" w:rsidR="00B869BE" w:rsidRPr="00323D7D" w:rsidRDefault="00B869BE" w:rsidP="00B869BE">
      <w:pPr>
        <w:spacing w:after="0"/>
        <w:jc w:val="center"/>
      </w:pPr>
    </w:p>
    <w:p w14:paraId="1FA7B39F" w14:textId="77777777" w:rsidR="00B869BE" w:rsidRPr="00323D7D" w:rsidRDefault="00B869BE" w:rsidP="00B869BE">
      <w:pPr>
        <w:spacing w:after="0"/>
        <w:jc w:val="both"/>
      </w:pPr>
    </w:p>
    <w:p w14:paraId="7FA29C05" w14:textId="77777777" w:rsidR="00B869BE" w:rsidRPr="0017636E" w:rsidRDefault="00B869BE" w:rsidP="00B869BE">
      <w:pPr>
        <w:spacing w:after="0"/>
        <w:jc w:val="both"/>
      </w:pPr>
    </w:p>
    <w:p w14:paraId="1C48740A" w14:textId="77777777" w:rsidR="00B869BE" w:rsidRPr="00323D7D" w:rsidRDefault="00B869BE" w:rsidP="00B869BE">
      <w:pPr>
        <w:spacing w:after="0"/>
        <w:jc w:val="both"/>
      </w:pPr>
    </w:p>
    <w:p w14:paraId="22985FCD" w14:textId="77777777" w:rsidR="00B869BE" w:rsidRPr="00323D7D" w:rsidRDefault="00B869BE" w:rsidP="00B869BE">
      <w:pPr>
        <w:spacing w:after="0"/>
        <w:jc w:val="both"/>
      </w:pPr>
    </w:p>
    <w:p w14:paraId="4AA00FD7" w14:textId="77777777" w:rsidR="00B869BE" w:rsidRPr="00323D7D" w:rsidRDefault="00B869BE" w:rsidP="00B869BE">
      <w:pPr>
        <w:spacing w:after="0"/>
        <w:jc w:val="both"/>
      </w:pPr>
    </w:p>
    <w:p w14:paraId="798C992C" w14:textId="77777777" w:rsidR="00B869BE" w:rsidRPr="0017636E" w:rsidRDefault="00B869BE" w:rsidP="00B869BE">
      <w:pPr>
        <w:spacing w:after="0"/>
        <w:jc w:val="center"/>
      </w:pPr>
      <w:r w:rsidRPr="00323D7D">
        <w:t xml:space="preserve">Руководитель курсовой работы </w:t>
      </w:r>
      <w:proofErr w:type="spellStart"/>
      <w:r w:rsidRPr="00323D7D">
        <w:t>О.А.Аз</w:t>
      </w:r>
      <w:r>
        <w:t>а</w:t>
      </w:r>
      <w:r w:rsidRPr="00323D7D">
        <w:t>ров</w:t>
      </w:r>
      <w:proofErr w:type="spellEnd"/>
    </w:p>
    <w:p w14:paraId="21DD26AC" w14:textId="77777777" w:rsidR="00B869BE" w:rsidRDefault="00B869BE" w:rsidP="00B869BE">
      <w:pPr>
        <w:spacing w:line="278" w:lineRule="auto"/>
      </w:pPr>
      <w:r>
        <w:br w:type="page"/>
      </w:r>
    </w:p>
    <w:p w14:paraId="62FC66AA" w14:textId="77777777" w:rsidR="00B869BE" w:rsidRPr="005E151B" w:rsidRDefault="00B869BE" w:rsidP="00B869BE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lastRenderedPageBreak/>
        <w:t>3. Подготовка тестовых данных: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br/>
        <w:t>Для проверки работы скрипта, создал каталог test и вложенный каталог test и вложенный каталог test/sub.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br/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mkdir</w:t>
      </w:r>
      <w:proofErr w:type="spellEnd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 xml:space="preserve"> -p 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test</w:t>
      </w:r>
      <w:proofErr w:type="spellEnd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/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sub</w:t>
      </w:r>
      <w:proofErr w:type="spellEnd"/>
    </w:p>
    <w:p w14:paraId="07FB6E0A" w14:textId="77777777" w:rsidR="00B869BE" w:rsidRPr="005E151B" w:rsidRDefault="00B869BE" w:rsidP="00B869BE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printf '1\n2.5\nabc\n-3\n' &gt; test/a.txt</w:t>
      </w:r>
    </w:p>
    <w:p w14:paraId="53B926C9" w14:textId="77777777" w:rsidR="00B869BE" w:rsidRPr="005E151B" w:rsidRDefault="00B869BE" w:rsidP="00B869BE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printf '#REPORT\n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строка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1\n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строка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2\n' &gt; test/b.log</w:t>
      </w:r>
    </w:p>
    <w:p w14:paraId="0111CCDB" w14:textId="77777777" w:rsidR="00B869BE" w:rsidRPr="005E151B" w:rsidRDefault="00B869BE" w:rsidP="00B869BE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printf 'x' &gt; "test/sub/one byte.txt"</w:t>
      </w:r>
    </w:p>
    <w:p w14:paraId="22ECAD40" w14:textId="77777777" w:rsidR="00B869BE" w:rsidRPr="005E151B" w:rsidRDefault="00B869BE" w:rsidP="00B869BE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: &gt; test/empty.txt</w:t>
      </w:r>
    </w:p>
    <w:p w14:paraId="6DADD89A" w14:textId="4EF10836" w:rsidR="00B81F5F" w:rsidRPr="005E151B" w:rsidRDefault="00B869BE" w:rsidP="00B81F5F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find test -type f -print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  <w:t xml:space="preserve">3.2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Создание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и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редактирование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скрипта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Создал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и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отрыл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скрипт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>: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drawing>
          <wp:inline distT="0" distB="0" distL="0" distR="0" wp14:anchorId="7C0000D8" wp14:editId="2F9A922E">
            <wp:extent cx="5939790" cy="42545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  <w:t xml:space="preserve">3.3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Вывод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: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сделал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скрипт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исполняемым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с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помощью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команды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t xml:space="preserve"> chmod +x lab4.sh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  <w:t>bash -n lab4.sh</w:t>
      </w:r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  <w:lang w:val="en-US"/>
        </w:rPr>
        <w:br/>
        <w:t>./lab4.sh '\.txt$'</w:t>
      </w:r>
    </w:p>
    <w:p w14:paraId="0FD4DD35" w14:textId="77777777" w:rsidR="00B81F5F" w:rsidRPr="005E151B" w:rsidRDefault="00B81F5F">
      <w:pPr>
        <w:spacing w:line="259" w:lineRule="auto"/>
        <w:rPr>
          <w:lang w:val="en-US"/>
        </w:rPr>
      </w:pPr>
      <w:r w:rsidRPr="005E151B">
        <w:rPr>
          <w:lang w:val="en-US"/>
        </w:rPr>
        <w:br w:type="page"/>
      </w:r>
    </w:p>
    <w:p w14:paraId="543F94E0" w14:textId="61481F8C" w:rsidR="009B01AB" w:rsidRPr="005E151B" w:rsidRDefault="00B81F5F" w:rsidP="009B01AB">
      <w:pPr>
        <w:spacing w:line="259" w:lineRule="auto"/>
      </w:pPr>
      <w:r w:rsidRPr="005E151B">
        <w:lastRenderedPageBreak/>
        <w:drawing>
          <wp:inline distT="0" distB="0" distL="0" distR="0" wp14:anchorId="14013A15" wp14:editId="67CB0040">
            <wp:extent cx="5939790" cy="14763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51B">
        <w:br/>
        <w:t>5. Контрольные вопросы:</w:t>
      </w:r>
      <w:r w:rsidRPr="005E151B">
        <w:br/>
        <w:t xml:space="preserve">1. Что делает конвейер? Чем | отличается </w:t>
      </w:r>
      <w:proofErr w:type="gramStart"/>
      <w:r w:rsidRPr="005E151B">
        <w:t>от &gt;</w:t>
      </w:r>
      <w:proofErr w:type="gramEnd"/>
      <w:r w:rsidRPr="005E151B">
        <w:t xml:space="preserve">? Конвейер— это механизм, который позволяет передавать результаты работы одной команды на вход другой, связывая их в цепочку для последовательной обработки данных. Для этого используется оператор вертикальной черты. </w:t>
      </w:r>
      <w:proofErr w:type="gramStart"/>
      <w:r w:rsidRPr="005E151B">
        <w:t>Оператор &gt;</w:t>
      </w:r>
      <w:proofErr w:type="gramEnd"/>
      <w:r w:rsidRPr="005E151B">
        <w:t xml:space="preserve"> перенаправляет поток вывода в физический файл на диске, </w:t>
      </w:r>
      <w:r w:rsidR="009B01AB" w:rsidRPr="005E151B">
        <w:t>перезаписывая его содержимое</w:t>
      </w:r>
      <w:r w:rsidR="009B01AB" w:rsidRPr="005E151B">
        <w:br/>
        <w:t>2. Чем шаблон оболочки (</w:t>
      </w:r>
      <w:proofErr w:type="spellStart"/>
      <w:r w:rsidR="009B01AB" w:rsidRPr="005E151B">
        <w:t>glob</w:t>
      </w:r>
      <w:proofErr w:type="spellEnd"/>
      <w:r w:rsidR="009B01AB" w:rsidRPr="005E151B">
        <w:t>) отличается от регулярного выражения? Приведите примеры.</w:t>
      </w:r>
    </w:p>
    <w:p w14:paraId="190C6953" w14:textId="77777777" w:rsidR="009B01AB" w:rsidRPr="005E151B" w:rsidRDefault="009B01AB" w:rsidP="009B01AB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Шаблоны оболочки (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glob</w:t>
      </w:r>
      <w:proofErr w:type="spellEnd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) созданы для работы с файловыми путями. Их задача — найти существующие файлы и каталоги в файловой системе, имена которых соответствуют заданному шаблону. Например, с помощью </w:t>
      </w:r>
    </w:p>
    <w:p w14:paraId="659CB3CA" w14:textId="337928C1" w:rsidR="00B81F5F" w:rsidRPr="005E151B" w:rsidRDefault="009B01AB" w:rsidP="00B81F5F">
      <w:pPr>
        <w:pStyle w:val="2"/>
        <w:rPr>
          <w:rFonts w:ascii="Times New Roman" w:eastAsiaTheme="minorHAnsi" w:hAnsi="Times New Roman" w:cstheme="minorBidi"/>
          <w:color w:val="auto"/>
          <w:sz w:val="28"/>
          <w:szCs w:val="22"/>
        </w:rPr>
      </w:pP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*.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txt</w:t>
      </w:r>
      <w:proofErr w:type="spellEnd"/>
      <w:r w:rsidR="00B81F5F"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|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br/>
        <w:t xml:space="preserve">Регулярные выражения предназначены для сопоставления с текстом — поиска последовательностей символов внутри строк. Они позволяют описывать очень сложные и гибкие шаблоны, например, поиск 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email</w:t>
      </w:r>
      <w:proofErr w:type="spellEnd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-адресов, номеров телефонов или валидации форматов.</w:t>
      </w:r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br/>
        <w:t xml:space="preserve">3. Зачем нужны -print0 и </w:t>
      </w:r>
      <w:proofErr w:type="spellStart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>read</w:t>
      </w:r>
      <w:proofErr w:type="spellEnd"/>
      <w:r w:rsidRPr="005E151B">
        <w:rPr>
          <w:rFonts w:ascii="Times New Roman" w:eastAsiaTheme="minorHAnsi" w:hAnsi="Times New Roman" w:cstheme="minorBidi"/>
          <w:color w:val="auto"/>
          <w:sz w:val="28"/>
          <w:szCs w:val="22"/>
        </w:rPr>
        <w:t xml:space="preserve"> -d ''?</w:t>
      </w:r>
    </w:p>
    <w:p w14:paraId="2DC9A9C7" w14:textId="0652D478" w:rsidR="009B01AB" w:rsidRPr="005E151B" w:rsidRDefault="009B01AB" w:rsidP="009B01AB">
      <w:pPr>
        <w:spacing w:line="259" w:lineRule="auto"/>
      </w:pPr>
      <w:r w:rsidRPr="005E151B">
        <w:t>разделяют имена символом NUL. Это единственный символ, который не может быть в имени файла, поэтому пробелы и даже переводы строки в именах не ломают обработку.</w:t>
      </w:r>
      <w:r w:rsidRPr="005E151B">
        <w:br/>
      </w:r>
      <w:r w:rsidR="005A7547" w:rsidRPr="005E151B">
        <w:br/>
      </w:r>
      <w:r w:rsidR="005A7547" w:rsidRPr="005E151B">
        <w:br/>
      </w:r>
      <w:r w:rsidR="005A7547" w:rsidRPr="005E151B">
        <w:br/>
      </w:r>
      <w:r w:rsidRPr="005E151B">
        <w:t xml:space="preserve">4. Почему при </w:t>
      </w:r>
      <w:proofErr w:type="spellStart"/>
      <w:r w:rsidRPr="005E151B">
        <w:t>cmd</w:t>
      </w:r>
      <w:proofErr w:type="spellEnd"/>
      <w:r w:rsidRPr="005E151B">
        <w:t xml:space="preserve"> | </w:t>
      </w:r>
      <w:proofErr w:type="spellStart"/>
      <w:r w:rsidRPr="005E151B">
        <w:t>while</w:t>
      </w:r>
      <w:proofErr w:type="spellEnd"/>
      <w:r w:rsidRPr="005E151B">
        <w:t xml:space="preserve"> </w:t>
      </w:r>
      <w:proofErr w:type="spellStart"/>
      <w:r w:rsidRPr="005E151B">
        <w:t>read</w:t>
      </w:r>
      <w:proofErr w:type="spellEnd"/>
      <w:r w:rsidRPr="005E151B">
        <w:t xml:space="preserve"> теряются переменные и как это исправить</w:t>
      </w:r>
      <w:r w:rsidR="005A7547" w:rsidRPr="005E151B">
        <w:br/>
        <w:t xml:space="preserve">Основная причина, заключается в том, что каждая команда в конвейере выполняется в отдельной </w:t>
      </w:r>
      <w:proofErr w:type="spellStart"/>
      <w:r w:rsidR="005A7547" w:rsidRPr="005E151B">
        <w:t>подоболочке</w:t>
      </w:r>
      <w:proofErr w:type="spellEnd"/>
      <w:r w:rsidR="005A7547" w:rsidRPr="005E151B">
        <w:t xml:space="preserve"> (</w:t>
      </w:r>
      <w:proofErr w:type="spellStart"/>
      <w:r w:rsidR="005A7547" w:rsidRPr="005E151B">
        <w:t>subshell</w:t>
      </w:r>
      <w:proofErr w:type="spellEnd"/>
      <w:r w:rsidR="005A7547" w:rsidRPr="005E151B">
        <w:t xml:space="preserve">). Переменные, созданные или изменённые внутри такой </w:t>
      </w:r>
      <w:proofErr w:type="spellStart"/>
      <w:r w:rsidR="005A7547" w:rsidRPr="005E151B">
        <w:t>подоболочки</w:t>
      </w:r>
      <w:proofErr w:type="spellEnd"/>
      <w:r w:rsidR="005A7547" w:rsidRPr="005E151B">
        <w:t>, недоступны в текущей оболочке после завершения конвейера — изменения просто не передаются обратно.</w:t>
      </w:r>
      <w:r w:rsidR="005A7547" w:rsidRPr="005E151B">
        <w:br/>
        <w:t xml:space="preserve">Решение: while read ...; </w:t>
      </w:r>
      <w:proofErr w:type="spellStart"/>
      <w:r w:rsidR="005A7547" w:rsidRPr="005E151B">
        <w:t>done</w:t>
      </w:r>
      <w:proofErr w:type="spellEnd"/>
      <w:r w:rsidR="005A7547" w:rsidRPr="005E151B">
        <w:t xml:space="preserve"> </w:t>
      </w:r>
      <w:proofErr w:type="gramStart"/>
      <w:r w:rsidR="005A7547" w:rsidRPr="005E151B">
        <w:t>&lt; &lt;</w:t>
      </w:r>
      <w:proofErr w:type="gramEnd"/>
      <w:r w:rsidR="005A7547" w:rsidRPr="005E151B">
        <w:t>(</w:t>
      </w:r>
      <w:proofErr w:type="spellStart"/>
      <w:r w:rsidR="005A7547" w:rsidRPr="005E151B">
        <w:t>cmd</w:t>
      </w:r>
      <w:proofErr w:type="spellEnd"/>
      <w:r w:rsidR="005A7547" w:rsidRPr="005E151B">
        <w:t>).</w:t>
      </w:r>
    </w:p>
    <w:p w14:paraId="4E1BC06E" w14:textId="7F0EBB37" w:rsidR="005A7547" w:rsidRPr="005E151B" w:rsidRDefault="005A7547" w:rsidP="005A7547">
      <w:pPr>
        <w:spacing w:line="259" w:lineRule="auto"/>
      </w:pPr>
      <w:r w:rsidRPr="005E151B">
        <w:t>5.Чем "$@" отличается от "$*"?</w:t>
      </w:r>
    </w:p>
    <w:p w14:paraId="65D086E8" w14:textId="77777777" w:rsidR="00E96247" w:rsidRPr="005E151B" w:rsidRDefault="005A7547" w:rsidP="00E96247">
      <w:pPr>
        <w:pStyle w:val="a7"/>
        <w:numPr>
          <w:ilvl w:val="0"/>
          <w:numId w:val="1"/>
        </w:numPr>
        <w:spacing w:line="259" w:lineRule="auto"/>
      </w:pPr>
      <w:r w:rsidRPr="005E151B">
        <w:t>"$@" раскрывается как отдельные элементы</w:t>
      </w:r>
      <w:r w:rsidRPr="005E151B">
        <w:br/>
        <w:t>В кавычках "$*" раскрывается как одна строка</w:t>
      </w:r>
      <w:r w:rsidRPr="005E151B">
        <w:br/>
      </w:r>
      <w:r w:rsidRPr="005E151B">
        <w:lastRenderedPageBreak/>
        <w:br/>
        <w:t xml:space="preserve">6.Чем </w:t>
      </w:r>
      <w:proofErr w:type="spellStart"/>
      <w:r w:rsidRPr="005E151B">
        <w:t>wc</w:t>
      </w:r>
      <w:proofErr w:type="spellEnd"/>
      <w:r w:rsidRPr="005E151B">
        <w:t xml:space="preserve"> -l </w:t>
      </w:r>
      <w:proofErr w:type="spellStart"/>
      <w:r w:rsidRPr="005E151B">
        <w:t>file</w:t>
      </w:r>
      <w:proofErr w:type="spellEnd"/>
      <w:r w:rsidRPr="005E151B">
        <w:t xml:space="preserve"> отличается от </w:t>
      </w:r>
      <w:proofErr w:type="spellStart"/>
      <w:r w:rsidRPr="005E151B">
        <w:t>wc</w:t>
      </w:r>
      <w:proofErr w:type="spellEnd"/>
      <w:r w:rsidRPr="005E151B">
        <w:t xml:space="preserve"> -l </w:t>
      </w:r>
      <w:proofErr w:type="gramStart"/>
      <w:r w:rsidRPr="005E151B">
        <w:t xml:space="preserve">&lt; </w:t>
      </w:r>
      <w:proofErr w:type="spellStart"/>
      <w:r w:rsidRPr="005E151B">
        <w:t>file</w:t>
      </w:r>
      <w:proofErr w:type="spellEnd"/>
      <w:proofErr w:type="gramEnd"/>
      <w:r w:rsidRPr="005E151B">
        <w:t>?</w:t>
      </w:r>
      <w:r w:rsidRPr="005E151B">
        <w:br/>
      </w:r>
      <w:proofErr w:type="spellStart"/>
      <w:r w:rsidRPr="005E151B">
        <w:t>wc</w:t>
      </w:r>
      <w:proofErr w:type="spellEnd"/>
      <w:r w:rsidRPr="005E151B">
        <w:t xml:space="preserve"> -l </w:t>
      </w:r>
      <w:proofErr w:type="spellStart"/>
      <w:r w:rsidRPr="005E151B">
        <w:t>file</w:t>
      </w:r>
      <w:proofErr w:type="spellEnd"/>
      <w:r w:rsidRPr="005E151B">
        <w:t xml:space="preserve"> – выводит число строк вместе с именем файла</w:t>
      </w:r>
      <w:r w:rsidRPr="005E151B">
        <w:br/>
      </w:r>
      <w:proofErr w:type="spellStart"/>
      <w:r w:rsidRPr="005E151B">
        <w:t>wc</w:t>
      </w:r>
      <w:proofErr w:type="spellEnd"/>
      <w:r w:rsidRPr="005E151B">
        <w:t xml:space="preserve"> -l &lt; </w:t>
      </w:r>
      <w:proofErr w:type="spellStart"/>
      <w:r w:rsidRPr="005E151B">
        <w:t>file</w:t>
      </w:r>
      <w:proofErr w:type="spellEnd"/>
      <w:r w:rsidRPr="005E151B">
        <w:t xml:space="preserve"> – файл перенаправляется на стандартный вод утилиты без имени, поэтому возвращает исключительно чисто число</w:t>
      </w:r>
      <w:r w:rsidRPr="005E151B">
        <w:br/>
      </w:r>
      <w:r w:rsidRPr="005E151B">
        <w:br/>
        <w:t xml:space="preserve">7. Как получить дробный результат деления в </w:t>
      </w:r>
      <w:proofErr w:type="spellStart"/>
      <w:r w:rsidRPr="005E151B">
        <w:t>shell</w:t>
      </w:r>
      <w:proofErr w:type="spellEnd"/>
      <w:r w:rsidRPr="005E151B">
        <w:t>?</w:t>
      </w:r>
      <w:r w:rsidRPr="005E151B">
        <w:br/>
        <w:t xml:space="preserve">Для выполнения </w:t>
      </w:r>
      <w:r w:rsidR="00E96247" w:rsidRPr="005E151B">
        <w:t xml:space="preserve">дробей используются утилиты: </w:t>
      </w:r>
      <w:r w:rsidR="00E96247" w:rsidRPr="005E151B">
        <w:br/>
        <w:t xml:space="preserve">awk </w:t>
      </w:r>
      <w:r w:rsidR="00E96247" w:rsidRPr="005E151B">
        <w:br/>
        <w:t>bs</w:t>
      </w:r>
      <w:r w:rsidR="00E96247" w:rsidRPr="005E151B">
        <w:br/>
        <w:t xml:space="preserve">8. Что такое контрольная сумма? Чем сумма байтов хуже </w:t>
      </w:r>
      <w:proofErr w:type="spellStart"/>
      <w:r w:rsidR="00E96247" w:rsidRPr="005E151B">
        <w:t>cksum</w:t>
      </w:r>
      <w:proofErr w:type="spellEnd"/>
      <w:r w:rsidR="00E96247" w:rsidRPr="005E151B">
        <w:t>?</w:t>
      </w:r>
      <w:r w:rsidR="00E96247" w:rsidRPr="005E151B">
        <w:br/>
        <w:t xml:space="preserve">Контрольная сумма — число, вычисленное по содержимому файла. По её изменению обнаруживают порчу или подмену данных. Простая сумма байтов не учитывает порядок: файлы </w:t>
      </w:r>
      <w:proofErr w:type="spellStart"/>
      <w:r w:rsidR="00E96247" w:rsidRPr="005E151B">
        <w:t>ab</w:t>
      </w:r>
      <w:proofErr w:type="spellEnd"/>
      <w:r w:rsidR="00E96247" w:rsidRPr="005E151B">
        <w:t xml:space="preserve"> и </w:t>
      </w:r>
      <w:proofErr w:type="spellStart"/>
      <w:r w:rsidR="00E96247" w:rsidRPr="005E151B">
        <w:t>ba</w:t>
      </w:r>
      <w:proofErr w:type="spellEnd"/>
      <w:r w:rsidR="00E96247" w:rsidRPr="005E151B">
        <w:t xml:space="preserve"> дают одинаковый результат. </w:t>
      </w:r>
      <w:proofErr w:type="spellStart"/>
      <w:r w:rsidR="00E96247" w:rsidRPr="005E151B">
        <w:t>cksum</w:t>
      </w:r>
      <w:proofErr w:type="spellEnd"/>
      <w:r w:rsidR="00E96247" w:rsidRPr="005E151B">
        <w:t xml:space="preserve"> (CRC) и </w:t>
      </w:r>
      <w:proofErr w:type="spellStart"/>
      <w:r w:rsidR="00E96247" w:rsidRPr="005E151B">
        <w:t>хеши</w:t>
      </w:r>
      <w:proofErr w:type="spellEnd"/>
      <w:r w:rsidR="00E96247" w:rsidRPr="005E151B">
        <w:t xml:space="preserve"> вроде sha256sum учитывают порядок и надёжнее находят ошибки.</w:t>
      </w:r>
    </w:p>
    <w:p w14:paraId="7C91C2A0" w14:textId="0BD45424" w:rsidR="005A7547" w:rsidRPr="005E151B" w:rsidRDefault="005A7547" w:rsidP="005A7547">
      <w:pPr>
        <w:spacing w:line="259" w:lineRule="auto"/>
      </w:pPr>
    </w:p>
    <w:p w14:paraId="0AF40859" w14:textId="7EE4700E" w:rsidR="00F12C76" w:rsidRPr="005E151B" w:rsidRDefault="00F12C76" w:rsidP="005A7547">
      <w:pPr>
        <w:spacing w:line="259" w:lineRule="auto"/>
      </w:pPr>
    </w:p>
    <w:sectPr w:rsidR="00F12C76" w:rsidRPr="005E15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E483D"/>
    <w:multiLevelType w:val="hybridMultilevel"/>
    <w:tmpl w:val="B592326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53FD0"/>
    <w:multiLevelType w:val="hybridMultilevel"/>
    <w:tmpl w:val="924AA2B8"/>
    <w:lvl w:ilvl="0" w:tplc="D6B8E8B8">
      <w:start w:val="1"/>
      <w:numFmt w:val="decimal"/>
      <w:lvlText w:val="%1."/>
      <w:lvlJc w:val="left"/>
      <w:pPr>
        <w:ind w:left="720" w:hanging="360"/>
      </w:pPr>
    </w:lvl>
    <w:lvl w:ilvl="1" w:tplc="5D14206A">
      <w:start w:val="1"/>
      <w:numFmt w:val="lowerLetter"/>
      <w:lvlText w:val="%2."/>
      <w:lvlJc w:val="left"/>
      <w:pPr>
        <w:ind w:left="1440" w:hanging="360"/>
      </w:pPr>
    </w:lvl>
    <w:lvl w:ilvl="2" w:tplc="E0B66814">
      <w:start w:val="1"/>
      <w:numFmt w:val="lowerRoman"/>
      <w:lvlText w:val="%3."/>
      <w:lvlJc w:val="left"/>
      <w:pPr>
        <w:ind w:left="2160" w:hanging="360"/>
      </w:pPr>
    </w:lvl>
    <w:lvl w:ilvl="3" w:tplc="2826A06E">
      <w:start w:val="1"/>
      <w:numFmt w:val="decimal"/>
      <w:lvlText w:val="%4."/>
      <w:lvlJc w:val="left"/>
      <w:pPr>
        <w:ind w:left="2880" w:hanging="360"/>
      </w:pPr>
    </w:lvl>
    <w:lvl w:ilvl="4" w:tplc="2FBA39DA">
      <w:start w:val="1"/>
      <w:numFmt w:val="lowerLetter"/>
      <w:lvlText w:val="%5."/>
      <w:lvlJc w:val="left"/>
      <w:pPr>
        <w:ind w:left="3600" w:hanging="360"/>
      </w:pPr>
    </w:lvl>
    <w:lvl w:ilvl="5" w:tplc="AAE4877C">
      <w:start w:val="1"/>
      <w:numFmt w:val="lowerRoman"/>
      <w:lvlText w:val="%6."/>
      <w:lvlJc w:val="left"/>
      <w:pPr>
        <w:ind w:left="4320" w:hanging="360"/>
      </w:pPr>
    </w:lvl>
    <w:lvl w:ilvl="6" w:tplc="3FCCC42E">
      <w:start w:val="1"/>
      <w:numFmt w:val="decimal"/>
      <w:lvlText w:val="%7."/>
      <w:lvlJc w:val="left"/>
      <w:pPr>
        <w:ind w:left="5040" w:hanging="360"/>
      </w:pPr>
    </w:lvl>
    <w:lvl w:ilvl="7" w:tplc="951E1926">
      <w:start w:val="1"/>
      <w:numFmt w:val="lowerLetter"/>
      <w:lvlText w:val="%8."/>
      <w:lvlJc w:val="left"/>
      <w:pPr>
        <w:ind w:left="5760" w:hanging="360"/>
      </w:pPr>
    </w:lvl>
    <w:lvl w:ilvl="8" w:tplc="062630C4">
      <w:start w:val="1"/>
      <w:numFmt w:val="lowerRoman"/>
      <w:lvlText w:val="%9."/>
      <w:lvlJc w:val="left"/>
      <w:pPr>
        <w:ind w:left="6480" w:hanging="360"/>
      </w:pPr>
    </w:lvl>
  </w:abstractNum>
  <w:num w:numId="1" w16cid:durableId="985011940">
    <w:abstractNumId w:val="1"/>
    <w:lvlOverride w:ilvl="0">
      <w:startOverride w:val="1"/>
    </w:lvlOverride>
  </w:num>
  <w:num w:numId="2" w16cid:durableId="209913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7A"/>
    <w:rsid w:val="00247990"/>
    <w:rsid w:val="005A6E7A"/>
    <w:rsid w:val="005A7547"/>
    <w:rsid w:val="005E151B"/>
    <w:rsid w:val="006C0B77"/>
    <w:rsid w:val="008242FF"/>
    <w:rsid w:val="00870751"/>
    <w:rsid w:val="009033A3"/>
    <w:rsid w:val="00922C48"/>
    <w:rsid w:val="009B01AB"/>
    <w:rsid w:val="00B81F5F"/>
    <w:rsid w:val="00B869BE"/>
    <w:rsid w:val="00B915B7"/>
    <w:rsid w:val="00DB3F9D"/>
    <w:rsid w:val="00E66EA9"/>
    <w:rsid w:val="00E96247"/>
    <w:rsid w:val="00EA59DF"/>
    <w:rsid w:val="00EE4070"/>
    <w:rsid w:val="00F12C76"/>
    <w:rsid w:val="00FB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C3B89"/>
  <w15:chartTrackingRefBased/>
  <w15:docId w15:val="{5C483510-BE94-436B-85E9-11E6722F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9B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E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E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E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E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E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6E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6E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6E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6E7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6E7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6E7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6E7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6E7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6E7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6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E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6E7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5A6E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6E7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6E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6E7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A6E7A"/>
    <w:rPr>
      <w:b/>
      <w:bCs/>
      <w:smallCaps/>
      <w:color w:val="2E74B5" w:themeColor="accent1" w:themeShade="BF"/>
      <w:spacing w:val="5"/>
    </w:rPr>
  </w:style>
  <w:style w:type="paragraph" w:customStyle="1" w:styleId="Code">
    <w:name w:val="Code"/>
    <w:basedOn w:val="a"/>
    <w:link w:val="CodeChar"/>
    <w:rsid w:val="00B81F5F"/>
    <w:pPr>
      <w:shd w:val="clear" w:color="auto" w:fill="F5F5F5"/>
      <w:spacing w:after="0"/>
      <w:contextualSpacing/>
    </w:pPr>
    <w:rPr>
      <w:rFonts w:ascii="Consolas" w:eastAsia="Consolas" w:hAnsi="Consolas" w:cs="Consolas"/>
      <w:sz w:val="20"/>
      <w:lang w:val="en-US" w:eastAsia="ru-RU"/>
    </w:rPr>
  </w:style>
  <w:style w:type="character" w:customStyle="1" w:styleId="CodeChar">
    <w:name w:val="Code Char"/>
    <w:link w:val="Code"/>
    <w:rsid w:val="00B81F5F"/>
    <w:rPr>
      <w:rFonts w:ascii="Consolas" w:eastAsia="Consolas" w:hAnsi="Consolas" w:cs="Consolas"/>
      <w:sz w:val="20"/>
      <w:shd w:val="clear" w:color="auto" w:fill="F5F5F5"/>
      <w:lang w:val="en-US" w:eastAsia="ru-RU"/>
    </w:rPr>
  </w:style>
  <w:style w:type="table" w:styleId="ac">
    <w:name w:val="Table Grid"/>
    <w:basedOn w:val="a1"/>
    <w:rsid w:val="009B01AB"/>
    <w:rPr>
      <w:rFonts w:ascii="Calibri" w:eastAsia="Calibri" w:hAnsi="Calibri" w:cs="Calibri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Головеньков</dc:creator>
  <cp:keywords/>
  <dc:description/>
  <cp:lastModifiedBy>Артем Головеньков</cp:lastModifiedBy>
  <cp:revision>3</cp:revision>
  <dcterms:created xsi:type="dcterms:W3CDTF">2026-10-14T21:27:00Z</dcterms:created>
  <dcterms:modified xsi:type="dcterms:W3CDTF">2026-10-14T21:31:00Z</dcterms:modified>
</cp:coreProperties>
</file>