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ED950" w14:textId="77777777" w:rsidR="00210EBD" w:rsidRDefault="00DE6A3F">
      <w:pPr>
        <w:jc w:val="center"/>
        <w:rPr>
          <w:sz w:val="36"/>
          <w:szCs w:val="36"/>
        </w:rPr>
      </w:pPr>
      <w:r>
        <w:rPr>
          <w:sz w:val="36"/>
          <w:szCs w:val="36"/>
        </w:rPr>
        <w:t>GAME 3121 - GAME ENGINE</w:t>
      </w:r>
    </w:p>
    <w:p w14:paraId="5A03963F" w14:textId="77777777" w:rsidR="00210EBD" w:rsidRDefault="00210EBD">
      <w:pPr>
        <w:jc w:val="center"/>
        <w:rPr>
          <w:sz w:val="36"/>
          <w:szCs w:val="36"/>
        </w:rPr>
      </w:pPr>
    </w:p>
    <w:p w14:paraId="56A7D3F7" w14:textId="77777777" w:rsidR="00210EBD" w:rsidRDefault="00DE6A3F">
      <w:pPr>
        <w:jc w:val="center"/>
        <w:rPr>
          <w:sz w:val="36"/>
          <w:szCs w:val="36"/>
        </w:rPr>
      </w:pPr>
      <w:r>
        <w:rPr>
          <w:sz w:val="36"/>
          <w:szCs w:val="36"/>
        </w:rPr>
        <w:t>CODING STYLE</w:t>
      </w:r>
    </w:p>
    <w:p w14:paraId="7F7B85D7" w14:textId="77777777" w:rsidR="00210EBD" w:rsidRDefault="00DE6A3F">
      <w:pPr>
        <w:jc w:val="center"/>
        <w:rPr>
          <w:sz w:val="36"/>
          <w:szCs w:val="36"/>
        </w:rPr>
      </w:pPr>
      <w:r>
        <w:rPr>
          <w:sz w:val="36"/>
          <w:szCs w:val="36"/>
        </w:rPr>
        <w:t>DIRECTORY ORGANIZATION</w:t>
      </w:r>
    </w:p>
    <w:p w14:paraId="40CA8483" w14:textId="77777777" w:rsidR="00210EBD" w:rsidRDefault="00DE6A3F">
      <w:pPr>
        <w:jc w:val="center"/>
        <w:rPr>
          <w:sz w:val="36"/>
          <w:szCs w:val="36"/>
        </w:rPr>
      </w:pPr>
      <w:r>
        <w:rPr>
          <w:sz w:val="36"/>
          <w:szCs w:val="36"/>
        </w:rPr>
        <w:t>MINIMUM REQUIREMENTS</w:t>
      </w:r>
    </w:p>
    <w:p w14:paraId="344A75B9" w14:textId="77777777" w:rsidR="00210EBD" w:rsidRDefault="00210EBD">
      <w:pPr>
        <w:jc w:val="center"/>
      </w:pPr>
    </w:p>
    <w:p w14:paraId="279315C5" w14:textId="77777777" w:rsidR="00210EBD" w:rsidRDefault="00210EBD">
      <w:pPr>
        <w:jc w:val="center"/>
      </w:pPr>
    </w:p>
    <w:p w14:paraId="50B6FF0E" w14:textId="77777777" w:rsidR="00210EBD" w:rsidRDefault="00DE6A3F">
      <w:pPr>
        <w:jc w:val="center"/>
      </w:pPr>
      <w:r>
        <w:rPr>
          <w:noProof/>
        </w:rPr>
        <w:drawing>
          <wp:inline distT="114300" distB="114300" distL="114300" distR="114300" wp14:anchorId="698707B3" wp14:editId="7C3F4D38">
            <wp:extent cx="3643313" cy="364331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643313" cy="3643313"/>
                    </a:xfrm>
                    <a:prstGeom prst="rect">
                      <a:avLst/>
                    </a:prstGeom>
                    <a:ln/>
                  </pic:spPr>
                </pic:pic>
              </a:graphicData>
            </a:graphic>
          </wp:inline>
        </w:drawing>
      </w:r>
    </w:p>
    <w:p w14:paraId="1763A9C9" w14:textId="77777777" w:rsidR="00210EBD" w:rsidRDefault="00DE6A3F">
      <w:pPr>
        <w:jc w:val="center"/>
        <w:rPr>
          <w:sz w:val="36"/>
          <w:szCs w:val="36"/>
        </w:rPr>
      </w:pPr>
      <w:r>
        <w:rPr>
          <w:sz w:val="36"/>
          <w:szCs w:val="36"/>
        </w:rPr>
        <w:t>New Game Plus</w:t>
      </w:r>
    </w:p>
    <w:p w14:paraId="6575347F" w14:textId="77777777" w:rsidR="00210EBD" w:rsidRDefault="00210EBD"/>
    <w:p w14:paraId="5C6BD9FB" w14:textId="77777777" w:rsidR="00210EBD" w:rsidRDefault="00DE6A3F">
      <w:r>
        <w:br/>
      </w:r>
    </w:p>
    <w:p w14:paraId="309656F7" w14:textId="77777777" w:rsidR="00210EBD" w:rsidRDefault="00210EBD"/>
    <w:p w14:paraId="129300F9" w14:textId="77777777" w:rsidR="00210EBD" w:rsidRDefault="00210EBD"/>
    <w:p w14:paraId="2C990FA0" w14:textId="77777777" w:rsidR="00210EBD" w:rsidRDefault="00DE6A3F">
      <w:pPr>
        <w:rPr>
          <w:sz w:val="28"/>
          <w:szCs w:val="28"/>
        </w:rPr>
      </w:pPr>
      <w:r>
        <w:rPr>
          <w:sz w:val="28"/>
          <w:szCs w:val="28"/>
        </w:rPr>
        <w:t>Professor: Galal Hassan</w:t>
      </w:r>
    </w:p>
    <w:p w14:paraId="06F92553" w14:textId="77777777" w:rsidR="00210EBD" w:rsidRDefault="00210EBD"/>
    <w:p w14:paraId="1F199D79" w14:textId="77777777" w:rsidR="00210EBD" w:rsidRDefault="00DE6A3F">
      <w:pPr>
        <w:rPr>
          <w:sz w:val="28"/>
          <w:szCs w:val="28"/>
        </w:rPr>
      </w:pPr>
      <w:r>
        <w:rPr>
          <w:sz w:val="28"/>
          <w:szCs w:val="28"/>
        </w:rPr>
        <w:t>Students:</w:t>
      </w:r>
    </w:p>
    <w:p w14:paraId="34BAE6E7" w14:textId="77777777" w:rsidR="00210EBD" w:rsidRDefault="00DE6A3F">
      <w:pPr>
        <w:numPr>
          <w:ilvl w:val="0"/>
          <w:numId w:val="2"/>
        </w:numPr>
      </w:pPr>
      <w:r>
        <w:t>Brody Paterson Mulligan</w:t>
      </w:r>
    </w:p>
    <w:p w14:paraId="0138EB63" w14:textId="77777777" w:rsidR="00210EBD" w:rsidRDefault="00DE6A3F">
      <w:pPr>
        <w:numPr>
          <w:ilvl w:val="0"/>
          <w:numId w:val="2"/>
        </w:numPr>
      </w:pPr>
      <w:r>
        <w:t>Ekin Karayalcin</w:t>
      </w:r>
    </w:p>
    <w:p w14:paraId="7FAAE2AB" w14:textId="77777777" w:rsidR="00210EBD" w:rsidRDefault="00DE6A3F">
      <w:pPr>
        <w:numPr>
          <w:ilvl w:val="0"/>
          <w:numId w:val="2"/>
        </w:numPr>
      </w:pPr>
      <w:r>
        <w:t>Ricardo Shimoda Nakasako</w:t>
      </w:r>
    </w:p>
    <w:p w14:paraId="59C6B2AE" w14:textId="77777777" w:rsidR="00210EBD" w:rsidRDefault="00210EBD"/>
    <w:p w14:paraId="36C1ACA1" w14:textId="77777777" w:rsidR="00210EBD" w:rsidRDefault="00210EBD"/>
    <w:p w14:paraId="3F087A26" w14:textId="77777777" w:rsidR="00210EBD" w:rsidRDefault="00DE6A3F">
      <w:pPr>
        <w:pStyle w:val="Heading1"/>
      </w:pPr>
      <w:bookmarkStart w:id="0" w:name="_g5m6tugkp62u" w:colFirst="0" w:colLast="0"/>
      <w:bookmarkEnd w:id="0"/>
      <w:r>
        <w:t>Motivation</w:t>
      </w:r>
    </w:p>
    <w:p w14:paraId="4342DF98" w14:textId="77777777" w:rsidR="00210EBD" w:rsidRDefault="00210EBD"/>
    <w:p w14:paraId="7788913F" w14:textId="77777777" w:rsidR="00210EBD" w:rsidRDefault="00DE6A3F">
      <w:r>
        <w:t>Writing code is almost an art - just like writing a book, creating a narrative on logic. On the other hand, few are the books which are created by multiple hands at the same time (if any), thus giving the story cohesion and a certain, unique and consistent</w:t>
      </w:r>
      <w:r>
        <w:t xml:space="preserve"> style.</w:t>
      </w:r>
    </w:p>
    <w:p w14:paraId="4D392595" w14:textId="77777777" w:rsidR="00210EBD" w:rsidRDefault="00210EBD"/>
    <w:p w14:paraId="24639D2C" w14:textId="77777777" w:rsidR="00210EBD" w:rsidRDefault="00DE6A3F">
      <w:r>
        <w:t>The goal of this document tis to uniformize the production of code as much as possible so that we can have coherent narratives in code when we need to use it in the future, either to fix bugs, to expando its functionality or even to trim the parts</w:t>
      </w:r>
      <w:r>
        <w:t xml:space="preserve"> that are no longer necessary.</w:t>
      </w:r>
    </w:p>
    <w:p w14:paraId="1C9164DF" w14:textId="77777777" w:rsidR="00210EBD" w:rsidRDefault="00210EBD"/>
    <w:p w14:paraId="10D78838" w14:textId="77777777" w:rsidR="00210EBD" w:rsidRDefault="00DE6A3F">
      <w:pPr>
        <w:pStyle w:val="Heading1"/>
      </w:pPr>
      <w:bookmarkStart w:id="1" w:name="_aazxmahqjhme" w:colFirst="0" w:colLast="0"/>
      <w:bookmarkEnd w:id="1"/>
      <w:r>
        <w:t>Recommendations</w:t>
      </w:r>
    </w:p>
    <w:p w14:paraId="37919194" w14:textId="77777777" w:rsidR="00210EBD" w:rsidRDefault="00DE6A3F">
      <w:pPr>
        <w:pStyle w:val="Heading2"/>
      </w:pPr>
      <w:bookmarkStart w:id="2" w:name="_7yw3fnjh28q6" w:colFirst="0" w:colLast="0"/>
      <w:bookmarkEnd w:id="2"/>
      <w:r>
        <w:t>File Extensions</w:t>
      </w:r>
    </w:p>
    <w:p w14:paraId="668AAE4F" w14:textId="77777777" w:rsidR="00210EBD" w:rsidRDefault="00DE6A3F">
      <w:r>
        <w:t>Do not use non-standard extensions. We will use:</w:t>
      </w:r>
    </w:p>
    <w:p w14:paraId="714DFAD7" w14:textId="77777777" w:rsidR="00210EBD" w:rsidRDefault="00210EBD"/>
    <w:p w14:paraId="579D0AC2" w14:textId="77777777" w:rsidR="00210EBD" w:rsidRDefault="00DE6A3F">
      <w:pPr>
        <w:numPr>
          <w:ilvl w:val="0"/>
          <w:numId w:val="4"/>
        </w:numPr>
      </w:pPr>
      <w:r>
        <w:t>.h -&gt; for Struct and Class definitions</w:t>
      </w:r>
    </w:p>
    <w:p w14:paraId="3EB289AC" w14:textId="77777777" w:rsidR="00210EBD" w:rsidRDefault="00DE6A3F">
      <w:pPr>
        <w:numPr>
          <w:ilvl w:val="0"/>
          <w:numId w:val="4"/>
        </w:numPr>
      </w:pPr>
      <w:r>
        <w:t>.cpp -&gt; for functions and bodies of functions in classes</w:t>
      </w:r>
    </w:p>
    <w:p w14:paraId="6258531D" w14:textId="77777777" w:rsidR="00210EBD" w:rsidRDefault="00DE6A3F">
      <w:pPr>
        <w:numPr>
          <w:ilvl w:val="0"/>
          <w:numId w:val="4"/>
        </w:numPr>
      </w:pPr>
      <w:r>
        <w:t>.hlsl -&gt; for shaders</w:t>
      </w:r>
    </w:p>
    <w:p w14:paraId="7179723F" w14:textId="77777777" w:rsidR="00210EBD" w:rsidRDefault="00DE6A3F">
      <w:pPr>
        <w:numPr>
          <w:ilvl w:val="0"/>
          <w:numId w:val="4"/>
        </w:numPr>
      </w:pPr>
      <w:r>
        <w:t>.xml -&gt; for xml data (no other data format will be supported)</w:t>
      </w:r>
    </w:p>
    <w:p w14:paraId="5B20DE9C" w14:textId="77777777" w:rsidR="00210EBD" w:rsidRDefault="00210EBD"/>
    <w:p w14:paraId="1708ED1A" w14:textId="77777777" w:rsidR="00210EBD" w:rsidRDefault="00DE6A3F">
      <w:r>
        <w:t>(This is an initial list and will be updated when needed)</w:t>
      </w:r>
    </w:p>
    <w:p w14:paraId="4C7CBD89" w14:textId="77777777" w:rsidR="00210EBD" w:rsidRDefault="00DE6A3F">
      <w:pPr>
        <w:pStyle w:val="Heading2"/>
      </w:pPr>
      <w:bookmarkStart w:id="3" w:name="_20izi4psvp6p" w:colFirst="0" w:colLast="0"/>
      <w:bookmarkEnd w:id="3"/>
      <w:r>
        <w:t>Commentary Header</w:t>
      </w:r>
    </w:p>
    <w:p w14:paraId="6880085C" w14:textId="77777777" w:rsidR="00210EBD" w:rsidRDefault="00DE6A3F">
      <w:r>
        <w:t>All files will have the following heade</w:t>
      </w:r>
      <w:r>
        <w:t>r:</w:t>
      </w:r>
    </w:p>
    <w:p w14:paraId="12CD983A" w14:textId="77777777" w:rsidR="00210EBD" w:rsidRDefault="00210EBD"/>
    <w:p w14:paraId="7455A4A3" w14:textId="77777777" w:rsidR="00210EBD" w:rsidRDefault="00DE6A3F">
      <w:pPr>
        <w:rPr>
          <w:rFonts w:ascii="Consolas" w:eastAsia="Consolas" w:hAnsi="Consolas" w:cs="Consolas"/>
        </w:rPr>
      </w:pPr>
      <w:r>
        <w:rPr>
          <w:rFonts w:ascii="Consolas" w:eastAsia="Consolas" w:hAnsi="Consolas" w:cs="Consolas"/>
        </w:rPr>
        <w:t>/***************************</w:t>
      </w:r>
    </w:p>
    <w:p w14:paraId="1499EA91" w14:textId="77777777" w:rsidR="00210EBD" w:rsidRDefault="00DE6A3F">
      <w:pPr>
        <w:rPr>
          <w:rFonts w:ascii="Consolas" w:eastAsia="Consolas" w:hAnsi="Consolas" w:cs="Consolas"/>
        </w:rPr>
      </w:pPr>
      <w:r>
        <w:rPr>
          <w:rFonts w:ascii="Consolas" w:eastAsia="Consolas" w:hAnsi="Consolas" w:cs="Consolas"/>
        </w:rPr>
        <w:t xml:space="preserve">* Class Name: </w:t>
      </w:r>
    </w:p>
    <w:p w14:paraId="6FC87F22" w14:textId="77777777" w:rsidR="00210EBD" w:rsidRDefault="00DE6A3F">
      <w:pPr>
        <w:rPr>
          <w:rFonts w:ascii="Consolas" w:eastAsia="Consolas" w:hAnsi="Consolas" w:cs="Consolas"/>
        </w:rPr>
      </w:pPr>
      <w:r>
        <w:rPr>
          <w:rFonts w:ascii="Consolas" w:eastAsia="Consolas" w:hAnsi="Consolas" w:cs="Consolas"/>
        </w:rPr>
        <w:t xml:space="preserve">* Description: </w:t>
      </w:r>
    </w:p>
    <w:p w14:paraId="79C23FF9" w14:textId="77777777" w:rsidR="00210EBD" w:rsidRDefault="00DE6A3F">
      <w:pPr>
        <w:rPr>
          <w:rFonts w:ascii="Consolas" w:eastAsia="Consolas" w:hAnsi="Consolas" w:cs="Consolas"/>
        </w:rPr>
      </w:pPr>
      <w:r>
        <w:rPr>
          <w:rFonts w:ascii="Consolas" w:eastAsia="Consolas" w:hAnsi="Consolas" w:cs="Consolas"/>
        </w:rPr>
        <w:t>***************************/</w:t>
      </w:r>
    </w:p>
    <w:p w14:paraId="2C1D20C7" w14:textId="77777777" w:rsidR="00210EBD" w:rsidRDefault="00DE6A3F">
      <w:r>
        <w:t>So that we can at least know what was the original intention of whoever created the file.</w:t>
      </w:r>
    </w:p>
    <w:p w14:paraId="747F4CBB" w14:textId="77777777" w:rsidR="00210EBD" w:rsidRDefault="00DE6A3F">
      <w:pPr>
        <w:pStyle w:val="Heading2"/>
      </w:pPr>
      <w:bookmarkStart w:id="4" w:name="_std8ro1adwon" w:colFirst="0" w:colLast="0"/>
      <w:bookmarkEnd w:id="4"/>
      <w:r>
        <w:t>The #define in Headers</w:t>
      </w:r>
    </w:p>
    <w:p w14:paraId="52AF84FD" w14:textId="77777777" w:rsidR="00210EBD" w:rsidRDefault="00DE6A3F">
      <w:r>
        <w:t>All header files should have #define guards to pre</w:t>
      </w:r>
      <w:r>
        <w:t>vent multiple inclusion. The format of the symbol name should be &lt;NAMESPACE&gt;_&lt;CLASS&gt;_H_.</w:t>
      </w:r>
    </w:p>
    <w:p w14:paraId="328DBCD8" w14:textId="77777777" w:rsidR="00210EBD" w:rsidRDefault="00210EBD"/>
    <w:p w14:paraId="029289A2" w14:textId="77777777" w:rsidR="00210EBD" w:rsidRDefault="00DE6A3F">
      <w:r>
        <w:lastRenderedPageBreak/>
        <w:t>#ifndef RENDERING_MESHCOMPONENT_H_</w:t>
      </w:r>
    </w:p>
    <w:p w14:paraId="4AB6B330" w14:textId="77777777" w:rsidR="00210EBD" w:rsidRDefault="00DE6A3F">
      <w:r>
        <w:t>#define RENDERING_MESHCOMPONENT_H_</w:t>
      </w:r>
    </w:p>
    <w:p w14:paraId="5E052024" w14:textId="77777777" w:rsidR="00210EBD" w:rsidRDefault="00210EBD"/>
    <w:p w14:paraId="05AEDE8C" w14:textId="77777777" w:rsidR="00210EBD" w:rsidRDefault="00DE6A3F">
      <w:r>
        <w:t>...</w:t>
      </w:r>
    </w:p>
    <w:p w14:paraId="209C4FB1" w14:textId="77777777" w:rsidR="00210EBD" w:rsidRDefault="00210EBD"/>
    <w:p w14:paraId="27AA00EF" w14:textId="77777777" w:rsidR="00210EBD" w:rsidRDefault="00DE6A3F">
      <w:r>
        <w:t>#endif  // RENDERING_MESHCOMPONENT_H_</w:t>
      </w:r>
    </w:p>
    <w:p w14:paraId="3FF29D2D" w14:textId="77777777" w:rsidR="00210EBD" w:rsidRDefault="00210EBD"/>
    <w:p w14:paraId="5984A4B5" w14:textId="77777777" w:rsidR="00210EBD" w:rsidRDefault="00210EBD"/>
    <w:p w14:paraId="50AF9A08" w14:textId="77777777" w:rsidR="00210EBD" w:rsidRDefault="00DE6A3F">
      <w:pPr>
        <w:pStyle w:val="Heading2"/>
      </w:pPr>
      <w:bookmarkStart w:id="5" w:name="_56q8pwt0zv7" w:colFirst="0" w:colLast="0"/>
      <w:bookmarkEnd w:id="5"/>
      <w:r>
        <w:t>Forward Declarations and macros</w:t>
      </w:r>
    </w:p>
    <w:p w14:paraId="7BB4FC6B" w14:textId="77777777" w:rsidR="00210EBD" w:rsidRDefault="00DE6A3F">
      <w:r>
        <w:t>Avoid using forward declarations where possible as well as macros. Instead, #include the headers you need.</w:t>
      </w:r>
    </w:p>
    <w:p w14:paraId="69449B11" w14:textId="77777777" w:rsidR="00210EBD" w:rsidRDefault="00DE6A3F">
      <w:pPr>
        <w:pStyle w:val="Heading2"/>
      </w:pPr>
      <w:bookmarkStart w:id="6" w:name="_xdc4zpevzr9s" w:colFirst="0" w:colLast="0"/>
      <w:bookmarkEnd w:id="6"/>
      <w:r>
        <w:t>Names and Order of Includes</w:t>
      </w:r>
    </w:p>
    <w:p w14:paraId="07FDC14F" w14:textId="77777777" w:rsidR="00210EBD" w:rsidRDefault="00DE6A3F">
      <w:r>
        <w:t xml:space="preserve">Include headers in the following order: </w:t>
      </w:r>
    </w:p>
    <w:p w14:paraId="2CED96EB" w14:textId="77777777" w:rsidR="00210EBD" w:rsidRDefault="00DE6A3F">
      <w:pPr>
        <w:numPr>
          <w:ilvl w:val="0"/>
          <w:numId w:val="6"/>
        </w:numPr>
      </w:pPr>
      <w:r>
        <w:t>Related header (i.e. the class whose members the</w:t>
      </w:r>
      <w:r>
        <w:t xml:space="preserve"> cpp file is defining) </w:t>
      </w:r>
    </w:p>
    <w:p w14:paraId="31C37716" w14:textId="77777777" w:rsidR="00210EBD" w:rsidRDefault="00DE6A3F">
      <w:pPr>
        <w:numPr>
          <w:ilvl w:val="0"/>
          <w:numId w:val="6"/>
        </w:numPr>
      </w:pPr>
      <w:r>
        <w:t xml:space="preserve">C system headers, </w:t>
      </w:r>
    </w:p>
    <w:p w14:paraId="32BC45EF" w14:textId="77777777" w:rsidR="00210EBD" w:rsidRDefault="00DE6A3F">
      <w:pPr>
        <w:numPr>
          <w:ilvl w:val="0"/>
          <w:numId w:val="6"/>
        </w:numPr>
      </w:pPr>
      <w:r>
        <w:t xml:space="preserve">C++ standard library headers, </w:t>
      </w:r>
    </w:p>
    <w:p w14:paraId="7BD3AB7A" w14:textId="77777777" w:rsidR="00210EBD" w:rsidRDefault="00DE6A3F">
      <w:pPr>
        <w:numPr>
          <w:ilvl w:val="0"/>
          <w:numId w:val="6"/>
        </w:numPr>
      </w:pPr>
      <w:r>
        <w:t>other libraries' headers,</w:t>
      </w:r>
    </w:p>
    <w:p w14:paraId="0266565E" w14:textId="77777777" w:rsidR="00210EBD" w:rsidRDefault="00DE6A3F">
      <w:pPr>
        <w:numPr>
          <w:ilvl w:val="0"/>
          <w:numId w:val="6"/>
        </w:numPr>
      </w:pPr>
      <w:r>
        <w:t xml:space="preserve"> your project's headers.</w:t>
      </w:r>
    </w:p>
    <w:p w14:paraId="2B0C0F1E" w14:textId="77777777" w:rsidR="00210EBD" w:rsidRDefault="00DE6A3F">
      <w:pPr>
        <w:pStyle w:val="Heading2"/>
      </w:pPr>
      <w:bookmarkStart w:id="7" w:name="_91m5jpfo1cg1" w:colFirst="0" w:colLast="0"/>
      <w:bookmarkEnd w:id="7"/>
      <w:r>
        <w:t>Namespaces</w:t>
      </w:r>
    </w:p>
    <w:p w14:paraId="08ACC9DF" w14:textId="77777777" w:rsidR="00210EBD" w:rsidRDefault="00DE6A3F">
      <w:r>
        <w:t>Always place code in a namespace. Namespaces should have unique names based on the interface that it is implementing. We</w:t>
      </w:r>
      <w:r>
        <w:t xml:space="preserve"> should not use using-directives (e.g. using namespace foo). </w:t>
      </w:r>
    </w:p>
    <w:p w14:paraId="67C91D91" w14:textId="77777777" w:rsidR="00210EBD" w:rsidRDefault="00DE6A3F">
      <w:pPr>
        <w:pStyle w:val="Heading2"/>
      </w:pPr>
      <w:bookmarkStart w:id="8" w:name="_pawd9nem0qg2" w:colFirst="0" w:colLast="0"/>
      <w:bookmarkEnd w:id="8"/>
      <w:r>
        <w:t>Nonmember, Static Member, and Global Functions</w:t>
      </w:r>
    </w:p>
    <w:p w14:paraId="29802E4D" w14:textId="77777777" w:rsidR="00210EBD" w:rsidRDefault="00DE6A3F">
      <w:r>
        <w:t>Prefer placing nonmember functions in a namespace; use completely global functions rarely. Do not use a class simply to group static functions. Sta</w:t>
      </w:r>
      <w:r>
        <w:t>tic methods of a class should generally be closely related to instances of the class or the class's static data.</w:t>
      </w:r>
    </w:p>
    <w:p w14:paraId="357D05A8" w14:textId="77777777" w:rsidR="00210EBD" w:rsidRDefault="00DE6A3F">
      <w:pPr>
        <w:pStyle w:val="Heading2"/>
      </w:pPr>
      <w:bookmarkStart w:id="9" w:name="_t242ulxo6clb" w:colFirst="0" w:colLast="0"/>
      <w:bookmarkEnd w:id="9"/>
      <w:r>
        <w:t>Local Variables</w:t>
      </w:r>
    </w:p>
    <w:p w14:paraId="184ED507" w14:textId="77777777" w:rsidR="00210EBD" w:rsidRDefault="00DE6A3F">
      <w:r>
        <w:t xml:space="preserve">Place a function's variables in the narrowest scope possible, as close as possible to their usage, and initialize variables in </w:t>
      </w:r>
      <w:r>
        <w:t>the declaration.</w:t>
      </w:r>
    </w:p>
    <w:p w14:paraId="234F1C9A" w14:textId="77777777" w:rsidR="00210EBD" w:rsidRDefault="00DE6A3F">
      <w:pPr>
        <w:pStyle w:val="Heading2"/>
      </w:pPr>
      <w:bookmarkStart w:id="10" w:name="_cj4unco7sxqe" w:colFirst="0" w:colLast="0"/>
      <w:bookmarkEnd w:id="10"/>
      <w:r>
        <w:t>Structs vs. Classes</w:t>
      </w:r>
    </w:p>
    <w:p w14:paraId="2D08F61F" w14:textId="77777777" w:rsidR="00210EBD" w:rsidRDefault="00DE6A3F">
      <w:r>
        <w:t>Use a struct only for passive objects that carry data - such as components that implement the Interface and hold the data; from the Actor everything else is a class.</w:t>
      </w:r>
    </w:p>
    <w:p w14:paraId="4BD6C340" w14:textId="77777777" w:rsidR="00210EBD" w:rsidRDefault="00DE6A3F">
      <w:pPr>
        <w:pStyle w:val="Heading2"/>
      </w:pPr>
      <w:bookmarkStart w:id="11" w:name="_uujd9ti32e5v" w:colFirst="0" w:colLast="0"/>
      <w:bookmarkEnd w:id="11"/>
      <w:r>
        <w:lastRenderedPageBreak/>
        <w:t>Inheritance vs Composition</w:t>
      </w:r>
    </w:p>
    <w:p w14:paraId="090D4CBD" w14:textId="77777777" w:rsidR="00210EBD" w:rsidRDefault="00DE6A3F">
      <w:r>
        <w:t xml:space="preserve">Composition is often more </w:t>
      </w:r>
      <w:r>
        <w:t>appropriate than inheritance. When using inheritance, make it public.</w:t>
      </w:r>
    </w:p>
    <w:p w14:paraId="5E45A402" w14:textId="77777777" w:rsidR="00210EBD" w:rsidRDefault="00210EBD"/>
    <w:p w14:paraId="30B1C728" w14:textId="77777777" w:rsidR="00210EBD" w:rsidRDefault="00DE6A3F">
      <w:pPr>
        <w:pStyle w:val="Heading2"/>
      </w:pPr>
      <w:bookmarkStart w:id="12" w:name="_gr2ynjv0f9t" w:colFirst="0" w:colLast="0"/>
      <w:bookmarkEnd w:id="12"/>
      <w:r>
        <w:t>Operator Overloading</w:t>
      </w:r>
    </w:p>
    <w:p w14:paraId="2F32089F" w14:textId="77777777" w:rsidR="00210EBD" w:rsidRDefault="00DE6A3F">
      <w:r>
        <w:t>Avoid operator overloading at all costs - when implementing this with templated classes eventually this might generate a geometric explosion of compiled code.</w:t>
      </w:r>
    </w:p>
    <w:p w14:paraId="2D81935B" w14:textId="77777777" w:rsidR="00210EBD" w:rsidRDefault="00DE6A3F">
      <w:pPr>
        <w:pStyle w:val="Heading2"/>
      </w:pPr>
      <w:bookmarkStart w:id="13" w:name="_p5wdh8jh5rws" w:colFirst="0" w:colLast="0"/>
      <w:bookmarkEnd w:id="13"/>
      <w:r>
        <w:t>Acces</w:t>
      </w:r>
      <w:r>
        <w:t>s Control</w:t>
      </w:r>
    </w:p>
    <w:p w14:paraId="5EFECA7F" w14:textId="77777777" w:rsidR="00210EBD" w:rsidRDefault="00DE6A3F">
      <w:r>
        <w:t>Make classes' data members private, unless they are constants. This simplifies reasoning about invariants, at the cost of some easy accessors (usually const) if necessary.</w:t>
      </w:r>
    </w:p>
    <w:p w14:paraId="6FAB4C11" w14:textId="77777777" w:rsidR="00210EBD" w:rsidRDefault="00DE6A3F">
      <w:pPr>
        <w:pStyle w:val="Heading2"/>
      </w:pPr>
      <w:bookmarkStart w:id="14" w:name="_17178mr4fkxo" w:colFirst="0" w:colLast="0"/>
      <w:bookmarkEnd w:id="14"/>
      <w:r>
        <w:t>Declaration Order</w:t>
      </w:r>
    </w:p>
    <w:p w14:paraId="19921187" w14:textId="77777777" w:rsidR="00210EBD" w:rsidRDefault="00DE6A3F">
      <w:r>
        <w:t>Group similar declarations together, placing public part</w:t>
      </w:r>
      <w:r>
        <w:t>s earlier.</w:t>
      </w:r>
    </w:p>
    <w:p w14:paraId="13B72A82" w14:textId="77777777" w:rsidR="00210EBD" w:rsidRDefault="00210EBD"/>
    <w:p w14:paraId="74E6751F" w14:textId="77777777" w:rsidR="00210EBD" w:rsidRDefault="00DE6A3F">
      <w:r>
        <w:t>A class definition should usually start with a public: section, followed by protected:, then private:. Omit sections that would be empty.</w:t>
      </w:r>
    </w:p>
    <w:p w14:paraId="4828136F" w14:textId="77777777" w:rsidR="00210EBD" w:rsidRDefault="00210EBD"/>
    <w:p w14:paraId="447E55D3" w14:textId="77777777" w:rsidR="00210EBD" w:rsidRDefault="00DE6A3F">
      <w:r>
        <w:t>Within each section, generally prefer grouping similar kinds of declarations together, and generally prefer the following order: types (including typedef, using, and nested structs and classes), constants, factory functions, constructors, assignment operat</w:t>
      </w:r>
      <w:r>
        <w:t>ors, destructor, all other methods, data members.</w:t>
      </w:r>
    </w:p>
    <w:p w14:paraId="3DAF6AF3" w14:textId="77777777" w:rsidR="00210EBD" w:rsidRDefault="00DE6A3F">
      <w:pPr>
        <w:pStyle w:val="Heading2"/>
      </w:pPr>
      <w:bookmarkStart w:id="15" w:name="_9ikws6tl6nlj" w:colFirst="0" w:colLast="0"/>
      <w:bookmarkEnd w:id="15"/>
      <w:r>
        <w:t>Functions</w:t>
      </w:r>
    </w:p>
    <w:p w14:paraId="0DA6CA51" w14:textId="77777777" w:rsidR="00210EBD" w:rsidRDefault="00DE6A3F">
      <w:r>
        <w:t>Write Short Functions: Prefer small and focused functions.</w:t>
      </w:r>
    </w:p>
    <w:p w14:paraId="52AC3754" w14:textId="77777777" w:rsidR="00210EBD" w:rsidRDefault="00DE6A3F">
      <w:pPr>
        <w:pStyle w:val="Heading3"/>
      </w:pPr>
      <w:bookmarkStart w:id="16" w:name="_sy545kkcz79i" w:colFirst="0" w:colLast="0"/>
      <w:bookmarkEnd w:id="16"/>
      <w:r>
        <w:t>Reference Arguments</w:t>
      </w:r>
    </w:p>
    <w:p w14:paraId="33D36A4F" w14:textId="77777777" w:rsidR="00210EBD" w:rsidRDefault="00DE6A3F">
      <w:r>
        <w:t>All parameters passed by lvalue reference must be labeled const.</w:t>
      </w:r>
    </w:p>
    <w:p w14:paraId="50A2158A" w14:textId="77777777" w:rsidR="00210EBD" w:rsidRDefault="00DE6A3F">
      <w:pPr>
        <w:pStyle w:val="Heading1"/>
      </w:pPr>
      <w:bookmarkStart w:id="17" w:name="_vyvn184sqw2a" w:colFirst="0" w:colLast="0"/>
      <w:bookmarkEnd w:id="17"/>
      <w:r>
        <w:t>Naming conventions</w:t>
      </w:r>
    </w:p>
    <w:p w14:paraId="75213BDA" w14:textId="77777777" w:rsidR="00210EBD" w:rsidRDefault="00DE6A3F">
      <w:pPr>
        <w:pStyle w:val="Heading2"/>
      </w:pPr>
      <w:bookmarkStart w:id="18" w:name="_7jr0sda5hbzu" w:colFirst="0" w:colLast="0"/>
      <w:bookmarkEnd w:id="18"/>
      <w:r>
        <w:t>Classes, Structs and Interfaces</w:t>
      </w:r>
    </w:p>
    <w:p w14:paraId="1702098B" w14:textId="77777777" w:rsidR="00210EBD" w:rsidRDefault="00DE6A3F">
      <w:r>
        <w:t>C</w:t>
      </w:r>
      <w:r>
        <w:t>lasses will always be defined in Pascal Case. (ie.:CanvasRenderingComponent).</w:t>
      </w:r>
    </w:p>
    <w:p w14:paraId="4434C9FA" w14:textId="77777777" w:rsidR="00210EBD" w:rsidRDefault="00210EBD"/>
    <w:p w14:paraId="3835434D" w14:textId="53F4BC7D" w:rsidR="00210EBD" w:rsidRDefault="00DE6A3F">
      <w:r>
        <w:t>Interfaces will use the same pattern as classes - adding an I preceding its name (ie.:ICanvasRenderingComponent)</w:t>
      </w:r>
    </w:p>
    <w:p w14:paraId="6EEFEB70" w14:textId="345B8E3F" w:rsidR="00DE6A3F" w:rsidRDefault="00DE6A3F">
      <w:r>
        <w:lastRenderedPageBreak/>
        <w:t>Functions will also be defined in Pascal Case</w:t>
      </w:r>
      <w:bookmarkStart w:id="19" w:name="_GoBack"/>
      <w:bookmarkEnd w:id="19"/>
      <w:r>
        <w:t>.</w:t>
      </w:r>
    </w:p>
    <w:p w14:paraId="6E63C5C0" w14:textId="77777777" w:rsidR="00210EBD" w:rsidRDefault="00DE6A3F">
      <w:pPr>
        <w:pStyle w:val="Heading2"/>
      </w:pPr>
      <w:bookmarkStart w:id="20" w:name="_7j9ouo7wsxaw" w:colFirst="0" w:colLast="0"/>
      <w:bookmarkEnd w:id="20"/>
      <w:r>
        <w:t>Variables</w:t>
      </w:r>
    </w:p>
    <w:p w14:paraId="04A63C5B" w14:textId="77777777" w:rsidR="00210EBD" w:rsidRDefault="00DE6A3F">
      <w:pPr>
        <w:pStyle w:val="Heading3"/>
      </w:pPr>
      <w:bookmarkStart w:id="21" w:name="_asyguvakep2z" w:colFirst="0" w:colLast="0"/>
      <w:bookmarkEnd w:id="21"/>
      <w:r>
        <w:t>Prefixes</w:t>
      </w:r>
    </w:p>
    <w:p w14:paraId="78662E38" w14:textId="77777777" w:rsidR="00210EBD" w:rsidRDefault="00DE6A3F">
      <w:r>
        <w:t>All variables will be receive a different pre</w:t>
      </w:r>
      <w:r>
        <w:t>fix differently according to their scope:</w:t>
      </w:r>
    </w:p>
    <w:p w14:paraId="03081F45" w14:textId="77777777" w:rsidR="00210EBD" w:rsidRDefault="00DE6A3F">
      <w:pPr>
        <w:numPr>
          <w:ilvl w:val="0"/>
          <w:numId w:val="3"/>
        </w:numPr>
      </w:pPr>
      <w:r>
        <w:t>Global Variables: - starts with a g_ - ie.:  g_screenWidth</w:t>
      </w:r>
    </w:p>
    <w:p w14:paraId="69A45688" w14:textId="77777777" w:rsidR="00210EBD" w:rsidRDefault="00DE6A3F">
      <w:pPr>
        <w:numPr>
          <w:ilvl w:val="0"/>
          <w:numId w:val="3"/>
        </w:numPr>
      </w:pPr>
      <w:r>
        <w:t>Member Variables: starts with a m_ - ie:  m_localParameter</w:t>
      </w:r>
    </w:p>
    <w:p w14:paraId="60988FA6" w14:textId="77777777" w:rsidR="00210EBD" w:rsidRDefault="00DE6A3F">
      <w:pPr>
        <w:numPr>
          <w:ilvl w:val="0"/>
          <w:numId w:val="3"/>
        </w:numPr>
      </w:pPr>
      <w:r>
        <w:t>Parameters of constructor functions: starts with an underline (_)</w:t>
      </w:r>
    </w:p>
    <w:p w14:paraId="57CBC7E4" w14:textId="77777777" w:rsidR="00210EBD" w:rsidRDefault="00DE6A3F">
      <w:pPr>
        <w:numPr>
          <w:ilvl w:val="0"/>
          <w:numId w:val="3"/>
        </w:numPr>
      </w:pPr>
      <w:r>
        <w:t>Parameters of functions and lo</w:t>
      </w:r>
      <w:r>
        <w:t>cal variables: nothing</w:t>
      </w:r>
    </w:p>
    <w:p w14:paraId="3FC067F2" w14:textId="77777777" w:rsidR="00210EBD" w:rsidRDefault="00DE6A3F">
      <w:pPr>
        <w:pStyle w:val="Heading3"/>
      </w:pPr>
      <w:bookmarkStart w:id="22" w:name="_2dj88kqf6s7l" w:colFirst="0" w:colLast="0"/>
      <w:bookmarkEnd w:id="22"/>
      <w:r>
        <w:t>Casing</w:t>
      </w:r>
    </w:p>
    <w:p w14:paraId="53607AE4" w14:textId="77777777" w:rsidR="00210EBD" w:rsidRDefault="00DE6A3F">
      <w:r>
        <w:t>Camel case for the variable name - so that Parameter That Changes Stuff would be writtern like:</w:t>
      </w:r>
    </w:p>
    <w:p w14:paraId="37575DB6" w14:textId="77777777" w:rsidR="00210EBD" w:rsidRDefault="00DE6A3F">
      <w:pPr>
        <w:numPr>
          <w:ilvl w:val="0"/>
          <w:numId w:val="1"/>
        </w:numPr>
      </w:pPr>
      <w:r>
        <w:t>Global: g_parameterThatChangesStuff</w:t>
      </w:r>
    </w:p>
    <w:p w14:paraId="2DB2E3A3" w14:textId="77777777" w:rsidR="00210EBD" w:rsidRDefault="00DE6A3F">
      <w:pPr>
        <w:numPr>
          <w:ilvl w:val="0"/>
          <w:numId w:val="1"/>
        </w:numPr>
      </w:pPr>
      <w:r>
        <w:t>Member: m_parameterThatChangesStuff</w:t>
      </w:r>
    </w:p>
    <w:p w14:paraId="42D3B9DC" w14:textId="77777777" w:rsidR="00210EBD" w:rsidRDefault="00DE6A3F">
      <w:pPr>
        <w:numPr>
          <w:ilvl w:val="0"/>
          <w:numId w:val="1"/>
        </w:numPr>
      </w:pPr>
      <w:r>
        <w:t>Parameter of a constructor: _parameterThatChangesStuff</w:t>
      </w:r>
    </w:p>
    <w:p w14:paraId="4F8DF800" w14:textId="77777777" w:rsidR="00210EBD" w:rsidRDefault="00DE6A3F">
      <w:pPr>
        <w:numPr>
          <w:ilvl w:val="0"/>
          <w:numId w:val="1"/>
        </w:numPr>
      </w:pPr>
      <w:r>
        <w:t>Loc</w:t>
      </w:r>
      <w:r>
        <w:t>al/Parameter of a function: parameterThatChangesStuff</w:t>
      </w:r>
    </w:p>
    <w:p w14:paraId="146FF1FE" w14:textId="77777777" w:rsidR="00210EBD" w:rsidRDefault="00DE6A3F">
      <w:pPr>
        <w:pStyle w:val="Heading2"/>
      </w:pPr>
      <w:bookmarkStart w:id="23" w:name="_5or02e27afok" w:colFirst="0" w:colLast="0"/>
      <w:bookmarkEnd w:id="23"/>
      <w:r>
        <w:t xml:space="preserve">Constants and Macros </w:t>
      </w:r>
    </w:p>
    <w:p w14:paraId="25A35685" w14:textId="77777777" w:rsidR="00210EBD" w:rsidRDefault="00DE6A3F">
      <w:r>
        <w:t>Always in capital case - to give it the attention they need.</w:t>
      </w:r>
    </w:p>
    <w:p w14:paraId="063AFD78" w14:textId="77777777" w:rsidR="00210EBD" w:rsidRDefault="00DE6A3F">
      <w:r>
        <w:br w:type="page"/>
      </w:r>
    </w:p>
    <w:p w14:paraId="201A8D35" w14:textId="77777777" w:rsidR="00210EBD" w:rsidRDefault="00DE6A3F">
      <w:pPr>
        <w:pStyle w:val="Heading1"/>
      </w:pPr>
      <w:bookmarkStart w:id="24" w:name="_q65iws14owy9" w:colFirst="0" w:colLast="0"/>
      <w:bookmarkEnd w:id="24"/>
      <w:r>
        <w:lastRenderedPageBreak/>
        <w:t>Directories</w:t>
      </w:r>
    </w:p>
    <w:p w14:paraId="35A7EEF7" w14:textId="77777777" w:rsidR="00210EBD" w:rsidRDefault="00DE6A3F">
      <w:r>
        <w:t>Initially we'll have to directories: "Docs" for documents and "Source" for the Engine code.</w:t>
      </w:r>
    </w:p>
    <w:p w14:paraId="068742DD" w14:textId="77777777" w:rsidR="00210EBD" w:rsidRDefault="00DE6A3F">
      <w:r>
        <w:t>For the C++ project we'll have the .sln file in the root directory and the csproj file one directory below - along with the file that contains the main class and ex</w:t>
      </w:r>
      <w:r>
        <w:t>ecutes the main loop of our code.</w:t>
      </w:r>
    </w:p>
    <w:p w14:paraId="0E1CD68E" w14:textId="77777777" w:rsidR="00210EBD" w:rsidRDefault="00DE6A3F">
      <w:pPr>
        <w:spacing w:before="100" w:after="100" w:line="273" w:lineRule="auto"/>
      </w:pPr>
      <w:r>
        <w:rPr>
          <w:noProof/>
        </w:rPr>
        <w:drawing>
          <wp:inline distT="114300" distB="114300" distL="114300" distR="114300" wp14:anchorId="23824C77" wp14:editId="58BC3317">
            <wp:extent cx="3600450" cy="5495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00450" cy="5495925"/>
                    </a:xfrm>
                    <a:prstGeom prst="rect">
                      <a:avLst/>
                    </a:prstGeom>
                    <a:ln/>
                  </pic:spPr>
                </pic:pic>
              </a:graphicData>
            </a:graphic>
          </wp:inline>
        </w:drawing>
      </w:r>
    </w:p>
    <w:p w14:paraId="035FB6E5" w14:textId="77777777" w:rsidR="00210EBD" w:rsidRDefault="00DE6A3F">
      <w:r>
        <w:t xml:space="preserve">Based on this subdirectory, we'll have then, a subdirectory names "Component" which contains several subdirectories, one for each Interface implemented, a "Shaders"  directory for the basic shaders supported by the Game </w:t>
      </w:r>
      <w:r>
        <w:t>Engine, a subdirectory named "Data" for all the basic xml files needed by the Engine, another Subdirectory named "ExternalDeps"  for all the basic libraries upon which the project is dependent and, finally, a separate directory for Game Assets (images, scr</w:t>
      </w:r>
      <w:r>
        <w:t>ipts, 3D models, media files and additional shaders for the game itself)</w:t>
      </w:r>
    </w:p>
    <w:p w14:paraId="09F8103D" w14:textId="77777777" w:rsidR="00210EBD" w:rsidRDefault="00210EBD"/>
    <w:p w14:paraId="0C93AB9C" w14:textId="77777777" w:rsidR="00210EBD" w:rsidRDefault="00DE6A3F">
      <w:pPr>
        <w:pStyle w:val="Heading1"/>
      </w:pPr>
      <w:bookmarkStart w:id="25" w:name="_gxk33v75v3yk" w:colFirst="0" w:colLast="0"/>
      <w:bookmarkEnd w:id="25"/>
      <w:r>
        <w:lastRenderedPageBreak/>
        <w:t>Minimum Requirements</w:t>
      </w:r>
    </w:p>
    <w:p w14:paraId="182B4309" w14:textId="77777777" w:rsidR="00210EBD" w:rsidRDefault="00DE6A3F">
      <w:pPr>
        <w:numPr>
          <w:ilvl w:val="0"/>
          <w:numId w:val="5"/>
        </w:numPr>
      </w:pPr>
      <w:r>
        <w:t>Processor: Core i3</w:t>
      </w:r>
    </w:p>
    <w:p w14:paraId="4EB76F0F" w14:textId="77777777" w:rsidR="00210EBD" w:rsidRDefault="00DE6A3F">
      <w:pPr>
        <w:numPr>
          <w:ilvl w:val="0"/>
          <w:numId w:val="5"/>
        </w:numPr>
      </w:pPr>
      <w:r>
        <w:t>RAM: At least 4GB</w:t>
      </w:r>
    </w:p>
    <w:p w14:paraId="6E2C7487" w14:textId="77777777" w:rsidR="00210EBD" w:rsidRDefault="00DE6A3F">
      <w:pPr>
        <w:numPr>
          <w:ilvl w:val="0"/>
          <w:numId w:val="5"/>
        </w:numPr>
      </w:pPr>
      <w:r>
        <w:t>Operating System: Windows 10</w:t>
      </w:r>
    </w:p>
    <w:p w14:paraId="3A7F5654" w14:textId="77777777" w:rsidR="00210EBD" w:rsidRDefault="00DE6A3F">
      <w:pPr>
        <w:numPr>
          <w:ilvl w:val="0"/>
          <w:numId w:val="5"/>
        </w:numPr>
      </w:pPr>
      <w:r>
        <w:t>Hard disk: 5GB</w:t>
      </w:r>
    </w:p>
    <w:p w14:paraId="421FB4F3" w14:textId="77777777" w:rsidR="00210EBD" w:rsidRDefault="00DE6A3F">
      <w:pPr>
        <w:numPr>
          <w:ilvl w:val="0"/>
          <w:numId w:val="5"/>
        </w:numPr>
      </w:pPr>
      <w:r>
        <w:t>Graphics: At least an Intel Integrated HD Graphics 520</w:t>
      </w:r>
    </w:p>
    <w:p w14:paraId="556D9F59" w14:textId="77777777" w:rsidR="00210EBD" w:rsidRDefault="00210EBD"/>
    <w:sectPr w:rsidR="00210E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3E2B"/>
    <w:multiLevelType w:val="multilevel"/>
    <w:tmpl w:val="7D128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7C2D4E"/>
    <w:multiLevelType w:val="multilevel"/>
    <w:tmpl w:val="9922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920C2E"/>
    <w:multiLevelType w:val="multilevel"/>
    <w:tmpl w:val="0846E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9000DB"/>
    <w:multiLevelType w:val="multilevel"/>
    <w:tmpl w:val="FC96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315161"/>
    <w:multiLevelType w:val="multilevel"/>
    <w:tmpl w:val="89CCD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D948C6"/>
    <w:multiLevelType w:val="multilevel"/>
    <w:tmpl w:val="395AB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BD"/>
    <w:rsid w:val="00210EBD"/>
    <w:rsid w:val="00DE6A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6B00"/>
  <w15:docId w15:val="{92BCE5F5-708F-40E7-90F1-ECE32E10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Nakasako</cp:lastModifiedBy>
  <cp:revision>2</cp:revision>
  <dcterms:created xsi:type="dcterms:W3CDTF">2019-12-04T16:12:00Z</dcterms:created>
  <dcterms:modified xsi:type="dcterms:W3CDTF">2019-12-04T16:13:00Z</dcterms:modified>
</cp:coreProperties>
</file>