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551C" w14:textId="0E012B3B" w:rsidR="006C46B6" w:rsidRDefault="009521A6" w:rsidP="009521A6">
      <w:pPr>
        <w:pStyle w:val="Heading1"/>
        <w:jc w:val="center"/>
      </w:pPr>
      <w:r>
        <w:t>Component Architecture Description</w:t>
      </w:r>
    </w:p>
    <w:p w14:paraId="5DE42018" w14:textId="13B01243" w:rsidR="009521A6" w:rsidRDefault="009521A6" w:rsidP="009521A6"/>
    <w:p w14:paraId="534F72CC" w14:textId="1BD82BED" w:rsidR="009521A6" w:rsidRDefault="009521A6" w:rsidP="009521A6">
      <w:r w:rsidRPr="009521A6">
        <w:rPr>
          <w:b/>
          <w:bCs/>
          <w:u w:val="single"/>
        </w:rPr>
        <w:t>Actor Component</w:t>
      </w:r>
      <w:r>
        <w:rPr>
          <w:b/>
          <w:bCs/>
        </w:rPr>
        <w:t xml:space="preserve">: </w:t>
      </w:r>
      <w:r>
        <w:t>An actor can be any object in your game. It is a parent component / container for all other components.</w:t>
      </w:r>
    </w:p>
    <w:p w14:paraId="4F19E0C3" w14:textId="66EC84D4" w:rsidR="009521A6" w:rsidRDefault="009521A6" w:rsidP="009521A6">
      <w:r>
        <w:rPr>
          <w:b/>
          <w:bCs/>
          <w:u w:val="single"/>
        </w:rPr>
        <w:t xml:space="preserve">Audio Component: </w:t>
      </w:r>
      <w:r w:rsidR="00663AA3">
        <w:t>Used to play, pause, stop audio files like MP3,  WAV etc.</w:t>
      </w:r>
    </w:p>
    <w:p w14:paraId="1AB09A46" w14:textId="43DD4CFC" w:rsidR="00663AA3" w:rsidRDefault="00663AA3" w:rsidP="009521A6">
      <w:r>
        <w:rPr>
          <w:b/>
          <w:bCs/>
          <w:u w:val="single"/>
        </w:rPr>
        <w:t>Transform Component:</w:t>
      </w:r>
      <w:r>
        <w:rPr>
          <w:b/>
          <w:bCs/>
        </w:rPr>
        <w:t xml:space="preserve"> </w:t>
      </w:r>
      <w:r>
        <w:t>Represents the position, location and scale of an actor. This component can be used to modify them.</w:t>
      </w:r>
    </w:p>
    <w:p w14:paraId="1BDF2A67" w14:textId="394A9203" w:rsidR="00663AA3" w:rsidRDefault="00663AA3" w:rsidP="009521A6">
      <w:r>
        <w:rPr>
          <w:b/>
          <w:bCs/>
          <w:u w:val="single"/>
        </w:rPr>
        <w:t>Box Collider Component:</w:t>
      </w:r>
      <w:r>
        <w:t xml:space="preserve"> This is the bounding box of the actor. If a ray hits the box collider, a collision evet will occur.</w:t>
      </w:r>
    </w:p>
    <w:p w14:paraId="7CD05594" w14:textId="74C2DAC7" w:rsidR="00663AA3" w:rsidRDefault="00F506D5" w:rsidP="009521A6">
      <w:r>
        <w:rPr>
          <w:b/>
          <w:bCs/>
          <w:u w:val="single"/>
        </w:rPr>
        <w:t>Ray Tracing Component:</w:t>
      </w:r>
      <w:r>
        <w:t xml:space="preserve"> Used to cast a ray into the world. If it hits a collider, a collision event will occur.</w:t>
      </w:r>
    </w:p>
    <w:p w14:paraId="72500684" w14:textId="5258DD15" w:rsidR="00F506D5" w:rsidRDefault="00F506D5" w:rsidP="009521A6">
      <w:r>
        <w:rPr>
          <w:b/>
          <w:bCs/>
          <w:u w:val="single"/>
        </w:rPr>
        <w:t xml:space="preserve">Image Component: </w:t>
      </w:r>
      <w:r>
        <w:t>Used to load images to the canvas. It is 2D only and it cannot be used on 3D objects.</w:t>
      </w:r>
    </w:p>
    <w:p w14:paraId="36265A74" w14:textId="1ABCF054" w:rsidR="00F506D5" w:rsidRDefault="00F506D5" w:rsidP="009521A6">
      <w:r>
        <w:rPr>
          <w:b/>
          <w:bCs/>
          <w:u w:val="single"/>
        </w:rPr>
        <w:t>Text Component:</w:t>
      </w:r>
      <w:r>
        <w:t xml:space="preserve"> Represents a text loaded on the canvas. </w:t>
      </w:r>
      <w:r w:rsidR="00B159F5">
        <w:t>It is 2D only and restricted to the canvas.</w:t>
      </w:r>
    </w:p>
    <w:p w14:paraId="5D5C92F1" w14:textId="0CC4EB5E" w:rsidR="00B159F5" w:rsidRDefault="00B159F5" w:rsidP="009521A6">
      <w:proofErr w:type="spellStart"/>
      <w:r>
        <w:rPr>
          <w:b/>
          <w:bCs/>
          <w:u w:val="single"/>
        </w:rPr>
        <w:t>EventSystem</w:t>
      </w:r>
      <w:proofErr w:type="spellEnd"/>
      <w:r>
        <w:rPr>
          <w:b/>
          <w:bCs/>
          <w:u w:val="single"/>
        </w:rPr>
        <w:t xml:space="preserve"> Component: </w:t>
      </w:r>
      <w:r>
        <w:t>Handles UI events like clicking with mouse and tracking mouse locations on the canvas.</w:t>
      </w:r>
    </w:p>
    <w:p w14:paraId="7986313D" w14:textId="2013516E" w:rsidR="00B159F5" w:rsidRDefault="00B159F5" w:rsidP="009521A6">
      <w:r>
        <w:rPr>
          <w:b/>
          <w:bCs/>
          <w:u w:val="single"/>
        </w:rPr>
        <w:t>Input Component:</w:t>
      </w:r>
      <w:r>
        <w:t xml:space="preserve"> Handles input events of the attached actor. Current supported devices are mouse and keyboard.</w:t>
      </w:r>
    </w:p>
    <w:p w14:paraId="20279CAA" w14:textId="0FD9FFA0" w:rsidR="00B159F5" w:rsidRDefault="00B159F5" w:rsidP="009521A6">
      <w:r>
        <w:rPr>
          <w:b/>
          <w:bCs/>
          <w:u w:val="single"/>
        </w:rPr>
        <w:t>Pathfinding Component:</w:t>
      </w:r>
      <w:r>
        <w:t xml:space="preserve"> A pathfinding component for an actor. It will move the attached actor from the start position to the end position through the shortest route possible among a certain array of positions.</w:t>
      </w:r>
    </w:p>
    <w:p w14:paraId="3930449D" w14:textId="29C36A10" w:rsidR="00B159F5" w:rsidRDefault="00B159F5" w:rsidP="009521A6">
      <w:r>
        <w:rPr>
          <w:b/>
          <w:bCs/>
          <w:u w:val="single"/>
        </w:rPr>
        <w:t>Mesh Renderer</w:t>
      </w:r>
      <w:r w:rsidR="00DC466D">
        <w:rPr>
          <w:b/>
          <w:bCs/>
          <w:u w:val="single"/>
        </w:rPr>
        <w:t xml:space="preserve"> Component</w:t>
      </w:r>
      <w:r>
        <w:rPr>
          <w:b/>
          <w:bCs/>
          <w:u w:val="single"/>
        </w:rPr>
        <w:t>:</w:t>
      </w:r>
      <w:r>
        <w:t xml:space="preserve"> </w:t>
      </w:r>
      <w:r w:rsidR="00DC466D">
        <w:t>Use this component to attach shaders and materials to a solid.</w:t>
      </w:r>
    </w:p>
    <w:p w14:paraId="35E81BC1" w14:textId="458547F7" w:rsidR="00DC466D" w:rsidRDefault="00DC466D" w:rsidP="009521A6">
      <w:r>
        <w:rPr>
          <w:b/>
          <w:bCs/>
          <w:u w:val="single"/>
        </w:rPr>
        <w:t>Line Renderer Component:</w:t>
      </w:r>
      <w:r>
        <w:t xml:space="preserve"> Used to render a line in 3D space from start position to end position.</w:t>
      </w:r>
    </w:p>
    <w:p w14:paraId="2526B0D0" w14:textId="2A0BA02E" w:rsidR="00DC466D" w:rsidRDefault="00DC466D" w:rsidP="009521A6">
      <w:r>
        <w:rPr>
          <w:b/>
          <w:bCs/>
          <w:u w:val="single"/>
        </w:rPr>
        <w:t>Camera Component:</w:t>
      </w:r>
      <w:r>
        <w:t xml:space="preserve"> Represents the camera that is used to view the game scene.</w:t>
      </w:r>
    </w:p>
    <w:p w14:paraId="1B0CD629" w14:textId="78A2177E" w:rsidR="00DC466D" w:rsidRDefault="00DC466D" w:rsidP="009521A6">
      <w:r>
        <w:rPr>
          <w:b/>
          <w:bCs/>
          <w:u w:val="single"/>
        </w:rPr>
        <w:t>Canvas Renderer Component:</w:t>
      </w:r>
      <w:r>
        <w:t xml:space="preserve"> Renders the canvas and all the actors attached to it.</w:t>
      </w:r>
    </w:p>
    <w:p w14:paraId="7D6C3388" w14:textId="76A7B8D0" w:rsidR="00DC466D" w:rsidRDefault="00DC466D" w:rsidP="009521A6">
      <w:r>
        <w:rPr>
          <w:b/>
          <w:bCs/>
          <w:u w:val="single"/>
        </w:rPr>
        <w:t>Canvas Component:</w:t>
      </w:r>
      <w:r>
        <w:t xml:space="preserve"> Represents a 2D space for the UI elements. The canvas will have the 1</w:t>
      </w:r>
      <w:r w:rsidRPr="00DC466D">
        <w:rPr>
          <w:vertAlign w:val="superscript"/>
        </w:rPr>
        <w:t>st</w:t>
      </w:r>
      <w:r>
        <w:t xml:space="preserve"> rendering priority, along with all the actors attached to it.</w:t>
      </w:r>
    </w:p>
    <w:p w14:paraId="1B69F24F" w14:textId="1A65A8F6" w:rsidR="00DC466D" w:rsidRPr="00DC466D" w:rsidRDefault="00DC466D" w:rsidP="009521A6">
      <w:r>
        <w:rPr>
          <w:b/>
          <w:bCs/>
          <w:u w:val="single"/>
        </w:rPr>
        <w:t>Light Component:</w:t>
      </w:r>
      <w:r>
        <w:t xml:space="preserve"> Represents a light source in a 3D space. </w:t>
      </w:r>
      <w:bookmarkStart w:id="0" w:name="_GoBack"/>
      <w:bookmarkEnd w:id="0"/>
    </w:p>
    <w:p w14:paraId="38ED09EA" w14:textId="77777777" w:rsidR="00DC466D" w:rsidRPr="00DC466D" w:rsidRDefault="00DC466D" w:rsidP="009521A6"/>
    <w:p w14:paraId="3D5C4E37" w14:textId="77777777" w:rsidR="009521A6" w:rsidRPr="009521A6" w:rsidRDefault="009521A6" w:rsidP="009521A6">
      <w:pPr>
        <w:pStyle w:val="Heading2"/>
      </w:pPr>
    </w:p>
    <w:sectPr w:rsidR="009521A6" w:rsidRPr="00952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F"/>
    <w:rsid w:val="00455A6F"/>
    <w:rsid w:val="00663AA3"/>
    <w:rsid w:val="006C46B6"/>
    <w:rsid w:val="009521A6"/>
    <w:rsid w:val="00B159F5"/>
    <w:rsid w:val="00DC466D"/>
    <w:rsid w:val="00F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A4D4"/>
  <w15:chartTrackingRefBased/>
  <w15:docId w15:val="{91AFD261-2458-4480-913A-1405D0C8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Karayalcin</dc:creator>
  <cp:keywords/>
  <dc:description/>
  <cp:lastModifiedBy>Ekin Karayalcin</cp:lastModifiedBy>
  <cp:revision>2</cp:revision>
  <dcterms:created xsi:type="dcterms:W3CDTF">2019-10-21T00:57:00Z</dcterms:created>
  <dcterms:modified xsi:type="dcterms:W3CDTF">2019-10-21T01:43:00Z</dcterms:modified>
</cp:coreProperties>
</file>