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98879" w14:textId="7F780CD6" w:rsidR="00843590" w:rsidRDefault="00843590" w:rsidP="00843590">
      <w:pPr>
        <w:jc w:val="center"/>
        <w:rPr>
          <w:rFonts w:ascii="Times New Roman" w:hAnsi="Times New Roman" w:cs="Times New Roman"/>
        </w:rPr>
      </w:pPr>
      <w:r w:rsidRPr="0084359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51B534E" wp14:editId="69435BD5">
            <wp:simplePos x="0" y="0"/>
            <wp:positionH relativeFrom="column">
              <wp:posOffset>38100</wp:posOffset>
            </wp:positionH>
            <wp:positionV relativeFrom="paragraph">
              <wp:posOffset>504825</wp:posOffset>
            </wp:positionV>
            <wp:extent cx="5943600" cy="4884420"/>
            <wp:effectExtent l="0" t="0" r="0" b="0"/>
            <wp:wrapSquare wrapText="bothSides"/>
            <wp:docPr id="1297484138" name="Bilde 1" descr="Et bilde som inneholder tekst, skjermbilde, diagram, Parallell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84138" name="Bilde 1" descr="Et bilde som inneholder tekst, skjermbilde, diagram, Parallell&#10;&#10;Automatisk generer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Network Topology:</w:t>
      </w:r>
      <w:r>
        <w:rPr>
          <w:rFonts w:ascii="Times New Roman" w:hAnsi="Times New Roman" w:cs="Times New Roman"/>
        </w:rPr>
        <w:br w:type="page"/>
      </w:r>
    </w:p>
    <w:p w14:paraId="25E37825" w14:textId="77777777" w:rsidR="006F1125" w:rsidRDefault="006F1125" w:rsidP="00B1780B">
      <w:pPr>
        <w:jc w:val="center"/>
        <w:rPr>
          <w:rFonts w:ascii="Times New Roman" w:hAnsi="Times New Roman" w:cs="Times New Roman"/>
        </w:rPr>
      </w:pPr>
    </w:p>
    <w:p w14:paraId="7FDF9A1D" w14:textId="0469F0DC" w:rsidR="006F1125" w:rsidRDefault="00843590" w:rsidP="00B1780B">
      <w:pPr>
        <w:jc w:val="center"/>
        <w:rPr>
          <w:rFonts w:ascii="Times New Roman" w:hAnsi="Times New Roman" w:cs="Times New Roman"/>
        </w:rPr>
      </w:pPr>
      <w:r w:rsidRPr="0084359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9EEDA99" wp14:editId="2AB319D6">
            <wp:simplePos x="0" y="0"/>
            <wp:positionH relativeFrom="column">
              <wp:posOffset>57150</wp:posOffset>
            </wp:positionH>
            <wp:positionV relativeFrom="paragraph">
              <wp:posOffset>258445</wp:posOffset>
            </wp:positionV>
            <wp:extent cx="5943600" cy="3480435"/>
            <wp:effectExtent l="0" t="0" r="0" b="5715"/>
            <wp:wrapSquare wrapText="bothSides"/>
            <wp:docPr id="302313496" name="Bilde 1" descr="Et bilde som inneholder tekst, skjermbilde, programvare, Dataiko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13496" name="Bilde 1" descr="Et bilde som inneholder tekst, skjermbilde, programvare, Dataikon&#10;&#10;Automatisk generert beskrivels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Screenshots</w:t>
      </w:r>
    </w:p>
    <w:p w14:paraId="327C9B49" w14:textId="0ABCD0DF" w:rsidR="006F1125" w:rsidRDefault="00843590" w:rsidP="00843590">
      <w:pPr>
        <w:jc w:val="center"/>
        <w:rPr>
          <w:rFonts w:ascii="Times New Roman" w:hAnsi="Times New Roman" w:cs="Times New Roman"/>
        </w:rPr>
      </w:pPr>
      <w:r w:rsidRPr="0084359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7E1D565B" wp14:editId="63529FC3">
            <wp:simplePos x="0" y="0"/>
            <wp:positionH relativeFrom="column">
              <wp:posOffset>1162050</wp:posOffset>
            </wp:positionH>
            <wp:positionV relativeFrom="paragraph">
              <wp:posOffset>3745865</wp:posOffset>
            </wp:positionV>
            <wp:extent cx="4152900" cy="3803015"/>
            <wp:effectExtent l="0" t="0" r="0" b="6985"/>
            <wp:wrapTopAndBottom/>
            <wp:docPr id="1622290604" name="Bilde 1" descr="Et bilde som inneholder skjermbilde, display, tekst, datamaski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90604" name="Bilde 1" descr="Et bilde som inneholder skjermbilde, display, tekst, datamaskin&#10;&#10;Automatisk generer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E708B" w14:textId="0C302882" w:rsidR="00843590" w:rsidRDefault="00843590">
      <w:pPr>
        <w:rPr>
          <w:rFonts w:ascii="Times New Roman" w:hAnsi="Times New Roman" w:cs="Times New Roman"/>
        </w:rPr>
      </w:pPr>
      <w:r w:rsidRPr="00843590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73C0C64" wp14:editId="2697DAD6">
            <wp:simplePos x="0" y="0"/>
            <wp:positionH relativeFrom="margin">
              <wp:posOffset>-417678</wp:posOffset>
            </wp:positionH>
            <wp:positionV relativeFrom="paragraph">
              <wp:posOffset>1637343</wp:posOffset>
            </wp:positionV>
            <wp:extent cx="6830695" cy="6200775"/>
            <wp:effectExtent l="0" t="0" r="8255" b="9525"/>
            <wp:wrapTopAndBottom/>
            <wp:docPr id="1505327478" name="Bilde 1" descr="Et bilde som inneholder tekst, elektronikk, skjermbilde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27478" name="Bilde 1" descr="Et bilde som inneholder tekst, elektronikk, skjermbilde, programvare&#10;&#10;Automatisk generert beskrivels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69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359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050062F0" wp14:editId="79BB734B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3409950" cy="3276600"/>
            <wp:effectExtent l="0" t="0" r="0" b="0"/>
            <wp:wrapTopAndBottom/>
            <wp:docPr id="789486986" name="Bilde 1" descr="Et bilde som inneholder skjermbilde, tekst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86986" name="Bilde 1" descr="Et bilde som inneholder skjermbilde, tekst, programvare&#10;&#10;Automatisk generert beskrivels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br w:type="page"/>
      </w:r>
    </w:p>
    <w:p w14:paraId="6666C656" w14:textId="2E65EC13" w:rsidR="00B1780B" w:rsidRDefault="00B1780B" w:rsidP="00B1780B">
      <w:pPr>
        <w:jc w:val="center"/>
        <w:rPr>
          <w:rFonts w:ascii="Times New Roman" w:hAnsi="Times New Roman" w:cs="Times New Roman"/>
        </w:rPr>
      </w:pPr>
      <w:r w:rsidRPr="00B1780B">
        <w:rPr>
          <w:rFonts w:ascii="Times New Roman" w:hAnsi="Times New Roman" w:cs="Times New Roman"/>
        </w:rPr>
        <w:lastRenderedPageBreak/>
        <w:t>Notes on security</w:t>
      </w:r>
    </w:p>
    <w:p w14:paraId="38138D80" w14:textId="77777777" w:rsidR="00B1780B" w:rsidRDefault="00B1780B" w:rsidP="00B1780B">
      <w:pPr>
        <w:jc w:val="center"/>
        <w:rPr>
          <w:rFonts w:ascii="Times New Roman" w:hAnsi="Times New Roman" w:cs="Times New Roman"/>
        </w:rPr>
      </w:pPr>
    </w:p>
    <w:p w14:paraId="0B3FF66F" w14:textId="37A2C4EF" w:rsidR="00B1780B" w:rsidRDefault="00B1780B" w:rsidP="00B1780B">
      <w:pPr>
        <w:rPr>
          <w:rFonts w:cstheme="minorHAnsi"/>
        </w:rPr>
      </w:pPr>
      <w:r>
        <w:rPr>
          <w:rFonts w:cstheme="minorHAnsi"/>
        </w:rPr>
        <w:t>I used Windows Server 2022 and Ubuntu, so I’ll focus on security for these server types. I’ll write about some steps to take into account with security.</w:t>
      </w:r>
    </w:p>
    <w:p w14:paraId="5B55D425" w14:textId="32E069B7" w:rsidR="00B1780B" w:rsidRDefault="00B1780B" w:rsidP="00B1780B">
      <w:pPr>
        <w:rPr>
          <w:rFonts w:cstheme="minorHAnsi"/>
        </w:rPr>
      </w:pPr>
    </w:p>
    <w:p w14:paraId="763F3CAE" w14:textId="78EC1179" w:rsidR="00B1780B" w:rsidRDefault="00B1780B" w:rsidP="00B1780B">
      <w:pPr>
        <w:rPr>
          <w:rFonts w:cstheme="minorHAnsi"/>
        </w:rPr>
      </w:pPr>
      <w:r>
        <w:rPr>
          <w:rFonts w:cstheme="minorHAnsi"/>
        </w:rPr>
        <w:t>For windows server 2022:</w:t>
      </w:r>
    </w:p>
    <w:p w14:paraId="41C0577A" w14:textId="17FAFBB5" w:rsidR="00B1780B" w:rsidRDefault="00B1780B" w:rsidP="00B1780B">
      <w:pPr>
        <w:pStyle w:val="Listeavsnit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Update the server with the latest security patches.</w:t>
      </w:r>
    </w:p>
    <w:p w14:paraId="49C11AA0" w14:textId="1160E648" w:rsidR="00B1780B" w:rsidRDefault="00B1780B" w:rsidP="00B1780B">
      <w:pPr>
        <w:pStyle w:val="Listeavsnit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Firewall can be used to block or limit incoming/outgoing traffic based on rules that’s setup.</w:t>
      </w:r>
    </w:p>
    <w:p w14:paraId="37074412" w14:textId="05BB9F44" w:rsidR="00B1780B" w:rsidRDefault="00B1780B" w:rsidP="00B1780B">
      <w:pPr>
        <w:pStyle w:val="Listeavsnit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Managing user permissions and giving users limited roles for what they can do on the server. You can also force users to use a strong password and if needed, force users to change passwords.</w:t>
      </w:r>
    </w:p>
    <w:p w14:paraId="5F2CC583" w14:textId="3856815A" w:rsidR="00B1780B" w:rsidRDefault="00B1780B" w:rsidP="00B1780B">
      <w:pPr>
        <w:pStyle w:val="Listeavsnit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If Microsoft Defender isn’t enough for the server, you could potentially go with a more heavy third-party antivirus program.</w:t>
      </w:r>
    </w:p>
    <w:p w14:paraId="31887B03" w14:textId="339B98E1" w:rsidR="00B1780B" w:rsidRDefault="00B1780B" w:rsidP="00B1780B">
      <w:pPr>
        <w:pStyle w:val="Listeavsnit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You could setup your server on a within a VLAN (Virtual </w:t>
      </w:r>
      <w:r w:rsidR="006C70AC">
        <w:rPr>
          <w:rFonts w:cstheme="minorHAnsi"/>
        </w:rPr>
        <w:t>LAN) as this isolates network traffic.</w:t>
      </w:r>
    </w:p>
    <w:p w14:paraId="4ECC4115" w14:textId="120151CF" w:rsidR="00AC30C6" w:rsidRDefault="00AC30C6" w:rsidP="00B1780B">
      <w:pPr>
        <w:pStyle w:val="Listeavsnit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SSH Key Authentication instead of passwords for SSH</w:t>
      </w:r>
    </w:p>
    <w:p w14:paraId="2FD6915F" w14:textId="60ED00BA" w:rsidR="006C70AC" w:rsidRDefault="006C70AC" w:rsidP="006C70AC">
      <w:pPr>
        <w:rPr>
          <w:rFonts w:cstheme="minorHAnsi"/>
        </w:rPr>
      </w:pPr>
      <w:r>
        <w:rPr>
          <w:rFonts w:cstheme="minorHAnsi"/>
        </w:rPr>
        <w:t>For Ubuntu Server:</w:t>
      </w:r>
    </w:p>
    <w:p w14:paraId="1BF64ED4" w14:textId="4209E735" w:rsidR="006C70AC" w:rsidRDefault="006C70AC" w:rsidP="006C70AC">
      <w:pPr>
        <w:pStyle w:val="Listeavsnitt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Keep the server updated with “</w:t>
      </w: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apt update”</w:t>
      </w:r>
    </w:p>
    <w:p w14:paraId="79018CE7" w14:textId="64413D19" w:rsidR="00AC30C6" w:rsidRDefault="006C70AC" w:rsidP="00AC30C6">
      <w:pPr>
        <w:pStyle w:val="Listeavsnitt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Use Fail2Ban on your server, this is an intrusion prevention software that does multiple security tasks, such as Log Monitoring and conditional IP Blocking.</w:t>
      </w:r>
    </w:p>
    <w:p w14:paraId="3BDE2F72" w14:textId="77777777" w:rsidR="00AC30C6" w:rsidRDefault="00AC30C6" w:rsidP="00AC30C6">
      <w:pPr>
        <w:pStyle w:val="Listeavsnitt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SSH Key Authentication instead of passwords for SSH</w:t>
      </w:r>
    </w:p>
    <w:p w14:paraId="15179D03" w14:textId="6B12EAE1" w:rsidR="00AC30C6" w:rsidRDefault="00AC30C6" w:rsidP="00AC30C6">
      <w:pPr>
        <w:pStyle w:val="Listeavsnitt"/>
        <w:numPr>
          <w:ilvl w:val="0"/>
          <w:numId w:val="3"/>
        </w:numPr>
        <w:rPr>
          <w:rFonts w:cstheme="minorHAnsi"/>
          <w:lang w:val="nb-NO"/>
        </w:rPr>
      </w:pPr>
      <w:proofErr w:type="spellStart"/>
      <w:r w:rsidRPr="00AC30C6">
        <w:rPr>
          <w:rFonts w:cstheme="minorHAnsi"/>
          <w:lang w:val="nb-NO"/>
        </w:rPr>
        <w:t>netstat</w:t>
      </w:r>
      <w:proofErr w:type="spellEnd"/>
      <w:r w:rsidRPr="00AC30C6">
        <w:rPr>
          <w:rFonts w:cstheme="minorHAnsi"/>
          <w:lang w:val="nb-NO"/>
        </w:rPr>
        <w:t xml:space="preserve"> for </w:t>
      </w:r>
      <w:proofErr w:type="spellStart"/>
      <w:r w:rsidRPr="00AC30C6">
        <w:rPr>
          <w:rFonts w:cstheme="minorHAnsi"/>
          <w:lang w:val="nb-NO"/>
        </w:rPr>
        <w:t>monitoring</w:t>
      </w:r>
      <w:proofErr w:type="spellEnd"/>
      <w:r w:rsidRPr="00AC30C6">
        <w:rPr>
          <w:rFonts w:cstheme="minorHAnsi"/>
          <w:lang w:val="nb-NO"/>
        </w:rPr>
        <w:t xml:space="preserve"> </w:t>
      </w:r>
      <w:proofErr w:type="spellStart"/>
      <w:r w:rsidRPr="00AC30C6">
        <w:rPr>
          <w:rFonts w:cstheme="minorHAnsi"/>
          <w:lang w:val="nb-NO"/>
        </w:rPr>
        <w:t>network</w:t>
      </w:r>
      <w:proofErr w:type="spellEnd"/>
      <w:r w:rsidRPr="00AC30C6">
        <w:rPr>
          <w:rFonts w:cstheme="minorHAnsi"/>
          <w:lang w:val="nb-NO"/>
        </w:rPr>
        <w:t xml:space="preserve"> </w:t>
      </w:r>
      <w:proofErr w:type="spellStart"/>
      <w:r w:rsidRPr="00AC30C6">
        <w:rPr>
          <w:rFonts w:cstheme="minorHAnsi"/>
          <w:lang w:val="nb-NO"/>
        </w:rPr>
        <w:t>activites</w:t>
      </w:r>
      <w:proofErr w:type="spellEnd"/>
      <w:r w:rsidRPr="00AC30C6">
        <w:rPr>
          <w:rFonts w:cstheme="minorHAnsi"/>
          <w:lang w:val="nb-NO"/>
        </w:rPr>
        <w:t>.</w:t>
      </w:r>
    </w:p>
    <w:p w14:paraId="62116382" w14:textId="77777777" w:rsidR="00746684" w:rsidRDefault="00AC30C6" w:rsidP="00746684">
      <w:pPr>
        <w:pStyle w:val="Listeavsnitt"/>
        <w:numPr>
          <w:ilvl w:val="0"/>
          <w:numId w:val="3"/>
        </w:numPr>
        <w:rPr>
          <w:rFonts w:cstheme="minorHAnsi"/>
        </w:rPr>
      </w:pPr>
      <w:r w:rsidRPr="00AC30C6">
        <w:rPr>
          <w:rFonts w:cstheme="minorHAnsi"/>
        </w:rPr>
        <w:t xml:space="preserve">Disable root login and </w:t>
      </w:r>
      <w:r>
        <w:rPr>
          <w:rFonts w:cstheme="minorHAnsi"/>
        </w:rPr>
        <w:t xml:space="preserve">use </w:t>
      </w: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instead for admin commands.</w:t>
      </w:r>
    </w:p>
    <w:p w14:paraId="080C976A" w14:textId="3337CCA2" w:rsidR="00746684" w:rsidRPr="00746684" w:rsidRDefault="00746684" w:rsidP="00746684">
      <w:pPr>
        <w:rPr>
          <w:rFonts w:cstheme="minorHAnsi"/>
        </w:rPr>
      </w:pPr>
      <w:r>
        <w:rPr>
          <w:rFonts w:cstheme="minorHAnsi"/>
        </w:rPr>
        <w:t xml:space="preserve">For the servers I setup, I did </w:t>
      </w: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apt update for my Ubuntu server. And I downloaded all updates and turned on virus and threat detection for my windows server.</w:t>
      </w:r>
    </w:p>
    <w:sectPr w:rsidR="00746684" w:rsidRPr="00746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83FBB"/>
    <w:multiLevelType w:val="hybridMultilevel"/>
    <w:tmpl w:val="2248A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96EA0"/>
    <w:multiLevelType w:val="hybridMultilevel"/>
    <w:tmpl w:val="6778D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20DB6"/>
    <w:multiLevelType w:val="hybridMultilevel"/>
    <w:tmpl w:val="4B265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699790">
    <w:abstractNumId w:val="0"/>
  </w:num>
  <w:num w:numId="2" w16cid:durableId="2142451960">
    <w:abstractNumId w:val="1"/>
  </w:num>
  <w:num w:numId="3" w16cid:durableId="1174763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80B"/>
    <w:rsid w:val="006C70AC"/>
    <w:rsid w:val="006F1125"/>
    <w:rsid w:val="00746684"/>
    <w:rsid w:val="00843590"/>
    <w:rsid w:val="00AC30C6"/>
    <w:rsid w:val="00B1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C30E"/>
  <w15:chartTrackingRefBased/>
  <w15:docId w15:val="{F673A061-D65C-40DA-9B42-E241D72A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17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Gisle Brandsøy Furland</dc:creator>
  <cp:keywords/>
  <dc:description/>
  <cp:lastModifiedBy>Gisle Brandsøy Furland</cp:lastModifiedBy>
  <cp:revision>4</cp:revision>
  <dcterms:created xsi:type="dcterms:W3CDTF">2023-09-08T15:46:00Z</dcterms:created>
  <dcterms:modified xsi:type="dcterms:W3CDTF">2023-09-12T17:18:00Z</dcterms:modified>
</cp:coreProperties>
</file>