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6EC0A" w14:textId="271745FD" w:rsidR="006A171D" w:rsidRPr="00CE3988" w:rsidRDefault="00026D07">
      <w:pPr>
        <w:rPr>
          <w:lang w:val="en-US"/>
        </w:rPr>
      </w:pPr>
      <w:r>
        <w:rPr>
          <w:lang w:val="en-US"/>
        </w:rPr>
        <w:t>t</w:t>
      </w:r>
      <w:r w:rsidR="006B47C1">
        <w:rPr>
          <w:lang w:val="en-US"/>
        </w:rPr>
        <w:t>est</w:t>
      </w:r>
    </w:p>
    <w:sectPr w:rsidR="006A171D" w:rsidRPr="00CE39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5B"/>
    <w:rsid w:val="00026D07"/>
    <w:rsid w:val="00497B5B"/>
    <w:rsid w:val="00641DBA"/>
    <w:rsid w:val="006A171D"/>
    <w:rsid w:val="006B47C1"/>
    <w:rsid w:val="007037FB"/>
    <w:rsid w:val="008768B9"/>
    <w:rsid w:val="00CE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27FAB"/>
  <w15:chartTrackingRefBased/>
  <w15:docId w15:val="{CDAE149C-55AF-3145-8090-EE8D40C4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Ghosh</dc:creator>
  <cp:keywords/>
  <dc:description/>
  <cp:lastModifiedBy>Soumya Ghosh</cp:lastModifiedBy>
  <cp:revision>5</cp:revision>
  <dcterms:created xsi:type="dcterms:W3CDTF">2023-12-12T15:27:00Z</dcterms:created>
  <dcterms:modified xsi:type="dcterms:W3CDTF">2023-12-13T06:48:00Z</dcterms:modified>
  <cp:category/>
</cp:coreProperties>
</file>