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83AC" w14:textId="74F20D2E" w:rsidR="006973F9" w:rsidRDefault="004D5644">
      <w:r>
        <w:t xml:space="preserve">Få en tello drone til </w:t>
      </w:r>
      <w:r w:rsidR="00603647">
        <w:t xml:space="preserve">at følge efter en og få den til at </w:t>
      </w:r>
      <w:r w:rsidR="00DD1443">
        <w:t>at reagere når man slår den</w:t>
      </w:r>
    </w:p>
    <w:sectPr w:rsidR="006973F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F9"/>
    <w:rsid w:val="000C62B5"/>
    <w:rsid w:val="004D5644"/>
    <w:rsid w:val="00603647"/>
    <w:rsid w:val="006973F9"/>
    <w:rsid w:val="00DD1443"/>
    <w:rsid w:val="00E4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4301"/>
  <w15:chartTrackingRefBased/>
  <w15:docId w15:val="{E87A3B5E-9842-4349-8B4F-0C7C8557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9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9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9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9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9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9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9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9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9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9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9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9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973F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973F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973F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973F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973F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973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9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9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9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9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9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973F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973F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973F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9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973F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9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</Words>
  <Characters>74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Sjerslev Rasmussen (AT25ELSR)</dc:creator>
  <cp:keywords/>
  <dc:description/>
  <cp:lastModifiedBy>Elias Sjerslev Rasmussen (AT25ELSR)</cp:lastModifiedBy>
  <cp:revision>5</cp:revision>
  <dcterms:created xsi:type="dcterms:W3CDTF">2026-04-28T07:11:00Z</dcterms:created>
  <dcterms:modified xsi:type="dcterms:W3CDTF">2026-04-28T07:47:00Z</dcterms:modified>
</cp:coreProperties>
</file>