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630C" w14:textId="77777777" w:rsidR="00622F70" w:rsidRPr="00D40F65" w:rsidRDefault="00292066" w:rsidP="00292066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hAnsi="Times New Roman" w:cs="Times New Roman"/>
          <w:sz w:val="24"/>
          <w:szCs w:val="24"/>
        </w:rPr>
        <w:t>{{ today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>() }}</w:t>
      </w:r>
    </w:p>
    <w:p w14:paraId="6F08A5E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Clerk, Summary Process</w:t>
      </w:r>
    </w:p>
    <w:p w14:paraId="39D0F03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hAnsi="Times New Roman" w:cs="Times New Roman"/>
          <w:sz w:val="24"/>
          <w:szCs w:val="24"/>
        </w:rPr>
        <w:t>{{ court.name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F9B9C6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CB3CD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EA94E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Re: 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{{ landlord.name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 v. {{ tenant.name }}</w:t>
      </w:r>
    </w:p>
    <w:p w14:paraId="1C5FE2C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58B92E2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Dear Clerk:</w:t>
      </w:r>
    </w:p>
    <w:p w14:paraId="768EB07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154A5B" w14:textId="77777777" w:rsidR="00292066" w:rsidRPr="00D40F65" w:rsidRDefault="00292066" w:rsidP="0029206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Enclosed for filing please find Defendant {{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tenant.name }}'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s </w:t>
      </w:r>
      <w:r w:rsidR="003825CC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comma_and_list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download_titles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 xml:space="preserve">) }} </w:t>
      </w:r>
      <w:r w:rsidRPr="00D40F65">
        <w:rPr>
          <w:rFonts w:ascii="Times New Roman" w:hAnsi="Times New Roman" w:cs="Times New Roman"/>
          <w:sz w:val="24"/>
          <w:szCs w:val="24"/>
        </w:rPr>
        <w:t xml:space="preserve">in the above-captioned summary process case. {% if </w:t>
      </w:r>
      <w:proofErr w:type="spellStart"/>
      <w:proofErr w:type="gramStart"/>
      <w:r w:rsidRPr="00D40F65">
        <w:rPr>
          <w:rFonts w:ascii="Times New Roman" w:hAnsi="Times New Roman" w:cs="Times New Roman"/>
          <w:sz w:val="24"/>
          <w:szCs w:val="24"/>
        </w:rPr>
        <w:t>case.status</w:t>
      </w:r>
      <w:proofErr w:type="spellEnd"/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== "summons" %} Because the Defendant has requested discovery, the hearing in this matter which was originally scheduled for {{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case.original_date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}} has been rescheduled for {{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case.rescheduled_date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  <w:r w:rsidR="00EC0C77">
        <w:rPr>
          <w:rFonts w:ascii="Times New Roman" w:hAnsi="Times New Roman" w:cs="Times New Roman"/>
          <w:sz w:val="24"/>
          <w:szCs w:val="24"/>
        </w:rPr>
        <w:t>.{% endif %}</w:t>
      </w:r>
    </w:p>
    <w:p w14:paraId="5AD25FA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3AC2DE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Thank you. </w:t>
      </w:r>
    </w:p>
    <w:p w14:paraId="0F6B005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6F9E81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4ABC2A" w14:textId="77777777" w:rsidR="00292066" w:rsidRPr="00D40F65" w:rsidRDefault="00D40F65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66" w:rsidRPr="00D40F65">
        <w:rPr>
          <w:rFonts w:ascii="Times New Roman" w:hAnsi="Times New Roman" w:cs="Times New Roman"/>
          <w:sz w:val="24"/>
          <w:szCs w:val="24"/>
        </w:rPr>
        <w:t>Sincerely,</w:t>
      </w:r>
    </w:p>
    <w:p w14:paraId="2A215500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C6AE40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>{{ tenant.name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7017B180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58017D0D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{%p if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in ['this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'] %}</w:t>
      </w:r>
    </w:p>
    <w:p w14:paraId="4C2737CF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.signature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794E31B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45D953A8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B2D7F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D3654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  <w:t>{%p endif %}</w:t>
      </w:r>
    </w:p>
    <w:p w14:paraId="1CDA2283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776AC7F0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.address_block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568545E9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tenant.phone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D7E212" w14:textId="77777777"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14:paraId="6208B1F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A134DE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Enclosures</w:t>
      </w:r>
    </w:p>
    <w:p w14:paraId="7D75E91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7BD2E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cc: </w:t>
      </w:r>
      <w:r w:rsidRPr="00D40F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{{ landlord.name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C57A81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{%p if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9D8339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c/o </w:t>
      </w:r>
      <w:proofErr w:type="gramStart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C0C77">
        <w:rPr>
          <w:rFonts w:ascii="Times New Roman" w:hAnsi="Times New Roman" w:cs="Times New Roman"/>
          <w:sz w:val="24"/>
          <w:szCs w:val="24"/>
        </w:rPr>
        <w:t>landlords</w:t>
      </w:r>
      <w:proofErr w:type="gramEnd"/>
      <w:r w:rsidR="00EC0C77">
        <w:rPr>
          <w:rFonts w:ascii="Times New Roman" w:hAnsi="Times New Roman" w:cs="Times New Roman"/>
          <w:sz w:val="24"/>
          <w:szCs w:val="24"/>
        </w:rPr>
        <w:t>_attorney</w:t>
      </w:r>
      <w:proofErr w:type="spellEnd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A07ADF4" w14:textId="77777777" w:rsidR="00D766FA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>{%p endif %}</w:t>
      </w:r>
    </w:p>
    <w:p w14:paraId="65E6AE49" w14:textId="77777777" w:rsidR="00D766FA" w:rsidRDefault="00D76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06C18" w14:textId="13A96DD1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0F6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</w:p>
    <w:sectPr w:rsidR="00292066" w:rsidRPr="00D4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066"/>
    <w:rsid w:val="00292066"/>
    <w:rsid w:val="002A27F0"/>
    <w:rsid w:val="0037186F"/>
    <w:rsid w:val="003825CC"/>
    <w:rsid w:val="00382BB1"/>
    <w:rsid w:val="003D2156"/>
    <w:rsid w:val="0043767D"/>
    <w:rsid w:val="005E480C"/>
    <w:rsid w:val="00622F70"/>
    <w:rsid w:val="00714B2C"/>
    <w:rsid w:val="00740B76"/>
    <w:rsid w:val="00B67C67"/>
    <w:rsid w:val="00D0707E"/>
    <w:rsid w:val="00D12654"/>
    <w:rsid w:val="00D40F65"/>
    <w:rsid w:val="00D766FA"/>
    <w:rsid w:val="00E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860"/>
  <w15:docId w15:val="{F208A196-A24C-459F-800B-4A979D9B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Amanda Steenhuis</cp:lastModifiedBy>
  <cp:revision>5</cp:revision>
  <dcterms:created xsi:type="dcterms:W3CDTF">2018-10-12T13:44:00Z</dcterms:created>
  <dcterms:modified xsi:type="dcterms:W3CDTF">2018-12-16T02:24:00Z</dcterms:modified>
</cp:coreProperties>
</file>