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today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>()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court.name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Re: 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 v. {{ tenant.name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Enclosed for filing please find Defendant {{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tenant.name }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}'s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comma_and_list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825CC" w:rsidRPr="00D40F65">
        <w:rPr>
          <w:rFonts w:ascii="Times New Roman" w:hAnsi="Times New Roman" w:cs="Times New Roman"/>
          <w:sz w:val="24"/>
          <w:szCs w:val="24"/>
        </w:rPr>
        <w:t>download_titles</w:t>
      </w:r>
      <w:proofErr w:type="spellEnd"/>
      <w:r w:rsidR="003825CC" w:rsidRPr="00D40F65">
        <w:rPr>
          <w:rFonts w:ascii="Times New Roman" w:hAnsi="Times New Roman" w:cs="Times New Roman"/>
          <w:sz w:val="24"/>
          <w:szCs w:val="24"/>
        </w:rPr>
        <w:t xml:space="preserve">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{%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case.status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== "summons" %} Because the Defendant has requested discovery, the hearing in this matter which was originally scheduled for {{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case.original_date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>}} has been rescheduled for 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case.rescheduled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}}. {%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%}.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D40F65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>{ tenant.name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in ['this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'] %}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  <w:t xml:space="preserve">{%p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D40F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0F65" w:rsidRPr="00D40F65" w:rsidRDefault="00D40F65" w:rsidP="00D40F65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D40F6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D40F65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D40F65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D40F65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D40F65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D40F65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if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r w:rsidR="003D2156" w:rsidRPr="00D40F65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3D2156" w:rsidRPr="00D40F65">
        <w:rPr>
          <w:rFonts w:ascii="Times New Roman" w:hAnsi="Times New Roman" w:cs="Times New Roman"/>
          <w:sz w:val="24"/>
          <w:szCs w:val="24"/>
        </w:rPr>
        <w:t>landlord.attorneys</w:t>
      </w:r>
      <w:proofErr w:type="gramEnd"/>
      <w:r w:rsidR="003D2156" w:rsidRPr="00D40F6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{%p </w:t>
      </w:r>
      <w:proofErr w:type="spellStart"/>
      <w:r w:rsidRPr="00D40F65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40F65">
        <w:rPr>
          <w:rFonts w:ascii="Times New Roman" w:hAnsi="Times New Roman" w:cs="Times New Roman"/>
          <w:sz w:val="24"/>
          <w:szCs w:val="24"/>
        </w:rPr>
        <w:t xml:space="preserve"> %}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3767D"/>
    <w:rsid w:val="005E480C"/>
    <w:rsid w:val="00622F70"/>
    <w:rsid w:val="00714B2C"/>
    <w:rsid w:val="00740B76"/>
    <w:rsid w:val="00B67C67"/>
    <w:rsid w:val="00D0707E"/>
    <w:rsid w:val="00D12654"/>
    <w:rsid w:val="00D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319B"/>
  <w15:chartTrackingRefBased/>
  <w15:docId w15:val="{89D2E79A-991F-468D-BE56-62D6E329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3</cp:revision>
  <dcterms:created xsi:type="dcterms:W3CDTF">2018-10-12T13:44:00Z</dcterms:created>
  <dcterms:modified xsi:type="dcterms:W3CDTF">2018-11-06T18:29:00Z</dcterms:modified>
</cp:coreProperties>
</file>