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4630C" w14:textId="77777777"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today() }}</w:t>
      </w:r>
    </w:p>
    <w:p w14:paraId="6F08A5E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14:paraId="39D0F03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court.name }}</w:t>
      </w:r>
    </w:p>
    <w:p w14:paraId="1F9B9C6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CB3CD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EA94E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Re: {{ landlord.name }} v. {{ tenant.name }}</w:t>
      </w:r>
    </w:p>
    <w:p w14:paraId="1C5FE2C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8B92E2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14:paraId="768EB07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154A5B" w14:textId="6742FFE2"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Enclosed for filing please find Defendant {{tenant.name }}'s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comma_and_list(download_titles)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</w:t>
      </w:r>
    </w:p>
    <w:p w14:paraId="5AD25FA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AC2DE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14:paraId="0F6B005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6F9E81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7918BDE" w14:textId="77777777" w:rsidR="00D635D8" w:rsidRDefault="00D40F65" w:rsidP="00D635D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14:paraId="1BD13E1E" w14:textId="77777777" w:rsidR="00D635D8" w:rsidRDefault="00D635D8" w:rsidP="00D635D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D746E2" w14:textId="07B091AD" w:rsidR="00D635D8" w:rsidRPr="00D40F65" w:rsidRDefault="00D635D8" w:rsidP="00D635D8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{{p include_docx_template("include_SignatureBlock.docx") }}</w:t>
      </w:r>
    </w:p>
    <w:p w14:paraId="6208B1F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A134DE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14:paraId="7D75E91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7BD2E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  <w:t>{{ landlord.name }}</w:t>
      </w:r>
    </w:p>
    <w:p w14:paraId="3C57A81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if landlord.has_attorney %}</w:t>
      </w:r>
    </w:p>
    <w:p w14:paraId="09D8339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r w:rsidR="003D2156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r w:rsidR="00EC0C77">
        <w:rPr>
          <w:rFonts w:ascii="Times New Roman" w:hAnsi="Times New Roman" w:cs="Times New Roman"/>
          <w:sz w:val="24"/>
          <w:szCs w:val="24"/>
        </w:rPr>
        <w:t>landlords_attorney</w:t>
      </w:r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6406C18" w14:textId="6C1B1722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endif %}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061EC"/>
    <w:rsid w:val="0043767D"/>
    <w:rsid w:val="005E480C"/>
    <w:rsid w:val="00622F70"/>
    <w:rsid w:val="00654910"/>
    <w:rsid w:val="00714B2C"/>
    <w:rsid w:val="00720337"/>
    <w:rsid w:val="00740B76"/>
    <w:rsid w:val="009164DB"/>
    <w:rsid w:val="00B67C67"/>
    <w:rsid w:val="00C57BF4"/>
    <w:rsid w:val="00D0707E"/>
    <w:rsid w:val="00D12654"/>
    <w:rsid w:val="00D40F65"/>
    <w:rsid w:val="00D635D8"/>
    <w:rsid w:val="00D766FA"/>
    <w:rsid w:val="00E77B2A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860"/>
  <w15:docId w15:val="{F208A196-A24C-459F-800B-4A979D9B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12</cp:revision>
  <dcterms:created xsi:type="dcterms:W3CDTF">2018-10-12T13:44:00Z</dcterms:created>
  <dcterms:modified xsi:type="dcterms:W3CDTF">2021-01-04T18:43:00Z</dcterms:modified>
</cp:coreProperties>
</file>