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w:t>
      </w:r>
      <w:r w:rsidR="00BB4B63">
        <w:t xml:space="preserve"> </w:t>
      </w:r>
      <w:r>
        <w:t>"nonpayment"</w:t>
      </w:r>
      <w:r w:rsidR="00BB4B63">
        <w:t xml:space="preserve"> in eviction_reason</w:t>
      </w:r>
      <w:r>
        <w:t xml:space="preserve"> </w:t>
      </w:r>
      <w:r w:rsidR="00DA31B9">
        <w:t>or</w:t>
      </w:r>
      <w:bookmarkStart w:id="0" w:name="_GoBack"/>
      <w:bookmarkEnd w:id="0"/>
      <w:r w:rsidR="00DA31B9">
        <w:t xml:space="preserve"> </w:t>
      </w:r>
      <w:r w:rsidR="00304CCE" w:rsidRPr="00304CCE">
        <w:t>dont_owe_rent</w:t>
      </w:r>
      <w:r w:rsidR="00304CCE">
        <w:t xml:space="preserve"> </w:t>
      </w:r>
      <w:r>
        <w:t>%}</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 in ['Section 8 voucher', 'MRVP']</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lastRenderedPageBreak/>
        <w:t>Rent Liability in Public and Subsidized Housing</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164F34" w:rsidRDefault="00164F34" w:rsidP="00164F34">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lastRenderedPageBreak/>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lastRenderedPageBreak/>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lastRenderedPageBreak/>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lastRenderedPageBreak/>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lastRenderedPageBreak/>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lastRenderedPageBreak/>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lastRenderedPageBreak/>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1C0" w:rsidRDefault="00ED01C0">
      <w:r>
        <w:separator/>
      </w:r>
    </w:p>
  </w:endnote>
  <w:endnote w:type="continuationSeparator" w:id="0">
    <w:p w:rsidR="00ED01C0" w:rsidRDefault="00ED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4B63">
          <w:rPr>
            <w:noProof/>
          </w:rPr>
          <w:t>1</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1C0" w:rsidRDefault="00ED01C0">
      <w:r>
        <w:separator/>
      </w:r>
    </w:p>
  </w:footnote>
  <w:footnote w:type="continuationSeparator" w:id="0">
    <w:p w:rsidR="00ED01C0" w:rsidRDefault="00ED0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0349F"/>
    <w:rsid w:val="0000362C"/>
    <w:rsid w:val="00015295"/>
    <w:rsid w:val="000161C6"/>
    <w:rsid w:val="00055B34"/>
    <w:rsid w:val="00055EF9"/>
    <w:rsid w:val="000666FD"/>
    <w:rsid w:val="00074A0F"/>
    <w:rsid w:val="0012070E"/>
    <w:rsid w:val="00131408"/>
    <w:rsid w:val="00164F34"/>
    <w:rsid w:val="001B2EE7"/>
    <w:rsid w:val="001D5677"/>
    <w:rsid w:val="002469F2"/>
    <w:rsid w:val="002471ED"/>
    <w:rsid w:val="00254AB5"/>
    <w:rsid w:val="00256284"/>
    <w:rsid w:val="002B1D85"/>
    <w:rsid w:val="002D63B8"/>
    <w:rsid w:val="002F13C8"/>
    <w:rsid w:val="00304CCE"/>
    <w:rsid w:val="00316A99"/>
    <w:rsid w:val="0037370E"/>
    <w:rsid w:val="0037432C"/>
    <w:rsid w:val="003B4020"/>
    <w:rsid w:val="003E6CF8"/>
    <w:rsid w:val="00410828"/>
    <w:rsid w:val="00426183"/>
    <w:rsid w:val="00442E0A"/>
    <w:rsid w:val="004C219E"/>
    <w:rsid w:val="004C4B2B"/>
    <w:rsid w:val="0054239A"/>
    <w:rsid w:val="005C224C"/>
    <w:rsid w:val="00601653"/>
    <w:rsid w:val="006427F7"/>
    <w:rsid w:val="00662ACC"/>
    <w:rsid w:val="00671AE7"/>
    <w:rsid w:val="006753BD"/>
    <w:rsid w:val="0069267C"/>
    <w:rsid w:val="007228FF"/>
    <w:rsid w:val="0072540A"/>
    <w:rsid w:val="007819F4"/>
    <w:rsid w:val="00786722"/>
    <w:rsid w:val="008B7D19"/>
    <w:rsid w:val="008C0DF4"/>
    <w:rsid w:val="008F0BF7"/>
    <w:rsid w:val="008F6465"/>
    <w:rsid w:val="00936AD7"/>
    <w:rsid w:val="009418C5"/>
    <w:rsid w:val="00965443"/>
    <w:rsid w:val="00967D7D"/>
    <w:rsid w:val="00986514"/>
    <w:rsid w:val="009F1704"/>
    <w:rsid w:val="00B21780"/>
    <w:rsid w:val="00B31B38"/>
    <w:rsid w:val="00B326A5"/>
    <w:rsid w:val="00B33CA0"/>
    <w:rsid w:val="00BB2621"/>
    <w:rsid w:val="00BB4B63"/>
    <w:rsid w:val="00BD1E9A"/>
    <w:rsid w:val="00BF4924"/>
    <w:rsid w:val="00C37A72"/>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49600"/>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1874</TotalTime>
  <Pages>17</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69</cp:revision>
  <dcterms:created xsi:type="dcterms:W3CDTF">2018-06-07T13:26:00Z</dcterms:created>
  <dcterms:modified xsi:type="dcterms:W3CDTF">2019-03-26T01:18:00Z</dcterms:modified>
  <dc:language>en-US</dc:language>
</cp:coreProperties>
</file>