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answer_title = 'SUMMARY PROCESS ANSWER' %} </w:t>
      </w:r>
    </w:p>
    <w:p w14:paraId="1490157E" w14:textId="77777777" w:rsidR="0063248D" w:rsidRDefault="0063248D" w:rsidP="0063248D">
      <w:r>
        <w:t>{%p if plead_counterclaims %}</w:t>
      </w:r>
    </w:p>
    <w:p w14:paraId="76954528" w14:textId="77777777" w:rsidR="0063248D" w:rsidRDefault="0063248D" w:rsidP="0063248D">
      <w:r>
        <w:t>{%p set answer_title = answer_title + "\nWITH COUNTERCLAIMS" %}</w:t>
      </w:r>
    </w:p>
    <w:p w14:paraId="578B0D2F" w14:textId="77777777" w:rsidR="0063248D" w:rsidRDefault="0063248D" w:rsidP="0063248D">
      <w:r>
        <w:t>{%p endif %}</w:t>
      </w:r>
    </w:p>
    <w:p w14:paraId="0C85B572" w14:textId="77777777" w:rsidR="0063248D" w:rsidRDefault="0063248D" w:rsidP="0063248D">
      <w:r>
        <w:t>{%p if claim_jurytrial %}</w:t>
      </w:r>
    </w:p>
    <w:p w14:paraId="008E8313" w14:textId="77777777" w:rsidR="0063248D" w:rsidRDefault="0063248D" w:rsidP="0063248D">
      <w:r>
        <w:t>{%p set answer_title = answer_title + "\nWITH JURY TRIAL REQUEST" %}</w:t>
      </w:r>
    </w:p>
    <w:p w14:paraId="76472D44" w14:textId="77777777" w:rsidR="0063248D" w:rsidRDefault="0063248D" w:rsidP="0063248D">
      <w:r>
        <w:t>{%p endif %}</w:t>
      </w:r>
    </w:p>
    <w:p w14:paraId="23A080D8" w14:textId="77777777" w:rsidR="0063248D" w:rsidRDefault="0063248D" w:rsidP="0063248D">
      <w:r>
        <w:t>{{p include_docx_template('include_CaseCaption.docx',caption_title = 'ANSWER FORM',caption_subtitle=answer_title)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r>
        <w:t>case.status == "late" %} {{case.original_date}}(No Discovery requested)</w:t>
      </w:r>
    </w:p>
    <w:p w14:paraId="458EF7C2" w14:textId="77777777" w:rsidR="0063248D" w:rsidRDefault="0063248D" w:rsidP="0063248D">
      <w:pPr>
        <w:spacing w:line="276" w:lineRule="auto"/>
      </w:pPr>
      <w:r>
        <w:t>{% endif %}{% if case.status == "summons" %}Rescheduled Trial Date: {{case.rescheduled_date}}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My name is {{ tenant.name }}.</w:t>
      </w:r>
    </w:p>
    <w:p w14:paraId="7CBCF186" w14:textId="77777777" w:rsidR="0063248D" w:rsidRDefault="0063248D" w:rsidP="0063248D">
      <w:pPr>
        <w:numPr>
          <w:ilvl w:val="0"/>
          <w:numId w:val="14"/>
        </w:numPr>
        <w:suppressAutoHyphens/>
        <w:spacing w:line="276" w:lineRule="auto"/>
      </w:pPr>
      <w:r>
        <w:t>I live at {{ tenant.address.on_one_line() }}. I moved in on or about {{ facts.tenant_movein }}.</w:t>
      </w:r>
    </w:p>
    <w:p w14:paraId="778AA806" w14:textId="77777777" w:rsidR="0063248D" w:rsidRDefault="0063248D" w:rsidP="0063248D">
      <w:pPr>
        <w:numPr>
          <w:ilvl w:val="0"/>
          <w:numId w:val="14"/>
        </w:numPr>
        <w:suppressAutoHyphens/>
        <w:spacing w:line="276" w:lineRule="auto"/>
      </w:pPr>
      <w:r>
        <w:t>My rent is {{ currency(showifdef('facts.tenant_rent_share')) }} per {{ showifdef('facts.tenant_rent_frequency') }}.</w:t>
      </w:r>
    </w:p>
    <w:p w14:paraId="1D5CE23F" w14:textId="77777777" w:rsidR="0063248D" w:rsidRDefault="0063248D" w:rsidP="0063248D">
      <w:pPr>
        <w:spacing w:line="276" w:lineRule="auto"/>
      </w:pPr>
      <w:r>
        <w:t>{%p if facts.tenant_has_subsidy and subsidy_type in ["Section 8 voucher","MRVP","HUD multi-family"] %}</w:t>
      </w:r>
    </w:p>
    <w:p w14:paraId="0F604C4D" w14:textId="77777777" w:rsidR="0063248D" w:rsidRDefault="0063248D" w:rsidP="0063248D">
      <w:pPr>
        <w:numPr>
          <w:ilvl w:val="0"/>
          <w:numId w:val="14"/>
        </w:numPr>
        <w:suppressAutoHyphens/>
        <w:spacing w:line="276" w:lineRule="auto"/>
      </w:pPr>
      <w:r>
        <w:t>I receive a rent subsidy. {% if facts.tenant_contract_rent %}The full contract rent is {{ currency(facts.tenant_contract_rent)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facts.tenant_has_lease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{%p if "nonpayment" in eviction_reason or defined('dont_owe_rent') and dont_owe_rent %}</w:t>
      </w:r>
    </w:p>
    <w:p w14:paraId="652B3331" w14:textId="77777777" w:rsidR="0063248D" w:rsidRDefault="0063248D" w:rsidP="0063248D">
      <w:pPr>
        <w:numPr>
          <w:ilvl w:val="0"/>
          <w:numId w:val="14"/>
        </w:numPr>
        <w:suppressAutoHyphens/>
        <w:spacing w:line="276" w:lineRule="auto"/>
      </w:pPr>
      <w:r>
        <w:t xml:space="preserve">I deny that I owe the amount of rent or use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{%p if initial_defense.no_ntq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{%p if eviction_reason == 'nonpayment' and not tenant_got_accompanying_form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{%p if initial_defense.no_proper_termination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{%p if initial_defense.ntq_defective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{%p if initial_defense.improper_time_given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{%p if initial_defense.need_ntq and initial_defense.no_ntq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{%p if initial_defense.premature_commencement %}</w:t>
      </w:r>
    </w:p>
    <w:p w14:paraId="6E5FB990" w14:textId="77777777" w:rsidR="0063248D" w:rsidRDefault="0063248D" w:rsidP="0063248D">
      <w:pPr>
        <w:pStyle w:val="ListwithNoSpace"/>
        <w:numPr>
          <w:ilvl w:val="0"/>
          <w:numId w:val="14"/>
        </w:numPr>
        <w:suppressAutoHyphens/>
      </w:pPr>
      <w:r>
        <w:t xml:space="preserve">The landlord started this case before the Notice to Quit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{%p if initial_defense.varney %}</w:t>
      </w:r>
    </w:p>
    <w:p w14:paraId="3E858DC2" w14:textId="77777777" w:rsidR="0063248D" w:rsidRDefault="0063248D" w:rsidP="0063248D">
      <w:pPr>
        <w:pStyle w:val="ListwithNoSpace"/>
        <w:numPr>
          <w:ilvl w:val="0"/>
          <w:numId w:val="14"/>
        </w:numPr>
        <w:suppressAutoHyphens/>
      </w:pPr>
      <w:r>
        <w:t>The landlord is a corporation or other business entity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{%p if initial_defense.defective_summons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{%p if eviction_reason == 'nonpayment' and initial_defense.cure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{%p if initial_defense.new_tenancy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{%p if initial_defense.inconsistent_reasons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{%p if initial_defense.no_standing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7FC486C1" w14:textId="77777777" w:rsidR="0063248D" w:rsidRDefault="0063248D" w:rsidP="0063248D">
      <w:pPr>
        <w:pStyle w:val="ListwithNoSpace"/>
        <w:ind w:left="360"/>
      </w:pPr>
      <w:r>
        <w:t>{%p if showifdef('initial_defense.custom_reason_for_dismissal') %}</w:t>
      </w:r>
    </w:p>
    <w:p w14:paraId="31728DE1" w14:textId="77777777" w:rsidR="0063248D" w:rsidRDefault="0063248D" w:rsidP="0063248D">
      <w:pPr>
        <w:pStyle w:val="ListwithNoSpace"/>
        <w:numPr>
          <w:ilvl w:val="0"/>
          <w:numId w:val="14"/>
        </w:numPr>
        <w:suppressAutoHyphens/>
      </w:pPr>
      <w:r>
        <w:t>The landlord’s case should be dismissed because {{ initial_defense.custom_reason_for_dismissal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{%p if facts.tenant_has_subsidy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{%p if subsidized_housing.no_proper_termination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{%p if subsidy_type in ['Section 8 voucher'] and subsidized_housing.no_ntq_to_agency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{%p if subsidized_housing.no_just_cause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{%p if showifdef('subsidized_housing.no_hearing_or_conference') %}</w:t>
      </w:r>
    </w:p>
    <w:p w14:paraId="4B3D16EF" w14:textId="77777777" w:rsidR="0063248D" w:rsidRDefault="0063248D" w:rsidP="0063248D">
      <w:pPr>
        <w:pStyle w:val="BodyText"/>
        <w:numPr>
          <w:ilvl w:val="1"/>
          <w:numId w:val="15"/>
        </w:numPr>
        <w:suppressAutoHyphens/>
        <w:spacing w:after="144"/>
        <w:contextualSpacing/>
      </w:pPr>
      <w:r>
        <w:t xml:space="preserve">I am a tenant in public or subsidized housing and the landlord did not give me my right to a grievance hearing or conference as required by the lease and/or program rules or I requested a hearing/conference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{%p if subsidized_housing.vawa %}</w:t>
      </w:r>
    </w:p>
    <w:p w14:paraId="44847977" w14:textId="77777777" w:rsidR="0063248D" w:rsidRDefault="0063248D" w:rsidP="0063248D">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lastRenderedPageBreak/>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{%p if retaliation.is_retaliated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r>
        <w:t>Defense{% if plead_counterclaims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{%p if retaliation.withheld_rent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{%p if retaliation.badconditions_to_landlord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{%p if retaliation.badconditions_to_agency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{%p if retaliation.tenant_union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{%p if retaliation.brought_claim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{%p if retaliation.protection_or_prevention_order %}</w:t>
      </w:r>
    </w:p>
    <w:p w14:paraId="004839CF" w14:textId="77777777" w:rsidR="0063248D" w:rsidRDefault="0063248D" w:rsidP="0063248D">
      <w:pPr>
        <w:pStyle w:val="BodyText"/>
        <w:numPr>
          <w:ilvl w:val="1"/>
          <w:numId w:val="16"/>
        </w:numPr>
        <w:suppressAutoHyphens/>
        <w:spacing w:after="144"/>
        <w:contextualSpacing/>
      </w:pPr>
      <w:r>
        <w:t>I or a member of my household took action to obtain a protection order under G.L. c. 209A or a harassment prevention order under G.L. c. 258E;</w:t>
      </w:r>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{%p if retaliation.domestic_violence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{%p if retaliation.survivor_rights %}</w:t>
      </w:r>
    </w:p>
    <w:p w14:paraId="791DABA1" w14:textId="77777777" w:rsidR="0063248D" w:rsidRDefault="0063248D" w:rsidP="0063248D">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lastRenderedPageBreak/>
        <w:t>{%p endif %}</w:t>
      </w:r>
    </w:p>
    <w:p w14:paraId="0F053A04" w14:textId="77777777" w:rsidR="0063248D" w:rsidRDefault="0063248D" w:rsidP="0063248D">
      <w:pPr>
        <w:pStyle w:val="BodyText"/>
        <w:spacing w:after="144"/>
        <w:ind w:left="720"/>
        <w:contextualSpacing/>
      </w:pPr>
      <w:r>
        <w:t>{%p  if show_retaliation_other  %}</w:t>
      </w:r>
    </w:p>
    <w:p w14:paraId="568F6AD8" w14:textId="77777777" w:rsidR="0063248D" w:rsidRDefault="0063248D" w:rsidP="0063248D">
      <w:pPr>
        <w:pStyle w:val="BodyText"/>
        <w:numPr>
          <w:ilvl w:val="1"/>
          <w:numId w:val="16"/>
        </w:numPr>
        <w:suppressAutoHyphens/>
        <w:spacing w:after="144"/>
        <w:contextualSpacing/>
      </w:pPr>
      <w:r>
        <w:t>{{ retaliation.other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{%p if retaliation.within_6_months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took action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{%p if tenant.is_discriminated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r>
        <w:t>Defense{% if plead_counterclaims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With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{%p for class in discrimination.protected_classes.true_values() %}</w:t>
      </w:r>
    </w:p>
    <w:p w14:paraId="403D7E26" w14:textId="77777777" w:rsidR="0063248D" w:rsidRDefault="0063248D" w:rsidP="0063248D">
      <w:pPr>
        <w:pStyle w:val="BodyText"/>
        <w:numPr>
          <w:ilvl w:val="1"/>
          <w:numId w:val="14"/>
        </w:numPr>
        <w:suppressAutoHyphens/>
        <w:spacing w:after="144"/>
        <w:contextualSpacing/>
      </w:pPr>
      <w:r>
        <w:t>{{ class }}</w:t>
      </w:r>
    </w:p>
    <w:p w14:paraId="121D3E77" w14:textId="77777777" w:rsidR="0063248D" w:rsidRDefault="0063248D" w:rsidP="0063248D">
      <w:pPr>
        <w:pStyle w:val="BodyText"/>
        <w:spacing w:after="144"/>
        <w:ind w:left="720"/>
        <w:contextualSpacing/>
      </w:pPr>
      <w:r>
        <w:t>{%p endfor %}</w:t>
      </w:r>
    </w:p>
    <w:p w14:paraId="191549D8" w14:textId="14543404" w:rsidR="00AC4F10" w:rsidRDefault="00AC4F10" w:rsidP="00AC4F10">
      <w:pPr>
        <w:pStyle w:val="BodyText"/>
        <w:suppressAutoHyphens/>
        <w:ind w:left="360"/>
      </w:pPr>
      <w:r w:rsidRPr="00AC4F10">
        <w:t>{%p if  delay_in_raft %}</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tenant.is_disabled </w:t>
      </w:r>
      <w:r w:rsidR="0079305F">
        <w:t xml:space="preserve">and </w:t>
      </w:r>
      <w:r>
        <w:t>disability.request_reasonable_accommodation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lastRenderedPageBreak/>
        <w:t xml:space="preserve">See BHA vs. Bridgewaters, 452 Mass, 833 (2009) </w:t>
      </w:r>
    </w:p>
    <w:p w14:paraId="58C864F0" w14:textId="77777777" w:rsidR="0063248D" w:rsidRDefault="0063248D" w:rsidP="0063248D">
      <w:pPr>
        <w:pStyle w:val="BodyText"/>
        <w:numPr>
          <w:ilvl w:val="0"/>
          <w:numId w:val="14"/>
        </w:numPr>
        <w:suppressAutoHyphens/>
      </w:pPr>
      <w:r>
        <w:t>I (and/or a member of my household) have a disability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{%p if claims.harassment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Gnerre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{%p if discrimination.sexual_harassment.pressured_sexual_favors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{%p if discrimination.sexual_harassment.tenancy_terms_changed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{%p if discrimination.sexual_harassment.unsafe_or_uncomfortable %}</w:t>
      </w:r>
    </w:p>
    <w:p w14:paraId="3B876DAC" w14:textId="77777777" w:rsidR="0063248D" w:rsidRDefault="0063248D" w:rsidP="0063248D">
      <w:pPr>
        <w:pStyle w:val="BodyText"/>
        <w:numPr>
          <w:ilvl w:val="1"/>
          <w:numId w:val="17"/>
        </w:numPr>
        <w:suppressAutoHyphens/>
        <w:spacing w:after="144"/>
        <w:contextualSpacing/>
      </w:pPr>
      <w:r>
        <w:t>I felt unsafe or uncomfortable in my home as a result of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{%p if eviction_reason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{%p if fault.did_not_occur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t>{%p if fault.not_violation_of_agreement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lastRenderedPageBreak/>
        <w:t>{%p endif %}</w:t>
      </w:r>
    </w:p>
    <w:p w14:paraId="0A502A02" w14:textId="77777777" w:rsidR="0063248D" w:rsidRDefault="0063248D" w:rsidP="0063248D">
      <w:pPr>
        <w:pStyle w:val="BodyText"/>
        <w:ind w:left="360"/>
      </w:pPr>
      <w:r>
        <w:t>{%p if fault.no_control_of_guest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{%p if plead_counterclaims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{%p if bad_conditions.have_conditions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{%p for condition in bad_conditions.conditions.true_values() %}</w:t>
      </w:r>
    </w:p>
    <w:p w14:paraId="4D3B96E1" w14:textId="77777777" w:rsidR="0063248D" w:rsidRDefault="0063248D" w:rsidP="0063248D">
      <w:pPr>
        <w:pStyle w:val="BodyText"/>
        <w:numPr>
          <w:ilvl w:val="1"/>
          <w:numId w:val="14"/>
        </w:numPr>
        <w:suppressAutoHyphens/>
        <w:spacing w:after="144"/>
        <w:contextualSpacing/>
      </w:pPr>
      <w:r>
        <w:t>{{ condition }}</w:t>
      </w:r>
    </w:p>
    <w:p w14:paraId="02180921" w14:textId="77777777" w:rsidR="0063248D" w:rsidRDefault="0063248D" w:rsidP="0063248D">
      <w:pPr>
        <w:pStyle w:val="BodyText"/>
        <w:spacing w:after="144"/>
        <w:ind w:left="720"/>
        <w:contextualSpacing/>
      </w:pPr>
      <w:r>
        <w:t>{%p endfor %}</w:t>
      </w:r>
    </w:p>
    <w:p w14:paraId="6F22E18C" w14:textId="77777777" w:rsidR="0063248D" w:rsidRDefault="0063248D" w:rsidP="0063248D">
      <w:pPr>
        <w:pStyle w:val="BodyText"/>
        <w:spacing w:after="144"/>
        <w:ind w:left="720"/>
        <w:contextualSpacing/>
      </w:pPr>
      <w:r>
        <w:t>{%p if bad_conditions.conditions['other'] %}</w:t>
      </w:r>
    </w:p>
    <w:p w14:paraId="2833984C" w14:textId="77777777" w:rsidR="0063248D" w:rsidRDefault="0063248D" w:rsidP="0063248D">
      <w:pPr>
        <w:pStyle w:val="BodyText"/>
        <w:numPr>
          <w:ilvl w:val="1"/>
          <w:numId w:val="14"/>
        </w:numPr>
        <w:suppressAutoHyphens/>
        <w:spacing w:after="144"/>
        <w:contextualSpacing/>
      </w:pPr>
      <w:r>
        <w:t>{{ bad_conditions.other_condition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{%p if bad_conditions.landlord_notified.any_true()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{%p for notified in bad_conditions.landlord_notified.true_values() %}</w:t>
      </w:r>
    </w:p>
    <w:p w14:paraId="44CC91C5" w14:textId="77777777" w:rsidR="0063248D" w:rsidRDefault="0063248D" w:rsidP="0063248D">
      <w:pPr>
        <w:pStyle w:val="BodyText"/>
        <w:numPr>
          <w:ilvl w:val="1"/>
          <w:numId w:val="14"/>
        </w:numPr>
        <w:suppressAutoHyphens/>
        <w:spacing w:after="144"/>
        <w:contextualSpacing/>
      </w:pPr>
      <w:r>
        <w:t>{{ notified}}</w:t>
      </w:r>
    </w:p>
    <w:p w14:paraId="7700FC98" w14:textId="77777777" w:rsidR="0063248D" w:rsidRDefault="0063248D" w:rsidP="0063248D">
      <w:pPr>
        <w:pStyle w:val="BodyText"/>
        <w:spacing w:after="144"/>
        <w:ind w:left="720"/>
        <w:contextualSpacing/>
      </w:pPr>
      <w:r>
        <w:t>{%p endfor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lastRenderedPageBreak/>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{%p if paid_deposit and security_deposit.violated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 security_deposit.amount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{%p for violation in security_deposit.violations.true_values()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endfor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{%p if paid_lmr and last_months_rent.violated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I paid last month’s rent of $ {{ last_months_rent.amount }} to my {{last_months_rent.to_whom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{%p if bqe.violated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lastRenderedPageBreak/>
        <w:t xml:space="preserve"> The landlord did the following:</w:t>
      </w:r>
    </w:p>
    <w:p w14:paraId="30673F07" w14:textId="77777777" w:rsidR="0063248D" w:rsidRDefault="0063248D" w:rsidP="0063248D">
      <w:pPr>
        <w:pStyle w:val="BodyText"/>
        <w:spacing w:after="144"/>
        <w:ind w:left="720"/>
        <w:contextualSpacing/>
      </w:pPr>
      <w:r>
        <w:t>{%p if bqe.heat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{%p if bqe.hot_water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{%p if bqe.unpaid_utilities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{%p if bqe.shutoff_utilities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{%p if bqe.locked_out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{%p if bqe.removed_possessions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{%p if bqe.bad_conditions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{%p if bqe.entered_without_permission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{%p if bqe.other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 bqe.other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{%p if claims.utilities %}</w:t>
      </w:r>
    </w:p>
    <w:p w14:paraId="391AB1EA" w14:textId="77777777" w:rsidR="0063248D" w:rsidRDefault="0063248D" w:rsidP="0063248D">
      <w:pPr>
        <w:pStyle w:val="BodyText"/>
        <w:spacing w:after="144"/>
        <w:contextualSpacing/>
      </w:pPr>
      <w:r>
        <w:t>{%p if bqe.billed_no_agreement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entitles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t>{%p if bqe.billed_for_others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w:t>
      </w:r>
      <w:r>
        <w:lastRenderedPageBreak/>
        <w:t xml:space="preserve">counterclaim entitles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This defense and counterclaim entitles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{%p if facts.tenant_has_subsidy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{%p if subsidy_type in ['Section 8 voucher', 'MRVP'] and subsidized_housing.stopped_payment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{%p if subsidized_housing.improper_rent_calculation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{%p if subsidized_housing.landlord_overcharged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t>{%p if plead_93a %}</w:t>
      </w:r>
    </w:p>
    <w:p w14:paraId="6D59ED23" w14:textId="77777777" w:rsidR="0063248D" w:rsidRDefault="0063248D" w:rsidP="0063248D">
      <w:pPr>
        <w:pStyle w:val="BodyText"/>
      </w:pPr>
    </w:p>
    <w:p w14:paraId="2DEB45A3" w14:textId="77777777" w:rsidR="0063248D" w:rsidRDefault="0063248D" w:rsidP="0063248D">
      <w:pPr>
        <w:pStyle w:val="Caption"/>
      </w:pPr>
      <w:r>
        <w:lastRenderedPageBreak/>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{%p if consumer_protection.late_fees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{%p if consumer_protection.nonagreed_rent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{%p if consumer_protection.unlawful_court_fees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{%p if consumer_protection.unlawful_lease_terms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{%p if consumer_protection.other %}</w:t>
      </w:r>
    </w:p>
    <w:p w14:paraId="4547093E" w14:textId="77777777" w:rsidR="0063248D" w:rsidRDefault="0063248D" w:rsidP="0063248D">
      <w:pPr>
        <w:pStyle w:val="BodyText"/>
        <w:numPr>
          <w:ilvl w:val="1"/>
          <w:numId w:val="14"/>
        </w:numPr>
        <w:suppressAutoHyphens/>
        <w:spacing w:after="144"/>
        <w:contextualSpacing/>
      </w:pPr>
      <w:r>
        <w:t>Other: {{ consumer_protection.other_reason }}</w:t>
      </w:r>
    </w:p>
    <w:p w14:paraId="513A737A" w14:textId="77777777" w:rsidR="0063248D" w:rsidRDefault="0063248D" w:rsidP="0063248D">
      <w:pPr>
        <w:pStyle w:val="BodyText"/>
        <w:spacing w:after="144"/>
        <w:ind w:left="720"/>
        <w:contextualSpacing/>
      </w:pPr>
      <w:r>
        <w:t>{%p endif %}</w:t>
      </w:r>
    </w:p>
    <w:p w14:paraId="4A6CF4FF" w14:textId="1A342CCF"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887A9F">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{%p if  eviction_all_reasons.get("nonpayment")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t xml:space="preserve">Because </w:t>
      </w:r>
      <w:r>
        <w:rPr>
          <w:color w:val="222222"/>
        </w:rPr>
        <w:t xml:space="preserve">the landlord claimed rent was owed, all court events relating to the landlord’s case should be postponed for a determination of all available rental assistance for which I </w:t>
      </w:r>
      <w:r>
        <w:rPr>
          <w:color w:val="222222"/>
        </w:rPr>
        <w:lastRenderedPageBreak/>
        <w:t>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{%p if showifdef('other.vendor_payments')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(facts.tenant_has_subsidy and subsidy_type == 'public housing') %}</w:t>
      </w:r>
    </w:p>
    <w:p w14:paraId="767FB94B" w14:textId="77777777" w:rsidR="0063248D" w:rsidRDefault="0063248D" w:rsidP="0063248D">
      <w:pPr>
        <w:pStyle w:val="BodyText"/>
        <w:ind w:left="360"/>
      </w:pPr>
      <w:r>
        <w:t>{%p if is_condo_conversion and (defined('condo_violations') and condo_violations.any_true()) or (defined('condo_local_violations') and condo_local_violations.any_true()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{%p for violation in condo_violations.true_values() %}</w:t>
      </w:r>
    </w:p>
    <w:p w14:paraId="60F29FD6" w14:textId="77777777" w:rsidR="0063248D" w:rsidRDefault="0063248D" w:rsidP="0063248D">
      <w:pPr>
        <w:pStyle w:val="BodyText"/>
        <w:numPr>
          <w:ilvl w:val="1"/>
          <w:numId w:val="14"/>
        </w:numPr>
        <w:suppressAutoHyphens/>
      </w:pPr>
      <w:r>
        <w:t>{{ violation }}</w:t>
      </w:r>
    </w:p>
    <w:p w14:paraId="56EAAFEE" w14:textId="77777777" w:rsidR="0063248D" w:rsidRDefault="0063248D" w:rsidP="0063248D">
      <w:pPr>
        <w:pStyle w:val="BodyText"/>
        <w:ind w:left="720"/>
      </w:pPr>
      <w:r>
        <w:t>{%p endfor %}</w:t>
      </w:r>
    </w:p>
    <w:p w14:paraId="046C197A" w14:textId="77777777" w:rsidR="0063248D" w:rsidRDefault="0063248D" w:rsidP="0063248D">
      <w:pPr>
        <w:pStyle w:val="BodyText"/>
        <w:ind w:left="720"/>
      </w:pPr>
      <w:r>
        <w:t>{%p if defined('condo_local_violations')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{%p for violation in condo_local_violations.true_values() %}</w:t>
      </w:r>
    </w:p>
    <w:p w14:paraId="0E99EDFD" w14:textId="77777777" w:rsidR="0063248D" w:rsidRDefault="0063248D" w:rsidP="0063248D">
      <w:pPr>
        <w:pStyle w:val="BodyText"/>
        <w:numPr>
          <w:ilvl w:val="2"/>
          <w:numId w:val="14"/>
        </w:numPr>
        <w:suppressAutoHyphens/>
      </w:pPr>
      <w:r>
        <w:t>{{ violation }}</w:t>
      </w:r>
    </w:p>
    <w:p w14:paraId="424BB556" w14:textId="77777777" w:rsidR="0063248D" w:rsidRDefault="0063248D" w:rsidP="0063248D">
      <w:pPr>
        <w:pStyle w:val="BodyText"/>
        <w:ind w:left="1080"/>
      </w:pPr>
      <w:r>
        <w:t>{%p endfor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{%p if showifdef('other.repair_and_deduct_statute')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t>{%p if showifdef('other.water_violation')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lastRenderedPageBreak/>
        <w:t>{%p endif %}</w:t>
      </w:r>
    </w:p>
    <w:p w14:paraId="21D9E148" w14:textId="77777777" w:rsidR="0063248D" w:rsidRDefault="0063248D" w:rsidP="0063248D">
      <w:pPr>
        <w:pStyle w:val="BodyText"/>
        <w:ind w:left="360"/>
      </w:pPr>
      <w:r>
        <w:t>{%p if not (facts.tenant_has_subsidy and subsidy_type == 'public housing') and postforeclosure.is_foreclosed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{%p if postforeclosure.failure_to_comply %}</w:t>
      </w:r>
    </w:p>
    <w:p w14:paraId="1CBE26B5" w14:textId="77777777" w:rsidR="0063248D" w:rsidRDefault="0063248D" w:rsidP="0063248D">
      <w:pPr>
        <w:pStyle w:val="BodyText"/>
        <w:numPr>
          <w:ilvl w:val="1"/>
          <w:numId w:val="14"/>
        </w:numPr>
        <w:suppressAutoHyphens/>
        <w:spacing w:after="144"/>
        <w:contextualSpacing/>
      </w:pPr>
      <w:r>
        <w:t xml:space="preserve">The foreclosure is void due to failure to comply with the: (i)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{%p if postforeclosure.unfair_loan_mod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{%p if postforeclosure.unfair_notices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{%p if postforeclosure.unfair_loan_based_on_income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{%p if showifdef('initial_defense.custom_other') %}</w:t>
      </w:r>
    </w:p>
    <w:p w14:paraId="2C025E66" w14:textId="31D1FE18" w:rsidR="00FB50BE" w:rsidRDefault="00FB50BE" w:rsidP="00FB50BE">
      <w:pPr>
        <w:pStyle w:val="BodyText"/>
        <w:suppressAutoHyphens/>
        <w:ind w:left="360"/>
      </w:pPr>
      <w:r w:rsidRPr="00FB50BE">
        <w:t>{%p if delay_in_raft%}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{{initial_defense.custom_other}}</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t>{%p if not (facts.tenant_has_subsidy and subsidy_type == 'public housing') and postforeclosure.is_foreclosed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lastRenderedPageBreak/>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{%p if postforeclosure.no_just_cause.bona_fide_protections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{%p if postforeclosure.no_just_cause.no_binding_purchase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{%p if postforeclosure.no_just_cause.ntq_or_other_actions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This defense and counterclaim entitles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t>{%p if postforeclosure.no_just_cause.bona_fide_protections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lastRenderedPageBreak/>
        <w:t>{%p if postforeclosure.notice_provisions.no_plaintiff_info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{%p if postforeclosure.notice_provisions.less_than_30_days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{%p if postforeclosure.notice_provisions.no_right_to_court_notice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{%p if postforeclosure.notice_provisions.plaintiff_did_not_inform_amount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{%p if postforeclosure.notice_provisions.plaintiff_did_not_comply_with_requirements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t>{%p endif %}</w:t>
      </w:r>
    </w:p>
    <w:p w14:paraId="321B62DD" w14:textId="77777777" w:rsidR="0063248D" w:rsidRDefault="0063248D" w:rsidP="0063248D">
      <w:pPr>
        <w:pStyle w:val="BodyText"/>
        <w:numPr>
          <w:ilvl w:val="0"/>
          <w:numId w:val="14"/>
        </w:numPr>
        <w:suppressAutoHyphens/>
      </w:pPr>
      <w:r>
        <w:t>This defense and counterclaim entitles me to possession and damages under G.L. c. 186, §14, and/or G.L. c. 93A.</w:t>
      </w:r>
    </w:p>
    <w:p w14:paraId="5FAC78F2" w14:textId="77777777" w:rsidR="0063248D" w:rsidRDefault="0063248D" w:rsidP="0063248D">
      <w:pPr>
        <w:pStyle w:val="Caption"/>
      </w:pPr>
      <w:r>
        <w:lastRenderedPageBreak/>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{%p if postforeclosure.no_standing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(facts.tenant_has_subsidy and subsidy_type == 'public housing') and postforeclosure.is_foreclosed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lastRenderedPageBreak/>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r>
        <w:t>I  am entitled to the opportunity to pay to the court within seven (7) days the difference between what the court finds I owe my landlord and what the landlord owes me in order to keep possession of my home. If I can show the court during this time period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{%p if bad_conditions.have_conditions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end plead_counterclaims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{%p if tenant.is_disabled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With Disabilities Act; Section 504 </w:t>
      </w:r>
      <w:r>
        <w:br/>
        <w:t>and/or Mass. Gen. Laws c. 151B</w:t>
      </w:r>
    </w:p>
    <w:p w14:paraId="1FD61C83" w14:textId="77777777" w:rsidR="0063248D" w:rsidRDefault="0063248D" w:rsidP="0063248D">
      <w:pPr>
        <w:pStyle w:val="BodyText"/>
        <w:numPr>
          <w:ilvl w:val="0"/>
          <w:numId w:val="19"/>
        </w:numPr>
        <w:suppressAutoHyphens/>
      </w:pPr>
      <w:r>
        <w:t>I and/or a member of my household have a disability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{%p if eviction_reason == "fault" %}</w:t>
      </w:r>
    </w:p>
    <w:p w14:paraId="6B80EF0B" w14:textId="77777777" w:rsidR="0063248D" w:rsidRDefault="0063248D" w:rsidP="0063248D">
      <w:pPr>
        <w:pStyle w:val="CenterTitle"/>
      </w:pPr>
      <w:r>
        <w:t>The Court Should Find That I Was Not At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lastRenderedPageBreak/>
        <w:t>{%p endif %}</w:t>
      </w:r>
    </w:p>
    <w:p w14:paraId="24DCC1BB" w14:textId="77777777" w:rsidR="0063248D" w:rsidRDefault="0063248D" w:rsidP="0063248D">
      <w:pPr>
        <w:pStyle w:val="BodyText"/>
      </w:pPr>
      <w:r>
        <w:t>{%p if eviction_all_reasons.get("nonpayment")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{%p if delay_in_raft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{%p if tenant.is_disabled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r>
        <w:t>{{ needs_time_because }}</w:t>
      </w:r>
    </w:p>
    <w:p w14:paraId="1F8AA841" w14:textId="77777777" w:rsidR="0063248D" w:rsidRDefault="0063248D" w:rsidP="0063248D">
      <w:pPr>
        <w:pStyle w:val="BodyText"/>
      </w:pPr>
      <w:r>
        <w:t>{% if claim_jurytrial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lastRenderedPageBreak/>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{%p if tenant.is_nonnativespeaker and tenant.needs_interpreter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M.G.L., ch. 261 §27A et. seq.</w:t>
      </w:r>
    </w:p>
    <w:p w14:paraId="731B560B" w14:textId="77777777" w:rsidR="0063248D" w:rsidRDefault="0063248D" w:rsidP="0063248D">
      <w:pPr>
        <w:pStyle w:val="ListParagraph"/>
        <w:numPr>
          <w:ilvl w:val="0"/>
          <w:numId w:val="19"/>
        </w:numPr>
        <w:suppressAutoHyphens/>
      </w:pPr>
      <w:r>
        <w:t xml:space="preserve">English is not my first language and I need an interpreter to allow me to effectively defend my case. I request my right to an interpreter for all court proceedings. I need an interpreter who speaks </w:t>
      </w:r>
      <w:r>
        <w:rPr>
          <w:b/>
        </w:rPr>
        <w:t>{{ tenant.preferred_language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{{p include_docx_template('include_SignatureBlock.docx')}}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92F2FA" w14:textId="77777777" w:rsidR="006D152E" w:rsidRDefault="006D152E">
      <w:r>
        <w:separator/>
      </w:r>
    </w:p>
  </w:endnote>
  <w:endnote w:type="continuationSeparator" w:id="0">
    <w:p w14:paraId="328ED9AC" w14:textId="77777777" w:rsidR="006D152E" w:rsidRDefault="006D15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r w:rsidR="00256284">
      <w:t>prepared_with_aoc</w:t>
    </w:r>
    <w:r w:rsidRPr="002F13C8">
      <w:t xml:space="preserve"> %}Prepared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5C542" w14:textId="77777777" w:rsidR="006D152E" w:rsidRDefault="006D152E">
      <w:r>
        <w:separator/>
      </w:r>
    </w:p>
  </w:footnote>
  <w:footnote w:type="continuationSeparator" w:id="0">
    <w:p w14:paraId="68C34C04" w14:textId="77777777" w:rsidR="006D152E" w:rsidRDefault="006D15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515E"/>
    <w:rsid w:val="002F13C8"/>
    <w:rsid w:val="0030369A"/>
    <w:rsid w:val="00304CCE"/>
    <w:rsid w:val="00316A99"/>
    <w:rsid w:val="0037370E"/>
    <w:rsid w:val="0037432C"/>
    <w:rsid w:val="00380F9D"/>
    <w:rsid w:val="003A0872"/>
    <w:rsid w:val="003A42AE"/>
    <w:rsid w:val="003B4020"/>
    <w:rsid w:val="003D07BE"/>
    <w:rsid w:val="003E6CF8"/>
    <w:rsid w:val="00404B59"/>
    <w:rsid w:val="00410828"/>
    <w:rsid w:val="00415E9E"/>
    <w:rsid w:val="00424BE7"/>
    <w:rsid w:val="00426183"/>
    <w:rsid w:val="0042686B"/>
    <w:rsid w:val="004339B1"/>
    <w:rsid w:val="00442E0A"/>
    <w:rsid w:val="00452C21"/>
    <w:rsid w:val="004729A6"/>
    <w:rsid w:val="00477D3D"/>
    <w:rsid w:val="004A0462"/>
    <w:rsid w:val="004B2A6F"/>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44626"/>
    <w:rsid w:val="00662ACC"/>
    <w:rsid w:val="00671AE7"/>
    <w:rsid w:val="006753BD"/>
    <w:rsid w:val="0069267C"/>
    <w:rsid w:val="006B6EDD"/>
    <w:rsid w:val="006D152E"/>
    <w:rsid w:val="007228FF"/>
    <w:rsid w:val="0072540A"/>
    <w:rsid w:val="00726329"/>
    <w:rsid w:val="007819F4"/>
    <w:rsid w:val="00786722"/>
    <w:rsid w:val="0079305F"/>
    <w:rsid w:val="007D49E7"/>
    <w:rsid w:val="007F70D6"/>
    <w:rsid w:val="00801C3A"/>
    <w:rsid w:val="00887A9F"/>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833C6"/>
    <w:rsid w:val="00CD4C10"/>
    <w:rsid w:val="00CF2F49"/>
    <w:rsid w:val="00D34F19"/>
    <w:rsid w:val="00D81018"/>
    <w:rsid w:val="00D9095E"/>
    <w:rsid w:val="00D96BAE"/>
    <w:rsid w:val="00DA31B9"/>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E062A"/>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2534</TotalTime>
  <Pages>19</Pages>
  <Words>4267</Words>
  <Characters>24328</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27</cp:revision>
  <dcterms:created xsi:type="dcterms:W3CDTF">2021-02-10T20:25:00Z</dcterms:created>
  <dcterms:modified xsi:type="dcterms:W3CDTF">2026-06-29T21:30:00Z</dcterms:modified>
  <dc:language>en-US</dc:language>
</cp:coreProperties>
</file>