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COMPTE-RENDU | RENCONTRE ÉQUIPE #8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12h45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30/10/2024 | M-5502 (Polytechnique - Pavillon Lassonde)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Objectifs de la rencontre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les évaluations individuelles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Points à traiter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Infos importantes qu’on a eu des clients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On n’utilisera pas JavaScript et HTML : plutôt Prometheus et Grafana (open source sites)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Ils veulent qu’on fasse du code transparent : créer un GitHub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Retour sur le travail de chacun depuis la dernière rencontre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Louis-Antoine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Commencer à lire sur Prometheus et Grafana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Communiquer avec André et Julien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Créer le GitHub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William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Commander les pièces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Emmy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Avancer les cours de Javascript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Charlotte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 Hélo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Continuer de régler les bugs du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A-t-on d’autre matériel à acheter 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Évaluations individuelles : quelle est notre stratégie 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Retour sur le message de Julien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Créer un GitHub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Faire un suivi sur ce qu’on a fait jusqu’à maintenant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Acheter Arduino OPTA + 2 thermomètres fluides + 1 capteur humidité-temp + Raspberry Pi (car on a réalisé qu’il n’y avait pas de bus I2C dans le Arduino OPTA) + autre matériel pertinent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Créer un circuit et un code pour tester la prise de données avec le thermomètre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Créer le squelette du site Web (mais avec HTML)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Faire des cours de HTML, Javascript, Grafana et Prometheus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Essayer de faire fonctionner le capteur d’humidité et réussir à coder sur Raspberry Pi PICO 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Travail à faire pour le reste de la séance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des tests au multimètre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Tension en sortie dans le Power Supply : 12V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Problème réglé : relay 2 ne fonctionnait pas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Tension en sortie du relay quand il est à HIGH : 19V (alimenté par 2 batteries 9V en série)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Tension en sortie du diviseur de tension : 7,8V (ça a été calculé avec 12V alors qu’on en a 19V… on veut avoir 5V on remet le power supply à 12V au lieu des 2 piles en série)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5V OK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fonctionner le circuit pour de bon et l’essayer avec le vrai thermomètre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