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moke-level-integration-test-results"/>
    <w:p>
      <w:pPr>
        <w:pStyle w:val="Heading1"/>
      </w:pPr>
      <w:r>
        <w:t xml:space="preserve">Smoke-Level Integration Test Results</w: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2026-05-16 |</w:t>
      </w:r>
      <w:r>
        <w:t xml:space="preserve"> </w:t>
      </w:r>
      <w:r>
        <w:rPr>
          <w:bCs/>
          <w:b/>
        </w:rPr>
        <w:t xml:space="preserve">Environment:</w:t>
      </w:r>
      <w:r>
        <w:t xml:space="preserve"> </w:t>
      </w:r>
      <w:r>
        <w:t xml:space="preserve">Python 3.x on Ubuntu</w:t>
      </w:r>
    </w:p>
    <w:p>
      <w:r>
        <w:pict>
          <v:rect style="width:0;height:1.5pt" o:hralign="center" o:hrstd="t" o:hr="t"/>
        </w:pict>
      </w:r>
    </w:p>
    <w:bookmarkStart w:id="20" w:name="module-import-tests"/>
    <w:p>
      <w:pPr>
        <w:pStyle w:val="Heading2"/>
      </w:pPr>
      <w:r>
        <w:t xml:space="preserve">Module Import Tests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84"/>
        <w:gridCol w:w="3823"/>
        <w:gridCol w:w="19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DMAIC_V3.config.DMAICConfig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configuration 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DMAIC_V3.core.state.StateManager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management 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DMAIC_V3.core.twelve_cluster_orchestrator.TwelveClusterOrchestrator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Warning: KEB not available, GBOGEB not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DMAIC_V3.full_pipeline_orchestrator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orchestrator imports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DMAIC_V3.full_pipeline_orchestrator_clean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variant imports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DMAIC_V3.dmaic_v3_engine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change_detector.py</w:t>
            </w:r>
            <w:r>
              <w:t xml:space="preserve"> </w:t>
            </w:r>
            <w:r>
              <w:t xml:space="preserve">syntax error (line 295)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DMAIC_V3.full_pipeline_orchestrator_fixed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module docstring prefix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local_mcp.agent_orchestrator_v3_0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__init__.py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local_mcp/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syntax-validation"/>
    <w:p>
      <w:pPr>
        <w:pStyle w:val="Heading2"/>
      </w:pPr>
      <w:r>
        <w:t xml:space="preserve">Syntax Validation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1980"/>
        <w:gridCol w:w="2262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DMAIC_V3/convergence/change_detector.py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Unterminated triple-quoted string at line 295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DMAIC_V3/convergence/background_change_detector.py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DMAIC_V3/full_pipeline_orchestrator.py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DMAIC_V3/full_pipeline_orchestrator_clean.py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DMAIC_V3/full_pipeline_orchestrator_corrupted.py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merge conflict markers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DMAIC_V3/full_pipeline_orchestrator_fixed.py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docstring opener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github-actions-workflow-status"/>
    <w:p>
      <w:pPr>
        <w:pStyle w:val="Heading2"/>
      </w:pPr>
      <w:r>
        <w:t xml:space="preserve">GitHub Actions Workflow Status</w:t>
      </w:r>
    </w:p>
    <w:bookmarkStart w:id="22" w:name="total-workflows-32-active-2-legacy"/>
    <w:p>
      <w:pPr>
        <w:pStyle w:val="Heading3"/>
      </w:pPr>
      <w:r>
        <w:t xml:space="preserve">Total Workflows: 32 active + 2 legacy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2640"/>
        <w:gridCol w:w="2112"/>
        <w:gridCol w:w="14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ci-codex.yml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rStyle w:val="VerbatimChar"/>
              </w:rPr>
              <w:t xml:space="preserve">GBOBEB/CODEX</w:t>
            </w:r>
            <w:r>
              <w:t xml:space="preserve"> </w:t>
            </w:r>
            <w:r>
              <w:t xml:space="preserve">(typo!)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ci-abacus.yml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3.10, 3.11, 3.12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GBOGEB/ABACUS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3.11, 3.12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dmaic-enterprise-ci.yml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3.9-3.12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3.9 should upgrade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gbogeb-abacus-integration-ci-cd.yml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3.9-3.12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3.9 should upgrade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format-check.yml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smoke-test.yml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recursive-build.yml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dow-main-cicd.yml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dmaic-phase-execution.yml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22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individual testing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workflow-origin-analysis"/>
    <w:p>
      <w:pPr>
        <w:pStyle w:val="Heading2"/>
      </w:pPr>
      <w:r>
        <w:t xml:space="preserve">Workflow Origin Analysis</w:t>
      </w:r>
    </w:p>
    <w:bookmarkStart w:id="24" w:name="root-level-workflows-in-.githubworkflows"/>
    <w:p>
      <w:pPr>
        <w:pStyle w:val="Heading3"/>
      </w:pPr>
      <w:r>
        <w:t xml:space="preserve">Root-Level Workflows (in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28"/>
        <w:gridCol w:w="3111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DMAIC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ci.yml, dmaic-enterprise-ci.yml, dmaic-phase-execution.yml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DOW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dow-integration.yml, dow-main-cicd.yml, dow-monitoring.yml, dow-scheduled.yml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CI/CD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abacus-cicd.yml, ci-abacus.yml, ci-codex.yml, ci-enhanced.yml, main.yml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CD/Deploy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cd.yml, cd-unified.yml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book-build.yml, export-docs.yml, validate_docs.yml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bridge-ci.yml, smoke-test.yml, validate-setup.yml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Branch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branch-analysis.yml, branch-pruner.yml, copilot-pr-creator.yml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ci_monitor_and_issue_creator.yml, reports.yml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Specialized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format-check.yml, gbogeb-abacus-integration-ci-cd.yml, inventory.yml, recursive-build.yml, sprint-trigger.yml, tooling-ci.yml, v23-cicd.yml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legacy/cd.yml.old, legacy/dow-integration-ci-cd.yml.old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bookmarkEnd w:id="24"/>
    <w:bookmarkStart w:id="25" w:name="duplicateoverlapping-functionality"/>
    <w:p>
      <w:pPr>
        <w:pStyle w:val="Heading3"/>
      </w:pPr>
      <w:r>
        <w:t xml:space="preserve">Duplicate/Overlapping Functionality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04"/>
        <w:gridCol w:w="2124"/>
        <w:gridCol w:w="30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ci.yml, ci-abacus.yml, ci-enhanced.yml, dmaic-enterprise-ci.yml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 differences before consolidation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cd.yml, cd-unified.yml, abacus-cicd.yml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cd-unified.yml appears most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dow-integration.yml, dow-main-cicd.yml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dow-main-cicd.yml is 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book-build.yml, export-docs.yml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purposes (book vs docs)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missing-references-deployment-status"/>
    <w:p>
      <w:pPr>
        <w:pStyle w:val="Heading2"/>
      </w:pPr>
      <w:r>
        <w:t xml:space="preserve">Missing References &amp; Deployment Status</w:t>
      </w:r>
    </w:p>
    <w:bookmarkStart w:id="27" w:name="referenced-but-missing"/>
    <w:p>
      <w:pPr>
        <w:pStyle w:val="Heading3"/>
      </w:pPr>
      <w:r>
        <w:t xml:space="preserve">Referenced but Missing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Referenced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docs_versioned/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DMAIC_V3/docs/handover/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tools_v2.3/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tracking_v2.3/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DMAIC_V3/CANONICAL_KNOWLEDGE/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DMAIC_V3/integrations/ml_helpers/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needed</w:t>
            </w:r>
          </w:p>
        </w:tc>
      </w:tr>
    </w:tbl>
    <w:bookmarkEnd w:id="27"/>
    <w:bookmarkStart w:id="28" w:name="deployment-readiness"/>
    <w:p>
      <w:pPr>
        <w:pStyle w:val="Heading3"/>
      </w:pPr>
      <w:r>
        <w:t xml:space="preserve">Deployment Readiness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Local execution:</w:t>
      </w:r>
      <w:r>
        <w:t xml:space="preserve"> </w:t>
      </w:r>
      <w:r>
        <w:t xml:space="preserve">✅ Core modules import successfully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CI/CD workflows:</w:t>
      </w:r>
      <w:r>
        <w:t xml:space="preserve"> </w:t>
      </w:r>
      <w:r>
        <w:t xml:space="preserve">⚠️ 32 workflows exist but many untested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Docker deployment:</w:t>
      </w:r>
      <w:r>
        <w:t xml:space="preserve"> </w:t>
      </w:r>
      <w:r>
        <w:t xml:space="preserve">⚠️ docker-compose.yml exists in v032 only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Production monitoring:</w:t>
      </w:r>
      <w:r>
        <w:t xml:space="preserve"> </w:t>
      </w:r>
      <w:r>
        <w:t xml:space="preserve">⚠️ production/monitoring/ exists with alert_handler.py and monitor.py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End-to-end pipeline:</w:t>
      </w:r>
      <w:r>
        <w:t xml:space="preserve"> </w:t>
      </w:r>
      <w:r>
        <w:t xml:space="preserve">❌ Blocked by change_detector.py syntax error and KEB/GBOGEB availability</w:t>
      </w:r>
    </w:p>
    <w:bookmarkEnd w:id="28"/>
    <w:bookmarkStart w:id="29" w:name="rebuild-capability"/>
    <w:p>
      <w:pPr>
        <w:pStyle w:val="Heading3"/>
      </w:pPr>
      <w:r>
        <w:t xml:space="preserve">Rebuild Capability</w:t>
      </w:r>
    </w:p>
    <w:p>
      <w:pPr>
        <w:numPr>
          <w:ilvl w:val="0"/>
          <w:numId w:val="1002"/>
        </w:numPr>
        <w:pStyle w:val="Compact"/>
      </w:pPr>
      <w:r>
        <w:t xml:space="preserve">✅ Can import core DMAIC_V3 modules</w:t>
      </w:r>
    </w:p>
    <w:p>
      <w:pPr>
        <w:numPr>
          <w:ilvl w:val="0"/>
          <w:numId w:val="1002"/>
        </w:numPr>
        <w:pStyle w:val="Compact"/>
      </w:pPr>
      <w:r>
        <w:t xml:space="preserve">✅ Can import TwelveClusterOrchestrator (with KEB/GBOGEB warnings)</w:t>
      </w:r>
    </w:p>
    <w:p>
      <w:pPr>
        <w:numPr>
          <w:ilvl w:val="0"/>
          <w:numId w:val="1002"/>
        </w:numPr>
        <w:pStyle w:val="Compact"/>
      </w:pPr>
      <w:r>
        <w:t xml:space="preserve">✅ Pipeline orchestrator (clean version) runs</w:t>
      </w:r>
    </w:p>
    <w:p>
      <w:pPr>
        <w:numPr>
          <w:ilvl w:val="0"/>
          <w:numId w:val="1002"/>
        </w:numPr>
        <w:pStyle w:val="Compact"/>
      </w:pPr>
      <w:r>
        <w:t xml:space="preserve">❌ Full engine (dmaic_v3_engine) blocked by convergence module error</w:t>
      </w:r>
    </w:p>
    <w:p>
      <w:pPr>
        <w:numPr>
          <w:ilvl w:val="0"/>
          <w:numId w:val="1002"/>
        </w:numPr>
        <w:pStyle w:val="Compact"/>
      </w:pPr>
      <w:r>
        <w:t xml:space="preserve">❌ No end-to-end test data available in repo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2026-05-16T21:40:09Z</dcterms:created>
  <dcterms:modified xsi:type="dcterms:W3CDTF">2026-05-16T21:40:09Z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