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0251d99a82b2f5fc2581739702cdb1b9dafbb3"/>
    <w:p>
      <w:pPr>
        <w:pStyle w:val="Heading1"/>
      </w:pPr>
      <w:r>
        <w:t xml:space="preserve">GitHub Pages URLs — MYRRHA QPLANT Cryogenic Engineering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v3 = ✅ Live | v4 = ⏳ Pending repo creation</w:t>
      </w:r>
    </w:p>
    <w:p>
      <w:r>
        <w:pict>
          <v:rect style="width:0;height:1.5pt" o:hralign="center" o:hrstd="t" o:hr="t"/>
        </w:pict>
      </w:r>
    </w:p>
    <w:bookmarkStart w:id="28" w:name="v4-leak-rate-analysis-dashboard"/>
    <w:p>
      <w:pPr>
        <w:pStyle w:val="Heading2"/>
      </w:pPr>
      <w:r>
        <w:t xml:space="preserve">v4 — Leak Rate Analysis Dashboard</w:t>
      </w:r>
    </w:p>
    <w:p>
      <w:pPr>
        <w:pStyle w:val="FirstParagraph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  <w:r>
        <w:br/>
      </w: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GBOGEB/cryo_leak_rate_dashboard</w:t>
      </w:r>
      <w:r>
        <w:t xml:space="preserve"> </w:t>
      </w:r>
      <w:r>
        <w:t xml:space="preserve">(⚠️ not yet created on GitHub)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folder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⏳ Pending GitHub repo creation + push</w:t>
      </w:r>
    </w:p>
    <w:bookmarkStart w:id="20" w:name="entry-points"/>
    <w:p>
      <w:pPr>
        <w:pStyle w:val="Heading3"/>
      </w:pPr>
      <w:r>
        <w:t xml:space="preserve">Entry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/VERSION_SELECTOR.html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selector — v3/v4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card-based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42-slide technical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10-slide executive deck</w:t>
            </w:r>
          </w:p>
        </w:tc>
      </w:tr>
    </w:tbl>
    <w:bookmarkEnd w:id="20"/>
    <w:bookmarkStart w:id="21" w:name="triage-pages"/>
    <w:p>
      <w:pPr>
        <w:pStyle w:val="Heading3"/>
      </w:pPr>
      <w:r>
        <w:t xml:space="preserve">Triage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dashboard — engineer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triage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calculation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/handover.html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handover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/triage_compliance.html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compliance grid</w:t>
            </w:r>
          </w:p>
        </w:tc>
      </w:tr>
    </w:tbl>
    <w:bookmarkEnd w:id="21"/>
    <w:bookmarkStart w:id="22" w:name="visualizations-27"/>
    <w:p>
      <w:pPr>
        <w:pStyle w:val="Heading3"/>
      </w:pPr>
      <w:r>
        <w:t xml:space="preserve">Visualizations (27)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/visualizations/chart01_leak_vs_loss_material_overlay.html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vs loss with material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/visualizations/chart02_temperature_sensitivity_pressure_isolines.html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/visualizations/chart03_pressure_sensitivity_temperature_isolines.html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/visualizations/chart04_valve_size_impact.html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size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/visualizations/chart05_seal_material_comparison.html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 material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/visualizations/chart06_supplier_performance_matrix.html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/visualizations/chart07_material_cost_breakdown.html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cost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/visualizations/chart08_radiation_tolerance_curves.html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Radiation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/visualizations/chart09_welding_cost_by_size.html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/visualizations/chart10_warm_service_analysis.html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service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/visualizations/chart11_cold_service_analysis.html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service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/visualizations/chart12_helium_guard_systems.html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guard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/visualizations/chart13_internal_protect_systems.html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/visualizations/chart14_cost_waterfall.html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waterfall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/visualizations/chart15_monte_carlo_results.html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/visualizations/chart16_sensitivity_analysis.html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/visualizations/chart17_lifecycle_tco_secondary_axis.html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TCO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/visualizations/chart18_valve_replacement_strategy.html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/visualizations/cost_waterfall.html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waterfall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/visualizations/enhanced_leak_rate_comparison.html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leak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/visualizations/helium_sankey.html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Sankey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/visualizations/maintenance_gantt.html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/visualizations/monte_carlo_cost_distribution.html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cost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/visualizations/risk_heatmap.html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/visualizations/scenario_comparison.html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/visualizations/sensitivity_tornado.html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tornado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/visualizations/supplier_comparison.html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comparison</w:t>
            </w:r>
          </w:p>
        </w:tc>
      </w:tr>
    </w:tbl>
    <w:bookmarkEnd w:id="22"/>
    <w:bookmarkStart w:id="23" w:name="advanced-analytics-visualizations_v3-22"/>
    <w:p>
      <w:pPr>
        <w:pStyle w:val="Heading3"/>
      </w:pPr>
      <w:r>
        <w:t xml:space="preserve">Advanced Analytics — visualizations_v3/ (22)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/visualizations_v3/chart_leak_vs_loss_extended.html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leak vs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/visualizations_v3/chart_temp_effect_pressure.html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 × pressure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/visualizations_v3/chart_choked_flow.html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Choked flow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/visualizations_v3/chart_purity_dilution.html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Purity dilution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/visualizations_v3/chart_internal_vs_external.html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vs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/visualizations_v3/chart_helium_properties.html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Helium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/visualizations_v3/chart_compressibility.html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/visualizations_v3/chart_lifecycle_standards.html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/visualizations_v3/chart_valve_fleet_sensitivity.html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/visualizations_v3/chart_mc_histogram.html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/visualizations_v3/chart_sensitivity_bar.html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/visualizations_v3/chart_mc_scatter.html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 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/visualizations_v3/chart_cost_breakdown_box.html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breakdown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/visualizations_v3/chart_scree.html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scree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/visualizations_v3/chart_biplot.html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biplot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/visualizations_v3/chart_correlation_heatmap.html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/visualizations_v3/liquid_inventory_depletion.html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inventory depletion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/visualizations_v3/compressor_availability_comparison.html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Compressor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/visualizations_v3/boiloff_vs_leakrate.html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Boiloff vs leak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/visualizations_v3/wcs_hp_architecture.html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 HP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/visualizations_v3/redundancy_cost_benefit.html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Redundancy cost/benefit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/visualizations_v3/vfd_energy_savings.html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VFD energy savings</w:t>
            </w:r>
          </w:p>
        </w:tc>
      </w:tr>
    </w:tbl>
    <w:bookmarkEnd w:id="23"/>
    <w:bookmarkStart w:id="24" w:name="hero-pages-10"/>
    <w:p>
      <w:pPr>
        <w:pStyle w:val="Heading3"/>
      </w:pPr>
      <w:r>
        <w:t xml:space="preserve">Hero Pages 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/heroes/executive.html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/heroes/technical.html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/heroes/compliance.html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/heroes/design.html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/heroes/risk.html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/heroes/materials.html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/heroes/operations.html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/heroes/control.html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/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/heroes/cost.html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/ procurement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/heroes/interface.html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engineer</w:t>
            </w:r>
          </w:p>
        </w:tc>
      </w:tr>
    </w:tbl>
    <w:bookmarkEnd w:id="24"/>
    <w:bookmarkStart w:id="25" w:name="topic-pages-3"/>
    <w:p>
      <w:pPr>
        <w:pStyle w:val="Heading3"/>
      </w:pPr>
      <w:r>
        <w:t xml:space="preserve">Topic Pages (3)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/compressors/HP_Redundancy_Analysis.html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compressor N+1 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/compressors/WCS_HP_Protection.html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 supply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/liquid_he/Liquid_Operations_Guide.html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helium operations</w:t>
            </w:r>
          </w:p>
        </w:tc>
      </w:tr>
    </w:tbl>
    <w:bookmarkEnd w:id="25"/>
    <w:bookmarkStart w:id="26" w:name="core-plots-5"/>
    <w:p>
      <w:pPr>
        <w:pStyle w:val="Heading3"/>
      </w:pPr>
      <w:r>
        <w:t xml:space="preserve">Core Plots (5)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/plots/plot1_leak_vs_loss.html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rate vs mass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/plots/plot2_temp_pressure_effects.html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Temperature/pressure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/plots/plot3_cost_vs_leaktightness.html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vs leaktightness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/plots/plot4_fleet_sensitivity.html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/plots/plot5_reliability.html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dashboard</w:t>
            </w:r>
          </w:p>
        </w:tc>
      </w:tr>
    </w:tbl>
    <w:bookmarkEnd w:id="26"/>
    <w:bookmarkStart w:id="27" w:name="archive-3"/>
    <w:p>
      <w:pPr>
        <w:pStyle w:val="Heading3"/>
      </w:pPr>
      <w:r>
        <w:t xml:space="preserve">Archive (3)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/archive/index_v3_0_0_ARCHIVE.html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navigator (archived)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/archive/index_v3_1_0_ARCHIVE.html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navigator (archived)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/archive/presentation_v2_5_0_ARCHIVE.html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presentation (archived)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v3-material-properties-dashboard"/>
    <w:p>
      <w:pPr>
        <w:pStyle w:val="Heading2"/>
      </w:pPr>
      <w:r>
        <w:t xml:space="preserve">v3 — Material Properties Dashboard</w:t>
      </w:r>
    </w:p>
    <w:p>
      <w:pPr>
        <w:pStyle w:val="FirstParagraph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https://gbogeb.github.io/document-organization-system/cryo_dashboard_v0_3_0/cryo_dashboard_v0_3_0/</w:t>
      </w:r>
      <w:r>
        <w:br/>
      </w:r>
      <w:r>
        <w:rPr>
          <w:bCs/>
          <w:b/>
        </w:rPr>
        <w:t xml:space="preserve">Repo:</w:t>
      </w:r>
      <w:r>
        <w:t xml:space="preserve"> </w:t>
      </w:r>
      <w:hyperlink r:id="rId29">
        <w:r>
          <w:rPr>
            <w:rStyle w:val="Hyperlink"/>
          </w:rPr>
          <w:t xml:space="preserve">GBOGEB/document-organization-system</w:t>
        </w:r>
      </w:hyperlink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Live on GitHub Pages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— interactive material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/material_properties_dashboard_v1_10.html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self-contained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/html_preview_hub.html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/ssot_launcher.html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launcher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slides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quick-access-summary"/>
    <w:p>
      <w:pPr>
        <w:pStyle w:val="Heading2"/>
      </w:pPr>
      <w:r>
        <w:t xml:space="preserve">Quick Access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gbogeb.github.io/cryo_leak_rate_dashboard/NAVIGATOR.html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42-Slide Deck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gbogeb.github.io/cryo_leak_rate_dashboard/index_v4_0.html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Executive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gbogeb.github.io/cryo_leak_rate_dashboard/STAKEHOLDER_PRESENTATION.html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Interactive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gbogeb.github.io/document-organization-system/.../dashboard_modular.html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gbogeb.github.io/document-organization-system/.../index_slides.html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gbogeb.github.io/cryo_leak_rate_dashboard/VERSION_SELECTOR.html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GBOGEB/document-organization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GBOGEB/document-organization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2026-05-18T10:02:27Z</dcterms:created>
  <dcterms:modified xsi:type="dcterms:W3CDTF">2026-05-18T10:02:27Z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