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Oxygen Tank:2</w:t>
        <w:br/>
      </w:r>
      <w:r>
        <w:t>Boots:1</w:t>
        <w:br/>
      </w:r>
      <w:r>
        <w:t>Snowshoes:1</w:t>
        <w:br/>
      </w:r>
      <w:r>
        <w:t>Ice Pick:1</w:t>
        <w:br/>
      </w:r>
    </w:p>
    <w:p>
      <w:r>
        <w:t>SUBTOTAL:670.5</w:t>
        <w:br/>
        <w:t>TAX:87.17</w:t>
        <w:br/>
        <w:t>TOTAL:757.67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