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48" w:rsidRPr="008378A7" w:rsidRDefault="008F2E48" w:rsidP="008378A7">
      <w:pPr>
        <w:spacing w:after="0"/>
      </w:pPr>
      <w:r w:rsidRPr="002547D5">
        <w:rPr>
          <w:rFonts w:ascii="Berlin Sans FB Demi" w:hAnsi="Berlin Sans FB Demi" w:cs="Times New Roman"/>
          <w:b/>
          <w:bCs/>
          <w:sz w:val="42"/>
          <w:szCs w:val="42"/>
        </w:rPr>
        <w:t>Proposal</w:t>
      </w:r>
    </w:p>
    <w:p w:rsidR="001A796F" w:rsidRPr="002547D5" w:rsidRDefault="00AA45D4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47D5">
        <w:rPr>
          <w:rFonts w:ascii="Times New Roman" w:hAnsi="Times New Roman" w:cs="Times New Roman"/>
          <w:b/>
          <w:bCs/>
          <w:sz w:val="26"/>
          <w:szCs w:val="26"/>
        </w:rPr>
        <w:t>Date</w:t>
      </w:r>
      <w:r w:rsidR="00243031" w:rsidRPr="002547D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E3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E307D">
        <w:rPr>
          <w:rFonts w:ascii="Times New Roman" w:hAnsi="Times New Roman" w:cs="Times New Roman"/>
          <w:sz w:val="26"/>
          <w:szCs w:val="26"/>
        </w:rPr>
        <w:t>23</w:t>
      </w:r>
      <w:r w:rsidR="00353DC7" w:rsidRPr="002547D5">
        <w:rPr>
          <w:rFonts w:ascii="Times New Roman" w:hAnsi="Times New Roman" w:cs="Times New Roman"/>
          <w:sz w:val="26"/>
          <w:szCs w:val="26"/>
        </w:rPr>
        <w:t>-</w:t>
      </w:r>
      <w:r w:rsidR="00FE307D">
        <w:rPr>
          <w:rFonts w:ascii="Times New Roman" w:hAnsi="Times New Roman" w:cs="Times New Roman"/>
          <w:sz w:val="26"/>
          <w:szCs w:val="26"/>
        </w:rPr>
        <w:t>07-2020</w:t>
      </w:r>
    </w:p>
    <w:p w:rsidR="00AA45D4" w:rsidRPr="006F2281" w:rsidRDefault="009E0532" w:rsidP="006F2281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Ref. No: HT</w:t>
      </w:r>
      <w:r w:rsidR="007870EB" w:rsidRPr="006F2281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="00C327F7">
        <w:rPr>
          <w:rFonts w:ascii="Times New Roman" w:hAnsi="Times New Roman" w:cs="Times New Roman"/>
          <w:b/>
          <w:bCs/>
          <w:sz w:val="26"/>
          <w:szCs w:val="26"/>
        </w:rPr>
        <w:t>005</w:t>
      </w:r>
      <w:r w:rsidR="00101E7D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8C2A28" w:rsidRPr="006F2281">
        <w:rPr>
          <w:rFonts w:ascii="Times New Roman" w:hAnsi="Times New Roman" w:cs="Times New Roman"/>
          <w:b/>
          <w:bCs/>
          <w:sz w:val="26"/>
          <w:szCs w:val="26"/>
        </w:rPr>
        <w:t>/Q</w:t>
      </w:r>
      <w:r w:rsidR="00C327F7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008C2A28" w:rsidRPr="006F2281">
        <w:rPr>
          <w:rFonts w:ascii="Times New Roman" w:hAnsi="Times New Roman" w:cs="Times New Roman"/>
          <w:b/>
          <w:bCs/>
          <w:sz w:val="26"/>
          <w:szCs w:val="26"/>
        </w:rPr>
        <w:t>BM</w:t>
      </w:r>
    </w:p>
    <w:p w:rsidR="007F1E4A" w:rsidRPr="002547D5" w:rsidRDefault="007F1E4A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F44DF" w:rsidRPr="002547D5" w:rsidRDefault="007F1E4A" w:rsidP="008F2E48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547D5">
        <w:rPr>
          <w:rFonts w:ascii="Times New Roman" w:hAnsi="Times New Roman" w:cs="Times New Roman"/>
          <w:b/>
          <w:bCs/>
          <w:sz w:val="26"/>
          <w:szCs w:val="26"/>
        </w:rPr>
        <w:t xml:space="preserve">From:- </w:t>
      </w:r>
    </w:p>
    <w:p w:rsidR="009E0532" w:rsidRDefault="00FE307D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Webfali</w:t>
      </w:r>
      <w:r w:rsidR="00317D35">
        <w:rPr>
          <w:rFonts w:ascii="Times New Roman" w:hAnsi="Times New Roman" w:cs="Times New Roman"/>
          <w:sz w:val="26"/>
          <w:szCs w:val="26"/>
        </w:rPr>
        <w:t xml:space="preserve"> Technology</w:t>
      </w:r>
      <w:r w:rsidR="009E0532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7F1E4A" w:rsidRPr="002547D5" w:rsidRDefault="009E0532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Madurai, TN</w:t>
      </w:r>
    </w:p>
    <w:p w:rsidR="007F1E4A" w:rsidRPr="002547D5" w:rsidRDefault="007F1E4A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01E7D" w:rsidRDefault="007F1E4A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47D5">
        <w:rPr>
          <w:rFonts w:ascii="Times New Roman" w:hAnsi="Times New Roman" w:cs="Times New Roman"/>
          <w:b/>
          <w:bCs/>
          <w:sz w:val="26"/>
          <w:szCs w:val="26"/>
        </w:rPr>
        <w:t>To</w:t>
      </w:r>
      <w:r w:rsidR="00101E7D" w:rsidRPr="002547D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01E7D" w:rsidRPr="002547D5">
        <w:rPr>
          <w:rFonts w:ascii="Times New Roman" w:hAnsi="Times New Roman" w:cs="Times New Roman"/>
          <w:sz w:val="26"/>
          <w:szCs w:val="26"/>
        </w:rPr>
        <w:t xml:space="preserve"> -</w:t>
      </w:r>
      <w:r w:rsidR="00070E15">
        <w:rPr>
          <w:rFonts w:ascii="Times New Roman" w:hAnsi="Times New Roman" w:cs="Times New Roman"/>
          <w:sz w:val="26"/>
          <w:szCs w:val="26"/>
        </w:rPr>
        <w:t>The Manager</w:t>
      </w:r>
      <w:r w:rsidR="005D7ED9">
        <w:rPr>
          <w:rFonts w:ascii="Times New Roman" w:hAnsi="Times New Roman" w:cs="Times New Roman"/>
          <w:sz w:val="26"/>
          <w:szCs w:val="26"/>
        </w:rPr>
        <w:t>,</w:t>
      </w:r>
    </w:p>
    <w:p w:rsidR="005D7ED9" w:rsidRDefault="00FE307D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Shri Shanmuga L</w:t>
      </w:r>
      <w:r w:rsidRPr="00FE307D">
        <w:rPr>
          <w:rFonts w:ascii="Times New Roman" w:hAnsi="Times New Roman" w:cs="Times New Roman"/>
          <w:sz w:val="26"/>
          <w:szCs w:val="26"/>
        </w:rPr>
        <w:t>ogistics</w:t>
      </w:r>
      <w:r w:rsidR="005D7ED9">
        <w:rPr>
          <w:rFonts w:ascii="Times New Roman" w:hAnsi="Times New Roman" w:cs="Times New Roman"/>
          <w:sz w:val="26"/>
          <w:szCs w:val="26"/>
        </w:rPr>
        <w:t>,</w:t>
      </w:r>
    </w:p>
    <w:p w:rsidR="005D7ED9" w:rsidRDefault="00FE307D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Madurai</w:t>
      </w:r>
      <w:r w:rsidR="005D7ED9">
        <w:rPr>
          <w:rFonts w:ascii="Times New Roman" w:hAnsi="Times New Roman" w:cs="Times New Roman"/>
          <w:sz w:val="26"/>
          <w:szCs w:val="26"/>
        </w:rPr>
        <w:t>,TN.</w:t>
      </w:r>
    </w:p>
    <w:p w:rsidR="009739CA" w:rsidRPr="002547D5" w:rsidRDefault="009739CA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70E15" w:rsidRDefault="00353DC7" w:rsidP="00070E1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547D5">
        <w:rPr>
          <w:rFonts w:ascii="Times New Roman" w:hAnsi="Times New Roman" w:cs="Times New Roman"/>
          <w:b/>
          <w:bCs/>
          <w:sz w:val="26"/>
          <w:szCs w:val="26"/>
        </w:rPr>
        <w:t>Attn:</w:t>
      </w:r>
      <w:r w:rsidR="00070E15">
        <w:rPr>
          <w:rFonts w:ascii="Times New Roman" w:hAnsi="Times New Roman" w:cs="Times New Roman"/>
          <w:b/>
          <w:bCs/>
          <w:sz w:val="26"/>
          <w:szCs w:val="26"/>
        </w:rPr>
        <w:t xml:space="preserve"> The Manager</w:t>
      </w:r>
    </w:p>
    <w:p w:rsidR="00070E15" w:rsidRDefault="00070E15" w:rsidP="00070E1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55B49" w:rsidRPr="00FE307D" w:rsidRDefault="008F2E48" w:rsidP="00070E1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E307D">
        <w:rPr>
          <w:rFonts w:ascii="Times New Roman" w:hAnsi="Times New Roman" w:cs="Times New Roman"/>
          <w:b/>
          <w:bCs/>
          <w:sz w:val="26"/>
          <w:szCs w:val="26"/>
          <w:u w:val="single"/>
        </w:rPr>
        <w:t>Subject:</w:t>
      </w:r>
      <w:r w:rsidR="00FE307D" w:rsidRPr="00FE307D">
        <w:rPr>
          <w:rFonts w:ascii="Times New Roman" w:hAnsi="Times New Roman" w:cs="Times New Roman"/>
          <w:b/>
          <w:sz w:val="26"/>
          <w:szCs w:val="26"/>
          <w:u w:val="single"/>
        </w:rPr>
        <w:t>Shanmuga Logistics CRM Software</w:t>
      </w:r>
    </w:p>
    <w:p w:rsidR="00307D63" w:rsidRPr="002547D5" w:rsidRDefault="00307D63" w:rsidP="008F2E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E7F9E" w:rsidRPr="002547D5" w:rsidRDefault="0022530B" w:rsidP="009739C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547D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Dear </w:t>
      </w:r>
      <w:r w:rsidR="003D514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Officer </w:t>
      </w:r>
    </w:p>
    <w:p w:rsidR="00A75A50" w:rsidRDefault="00A75A50" w:rsidP="00C14B7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14B78" w:rsidRPr="00EA1114" w:rsidRDefault="00C14B78" w:rsidP="009E053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1114">
        <w:rPr>
          <w:rFonts w:ascii="Times New Roman" w:hAnsi="Times New Roman" w:cs="Times New Roman"/>
          <w:sz w:val="26"/>
          <w:szCs w:val="26"/>
        </w:rPr>
        <w:t>We would like to thank you for giving</w:t>
      </w:r>
      <w:r w:rsidR="00FE307D">
        <w:rPr>
          <w:rFonts w:ascii="Times New Roman" w:hAnsi="Times New Roman" w:cs="Times New Roman"/>
          <w:sz w:val="26"/>
          <w:szCs w:val="26"/>
        </w:rPr>
        <w:t xml:space="preserve"> Webfali </w:t>
      </w:r>
      <w:r w:rsidR="00317D35">
        <w:rPr>
          <w:rFonts w:ascii="Times New Roman" w:hAnsi="Times New Roman" w:cs="Times New Roman"/>
          <w:sz w:val="26"/>
          <w:szCs w:val="26"/>
        </w:rPr>
        <w:t>Technology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9739CA" w:rsidRPr="00EA1114">
        <w:rPr>
          <w:rFonts w:ascii="Times New Roman" w:hAnsi="Times New Roman" w:cs="Times New Roman"/>
          <w:sz w:val="26"/>
          <w:szCs w:val="26"/>
        </w:rPr>
        <w:t>An</w:t>
      </w:r>
      <w:r w:rsidRPr="00EA1114">
        <w:rPr>
          <w:rFonts w:ascii="Times New Roman" w:hAnsi="Times New Roman" w:cs="Times New Roman"/>
          <w:sz w:val="26"/>
          <w:szCs w:val="26"/>
        </w:rPr>
        <w:t xml:space="preserve"> opp</w:t>
      </w:r>
      <w:r>
        <w:rPr>
          <w:rFonts w:ascii="Times New Roman" w:hAnsi="Times New Roman" w:cs="Times New Roman"/>
          <w:sz w:val="26"/>
          <w:szCs w:val="26"/>
        </w:rPr>
        <w:t xml:space="preserve">ortunity to submit our Proposal </w:t>
      </w:r>
      <w:r w:rsidRPr="00EA1114">
        <w:rPr>
          <w:rFonts w:ascii="Times New Roman" w:hAnsi="Times New Roman" w:cs="Times New Roman"/>
          <w:sz w:val="26"/>
          <w:szCs w:val="26"/>
        </w:rPr>
        <w:t>in response to compliance with your requirements</w:t>
      </w:r>
    </w:p>
    <w:p w:rsidR="00C14B78" w:rsidRPr="002547D5" w:rsidRDefault="00C14B78" w:rsidP="00C14B7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C14B78" w:rsidRDefault="00C14B78" w:rsidP="007769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2547D5">
        <w:rPr>
          <w:rFonts w:ascii="Times New Roman" w:hAnsi="Times New Roman" w:cs="Times New Roman"/>
          <w:sz w:val="26"/>
          <w:szCs w:val="26"/>
        </w:rPr>
        <w:t xml:space="preserve">ou are kindly request to find the attached quotation for </w:t>
      </w:r>
      <w:r w:rsidR="00855BA4">
        <w:rPr>
          <w:rFonts w:ascii="Times New Roman" w:hAnsi="Times New Roman" w:cs="Times New Roman"/>
          <w:sz w:val="26"/>
          <w:szCs w:val="26"/>
        </w:rPr>
        <w:t xml:space="preserve">the scope of </w:t>
      </w:r>
      <w:r w:rsidR="007769FD">
        <w:rPr>
          <w:rFonts w:ascii="Times New Roman" w:hAnsi="Times New Roman" w:cs="Times New Roman"/>
          <w:sz w:val="26"/>
          <w:szCs w:val="26"/>
        </w:rPr>
        <w:t>windows</w:t>
      </w:r>
      <w:r w:rsidR="00855BA4">
        <w:rPr>
          <w:rFonts w:ascii="Times New Roman" w:hAnsi="Times New Roman" w:cs="Times New Roman"/>
          <w:sz w:val="26"/>
          <w:szCs w:val="26"/>
        </w:rPr>
        <w:t xml:space="preserve"> application developm</w:t>
      </w:r>
      <w:r w:rsidR="007769FD">
        <w:rPr>
          <w:rFonts w:ascii="Times New Roman" w:hAnsi="Times New Roman" w:cs="Times New Roman"/>
          <w:sz w:val="26"/>
          <w:szCs w:val="26"/>
        </w:rPr>
        <w:t>ent for</w:t>
      </w:r>
      <w:r w:rsidR="00C327F7">
        <w:rPr>
          <w:rFonts w:ascii="Times New Roman" w:hAnsi="Times New Roman" w:cs="Times New Roman"/>
          <w:bCs/>
          <w:sz w:val="26"/>
          <w:szCs w:val="26"/>
        </w:rPr>
        <w:t>General Complaint</w:t>
      </w:r>
      <w:r w:rsidR="007769FD" w:rsidRPr="007769FD">
        <w:rPr>
          <w:rFonts w:ascii="Times New Roman" w:hAnsi="Times New Roman" w:cs="Times New Roman"/>
          <w:bCs/>
          <w:sz w:val="26"/>
          <w:szCs w:val="26"/>
        </w:rPr>
        <w:t xml:space="preserve"> Notification</w:t>
      </w:r>
      <w:r w:rsidR="00855BA4">
        <w:rPr>
          <w:rFonts w:ascii="Times New Roman" w:hAnsi="Times New Roman" w:cs="Times New Roman"/>
          <w:sz w:val="26"/>
          <w:szCs w:val="26"/>
        </w:rPr>
        <w:t xml:space="preserve">for below </w:t>
      </w:r>
    </w:p>
    <w:p w:rsidR="00070E15" w:rsidRPr="00070E15" w:rsidRDefault="00CC4A02" w:rsidP="00C327F7">
      <w:pPr>
        <w:pStyle w:val="ListParagraph"/>
        <w:numPr>
          <w:ilvl w:val="0"/>
          <w:numId w:val="14"/>
        </w:numPr>
        <w:shd w:val="clear" w:color="auto" w:fill="FFFFFF"/>
        <w:spacing w:after="0" w:line="360" w:lineRule="atLeast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0000"/>
          <w:sz w:val="24"/>
          <w:szCs w:val="24"/>
        </w:rPr>
        <w:t>Online Complete CRM</w:t>
      </w:r>
    </w:p>
    <w:p w:rsidR="00C327F7" w:rsidRPr="00C327F7" w:rsidRDefault="00CC4A02" w:rsidP="00D540C7">
      <w:pPr>
        <w:pStyle w:val="ListParagraph"/>
        <w:numPr>
          <w:ilvl w:val="0"/>
          <w:numId w:val="14"/>
        </w:numPr>
        <w:shd w:val="clear" w:color="auto" w:fill="FFFFFF"/>
        <w:spacing w:after="0" w:line="360" w:lineRule="atLeast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0000"/>
          <w:sz w:val="24"/>
          <w:szCs w:val="24"/>
        </w:rPr>
        <w:t>OFFline</w:t>
      </w:r>
      <w:r>
        <w:t xml:space="preserve">  </w:t>
      </w:r>
      <w:r>
        <w:rPr>
          <w:rFonts w:eastAsia="Times New Roman" w:cs="Calibri"/>
          <w:b/>
          <w:bCs/>
          <w:color w:val="000000"/>
          <w:sz w:val="24"/>
          <w:szCs w:val="24"/>
        </w:rPr>
        <w:t>Complete CRM</w:t>
      </w:r>
    </w:p>
    <w:p w:rsidR="00070E15" w:rsidRPr="00070E15" w:rsidRDefault="00CC4A02" w:rsidP="00070E15">
      <w:pPr>
        <w:pStyle w:val="ListParagraph"/>
        <w:numPr>
          <w:ilvl w:val="0"/>
          <w:numId w:val="14"/>
        </w:numPr>
        <w:shd w:val="clear" w:color="auto" w:fill="FFFFFF"/>
        <w:spacing w:after="0" w:line="360" w:lineRule="atLeast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>Cloud  Backup</w:t>
      </w:r>
    </w:p>
    <w:p w:rsidR="00C327F7" w:rsidRDefault="00C327F7" w:rsidP="005064E9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</w:p>
    <w:p w:rsidR="00012041" w:rsidRDefault="00C14B78" w:rsidP="005064E9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Additionally </w:t>
      </w:r>
      <w:r w:rsidR="00CC4A02">
        <w:rPr>
          <w:rFonts w:ascii="Times New Roman" w:hAnsi="Times New Roman" w:cs="Times New Roman"/>
          <w:sz w:val="26"/>
          <w:szCs w:val="26"/>
        </w:rPr>
        <w:t xml:space="preserve">Webfali </w:t>
      </w:r>
      <w:r w:rsidR="009E0532">
        <w:rPr>
          <w:rFonts w:ascii="Times New Roman" w:hAnsi="Times New Roman" w:cs="Times New Roman"/>
          <w:sz w:val="26"/>
          <w:szCs w:val="26"/>
        </w:rPr>
        <w:t>Tech</w:t>
      </w:r>
      <w:r w:rsidR="00317D35">
        <w:rPr>
          <w:rFonts w:ascii="Times New Roman" w:hAnsi="Times New Roman" w:cs="Times New Roman"/>
          <w:sz w:val="26"/>
          <w:szCs w:val="26"/>
        </w:rPr>
        <w:t>nology</w:t>
      </w:r>
      <w:r w:rsidR="00CC4A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 fully e</w:t>
      </w:r>
      <w:r w:rsidR="007F3543">
        <w:rPr>
          <w:rFonts w:ascii="Times New Roman" w:hAnsi="Times New Roman" w:cs="Times New Roman"/>
          <w:sz w:val="26"/>
          <w:szCs w:val="26"/>
        </w:rPr>
        <w:t xml:space="preserve">quipped to provide </w:t>
      </w:r>
      <w:r w:rsidR="005064E9">
        <w:rPr>
          <w:rFonts w:ascii="Times New Roman" w:hAnsi="Times New Roman" w:cs="Times New Roman"/>
          <w:b/>
          <w:bCs/>
          <w:sz w:val="26"/>
          <w:szCs w:val="26"/>
        </w:rPr>
        <w:t xml:space="preserve">our client </w:t>
      </w:r>
      <w:r w:rsidRPr="001D55C1">
        <w:rPr>
          <w:rFonts w:ascii="Times New Roman" w:hAnsi="Times New Roman" w:cs="Times New Roman"/>
          <w:sz w:val="26"/>
          <w:szCs w:val="26"/>
        </w:rPr>
        <w:t>satisfaction by providing and implementing the latest innovative technology know-h</w:t>
      </w:r>
      <w:r w:rsidR="009E0532">
        <w:rPr>
          <w:rFonts w:ascii="Times New Roman" w:hAnsi="Times New Roman" w:cs="Times New Roman"/>
          <w:sz w:val="26"/>
          <w:szCs w:val="26"/>
        </w:rPr>
        <w:t xml:space="preserve">ow, skills and expertise to run the business in smarter way </w:t>
      </w:r>
    </w:p>
    <w:p w:rsidR="00855BA4" w:rsidRDefault="00855BA4" w:rsidP="005064E9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</w:p>
    <w:p w:rsidR="00855BA4" w:rsidRDefault="00855BA4" w:rsidP="005064E9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</w:p>
    <w:p w:rsidR="00855BA4" w:rsidRDefault="00855BA4" w:rsidP="005064E9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712" w:type="dxa"/>
        <w:tblLook w:val="04A0"/>
      </w:tblPr>
      <w:tblGrid>
        <w:gridCol w:w="960"/>
        <w:gridCol w:w="5568"/>
        <w:gridCol w:w="3184"/>
      </w:tblGrid>
      <w:tr w:rsidR="00855BA4" w:rsidTr="003D514B">
        <w:trPr>
          <w:trHeight w:val="542"/>
        </w:trPr>
        <w:tc>
          <w:tcPr>
            <w:tcW w:w="960" w:type="dxa"/>
            <w:shd w:val="clear" w:color="auto" w:fill="D5DCE4" w:themeFill="text2" w:themeFillTint="33"/>
          </w:tcPr>
          <w:p w:rsidR="00855BA4" w:rsidRPr="00855BA4" w:rsidRDefault="00855BA4" w:rsidP="003D51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55BA4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S.No</w:t>
            </w:r>
          </w:p>
        </w:tc>
        <w:tc>
          <w:tcPr>
            <w:tcW w:w="5568" w:type="dxa"/>
            <w:shd w:val="clear" w:color="auto" w:fill="D5DCE4" w:themeFill="text2" w:themeFillTint="33"/>
          </w:tcPr>
          <w:p w:rsidR="00855BA4" w:rsidRPr="00855BA4" w:rsidRDefault="00855BA4" w:rsidP="003D51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55BA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3184" w:type="dxa"/>
            <w:shd w:val="clear" w:color="auto" w:fill="D5DCE4" w:themeFill="text2" w:themeFillTint="33"/>
          </w:tcPr>
          <w:p w:rsidR="00855BA4" w:rsidRPr="00855BA4" w:rsidRDefault="00855BA4" w:rsidP="003D51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55BA4">
              <w:rPr>
                <w:rFonts w:ascii="Times New Roman" w:hAnsi="Times New Roman" w:cs="Times New Roman"/>
                <w:sz w:val="36"/>
                <w:szCs w:val="36"/>
              </w:rPr>
              <w:t>Amount (INR)</w:t>
            </w:r>
          </w:p>
        </w:tc>
      </w:tr>
      <w:tr w:rsidR="00855BA4" w:rsidRPr="00855BA4" w:rsidTr="003D514B">
        <w:trPr>
          <w:trHeight w:val="555"/>
        </w:trPr>
        <w:tc>
          <w:tcPr>
            <w:tcW w:w="960" w:type="dxa"/>
          </w:tcPr>
          <w:p w:rsidR="00855BA4" w:rsidRPr="00855BA4" w:rsidRDefault="00855BA4" w:rsidP="005231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55BA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568" w:type="dxa"/>
          </w:tcPr>
          <w:p w:rsidR="00CC4A02" w:rsidRPr="00305DCF" w:rsidRDefault="00CC4A02" w:rsidP="00CC4A02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bookmarkStart w:id="0" w:name="_GoBack"/>
            <w:bookmarkEnd w:id="0"/>
            <w:r w:rsidRPr="00305DC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Online Complete CRM</w:t>
            </w:r>
          </w:p>
          <w:p w:rsidR="00CC4A02" w:rsidRPr="00305DCF" w:rsidRDefault="00CC4A02" w:rsidP="00CC4A02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05DC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OFFline</w:t>
            </w:r>
            <w:r w:rsidRPr="00305DCF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305DC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Complete CRM</w:t>
            </w:r>
          </w:p>
          <w:p w:rsidR="00CC4A02" w:rsidRPr="00305DCF" w:rsidRDefault="00305DCF" w:rsidP="00CC4A02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Integrated </w:t>
            </w:r>
            <w:r w:rsidR="00CC4A02" w:rsidRPr="00305DCF">
              <w:rPr>
                <w:rFonts w:ascii="Times New Roman" w:hAnsi="Times New Roman" w:cs="Times New Roman"/>
                <w:sz w:val="36"/>
                <w:szCs w:val="36"/>
              </w:rPr>
              <w:t>Cloud  Backup</w:t>
            </w:r>
          </w:p>
          <w:p w:rsidR="00CC4A02" w:rsidRPr="00070E15" w:rsidRDefault="00CC4A02" w:rsidP="00CC4A02">
            <w:pPr>
              <w:pStyle w:val="ListParagraph"/>
              <w:shd w:val="clear" w:color="auto" w:fill="FFFFFF"/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  <w:p w:rsidR="00855BA4" w:rsidRPr="00855BA4" w:rsidRDefault="00855BA4" w:rsidP="006A4C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84" w:type="dxa"/>
          </w:tcPr>
          <w:p w:rsidR="00855BA4" w:rsidRPr="00855BA4" w:rsidRDefault="00CC4A02" w:rsidP="003D51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70</w:t>
            </w:r>
            <w:r w:rsidR="00855BA4" w:rsidRPr="00855BA4">
              <w:rPr>
                <w:rFonts w:ascii="Times New Roman" w:hAnsi="Times New Roman" w:cs="Times New Roman"/>
                <w:sz w:val="36"/>
                <w:szCs w:val="36"/>
              </w:rPr>
              <w:t>,000.00</w:t>
            </w:r>
          </w:p>
        </w:tc>
      </w:tr>
      <w:tr w:rsidR="00855BA4" w:rsidRPr="00855BA4" w:rsidTr="003D514B">
        <w:trPr>
          <w:trHeight w:val="555"/>
        </w:trPr>
        <w:tc>
          <w:tcPr>
            <w:tcW w:w="960" w:type="dxa"/>
          </w:tcPr>
          <w:p w:rsidR="00855BA4" w:rsidRPr="00855BA4" w:rsidRDefault="00855BA4" w:rsidP="005231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55BA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568" w:type="dxa"/>
          </w:tcPr>
          <w:p w:rsidR="00855BA4" w:rsidRPr="00C327F7" w:rsidRDefault="00CC4A02" w:rsidP="00070E1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Hosting VPS Cloud Server</w:t>
            </w:r>
          </w:p>
        </w:tc>
        <w:tc>
          <w:tcPr>
            <w:tcW w:w="3184" w:type="dxa"/>
          </w:tcPr>
          <w:p w:rsidR="00855BA4" w:rsidRPr="00855BA4" w:rsidRDefault="00CC4A02" w:rsidP="003D51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10,</w:t>
            </w:r>
            <w:r w:rsidR="00855BA4" w:rsidRPr="00855BA4">
              <w:rPr>
                <w:rFonts w:ascii="Times New Roman" w:hAnsi="Times New Roman" w:cs="Times New Roman"/>
                <w:sz w:val="36"/>
                <w:szCs w:val="36"/>
              </w:rPr>
              <w:t>000.00</w:t>
            </w:r>
          </w:p>
        </w:tc>
      </w:tr>
      <w:tr w:rsidR="005231BC" w:rsidRPr="00855BA4" w:rsidTr="00520D19">
        <w:trPr>
          <w:trHeight w:val="567"/>
        </w:trPr>
        <w:tc>
          <w:tcPr>
            <w:tcW w:w="960" w:type="dxa"/>
            <w:shd w:val="clear" w:color="auto" w:fill="D0CECE" w:themeFill="background2" w:themeFillShade="E6"/>
          </w:tcPr>
          <w:p w:rsidR="005231BC" w:rsidRPr="00520D19" w:rsidRDefault="005231BC" w:rsidP="005231BC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5568" w:type="dxa"/>
            <w:shd w:val="clear" w:color="auto" w:fill="D0CECE" w:themeFill="background2" w:themeFillShade="E6"/>
          </w:tcPr>
          <w:p w:rsidR="005231BC" w:rsidRPr="00520D19" w:rsidRDefault="00520D19" w:rsidP="00520D1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520D19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Grand Total</w:t>
            </w:r>
          </w:p>
        </w:tc>
        <w:tc>
          <w:tcPr>
            <w:tcW w:w="3184" w:type="dxa"/>
            <w:shd w:val="clear" w:color="auto" w:fill="D0CECE" w:themeFill="background2" w:themeFillShade="E6"/>
          </w:tcPr>
          <w:p w:rsidR="005231BC" w:rsidRPr="00520D19" w:rsidRDefault="00CC4A02" w:rsidP="00CC4A02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      80</w:t>
            </w:r>
            <w:r w:rsidR="00520D19" w:rsidRPr="00520D19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,000.00</w:t>
            </w:r>
          </w:p>
        </w:tc>
      </w:tr>
    </w:tbl>
    <w:p w:rsidR="00855BA4" w:rsidRDefault="00855BA4" w:rsidP="005064E9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</w:p>
    <w:p w:rsidR="00855BA4" w:rsidRPr="003D514B" w:rsidRDefault="00855BA4" w:rsidP="00855BA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D514B">
        <w:rPr>
          <w:rFonts w:ascii="Times New Roman" w:hAnsi="Times New Roman" w:cs="Times New Roman"/>
          <w:b/>
          <w:bCs/>
          <w:sz w:val="26"/>
          <w:szCs w:val="26"/>
          <w:u w:val="single"/>
        </w:rPr>
        <w:t>Kind Notes:-</w:t>
      </w:r>
    </w:p>
    <w:p w:rsidR="003D514B" w:rsidRPr="005D7ED9" w:rsidRDefault="005D7ED9" w:rsidP="00855BA4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 </w:t>
      </w:r>
      <w:r w:rsidR="00305DCF">
        <w:rPr>
          <w:rFonts w:ascii="Times New Roman" w:hAnsi="Times New Roman" w:cs="Times New Roman"/>
          <w:sz w:val="26"/>
          <w:szCs w:val="26"/>
        </w:rPr>
        <w:t xml:space="preserve">6 </w:t>
      </w:r>
      <w:r w:rsidR="003D514B" w:rsidRPr="005D7ED9">
        <w:rPr>
          <w:rFonts w:ascii="Times New Roman" w:hAnsi="Times New Roman" w:cs="Times New Roman"/>
          <w:sz w:val="26"/>
          <w:szCs w:val="26"/>
        </w:rPr>
        <w:t xml:space="preserve">Months free service and maintenance </w:t>
      </w:r>
    </w:p>
    <w:p w:rsidR="003D514B" w:rsidRDefault="003D514B" w:rsidP="00855BA4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Yearly Service &amp; Maintenance isn’t included in our offer. </w:t>
      </w:r>
      <w:r w:rsidR="00305DCF">
        <w:rPr>
          <w:rFonts w:ascii="Times New Roman" w:hAnsi="Times New Roman" w:cs="Times New Roman"/>
          <w:sz w:val="26"/>
          <w:szCs w:val="26"/>
        </w:rPr>
        <w:t xml:space="preserve">Webfali </w:t>
      </w:r>
      <w:r>
        <w:rPr>
          <w:rFonts w:ascii="Times New Roman" w:hAnsi="Times New Roman" w:cs="Times New Roman"/>
          <w:sz w:val="26"/>
          <w:szCs w:val="26"/>
        </w:rPr>
        <w:t>Tech</w:t>
      </w:r>
      <w:r w:rsidR="00317D35">
        <w:rPr>
          <w:rFonts w:ascii="Times New Roman" w:hAnsi="Times New Roman" w:cs="Times New Roman"/>
          <w:sz w:val="26"/>
          <w:szCs w:val="26"/>
        </w:rPr>
        <w:t>nology</w:t>
      </w:r>
      <w:r>
        <w:rPr>
          <w:rFonts w:ascii="Times New Roman" w:hAnsi="Times New Roman" w:cs="Times New Roman"/>
          <w:sz w:val="26"/>
          <w:szCs w:val="26"/>
        </w:rPr>
        <w:t xml:space="preserve"> will provide the separate </w:t>
      </w:r>
      <w:r w:rsidR="005D7ED9">
        <w:rPr>
          <w:rFonts w:ascii="Times New Roman" w:hAnsi="Times New Roman" w:cs="Times New Roman"/>
          <w:sz w:val="26"/>
          <w:szCs w:val="26"/>
        </w:rPr>
        <w:t>quotation to comply the Client (Customer</w:t>
      </w:r>
      <w:r>
        <w:rPr>
          <w:rFonts w:ascii="Times New Roman" w:hAnsi="Times New Roman" w:cs="Times New Roman"/>
          <w:sz w:val="26"/>
          <w:szCs w:val="26"/>
        </w:rPr>
        <w:t xml:space="preserve"> Requirement) </w:t>
      </w:r>
    </w:p>
    <w:p w:rsidR="008378A7" w:rsidRDefault="008378A7" w:rsidP="006E7F9E">
      <w:pPr>
        <w:spacing w:before="18" w:after="0" w:line="220" w:lineRule="exact"/>
        <w:rPr>
          <w:rFonts w:ascii="Times New Roman" w:hAnsi="Times New Roman" w:cs="Times New Roman"/>
          <w:b/>
          <w:i/>
          <w:iCs/>
          <w:spacing w:val="2"/>
          <w:sz w:val="28"/>
          <w:szCs w:val="28"/>
        </w:rPr>
      </w:pPr>
    </w:p>
    <w:p w:rsidR="008378A7" w:rsidRDefault="008378A7" w:rsidP="006E7F9E">
      <w:pPr>
        <w:spacing w:before="18" w:after="0" w:line="220" w:lineRule="exact"/>
        <w:rPr>
          <w:rFonts w:ascii="Times New Roman" w:hAnsi="Times New Roman" w:cs="Times New Roman"/>
          <w:b/>
          <w:i/>
          <w:iCs/>
          <w:spacing w:val="2"/>
          <w:sz w:val="28"/>
          <w:szCs w:val="28"/>
        </w:rPr>
      </w:pPr>
    </w:p>
    <w:p w:rsidR="006E7F9E" w:rsidRPr="002547D5" w:rsidRDefault="006E7F9E" w:rsidP="006E7F9E">
      <w:pPr>
        <w:spacing w:before="18" w:after="0" w:line="220" w:lineRule="exact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2547D5">
        <w:rPr>
          <w:rFonts w:ascii="Times New Roman" w:hAnsi="Times New Roman" w:cs="Times New Roman"/>
          <w:b/>
          <w:i/>
          <w:iCs/>
          <w:spacing w:val="2"/>
          <w:sz w:val="28"/>
          <w:szCs w:val="28"/>
        </w:rPr>
        <w:t>W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e 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hop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t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ha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t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t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h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317D35" w:rsidRPr="002547D5">
        <w:rPr>
          <w:rFonts w:ascii="Times New Roman" w:hAnsi="Times New Roman" w:cs="Times New Roman"/>
          <w:b/>
          <w:i/>
          <w:iCs/>
          <w:sz w:val="28"/>
          <w:szCs w:val="28"/>
        </w:rPr>
        <w:t>a</w:t>
      </w:r>
      <w:r w:rsidR="00317D35"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bo</w:t>
      </w:r>
      <w:r w:rsidR="00317D35"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v</w:t>
      </w:r>
      <w:r w:rsidR="00317D35" w:rsidRPr="002547D5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317D35"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offer</w:t>
      </w:r>
      <w:r w:rsidR="00305DCF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m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ee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t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s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y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ou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r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r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equ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ir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e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m</w:t>
      </w:r>
      <w:r w:rsidRPr="002547D5">
        <w:rPr>
          <w:rFonts w:ascii="Times New Roman" w:hAnsi="Times New Roman" w:cs="Times New Roman"/>
          <w:b/>
          <w:i/>
          <w:iCs/>
          <w:spacing w:val="-3"/>
          <w:sz w:val="28"/>
          <w:szCs w:val="28"/>
        </w:rPr>
        <w:t>e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n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ts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a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n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d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w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l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oo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king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o</w:t>
      </w:r>
      <w:r w:rsidRPr="002547D5">
        <w:rPr>
          <w:rFonts w:ascii="Times New Roman" w:hAnsi="Times New Roman" w:cs="Times New Roman"/>
          <w:b/>
          <w:i/>
          <w:iCs/>
          <w:spacing w:val="-2"/>
          <w:sz w:val="28"/>
          <w:szCs w:val="28"/>
        </w:rPr>
        <w:t>r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w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a</w:t>
      </w:r>
      <w:r w:rsidRPr="002547D5">
        <w:rPr>
          <w:rFonts w:ascii="Times New Roman" w:hAnsi="Times New Roman" w:cs="Times New Roman"/>
          <w:b/>
          <w:i/>
          <w:iCs/>
          <w:spacing w:val="-2"/>
          <w:sz w:val="28"/>
          <w:szCs w:val="28"/>
        </w:rPr>
        <w:t>r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d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t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o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b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e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i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n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g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o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f 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s</w:t>
      </w:r>
      <w:r w:rsidRPr="002547D5">
        <w:rPr>
          <w:rFonts w:ascii="Times New Roman" w:hAnsi="Times New Roman" w:cs="Times New Roman"/>
          <w:b/>
          <w:i/>
          <w:iCs/>
          <w:spacing w:val="-3"/>
          <w:sz w:val="28"/>
          <w:szCs w:val="28"/>
        </w:rPr>
        <w:t>e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r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v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ic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t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o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y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o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u</w:t>
      </w:r>
      <w:r w:rsidR="00305D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2547D5">
        <w:rPr>
          <w:rFonts w:ascii="Times New Roman" w:hAnsi="Times New Roman" w:cs="Times New Roman"/>
          <w:b/>
          <w:i/>
          <w:iCs/>
          <w:spacing w:val="1"/>
          <w:sz w:val="28"/>
          <w:szCs w:val="28"/>
        </w:rPr>
        <w:t>s</w:t>
      </w:r>
      <w:r w:rsidRPr="002547D5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oo</w:t>
      </w:r>
      <w:r w:rsidRPr="002547D5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</w:p>
    <w:p w:rsidR="003548A2" w:rsidRDefault="003548A2" w:rsidP="003548A2">
      <w:pPr>
        <w:spacing w:after="0"/>
        <w:rPr>
          <w:rFonts w:ascii="Aharoni" w:hAnsi="Aharoni" w:cs="Aharoni"/>
          <w:b/>
          <w:bCs/>
          <w:i/>
          <w:iCs/>
          <w:sz w:val="26"/>
          <w:szCs w:val="26"/>
        </w:rPr>
      </w:pPr>
    </w:p>
    <w:p w:rsidR="003548A2" w:rsidRDefault="003548A2" w:rsidP="003548A2">
      <w:pPr>
        <w:spacing w:after="0"/>
        <w:rPr>
          <w:rFonts w:ascii="Aharoni" w:hAnsi="Aharoni" w:cs="Aharoni"/>
          <w:b/>
          <w:bCs/>
          <w:i/>
          <w:iCs/>
          <w:sz w:val="26"/>
          <w:szCs w:val="26"/>
        </w:rPr>
      </w:pPr>
    </w:p>
    <w:p w:rsidR="003548A2" w:rsidRDefault="00BB5AD6" w:rsidP="00305DCF">
      <w:pPr>
        <w:spacing w:after="0"/>
        <w:rPr>
          <w:color w:val="548DD4"/>
        </w:rPr>
      </w:pPr>
      <w:r w:rsidRPr="00BB5AD6">
        <w:rPr>
          <w:rFonts w:ascii="Aharoni" w:hAnsi="Aharoni" w:cs="Aharoni"/>
          <w:b/>
          <w:bCs/>
          <w:i/>
          <w:iCs/>
          <w:sz w:val="26"/>
          <w:szCs w:val="26"/>
        </w:rPr>
        <w:t>LOOKING FORWARD TO COOPERATE</w:t>
      </w:r>
      <w:r>
        <w:rPr>
          <w:rFonts w:ascii="Aharoni" w:hAnsi="Aharoni" w:cs="Aharoni"/>
          <w:b/>
          <w:bCs/>
          <w:i/>
          <w:iCs/>
          <w:sz w:val="26"/>
          <w:szCs w:val="26"/>
        </w:rPr>
        <w:t xml:space="preserve"> WITH </w:t>
      </w:r>
      <w:r w:rsidR="005D7ED9" w:rsidRPr="005D7ED9">
        <w:rPr>
          <w:rFonts w:ascii="Aharoni" w:hAnsi="Aharoni" w:cs="Aharoni"/>
          <w:b/>
          <w:bCs/>
          <w:i/>
          <w:iCs/>
          <w:sz w:val="26"/>
          <w:szCs w:val="26"/>
        </w:rPr>
        <w:t xml:space="preserve"> </w:t>
      </w:r>
      <w:r w:rsidR="00305DCF" w:rsidRPr="00305DCF">
        <w:rPr>
          <w:rFonts w:ascii="Times New Roman" w:hAnsi="Times New Roman" w:cs="Aharoni"/>
          <w:b/>
          <w:sz w:val="26"/>
          <w:szCs w:val="26"/>
        </w:rPr>
        <w:t>Shri Shanmuga Logistics</w:t>
      </w:r>
      <w:r w:rsidR="00305DCF" w:rsidRPr="005D7ED9">
        <w:rPr>
          <w:rFonts w:ascii="Aharoni" w:hAnsi="Aharoni" w:cs="Aharoni"/>
          <w:b/>
          <w:bCs/>
          <w:i/>
          <w:iCs/>
          <w:sz w:val="26"/>
          <w:szCs w:val="26"/>
        </w:rPr>
        <w:t xml:space="preserve"> </w:t>
      </w:r>
    </w:p>
    <w:p w:rsidR="00834E92" w:rsidRPr="00181FB4" w:rsidRDefault="00834E92" w:rsidP="00834E92">
      <w:pPr>
        <w:spacing w:after="0"/>
        <w:rPr>
          <w:rFonts w:ascii="Tahoma" w:hAnsi="Tahoma" w:cs="Tahoma"/>
          <w:b/>
          <w:bCs/>
          <w:i/>
          <w:i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</w:rPr>
        <w:t>Regards</w:t>
      </w:r>
    </w:p>
    <w:p w:rsidR="00834E92" w:rsidRPr="00181FB4" w:rsidRDefault="00834E92" w:rsidP="00834E92">
      <w:pPr>
        <w:spacing w:after="0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834E92" w:rsidRPr="00181FB4" w:rsidRDefault="008378A7" w:rsidP="00197F0C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Mr. Rajesh </w:t>
      </w:r>
    </w:p>
    <w:p w:rsidR="00834E92" w:rsidRPr="00181FB4" w:rsidRDefault="00101E7D" w:rsidP="00101E7D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Technical </w:t>
      </w:r>
      <w:r w:rsidR="00305DC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Team</w:t>
      </w:r>
    </w:p>
    <w:p w:rsidR="00561918" w:rsidRPr="00181FB4" w:rsidRDefault="00834E92" w:rsidP="008378A7">
      <w:pPr>
        <w:rPr>
          <w:i/>
          <w:iCs/>
          <w:color w:val="548DD4"/>
        </w:rPr>
      </w:pPr>
      <w:r w:rsidRPr="00181FB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Mobile: +</w:t>
      </w:r>
      <w:r w:rsidR="00C327F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91 6382556797</w:t>
      </w:r>
    </w:p>
    <w:sectPr w:rsidR="00561918" w:rsidRPr="00181FB4" w:rsidSect="00D7565F">
      <w:headerReference w:type="default" r:id="rId8"/>
      <w:footerReference w:type="default" r:id="rId9"/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F27" w:rsidRDefault="00C85F27" w:rsidP="00AA45D4">
      <w:pPr>
        <w:spacing w:after="0" w:line="240" w:lineRule="auto"/>
      </w:pPr>
      <w:r>
        <w:separator/>
      </w:r>
    </w:p>
  </w:endnote>
  <w:endnote w:type="continuationSeparator" w:id="1">
    <w:p w:rsidR="00C85F27" w:rsidRDefault="00C85F27" w:rsidP="00AA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AD6" w:rsidRDefault="00BB5AD6">
    <w:pPr>
      <w:pStyle w:val="Footer"/>
      <w:rPr>
        <w:noProof/>
      </w:rPr>
    </w:pPr>
  </w:p>
  <w:p w:rsidR="00AA45D4" w:rsidRDefault="00AA45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F27" w:rsidRDefault="00C85F27" w:rsidP="00AA45D4">
      <w:pPr>
        <w:spacing w:after="0" w:line="240" w:lineRule="auto"/>
      </w:pPr>
      <w:r>
        <w:separator/>
      </w:r>
    </w:p>
  </w:footnote>
  <w:footnote w:type="continuationSeparator" w:id="1">
    <w:p w:rsidR="00C85F27" w:rsidRDefault="00C85F27" w:rsidP="00AA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40"/>
        <w:szCs w:val="40"/>
      </w:rPr>
      <w:alias w:val="Title"/>
      <w:id w:val="77547040"/>
      <w:placeholder>
        <w:docPart w:val="CC00313787584B6DBA760AC8F21E33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1418" w:rsidRPr="00281418" w:rsidRDefault="00281418" w:rsidP="00281418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  <w:rPr>
            <w:sz w:val="40"/>
            <w:szCs w:val="40"/>
          </w:rPr>
        </w:pPr>
        <w:r w:rsidRPr="00281418">
          <w:rPr>
            <w:rFonts w:ascii="Times New Roman" w:hAnsi="Times New Roman" w:cs="Times New Roman"/>
            <w:b/>
            <w:sz w:val="40"/>
            <w:szCs w:val="40"/>
          </w:rPr>
          <w:t>Webfali Technology</w:t>
        </w:r>
      </w:p>
    </w:sdtContent>
  </w:sdt>
  <w:p w:rsidR="00281418" w:rsidRDefault="00281418">
    <w:pPr>
      <w:pStyle w:val="Header"/>
      <w:pBdr>
        <w:between w:val="single" w:sz="4" w:space="1" w:color="5B9BD5" w:themeColor="accent1"/>
      </w:pBdr>
      <w:spacing w:line="276" w:lineRule="auto"/>
      <w:jc w:val="center"/>
    </w:pPr>
    <w:r w:rsidRPr="00281418">
      <w:t>Uthangudi ,Madurai-625107</w:t>
    </w:r>
  </w:p>
  <w:p w:rsidR="00AA45D4" w:rsidRDefault="00AA45D4" w:rsidP="00D7565F">
    <w:pPr>
      <w:pStyle w:val="Header"/>
      <w:ind w:left="-14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436"/>
    <w:multiLevelType w:val="hybridMultilevel"/>
    <w:tmpl w:val="E1BA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32D7"/>
    <w:multiLevelType w:val="hybridMultilevel"/>
    <w:tmpl w:val="F6D0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03797"/>
    <w:multiLevelType w:val="hybridMultilevel"/>
    <w:tmpl w:val="A6E6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0904"/>
    <w:multiLevelType w:val="hybridMultilevel"/>
    <w:tmpl w:val="B242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B3B91"/>
    <w:multiLevelType w:val="hybridMultilevel"/>
    <w:tmpl w:val="ED50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17092"/>
    <w:multiLevelType w:val="hybridMultilevel"/>
    <w:tmpl w:val="948E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B618A"/>
    <w:multiLevelType w:val="hybridMultilevel"/>
    <w:tmpl w:val="E214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C41FA"/>
    <w:multiLevelType w:val="hybridMultilevel"/>
    <w:tmpl w:val="14E0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33DFD"/>
    <w:multiLevelType w:val="hybridMultilevel"/>
    <w:tmpl w:val="88C0CB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E875AF"/>
    <w:multiLevelType w:val="hybridMultilevel"/>
    <w:tmpl w:val="A0E63598"/>
    <w:lvl w:ilvl="0" w:tplc="53A69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215019"/>
    <w:multiLevelType w:val="multilevel"/>
    <w:tmpl w:val="2A88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BC6160"/>
    <w:multiLevelType w:val="hybridMultilevel"/>
    <w:tmpl w:val="DB32C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672105"/>
    <w:multiLevelType w:val="hybridMultilevel"/>
    <w:tmpl w:val="BC2E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72786"/>
    <w:multiLevelType w:val="hybridMultilevel"/>
    <w:tmpl w:val="85105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0"/>
  </w:num>
  <w:num w:numId="5">
    <w:abstractNumId w:val="12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2530B"/>
    <w:rsid w:val="00012041"/>
    <w:rsid w:val="00013B09"/>
    <w:rsid w:val="00041CF8"/>
    <w:rsid w:val="000504BE"/>
    <w:rsid w:val="00055B49"/>
    <w:rsid w:val="00070E15"/>
    <w:rsid w:val="00075A9F"/>
    <w:rsid w:val="000C1358"/>
    <w:rsid w:val="000C1946"/>
    <w:rsid w:val="000C4411"/>
    <w:rsid w:val="000F6348"/>
    <w:rsid w:val="00101E7D"/>
    <w:rsid w:val="001053C7"/>
    <w:rsid w:val="00127E22"/>
    <w:rsid w:val="001651C6"/>
    <w:rsid w:val="00181FB4"/>
    <w:rsid w:val="00197F0C"/>
    <w:rsid w:val="001A796F"/>
    <w:rsid w:val="001C0651"/>
    <w:rsid w:val="001D2941"/>
    <w:rsid w:val="001E0E18"/>
    <w:rsid w:val="001F079C"/>
    <w:rsid w:val="0022530B"/>
    <w:rsid w:val="00243031"/>
    <w:rsid w:val="002547D5"/>
    <w:rsid w:val="00261386"/>
    <w:rsid w:val="00281418"/>
    <w:rsid w:val="00293569"/>
    <w:rsid w:val="002C39F0"/>
    <w:rsid w:val="002D361B"/>
    <w:rsid w:val="002E7164"/>
    <w:rsid w:val="00305DCF"/>
    <w:rsid w:val="00307D63"/>
    <w:rsid w:val="003117EF"/>
    <w:rsid w:val="00313629"/>
    <w:rsid w:val="00317D35"/>
    <w:rsid w:val="00352BB7"/>
    <w:rsid w:val="00353DC7"/>
    <w:rsid w:val="003548A2"/>
    <w:rsid w:val="003559A8"/>
    <w:rsid w:val="0035772D"/>
    <w:rsid w:val="00385B4A"/>
    <w:rsid w:val="003955AA"/>
    <w:rsid w:val="003B108D"/>
    <w:rsid w:val="003D4CAB"/>
    <w:rsid w:val="003D514B"/>
    <w:rsid w:val="003E14C5"/>
    <w:rsid w:val="003E7B1D"/>
    <w:rsid w:val="003F65E3"/>
    <w:rsid w:val="00427B28"/>
    <w:rsid w:val="00446536"/>
    <w:rsid w:val="00461033"/>
    <w:rsid w:val="004717A5"/>
    <w:rsid w:val="00473818"/>
    <w:rsid w:val="00492506"/>
    <w:rsid w:val="00494B48"/>
    <w:rsid w:val="004A408B"/>
    <w:rsid w:val="004A5D8C"/>
    <w:rsid w:val="004B11EF"/>
    <w:rsid w:val="004F00CF"/>
    <w:rsid w:val="004F0E5C"/>
    <w:rsid w:val="004F44DF"/>
    <w:rsid w:val="005025F6"/>
    <w:rsid w:val="005064E9"/>
    <w:rsid w:val="00514A39"/>
    <w:rsid w:val="00520D19"/>
    <w:rsid w:val="005231BC"/>
    <w:rsid w:val="005240AE"/>
    <w:rsid w:val="005536B5"/>
    <w:rsid w:val="00561072"/>
    <w:rsid w:val="00561918"/>
    <w:rsid w:val="00562886"/>
    <w:rsid w:val="0056568D"/>
    <w:rsid w:val="00571D93"/>
    <w:rsid w:val="00572AE2"/>
    <w:rsid w:val="0058548D"/>
    <w:rsid w:val="0058646C"/>
    <w:rsid w:val="005A4E2D"/>
    <w:rsid w:val="005C179D"/>
    <w:rsid w:val="005C49DC"/>
    <w:rsid w:val="005D7ED9"/>
    <w:rsid w:val="005E3628"/>
    <w:rsid w:val="006003B6"/>
    <w:rsid w:val="00635711"/>
    <w:rsid w:val="00642456"/>
    <w:rsid w:val="00644653"/>
    <w:rsid w:val="00667A6B"/>
    <w:rsid w:val="006710ED"/>
    <w:rsid w:val="0068754A"/>
    <w:rsid w:val="006A4C34"/>
    <w:rsid w:val="006E7F9E"/>
    <w:rsid w:val="006F2281"/>
    <w:rsid w:val="006F22B8"/>
    <w:rsid w:val="007535B5"/>
    <w:rsid w:val="0076517C"/>
    <w:rsid w:val="007769FD"/>
    <w:rsid w:val="007870EB"/>
    <w:rsid w:val="007A08A9"/>
    <w:rsid w:val="007F1E4A"/>
    <w:rsid w:val="007F3543"/>
    <w:rsid w:val="008068C7"/>
    <w:rsid w:val="00825688"/>
    <w:rsid w:val="00834E92"/>
    <w:rsid w:val="008378A7"/>
    <w:rsid w:val="00852C63"/>
    <w:rsid w:val="00855413"/>
    <w:rsid w:val="00855BA4"/>
    <w:rsid w:val="008631F5"/>
    <w:rsid w:val="008A0365"/>
    <w:rsid w:val="008B57A4"/>
    <w:rsid w:val="008C2A28"/>
    <w:rsid w:val="008D2EE8"/>
    <w:rsid w:val="008F2C27"/>
    <w:rsid w:val="008F2E48"/>
    <w:rsid w:val="00927108"/>
    <w:rsid w:val="009739CA"/>
    <w:rsid w:val="009809C7"/>
    <w:rsid w:val="009938EC"/>
    <w:rsid w:val="009B43FF"/>
    <w:rsid w:val="009D3095"/>
    <w:rsid w:val="009D32D3"/>
    <w:rsid w:val="009E0532"/>
    <w:rsid w:val="009F0C81"/>
    <w:rsid w:val="00A045E5"/>
    <w:rsid w:val="00A04D35"/>
    <w:rsid w:val="00A07914"/>
    <w:rsid w:val="00A2241A"/>
    <w:rsid w:val="00A33679"/>
    <w:rsid w:val="00A67B1D"/>
    <w:rsid w:val="00A75A50"/>
    <w:rsid w:val="00A978B9"/>
    <w:rsid w:val="00AA40B3"/>
    <w:rsid w:val="00AA45D4"/>
    <w:rsid w:val="00AE3BF4"/>
    <w:rsid w:val="00AF62D4"/>
    <w:rsid w:val="00B0212B"/>
    <w:rsid w:val="00B33A72"/>
    <w:rsid w:val="00B40CB9"/>
    <w:rsid w:val="00B44F51"/>
    <w:rsid w:val="00B6063C"/>
    <w:rsid w:val="00B807DE"/>
    <w:rsid w:val="00B97C13"/>
    <w:rsid w:val="00BA052F"/>
    <w:rsid w:val="00BB31E9"/>
    <w:rsid w:val="00BB5AD6"/>
    <w:rsid w:val="00BC473E"/>
    <w:rsid w:val="00BF0163"/>
    <w:rsid w:val="00C14B78"/>
    <w:rsid w:val="00C163E8"/>
    <w:rsid w:val="00C26CD5"/>
    <w:rsid w:val="00C31C84"/>
    <w:rsid w:val="00C327F7"/>
    <w:rsid w:val="00C42D4E"/>
    <w:rsid w:val="00C73009"/>
    <w:rsid w:val="00C828BA"/>
    <w:rsid w:val="00C85F27"/>
    <w:rsid w:val="00CA7866"/>
    <w:rsid w:val="00CC4A02"/>
    <w:rsid w:val="00CC7D5E"/>
    <w:rsid w:val="00CF1D4A"/>
    <w:rsid w:val="00CF5426"/>
    <w:rsid w:val="00D07099"/>
    <w:rsid w:val="00D11B74"/>
    <w:rsid w:val="00D20155"/>
    <w:rsid w:val="00D355C9"/>
    <w:rsid w:val="00D36CA1"/>
    <w:rsid w:val="00D40C3C"/>
    <w:rsid w:val="00D47B5F"/>
    <w:rsid w:val="00D7565F"/>
    <w:rsid w:val="00D91EC7"/>
    <w:rsid w:val="00D93ABF"/>
    <w:rsid w:val="00D95F74"/>
    <w:rsid w:val="00DB1797"/>
    <w:rsid w:val="00DB4863"/>
    <w:rsid w:val="00DB598B"/>
    <w:rsid w:val="00DC1022"/>
    <w:rsid w:val="00DE6071"/>
    <w:rsid w:val="00DE67B0"/>
    <w:rsid w:val="00DF2595"/>
    <w:rsid w:val="00DF3E85"/>
    <w:rsid w:val="00E3330F"/>
    <w:rsid w:val="00E37270"/>
    <w:rsid w:val="00E45441"/>
    <w:rsid w:val="00E759C1"/>
    <w:rsid w:val="00E816E9"/>
    <w:rsid w:val="00E95BB1"/>
    <w:rsid w:val="00EB2F70"/>
    <w:rsid w:val="00EC46C5"/>
    <w:rsid w:val="00ED5B3B"/>
    <w:rsid w:val="00EE2F21"/>
    <w:rsid w:val="00EF4CF5"/>
    <w:rsid w:val="00F14D79"/>
    <w:rsid w:val="00F53512"/>
    <w:rsid w:val="00F730D2"/>
    <w:rsid w:val="00F74472"/>
    <w:rsid w:val="00F859DC"/>
    <w:rsid w:val="00F956FD"/>
    <w:rsid w:val="00F96BD2"/>
    <w:rsid w:val="00FC47AD"/>
    <w:rsid w:val="00FC5510"/>
    <w:rsid w:val="00FE307D"/>
    <w:rsid w:val="00FE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E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5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5D4"/>
  </w:style>
  <w:style w:type="paragraph" w:styleId="Footer">
    <w:name w:val="footer"/>
    <w:basedOn w:val="Normal"/>
    <w:link w:val="FooterChar"/>
    <w:uiPriority w:val="99"/>
    <w:unhideWhenUsed/>
    <w:rsid w:val="00AA45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5D4"/>
  </w:style>
  <w:style w:type="paragraph" w:styleId="BalloonText">
    <w:name w:val="Balloon Text"/>
    <w:basedOn w:val="Normal"/>
    <w:link w:val="BalloonTextChar"/>
    <w:uiPriority w:val="99"/>
    <w:semiHidden/>
    <w:unhideWhenUsed/>
    <w:rsid w:val="00AA45D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45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4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00313787584B6DBA760AC8F21E3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326EA-C20E-458D-821C-E98F72004B2E}"/>
      </w:docPartPr>
      <w:docPartBody>
        <w:p w:rsidR="00000000" w:rsidRDefault="00A62AA2" w:rsidP="00A62AA2">
          <w:pPr>
            <w:pStyle w:val="CC00313787584B6DBA760AC8F21E3367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2AA2"/>
    <w:rsid w:val="00A62AA2"/>
    <w:rsid w:val="00C7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73E2F2DBE44AF87342D9BCF37F54F">
    <w:name w:val="8BC73E2F2DBE44AF87342D9BCF37F54F"/>
    <w:rsid w:val="00A62AA2"/>
  </w:style>
  <w:style w:type="paragraph" w:customStyle="1" w:styleId="CC00313787584B6DBA760AC8F21E3367">
    <w:name w:val="CC00313787584B6DBA760AC8F21E3367"/>
    <w:rsid w:val="00A62AA2"/>
  </w:style>
  <w:style w:type="paragraph" w:customStyle="1" w:styleId="63B71362440748C0AB0E9BF95CF00D25">
    <w:name w:val="63B71362440748C0AB0E9BF95CF00D25"/>
    <w:rsid w:val="00A62AA2"/>
  </w:style>
  <w:style w:type="paragraph" w:customStyle="1" w:styleId="A9D0EB89A6CA4C069D3FE5F60289103E">
    <w:name w:val="A9D0EB89A6CA4C069D3FE5F60289103E"/>
    <w:rsid w:val="00A62AA2"/>
  </w:style>
  <w:style w:type="paragraph" w:customStyle="1" w:styleId="DD919AA3D1A24D0B883C806F8791E94C">
    <w:name w:val="DD919AA3D1A24D0B883C806F8791E94C"/>
    <w:rsid w:val="00A62A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Uthangudi ,Madurai-625107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Webfali Technology</dc:title>
  <dc:creator>Dell</dc:creator>
  <cp:lastModifiedBy>Win7</cp:lastModifiedBy>
  <cp:revision>5</cp:revision>
  <cp:lastPrinted>2018-09-11T07:23:00Z</cp:lastPrinted>
  <dcterms:created xsi:type="dcterms:W3CDTF">2020-07-23T13:21:00Z</dcterms:created>
  <dcterms:modified xsi:type="dcterms:W3CDTF">2020-07-23T13:37:00Z</dcterms:modified>
</cp:coreProperties>
</file>