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3F" w:rsidRDefault="00B53A3F">
      <w:bookmarkStart w:id="0" w:name="_GoBack"/>
      <w:bookmarkEnd w:id="0"/>
    </w:p>
    <w:sectPr w:rsidR="00B5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C8E"/>
    <w:rsid w:val="00786C8E"/>
    <w:rsid w:val="00B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219DD-5E48-4C1B-A95A-49DD9FA8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Gireeshma Reddy</dc:creator>
  <cp:keywords/>
  <dc:description/>
  <cp:lastModifiedBy>Gireeshma Reddy</cp:lastModifiedBy>
  <cp:revision>1</cp:revision>
  <dcterms:created xsi:type="dcterms:W3CDTF">2016-07-18T19:25:00Z</dcterms:created>
  <dcterms:modified xsi:type="dcterms:W3CDTF">2016-07-18T19:26:00Z</dcterms:modified>
</cp:coreProperties>
</file>