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64AF" w14:textId="189FF0D6" w:rsidR="00CB2F0D" w:rsidRDefault="00A93361">
      <w:r w:rsidRPr="00A93361">
        <w:t>《少年財政司》戲劇教育活動手冊</w:t>
      </w:r>
    </w:p>
    <w:p w14:paraId="67419AF9" w14:textId="32307BEB" w:rsidR="00A93361" w:rsidRDefault="00A93361" w:rsidP="00A93361">
      <w:pPr>
        <w:pStyle w:val="Heading1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TW"/>
          <w14:ligatures w14:val="standardContextual"/>
        </w:rPr>
        <w:id w:val="-505407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39405A" w14:textId="25D56773" w:rsidR="00A93361" w:rsidRDefault="00A93361">
          <w:pPr>
            <w:pStyle w:val="TOCHeading"/>
          </w:pPr>
          <w:r>
            <w:t>Contents</w:t>
          </w:r>
        </w:p>
        <w:p w14:paraId="22958A14" w14:textId="044E518D" w:rsidR="00A93361" w:rsidRDefault="00A9336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78769" w:history="1">
            <w:r w:rsidRPr="00B4731C">
              <w:rPr>
                <w:rStyle w:val="Hyperlink"/>
                <w:noProof/>
              </w:rPr>
              <w:t>前言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_Toc220778769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EE586" w14:textId="2092C66A" w:rsidR="00A93361" w:rsidRDefault="00A933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778770" w:history="1">
            <w:r w:rsidRPr="00B4731C">
              <w:rPr>
                <w:rStyle w:val="Hyperlink"/>
                <w:noProof/>
              </w:rPr>
              <w:t>活動一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_Toc220778770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31BA" w14:textId="5DF876E1" w:rsidR="00A93361" w:rsidRDefault="00A933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778771" w:history="1">
            <w:r w:rsidRPr="00B4731C">
              <w:rPr>
                <w:rStyle w:val="Hyperlink"/>
                <w:noProof/>
              </w:rPr>
              <w:t>活動二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_Toc220778771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838F" w14:textId="274A60FB" w:rsidR="00A93361" w:rsidRDefault="00A933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778772" w:history="1">
            <w:r w:rsidRPr="00B4731C">
              <w:rPr>
                <w:rStyle w:val="Hyperlink"/>
                <w:noProof/>
              </w:rPr>
              <w:t>活動三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_Toc220778772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00BB" w14:textId="595E54DD" w:rsidR="00A93361" w:rsidRDefault="00A933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778773" w:history="1">
            <w:r w:rsidRPr="00B4731C">
              <w:rPr>
                <w:rStyle w:val="Hyperlink"/>
                <w:noProof/>
              </w:rPr>
              <w:t>後語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_Toc220778773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6B6AE" w14:textId="7E54E277" w:rsidR="00A93361" w:rsidRDefault="00A93361">
          <w:r>
            <w:rPr>
              <w:b/>
              <w:bCs/>
              <w:noProof/>
            </w:rPr>
            <w:fldChar w:fldCharType="end"/>
          </w:r>
        </w:p>
      </w:sdtContent>
    </w:sdt>
    <w:p w14:paraId="763A50DD" w14:textId="77777777" w:rsidR="00A93361" w:rsidRDefault="00A93361"/>
    <w:p w14:paraId="5554C0F8" w14:textId="77777777" w:rsidR="00A93361" w:rsidRDefault="00A93361"/>
    <w:p w14:paraId="606A4E68" w14:textId="3E2ECA6C" w:rsidR="00A93361" w:rsidRDefault="00A93361">
      <w:r>
        <w:br w:type="page"/>
      </w:r>
    </w:p>
    <w:p w14:paraId="5729D113" w14:textId="77777777" w:rsidR="00A93361" w:rsidRDefault="00A93361" w:rsidP="00A93361">
      <w:pPr>
        <w:pStyle w:val="Heading1"/>
      </w:pPr>
      <w:bookmarkStart w:id="0" w:name="_Toc220778769"/>
      <w:r w:rsidRPr="00A93361">
        <w:lastRenderedPageBreak/>
        <w:t>前言</w:t>
      </w:r>
      <w:bookmarkEnd w:id="0"/>
    </w:p>
    <w:p w14:paraId="4A0D1943" w14:textId="77777777" w:rsidR="00A93361" w:rsidRDefault="00A93361" w:rsidP="00A93361"/>
    <w:p w14:paraId="4D11815E" w14:textId="4281B0BA" w:rsidR="00A93361" w:rsidRDefault="00A93361">
      <w:r>
        <w:br w:type="page"/>
      </w:r>
    </w:p>
    <w:p w14:paraId="49271694" w14:textId="77777777" w:rsidR="00A93361" w:rsidRDefault="00A93361" w:rsidP="00A93361">
      <w:pPr>
        <w:pStyle w:val="Heading1"/>
      </w:pPr>
      <w:bookmarkStart w:id="1" w:name="_Toc220778770"/>
      <w:r w:rsidRPr="00A93361">
        <w:lastRenderedPageBreak/>
        <w:t>熱身</w:t>
      </w:r>
    </w:p>
    <w:p w14:paraId="5FB612E4" w14:textId="77777777" w:rsidR="00A93361" w:rsidRDefault="00A933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A46A821" w14:textId="7B9A0B72" w:rsidR="00A93361" w:rsidRDefault="00A93361" w:rsidP="00A93361">
      <w:pPr>
        <w:pStyle w:val="Heading1"/>
      </w:pPr>
      <w:r w:rsidRPr="00A93361">
        <w:lastRenderedPageBreak/>
        <w:t>活動一</w:t>
      </w:r>
      <w:bookmarkEnd w:id="1"/>
    </w:p>
    <w:p w14:paraId="3DF4D49D" w14:textId="748D719C" w:rsidR="00A93361" w:rsidRDefault="00A93361">
      <w:r>
        <w:br w:type="page"/>
      </w:r>
    </w:p>
    <w:p w14:paraId="03ACFF37" w14:textId="6F035FAA" w:rsidR="00A93361" w:rsidRDefault="00A93361" w:rsidP="00A93361">
      <w:pPr>
        <w:pStyle w:val="Heading1"/>
      </w:pPr>
      <w:bookmarkStart w:id="2" w:name="_Toc220778771"/>
      <w:r w:rsidRPr="00A93361">
        <w:lastRenderedPageBreak/>
        <w:t>活動二</w:t>
      </w:r>
      <w:bookmarkEnd w:id="2"/>
      <w:r w:rsidRPr="00A93361">
        <w:t>：虹港</w:t>
      </w:r>
    </w:p>
    <w:p w14:paraId="0F981A6F" w14:textId="77777777" w:rsidR="00A93361" w:rsidRDefault="00A93361" w:rsidP="00A93361"/>
    <w:p w14:paraId="0017BACE" w14:textId="77777777" w:rsidR="00FC0A98" w:rsidRDefault="00FC0A98" w:rsidP="00A93361"/>
    <w:p w14:paraId="4CD837A5" w14:textId="2DD06A4A" w:rsidR="00B47523" w:rsidRDefault="00B47523" w:rsidP="00FC0A98">
      <w:pPr>
        <w:pStyle w:val="Heading2"/>
      </w:pPr>
      <w:r w:rsidRPr="00B47523">
        <w:t>活動背景：</w:t>
      </w:r>
    </w:p>
    <w:p w14:paraId="5AE25A84" w14:textId="2C890256" w:rsidR="00B47523" w:rsidRDefault="00B47523" w:rsidP="00A93361">
      <w:r w:rsidRPr="00B47523">
        <w:t>一年前，嚴重的海洋污染徹底摧毀了虹港的支柱漁業，導致城市財政收入跌至歷史谷底。儘管公眾已預見來年將陷入空前的生存困境，但資源匱乏的刀刃究竟會落在哪些群體身上，目前仍處於未知狀態。為此，虹港召開了最高級別的秘密財務會議，邀請各位專員針對極限資源的分配，進行最終的倫理與經濟裁定。</w:t>
      </w:r>
    </w:p>
    <w:p w14:paraId="5533F420" w14:textId="77777777" w:rsidR="00016DA8" w:rsidRDefault="00016DA8" w:rsidP="00A93361"/>
    <w:p w14:paraId="7ABBB32B" w14:textId="77777777" w:rsidR="00016DA8" w:rsidRDefault="00016DA8" w:rsidP="00FC0A98">
      <w:pPr>
        <w:pStyle w:val="Heading2"/>
      </w:pPr>
      <w:r w:rsidRPr="00016DA8">
        <w:t>核心命題：</w:t>
      </w:r>
    </w:p>
    <w:p w14:paraId="5F94A221" w14:textId="4D882336" w:rsidR="00016DA8" w:rsidRDefault="00016DA8" w:rsidP="00A93361">
      <w:r w:rsidRPr="00016DA8">
        <w:t>探討當「保障當下的生命存續」與「投資未來的集體繁榮」這兩項共善價值產生衝突時，社會應如何排定優先順序。</w:t>
      </w:r>
    </w:p>
    <w:p w14:paraId="148435FE" w14:textId="77777777" w:rsidR="00016DA8" w:rsidRDefault="00016DA8" w:rsidP="00A93361"/>
    <w:p w14:paraId="13250F00" w14:textId="24B2863E" w:rsidR="00B47523" w:rsidRDefault="00B47523" w:rsidP="00FC0A98">
      <w:pPr>
        <w:pStyle w:val="Heading2"/>
      </w:pPr>
      <w:r w:rsidRPr="00B47523">
        <w:t>戲劇活動結構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5102"/>
      </w:tblGrid>
      <w:tr w:rsidR="00B47523" w14:paraId="615FBF69" w14:textId="77777777" w:rsidTr="00FC0A98">
        <w:tc>
          <w:tcPr>
            <w:tcW w:w="1271" w:type="dxa"/>
          </w:tcPr>
          <w:p w14:paraId="254860F3" w14:textId="4370BC5D" w:rsidR="00B47523" w:rsidRDefault="00FC0A98" w:rsidP="00A93361">
            <w:r w:rsidRPr="00B47523">
              <w:t>時間</w:t>
            </w:r>
          </w:p>
        </w:tc>
        <w:tc>
          <w:tcPr>
            <w:tcW w:w="2977" w:type="dxa"/>
          </w:tcPr>
          <w:p w14:paraId="64BC028C" w14:textId="42893E4D" w:rsidR="00B47523" w:rsidRDefault="00FC0A98" w:rsidP="00A93361">
            <w:r w:rsidRPr="00FC0A98">
              <w:t>活動階段</w:t>
            </w:r>
          </w:p>
        </w:tc>
        <w:tc>
          <w:tcPr>
            <w:tcW w:w="5102" w:type="dxa"/>
          </w:tcPr>
          <w:p w14:paraId="1BBA9E83" w14:textId="02A94631" w:rsidR="00B47523" w:rsidRDefault="00FC0A98" w:rsidP="00A93361">
            <w:r w:rsidRPr="00FC0A98">
              <w:t>核心重點</w:t>
            </w:r>
          </w:p>
        </w:tc>
      </w:tr>
      <w:tr w:rsidR="00B47523" w14:paraId="26D0A9FB" w14:textId="77777777" w:rsidTr="00FC0A98">
        <w:tc>
          <w:tcPr>
            <w:tcW w:w="1271" w:type="dxa"/>
          </w:tcPr>
          <w:p w14:paraId="313F0559" w14:textId="4FB0BEF1" w:rsidR="00B47523" w:rsidRDefault="00FC0A98" w:rsidP="00A93361">
            <w:r w:rsidRPr="00FC0A98">
              <w:t>00-10 min</w:t>
            </w:r>
          </w:p>
        </w:tc>
        <w:tc>
          <w:tcPr>
            <w:tcW w:w="2977" w:type="dxa"/>
          </w:tcPr>
          <w:p w14:paraId="59BCF7E1" w14:textId="59CDFE75" w:rsidR="00B47523" w:rsidRDefault="00FC0A98" w:rsidP="00FC0A98">
            <w:pPr>
              <w:pStyle w:val="ListParagraph"/>
              <w:numPr>
                <w:ilvl w:val="0"/>
                <w:numId w:val="13"/>
              </w:numPr>
            </w:pPr>
            <w:r w:rsidRPr="00FC0A98">
              <w:t>身分切入與法規確認</w:t>
            </w:r>
          </w:p>
        </w:tc>
        <w:tc>
          <w:tcPr>
            <w:tcW w:w="5102" w:type="dxa"/>
          </w:tcPr>
          <w:p w14:paraId="24421896" w14:textId="3629D26F" w:rsidR="00FC0A98" w:rsidRDefault="00FC0A98" w:rsidP="00FC0A98">
            <w:pPr>
              <w:pStyle w:val="ListParagraph"/>
              <w:numPr>
                <w:ilvl w:val="0"/>
                <w:numId w:val="11"/>
              </w:numPr>
            </w:pPr>
            <w:r w:rsidRPr="00FC0A98">
              <w:t>簽署《專員委任狀》。</w:t>
            </w:r>
          </w:p>
          <w:p w14:paraId="417E56B1" w14:textId="63F0B44F" w:rsidR="00B47523" w:rsidRDefault="00FC0A98" w:rsidP="00FC0A98">
            <w:pPr>
              <w:pStyle w:val="ListParagraph"/>
              <w:numPr>
                <w:ilvl w:val="0"/>
                <w:numId w:val="11"/>
              </w:numPr>
            </w:pPr>
            <w:r w:rsidRPr="00FC0A98">
              <w:t>秘書宣讀《財政法第一百零七條》，確立「量入為出」與「收支平衡」的最高準則。</w:t>
            </w:r>
          </w:p>
        </w:tc>
      </w:tr>
      <w:tr w:rsidR="00B47523" w14:paraId="0E0AD265" w14:textId="77777777" w:rsidTr="00FC0A98">
        <w:tc>
          <w:tcPr>
            <w:tcW w:w="1271" w:type="dxa"/>
          </w:tcPr>
          <w:p w14:paraId="2E15C851" w14:textId="6A9AA50D" w:rsidR="00B47523" w:rsidRDefault="00FC0A98" w:rsidP="00A93361">
            <w:r w:rsidRPr="00FC0A98">
              <w:t>10-35 min</w:t>
            </w:r>
          </w:p>
        </w:tc>
        <w:tc>
          <w:tcPr>
            <w:tcW w:w="2977" w:type="dxa"/>
          </w:tcPr>
          <w:p w14:paraId="14B2A5DE" w14:textId="6D5B680F" w:rsidR="00B47523" w:rsidRDefault="00FC0A98" w:rsidP="00FC0A98">
            <w:pPr>
              <w:pStyle w:val="ListParagraph"/>
              <w:numPr>
                <w:ilvl w:val="0"/>
                <w:numId w:val="13"/>
              </w:numPr>
            </w:pPr>
            <w:r w:rsidRPr="00FC0A98">
              <w:t>極限裁定：教育</w:t>
            </w:r>
            <w:r w:rsidRPr="00FC0A98">
              <w:t xml:space="preserve"> vs. </w:t>
            </w:r>
            <w:r w:rsidRPr="00FC0A98">
              <w:t>醫療</w:t>
            </w:r>
          </w:p>
        </w:tc>
        <w:tc>
          <w:tcPr>
            <w:tcW w:w="5102" w:type="dxa"/>
          </w:tcPr>
          <w:p w14:paraId="19621A38" w14:textId="77777777" w:rsidR="00FC0A98" w:rsidRDefault="00FC0A98" w:rsidP="00FC0A98">
            <w:pPr>
              <w:pStyle w:val="ListParagraph"/>
              <w:numPr>
                <w:ilvl w:val="0"/>
                <w:numId w:val="12"/>
              </w:numPr>
            </w:pPr>
            <w:r w:rsidRPr="00FC0A98">
              <w:t>拆解兩封信（生存</w:t>
            </w:r>
            <w:r w:rsidRPr="00FC0A98">
              <w:t xml:space="preserve"> vs. </w:t>
            </w:r>
            <w:r w:rsidRPr="00FC0A98">
              <w:t>未來）。秘</w:t>
            </w:r>
          </w:p>
          <w:p w14:paraId="2491F258" w14:textId="05B55A9E" w:rsidR="00B47523" w:rsidRDefault="00FC0A98" w:rsidP="00FC0A98">
            <w:pPr>
              <w:pStyle w:val="ListParagraph"/>
              <w:numPr>
                <w:ilvl w:val="0"/>
                <w:numId w:val="12"/>
              </w:numPr>
            </w:pPr>
            <w:r w:rsidRPr="00FC0A98">
              <w:t>書挑戰：</w:t>
            </w:r>
            <w:r w:rsidRPr="00FC0A98">
              <w:rPr>
                <w:b/>
                <w:bCs/>
              </w:rPr>
              <w:t>「若無盈餘，必刪其一」</w:t>
            </w:r>
            <w:r w:rsidRPr="00FC0A98">
              <w:t>。專家須依法親手劃掉其中</w:t>
            </w:r>
            <w:r w:rsidRPr="00FC0A98">
              <w:t xml:space="preserve"> 70% </w:t>
            </w:r>
            <w:r w:rsidRPr="00FC0A98">
              <w:t>的預算。</w:t>
            </w:r>
          </w:p>
        </w:tc>
      </w:tr>
      <w:tr w:rsidR="00FC0A98" w14:paraId="680EBB3C" w14:textId="77777777" w:rsidTr="00FC0A98">
        <w:tc>
          <w:tcPr>
            <w:tcW w:w="1271" w:type="dxa"/>
          </w:tcPr>
          <w:p w14:paraId="4E6D5172" w14:textId="7B6EEB6C" w:rsidR="00FC0A98" w:rsidRPr="00FC0A98" w:rsidRDefault="00FC0A98" w:rsidP="00A93361">
            <w:r w:rsidRPr="00FC0A98">
              <w:t>35-50 min</w:t>
            </w:r>
          </w:p>
        </w:tc>
        <w:tc>
          <w:tcPr>
            <w:tcW w:w="2977" w:type="dxa"/>
          </w:tcPr>
          <w:p w14:paraId="52DA5C07" w14:textId="31172088" w:rsidR="00FC0A98" w:rsidRPr="00FC0A98" w:rsidRDefault="00FC0A98" w:rsidP="00FC0A98">
            <w:pPr>
              <w:pStyle w:val="ListParagraph"/>
              <w:numPr>
                <w:ilvl w:val="0"/>
                <w:numId w:val="13"/>
              </w:numPr>
            </w:pPr>
            <w:r w:rsidRPr="00FC0A98">
              <w:t>時空跳躍：五年後的餘波</w:t>
            </w:r>
          </w:p>
        </w:tc>
        <w:tc>
          <w:tcPr>
            <w:tcW w:w="5102" w:type="dxa"/>
          </w:tcPr>
          <w:p w14:paraId="2737AD21" w14:textId="77777777" w:rsidR="00FC0A98" w:rsidRDefault="00FC0A98" w:rsidP="00FC0A98">
            <w:pPr>
              <w:pStyle w:val="ListParagraph"/>
              <w:numPr>
                <w:ilvl w:val="0"/>
                <w:numId w:val="12"/>
              </w:numPr>
            </w:pPr>
            <w:r w:rsidRPr="00FC0A98">
              <w:t>危機已過，專員重聚。</w:t>
            </w:r>
          </w:p>
          <w:p w14:paraId="1E095BAD" w14:textId="79A417F3" w:rsidR="00FC0A98" w:rsidRPr="00FC0A98" w:rsidRDefault="00FC0A98" w:rsidP="00FC0A98">
            <w:pPr>
              <w:pStyle w:val="ListParagraph"/>
              <w:numPr>
                <w:ilvl w:val="0"/>
                <w:numId w:val="12"/>
              </w:numPr>
            </w:pPr>
            <w:r w:rsidRPr="00FC0A98">
              <w:t>非正式閒聊當時決定的後果（例如：人才斷層或公共衛生崩潰），面對「後悔」或「堅持」的心理現實。</w:t>
            </w:r>
          </w:p>
        </w:tc>
      </w:tr>
      <w:tr w:rsidR="00FC0A98" w14:paraId="63374DCB" w14:textId="77777777" w:rsidTr="00FC0A98">
        <w:tc>
          <w:tcPr>
            <w:tcW w:w="1271" w:type="dxa"/>
          </w:tcPr>
          <w:p w14:paraId="26983A99" w14:textId="4375C081" w:rsidR="00FC0A98" w:rsidRPr="00FC0A98" w:rsidRDefault="00FC0A98" w:rsidP="00A93361">
            <w:r w:rsidRPr="00FC0A98">
              <w:t>50-70 min</w:t>
            </w:r>
          </w:p>
        </w:tc>
        <w:tc>
          <w:tcPr>
            <w:tcW w:w="2977" w:type="dxa"/>
          </w:tcPr>
          <w:p w14:paraId="390CDA05" w14:textId="71899C01" w:rsidR="00FC0A98" w:rsidRPr="00FC0A98" w:rsidRDefault="00FC0A98" w:rsidP="00FC0A98">
            <w:pPr>
              <w:pStyle w:val="ListParagraph"/>
              <w:numPr>
                <w:ilvl w:val="0"/>
                <w:numId w:val="13"/>
              </w:numPr>
            </w:pPr>
            <w:r w:rsidRPr="00FC0A98">
              <w:t>五層次意義收束</w:t>
            </w:r>
            <w:r w:rsidRPr="00FC0A98">
              <w:t xml:space="preserve"> </w:t>
            </w:r>
          </w:p>
        </w:tc>
        <w:tc>
          <w:tcPr>
            <w:tcW w:w="5102" w:type="dxa"/>
          </w:tcPr>
          <w:p w14:paraId="31124374" w14:textId="77777777" w:rsidR="00FC0A98" w:rsidRDefault="00FC0A98" w:rsidP="00FC0A98">
            <w:pPr>
              <w:pStyle w:val="ListParagraph"/>
              <w:numPr>
                <w:ilvl w:val="0"/>
                <w:numId w:val="12"/>
              </w:numPr>
            </w:pPr>
            <w:r w:rsidRPr="00FC0A98">
              <w:t>脫下外衣，進行深層反思。</w:t>
            </w:r>
          </w:p>
          <w:p w14:paraId="3D14D4DF" w14:textId="18593350" w:rsidR="00FC0A98" w:rsidRPr="00FC0A98" w:rsidRDefault="00FC0A98" w:rsidP="00FC0A98">
            <w:pPr>
              <w:pStyle w:val="ListParagraph"/>
              <w:numPr>
                <w:ilvl w:val="0"/>
                <w:numId w:val="12"/>
              </w:numPr>
            </w:pPr>
            <w:r w:rsidRPr="00FC0A98">
              <w:t>從「我們做了什麼」到「人類社會如何排定生存優先權」的本質討論。</w:t>
            </w:r>
          </w:p>
        </w:tc>
      </w:tr>
    </w:tbl>
    <w:p w14:paraId="270719B5" w14:textId="77777777" w:rsidR="00B47523" w:rsidRDefault="00B47523" w:rsidP="00A93361"/>
    <w:p w14:paraId="502A582D" w14:textId="4CA31773" w:rsidR="00016DA8" w:rsidRDefault="00FC0A98" w:rsidP="00FC0A98">
      <w:pPr>
        <w:pStyle w:val="Heading2"/>
      </w:pPr>
      <w:r w:rsidRPr="00FC0A98">
        <w:lastRenderedPageBreak/>
        <w:t>詳細設計</w:t>
      </w:r>
    </w:p>
    <w:p w14:paraId="54312B14" w14:textId="78CD6341" w:rsidR="00FC0A98" w:rsidRDefault="00FC0A98" w:rsidP="00FC0A98">
      <w:r w:rsidRPr="00FC0A98">
        <w:t>活動房間佈置：</w:t>
      </w:r>
    </w:p>
    <w:p w14:paraId="590B0D53" w14:textId="77777777" w:rsidR="00120518" w:rsidRPr="00120518" w:rsidRDefault="00120518" w:rsidP="00120518">
      <w:pPr>
        <w:ind w:left="993" w:hanging="993"/>
      </w:pPr>
      <w:r w:rsidRPr="00120518">
        <w:t>環境：</w:t>
      </w:r>
      <w:r w:rsidRPr="00120518">
        <w:t xml:space="preserve"> </w:t>
      </w:r>
      <w:r w:rsidRPr="00120518">
        <w:tab/>
      </w:r>
      <w:r w:rsidRPr="00120518">
        <w:t>教室桌椅預先排成長方形會議桌。每位學生的位子上放著一份扣好的「文件夾」。</w:t>
      </w:r>
    </w:p>
    <w:p w14:paraId="26939DCD" w14:textId="08198A28" w:rsidR="00120518" w:rsidRPr="00120518" w:rsidRDefault="00120518" w:rsidP="00120518">
      <w:pPr>
        <w:ind w:left="993" w:hanging="993"/>
      </w:pPr>
      <w:r w:rsidRPr="00120518">
        <w:t>道具：</w:t>
      </w:r>
      <w:r w:rsidRPr="00120518">
        <w:tab/>
      </w:r>
      <w:r w:rsidRPr="00120518">
        <w:t>文件夾</w:t>
      </w:r>
    </w:p>
    <w:p w14:paraId="5ED416FE" w14:textId="77777777" w:rsidR="00FC0A98" w:rsidRPr="00FC0A98" w:rsidRDefault="00FC0A98" w:rsidP="00FC0A98"/>
    <w:p w14:paraId="3E27A549" w14:textId="11FCBE82" w:rsidR="00FC0A98" w:rsidRPr="00FC0A98" w:rsidRDefault="00FC0A98" w:rsidP="00FC0A98">
      <w:pPr>
        <w:pStyle w:val="Heading3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身分切入與法規確認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5244"/>
      </w:tblGrid>
      <w:tr w:rsidR="00120518" w14:paraId="4457E0B2" w14:textId="77777777" w:rsidTr="00120518">
        <w:tc>
          <w:tcPr>
            <w:tcW w:w="1129" w:type="dxa"/>
          </w:tcPr>
          <w:p w14:paraId="3E9AF810" w14:textId="13B5887F" w:rsidR="00120518" w:rsidRDefault="00120518" w:rsidP="00FC0A98">
            <w:r w:rsidRPr="00120518">
              <w:t>時間</w:t>
            </w:r>
          </w:p>
        </w:tc>
        <w:tc>
          <w:tcPr>
            <w:tcW w:w="2977" w:type="dxa"/>
          </w:tcPr>
          <w:p w14:paraId="5A2B546E" w14:textId="54BC6EE0" w:rsidR="00120518" w:rsidRDefault="00120518" w:rsidP="00FC0A98">
            <w:r w:rsidRPr="00120518">
              <w:t>行動</w:t>
            </w:r>
          </w:p>
        </w:tc>
        <w:tc>
          <w:tcPr>
            <w:tcW w:w="5244" w:type="dxa"/>
          </w:tcPr>
          <w:p w14:paraId="4B52D8E7" w14:textId="130EF3AD" w:rsidR="00120518" w:rsidRDefault="00521E56" w:rsidP="00FC0A98">
            <w:r w:rsidRPr="00120518">
              <w:t>指引</w:t>
            </w:r>
          </w:p>
        </w:tc>
      </w:tr>
      <w:tr w:rsidR="00120518" w14:paraId="228D00EA" w14:textId="77777777" w:rsidTr="00120518">
        <w:tc>
          <w:tcPr>
            <w:tcW w:w="1129" w:type="dxa"/>
          </w:tcPr>
          <w:p w14:paraId="7A53F124" w14:textId="482EBF3C" w:rsidR="00120518" w:rsidRDefault="00120518" w:rsidP="00120518">
            <w:r>
              <w:t>0-2min</w:t>
            </w:r>
          </w:p>
        </w:tc>
        <w:tc>
          <w:tcPr>
            <w:tcW w:w="2977" w:type="dxa"/>
          </w:tcPr>
          <w:p w14:paraId="0156E22D" w14:textId="2F1AF0B5" w:rsidR="00120518" w:rsidRDefault="00120518" w:rsidP="00120518">
            <w:r w:rsidRPr="00120518">
              <w:t>你不再是學生身份而是會議的秘書。你拿著計時器或巡視公事包，表情嚴肅且低頭看錶。</w:t>
            </w:r>
          </w:p>
        </w:tc>
        <w:tc>
          <w:tcPr>
            <w:tcW w:w="5244" w:type="dxa"/>
          </w:tcPr>
          <w:p w14:paraId="7D2F81A1" w14:textId="40678A27" w:rsidR="00120518" w:rsidRDefault="00120518" w:rsidP="00120518">
            <w:r w:rsidRPr="00120518">
              <w:t>「專員，請入座。這場秘密會議受《虹港財政保密協議》限制，請將非關辦公的物品收起。會議將在</w:t>
            </w:r>
            <w:r w:rsidRPr="00120518">
              <w:t xml:space="preserve"> 1 </w:t>
            </w:r>
            <w:r w:rsidRPr="00120518">
              <w:t>分鐘後正式生效。」</w:t>
            </w:r>
          </w:p>
        </w:tc>
      </w:tr>
      <w:tr w:rsidR="00120518" w14:paraId="4F0E0F4B" w14:textId="77777777" w:rsidTr="00120518">
        <w:tc>
          <w:tcPr>
            <w:tcW w:w="1129" w:type="dxa"/>
          </w:tcPr>
          <w:p w14:paraId="1668E6F4" w14:textId="75F50708" w:rsidR="00120518" w:rsidRDefault="00120518" w:rsidP="00120518">
            <w:r>
              <w:t>2-6min</w:t>
            </w:r>
          </w:p>
        </w:tc>
        <w:tc>
          <w:tcPr>
            <w:tcW w:w="2977" w:type="dxa"/>
          </w:tcPr>
          <w:p w14:paraId="5170DF3A" w14:textId="588D7736" w:rsidR="00120518" w:rsidRDefault="00120518" w:rsidP="00120518">
            <w:r w:rsidRPr="00120518">
              <w:t>請學生打開文件夾，第一頁就是《專員委任狀》，即活動道具一。</w:t>
            </w:r>
          </w:p>
        </w:tc>
        <w:tc>
          <w:tcPr>
            <w:tcW w:w="5244" w:type="dxa"/>
          </w:tcPr>
          <w:p w14:paraId="7230A3EF" w14:textId="745CAB05" w:rsidR="00120518" w:rsidRDefault="00120518" w:rsidP="00120518">
            <w:r w:rsidRPr="00120518">
              <w:t>「根據《虹港行政法》，任何涉及資源重新分配的決策，必須由擁有最高審計權的專員親筆簽署確認。請各位閱讀條款，並在下方簽名。一旦簽署，你們的決策將具備最終法律效力，且不可撤銷。」</w:t>
            </w:r>
          </w:p>
        </w:tc>
      </w:tr>
      <w:tr w:rsidR="00120518" w14:paraId="2FA69676" w14:textId="77777777" w:rsidTr="00120518">
        <w:tc>
          <w:tcPr>
            <w:tcW w:w="1129" w:type="dxa"/>
          </w:tcPr>
          <w:p w14:paraId="1BEB5F83" w14:textId="0C84C129" w:rsidR="00120518" w:rsidRDefault="00120518" w:rsidP="00120518">
            <w:r>
              <w:t>6-10min</w:t>
            </w:r>
          </w:p>
        </w:tc>
        <w:tc>
          <w:tcPr>
            <w:tcW w:w="2977" w:type="dxa"/>
          </w:tcPr>
          <w:p w14:paraId="4B1CE3C2" w14:textId="77777777" w:rsidR="00120518" w:rsidRDefault="00120518" w:rsidP="00120518">
            <w:r w:rsidRPr="00120518">
              <w:t>秘書拿出另一份蓋有紅戳的法律文件（第一百零七條）。</w:t>
            </w:r>
          </w:p>
          <w:p w14:paraId="5FA9092E" w14:textId="77777777" w:rsidR="00120518" w:rsidRDefault="00120518" w:rsidP="00120518"/>
          <w:p w14:paraId="24FF84B3" w14:textId="77777777" w:rsidR="00120518" w:rsidRDefault="00120518" w:rsidP="00120518">
            <w:r w:rsidRPr="00120518">
              <w:t>秘書緩慢、逐字宣讀法條。</w:t>
            </w:r>
          </w:p>
          <w:p w14:paraId="0718AE82" w14:textId="77777777" w:rsidR="00120518" w:rsidRDefault="00120518" w:rsidP="00120518"/>
          <w:p w14:paraId="2FBBE22F" w14:textId="1170D57E" w:rsidR="00120518" w:rsidRPr="00120518" w:rsidRDefault="00120518" w:rsidP="00120518">
            <w:r w:rsidRPr="00120518">
              <w:t>把法條掛起來。</w:t>
            </w:r>
          </w:p>
        </w:tc>
        <w:tc>
          <w:tcPr>
            <w:tcW w:w="5244" w:type="dxa"/>
          </w:tcPr>
          <w:p w14:paraId="7634C321" w14:textId="77777777" w:rsidR="00120518" w:rsidRPr="00120518" w:rsidRDefault="00120518" w:rsidP="00120518">
            <w:pPr>
              <w:rPr>
                <w:b/>
                <w:bCs/>
              </w:rPr>
            </w:pPr>
            <w:r w:rsidRPr="00120518">
              <w:rPr>
                <w:b/>
                <w:bCs/>
              </w:rPr>
              <w:t>《虹港財政法》第一百零七條</w:t>
            </w:r>
          </w:p>
          <w:p w14:paraId="612EC3A5" w14:textId="77777777" w:rsidR="00120518" w:rsidRPr="00120518" w:rsidRDefault="00120518" w:rsidP="00120518">
            <w:r w:rsidRPr="00120518">
              <w:rPr>
                <w:b/>
                <w:bCs/>
              </w:rPr>
              <w:t>【預算平衡原則】</w:t>
            </w:r>
          </w:p>
          <w:p w14:paraId="5A14781E" w14:textId="77777777" w:rsidR="00120518" w:rsidRPr="00120518" w:rsidRDefault="00120518" w:rsidP="00120518">
            <w:pPr>
              <w:numPr>
                <w:ilvl w:val="0"/>
                <w:numId w:val="14"/>
              </w:numPr>
            </w:pPr>
            <w:r w:rsidRPr="00120518">
              <w:t>虹港之財政預算以「量入為出」為絕對原則。</w:t>
            </w:r>
          </w:p>
          <w:p w14:paraId="5E50F54E" w14:textId="77777777" w:rsidR="00120518" w:rsidRPr="00120518" w:rsidRDefault="00120518" w:rsidP="00120518">
            <w:pPr>
              <w:numPr>
                <w:ilvl w:val="0"/>
                <w:numId w:val="14"/>
              </w:numPr>
            </w:pPr>
            <w:r w:rsidRPr="00120518">
              <w:t>委員會必須力求收支平衡，嚴禁出現任何形式之預算赤字。</w:t>
            </w:r>
          </w:p>
          <w:p w14:paraId="6A8A5E59" w14:textId="77777777" w:rsidR="00120518" w:rsidRDefault="00120518" w:rsidP="00120518">
            <w:pPr>
              <w:pStyle w:val="ListParagraph"/>
              <w:numPr>
                <w:ilvl w:val="0"/>
                <w:numId w:val="14"/>
              </w:numPr>
            </w:pPr>
            <w:r w:rsidRPr="00120518">
              <w:t>收入不足時，必須削減現有支出。</w:t>
            </w:r>
          </w:p>
          <w:p w14:paraId="55E0E463" w14:textId="2193D12A" w:rsidR="00120518" w:rsidRPr="00120518" w:rsidRDefault="00120518" w:rsidP="00120518">
            <w:pPr>
              <w:pStyle w:val="ListParagraph"/>
              <w:numPr>
                <w:ilvl w:val="0"/>
                <w:numId w:val="14"/>
              </w:numPr>
            </w:pPr>
            <w:r w:rsidRPr="00120518">
              <w:t>在資源極限匱乏時，最終決策由虹港財政委員決定。</w:t>
            </w:r>
          </w:p>
        </w:tc>
      </w:tr>
    </w:tbl>
    <w:p w14:paraId="4083629E" w14:textId="77777777" w:rsidR="00FC0A98" w:rsidRDefault="00FC0A98" w:rsidP="00FC0A98"/>
    <w:p w14:paraId="4F7E69E4" w14:textId="77777777" w:rsidR="00120518" w:rsidRDefault="00120518">
      <w:r>
        <w:br w:type="page"/>
      </w:r>
    </w:p>
    <w:p w14:paraId="5C51A9FA" w14:textId="46233393" w:rsidR="00120518" w:rsidRDefault="00120518" w:rsidP="00FC0A98">
      <w:r>
        <w:lastRenderedPageBreak/>
        <w:t xml:space="preserve"> </w:t>
      </w:r>
      <w:r w:rsidRPr="00120518">
        <w:t>活動道具一：《虹港財政委員會特別專員委任狀》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0518" w14:paraId="6AE5D2FF" w14:textId="77777777" w:rsidTr="00120518">
        <w:tc>
          <w:tcPr>
            <w:tcW w:w="9350" w:type="dxa"/>
          </w:tcPr>
          <w:p w14:paraId="2B7FB917" w14:textId="295C5D2B" w:rsidR="00120518" w:rsidRDefault="00120518" w:rsidP="00120518">
            <w:pPr>
              <w:jc w:val="center"/>
              <w:rPr>
                <w:b/>
                <w:bCs/>
              </w:rPr>
            </w:pPr>
            <w:r w:rsidRPr="00120518">
              <w:rPr>
                <w:b/>
                <w:bCs/>
              </w:rPr>
              <w:t>【虹港財政部】</w:t>
            </w:r>
          </w:p>
          <w:p w14:paraId="58D8C26A" w14:textId="77777777" w:rsidR="00120518" w:rsidRPr="00120518" w:rsidRDefault="00120518" w:rsidP="00120518">
            <w:pPr>
              <w:jc w:val="center"/>
            </w:pPr>
          </w:p>
          <w:p w14:paraId="5DEC62C6" w14:textId="77777777" w:rsidR="00120518" w:rsidRDefault="00120518" w:rsidP="00120518">
            <w:pPr>
              <w:rPr>
                <w:b/>
                <w:bCs/>
              </w:rPr>
            </w:pPr>
            <w:r w:rsidRPr="00120518">
              <w:rPr>
                <w:b/>
                <w:bCs/>
              </w:rPr>
              <w:t>委任狀：最高財政審計專員</w:t>
            </w:r>
          </w:p>
          <w:p w14:paraId="3EBA7311" w14:textId="77777777" w:rsidR="00120518" w:rsidRPr="00120518" w:rsidRDefault="00120518" w:rsidP="00120518"/>
          <w:p w14:paraId="50962157" w14:textId="11DD26CD" w:rsidR="00120518" w:rsidRDefault="00120518" w:rsidP="00120518">
            <w:r w:rsidRPr="00120518">
              <w:t>鑑於虹港正面臨前所未有之財政緊縮期，根據《虹港緊急緊急應變條例》，特委任以下人員組成「最高財政裁定委員會」：</w:t>
            </w:r>
          </w:p>
          <w:p w14:paraId="5E7583A0" w14:textId="77777777" w:rsidR="00120518" w:rsidRDefault="00120518" w:rsidP="00120518"/>
          <w:p w14:paraId="2AF13664" w14:textId="77777777" w:rsidR="00120518" w:rsidRPr="00120518" w:rsidRDefault="00120518" w:rsidP="00120518">
            <w:r w:rsidRPr="00120518">
              <w:rPr>
                <w:b/>
                <w:bCs/>
              </w:rPr>
              <w:t>授權範圍：</w:t>
            </w:r>
          </w:p>
          <w:p w14:paraId="02C07705" w14:textId="77777777" w:rsidR="00120518" w:rsidRPr="00120518" w:rsidRDefault="00120518" w:rsidP="00120518">
            <w:pPr>
              <w:numPr>
                <w:ilvl w:val="0"/>
                <w:numId w:val="15"/>
              </w:numPr>
            </w:pPr>
            <w:r w:rsidRPr="00120518">
              <w:t>本委員會擁有對「年度預算分配」之最終否決權與裁斷權。</w:t>
            </w:r>
          </w:p>
          <w:p w14:paraId="2CA2A261" w14:textId="6C613C08" w:rsidR="00120518" w:rsidRPr="00120518" w:rsidRDefault="00120518" w:rsidP="00120518">
            <w:pPr>
              <w:numPr>
                <w:ilvl w:val="0"/>
                <w:numId w:val="15"/>
              </w:numPr>
            </w:pPr>
            <w:r w:rsidRPr="00120518">
              <w:t>專員之決定應超越個人情感，以「</w:t>
            </w:r>
            <w:r w:rsidR="00E458E8" w:rsidRPr="00E458E8">
              <w:t>理據</w:t>
            </w:r>
            <w:r w:rsidRPr="00120518">
              <w:t>」為最高指導原則。</w:t>
            </w:r>
          </w:p>
          <w:p w14:paraId="763C397B" w14:textId="77777777" w:rsidR="00120518" w:rsidRDefault="00120518" w:rsidP="00120518">
            <w:pPr>
              <w:numPr>
                <w:ilvl w:val="0"/>
                <w:numId w:val="15"/>
              </w:numPr>
            </w:pPr>
            <w:r w:rsidRPr="00120518">
              <w:t>專員須對會議內容絕對保密，直至決策正式公佈。</w:t>
            </w:r>
          </w:p>
          <w:p w14:paraId="1974A52C" w14:textId="77777777" w:rsidR="00120518" w:rsidRDefault="00120518" w:rsidP="00120518"/>
          <w:p w14:paraId="082DD89A" w14:textId="77777777" w:rsidR="00120518" w:rsidRPr="00120518" w:rsidRDefault="00120518" w:rsidP="00120518">
            <w:r w:rsidRPr="00120518">
              <w:rPr>
                <w:b/>
                <w:bCs/>
              </w:rPr>
              <w:t>責任聲明：</w:t>
            </w:r>
            <w:r w:rsidRPr="00120518">
              <w:t xml:space="preserve"> </w:t>
            </w:r>
            <w:r w:rsidRPr="00120518">
              <w:t>本人理解並接受，我所做出的每一項預算削減，將直接影響虹港市民之生活品質甚至生存權利。本人願為此決策承擔行政與倫理責任。</w:t>
            </w:r>
          </w:p>
          <w:p w14:paraId="0FE08418" w14:textId="77777777" w:rsidR="00120518" w:rsidRDefault="00120518" w:rsidP="00120518"/>
          <w:p w14:paraId="7062E332" w14:textId="77777777" w:rsidR="00120518" w:rsidRPr="00120518" w:rsidRDefault="00120518" w:rsidP="00120518"/>
          <w:p w14:paraId="2A89F786" w14:textId="77777777" w:rsidR="00120518" w:rsidRDefault="00120518" w:rsidP="00120518">
            <w:r w:rsidRPr="00120518">
              <w:rPr>
                <w:b/>
                <w:bCs/>
              </w:rPr>
              <w:t>專員姓名：</w:t>
            </w:r>
            <w:r w:rsidRPr="00120518">
              <w:t xml:space="preserve"> ____________________</w:t>
            </w:r>
            <w:r w:rsidRPr="00120518">
              <w:t>（請以正楷簽署）</w:t>
            </w:r>
          </w:p>
          <w:p w14:paraId="71CE83FD" w14:textId="77777777" w:rsidR="00120518" w:rsidRDefault="00120518" w:rsidP="00120518"/>
          <w:p w14:paraId="15317889" w14:textId="77777777" w:rsidR="00120518" w:rsidRPr="00120518" w:rsidRDefault="00120518" w:rsidP="00120518"/>
          <w:p w14:paraId="61D7C2F3" w14:textId="1865A6E2" w:rsidR="00120518" w:rsidRPr="00120518" w:rsidRDefault="00120518" w:rsidP="00120518">
            <w:r w:rsidRPr="00120518">
              <w:rPr>
                <w:b/>
                <w:bCs/>
              </w:rPr>
              <w:t>日期：</w:t>
            </w:r>
            <w:r w:rsidRPr="00120518">
              <w:t xml:space="preserve"> 202</w:t>
            </w:r>
            <w:r>
              <w:t>6</w:t>
            </w:r>
            <w:r w:rsidRPr="00120518">
              <w:t xml:space="preserve"> </w:t>
            </w:r>
            <w:r w:rsidRPr="00120518">
              <w:t>年</w:t>
            </w:r>
            <w:r w:rsidRPr="00120518">
              <w:t xml:space="preserve"> </w:t>
            </w:r>
            <w:r>
              <w:t>____</w:t>
            </w:r>
            <w:r w:rsidRPr="00120518">
              <w:t xml:space="preserve"> </w:t>
            </w:r>
            <w:r w:rsidRPr="00120518">
              <w:t>月</w:t>
            </w:r>
            <w:r w:rsidRPr="00120518">
              <w:t xml:space="preserve"> </w:t>
            </w:r>
            <w:r>
              <w:t>____</w:t>
            </w:r>
            <w:r w:rsidRPr="00120518">
              <w:t xml:space="preserve"> </w:t>
            </w:r>
            <w:r w:rsidRPr="00120518">
              <w:t>日</w:t>
            </w:r>
            <w:r w:rsidRPr="00120518">
              <w:t xml:space="preserve"> </w:t>
            </w:r>
            <w:r>
              <w:t xml:space="preserve">                         </w:t>
            </w:r>
            <w:r w:rsidRPr="00120518">
              <w:rPr>
                <w:b/>
                <w:bCs/>
              </w:rPr>
              <w:t>印鑑：</w:t>
            </w:r>
          </w:p>
          <w:p w14:paraId="506C6EDC" w14:textId="77777777" w:rsidR="00120518" w:rsidRDefault="00120518" w:rsidP="00FC0A98"/>
        </w:tc>
      </w:tr>
    </w:tbl>
    <w:p w14:paraId="346A92F2" w14:textId="77777777" w:rsidR="00120518" w:rsidRDefault="00120518" w:rsidP="00FC0A98"/>
    <w:p w14:paraId="27C19484" w14:textId="71967745" w:rsidR="00FC0A98" w:rsidRDefault="00120518" w:rsidP="00FC0A98">
      <w:r w:rsidRPr="00120518">
        <w:t>活動道具二：《虹港財政法》節錄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0518" w14:paraId="0B298B84" w14:textId="77777777" w:rsidTr="00120518">
        <w:tc>
          <w:tcPr>
            <w:tcW w:w="9350" w:type="dxa"/>
          </w:tcPr>
          <w:p w14:paraId="4D12F3BA" w14:textId="77777777" w:rsidR="0021278D" w:rsidRDefault="0021278D" w:rsidP="0021278D">
            <w:pPr>
              <w:rPr>
                <w:b/>
                <w:bCs/>
              </w:rPr>
            </w:pPr>
          </w:p>
          <w:p w14:paraId="1DD050E1" w14:textId="014D0CBC" w:rsidR="0021278D" w:rsidRDefault="0021278D" w:rsidP="0021278D">
            <w:pPr>
              <w:rPr>
                <w:b/>
                <w:bCs/>
              </w:rPr>
            </w:pPr>
            <w:r w:rsidRPr="0021278D">
              <w:rPr>
                <w:b/>
                <w:bCs/>
              </w:rPr>
              <w:t>《虹港財政法》第一百零七條</w:t>
            </w:r>
          </w:p>
          <w:p w14:paraId="5565CE21" w14:textId="77777777" w:rsidR="0021278D" w:rsidRPr="0021278D" w:rsidRDefault="0021278D" w:rsidP="0021278D">
            <w:pPr>
              <w:rPr>
                <w:b/>
                <w:bCs/>
              </w:rPr>
            </w:pPr>
          </w:p>
          <w:p w14:paraId="5BBB9390" w14:textId="77777777" w:rsidR="0021278D" w:rsidRPr="0021278D" w:rsidRDefault="0021278D" w:rsidP="0021278D">
            <w:r w:rsidRPr="0021278D">
              <w:rPr>
                <w:b/>
                <w:bCs/>
              </w:rPr>
              <w:t>【預算平衡原則】</w:t>
            </w:r>
          </w:p>
          <w:p w14:paraId="66072B36" w14:textId="77777777" w:rsidR="0021278D" w:rsidRPr="00120518" w:rsidRDefault="0021278D" w:rsidP="0021278D">
            <w:pPr>
              <w:numPr>
                <w:ilvl w:val="0"/>
                <w:numId w:val="17"/>
              </w:numPr>
            </w:pPr>
            <w:r w:rsidRPr="00120518">
              <w:t>虹港之財政預算以「量入為出」為絕對原則。</w:t>
            </w:r>
          </w:p>
          <w:p w14:paraId="3C119A3C" w14:textId="77777777" w:rsidR="0021278D" w:rsidRPr="00120518" w:rsidRDefault="0021278D" w:rsidP="0021278D">
            <w:pPr>
              <w:numPr>
                <w:ilvl w:val="0"/>
                <w:numId w:val="17"/>
              </w:numPr>
            </w:pPr>
            <w:r w:rsidRPr="00120518">
              <w:t>委員會必須力求收支平衡，嚴禁出現任何形式之預算赤字。</w:t>
            </w:r>
          </w:p>
          <w:p w14:paraId="6F15F263" w14:textId="77777777" w:rsidR="0021278D" w:rsidRDefault="0021278D" w:rsidP="0021278D">
            <w:pPr>
              <w:pStyle w:val="ListParagraph"/>
              <w:numPr>
                <w:ilvl w:val="0"/>
                <w:numId w:val="17"/>
              </w:numPr>
            </w:pPr>
            <w:r w:rsidRPr="00120518">
              <w:t>收入不足時，必須削減現有支出。</w:t>
            </w:r>
          </w:p>
          <w:p w14:paraId="3B8719D8" w14:textId="17B3FDA2" w:rsidR="0021278D" w:rsidRDefault="0021278D" w:rsidP="0021278D">
            <w:pPr>
              <w:pStyle w:val="ListParagraph"/>
              <w:numPr>
                <w:ilvl w:val="0"/>
                <w:numId w:val="17"/>
              </w:numPr>
            </w:pPr>
            <w:r w:rsidRPr="00120518">
              <w:t>在資源極限匱乏時，最終決策由虹港財政委員決定。</w:t>
            </w:r>
          </w:p>
          <w:p w14:paraId="0F2EA2D5" w14:textId="43682644" w:rsidR="00120518" w:rsidRDefault="00120518" w:rsidP="0021278D"/>
        </w:tc>
      </w:tr>
    </w:tbl>
    <w:p w14:paraId="1488B59B" w14:textId="77777777" w:rsidR="00FC0A98" w:rsidRDefault="00FC0A98" w:rsidP="00A93361"/>
    <w:p w14:paraId="16007723" w14:textId="77777777" w:rsidR="00120518" w:rsidRDefault="00120518" w:rsidP="00A93361"/>
    <w:p w14:paraId="38C3736C" w14:textId="77777777" w:rsidR="00521169" w:rsidRDefault="00521169" w:rsidP="00A93361"/>
    <w:p w14:paraId="0141E80A" w14:textId="77777777" w:rsidR="00120518" w:rsidRDefault="00120518" w:rsidP="00A93361"/>
    <w:p w14:paraId="4590ECD7" w14:textId="6E242EB3" w:rsidR="00120518" w:rsidRDefault="00521169" w:rsidP="00521169">
      <w:pPr>
        <w:pStyle w:val="Heading3"/>
      </w:pPr>
      <w:r>
        <w:lastRenderedPageBreak/>
        <w:t>2.</w:t>
      </w:r>
      <w:r w:rsidR="00521E56">
        <w:t xml:space="preserve"> </w:t>
      </w:r>
      <w:r w:rsidRPr="00FC0A98">
        <w:t>極限裁定：教育</w:t>
      </w:r>
      <w:r w:rsidRPr="00FC0A98">
        <w:t xml:space="preserve"> vs. </w:t>
      </w:r>
      <w:r w:rsidRPr="00FC0A98">
        <w:t>醫療</w:t>
      </w:r>
    </w:p>
    <w:p w14:paraId="60C81603" w14:textId="1EEEA2B1" w:rsidR="00521E56" w:rsidRPr="00521E56" w:rsidRDefault="00521E56" w:rsidP="00521E56">
      <w:pPr>
        <w:pStyle w:val="Heading4"/>
      </w:pPr>
      <w:r>
        <w:t xml:space="preserve">a. </w:t>
      </w:r>
      <w:r w:rsidRPr="00521E56">
        <w:t>背景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3401"/>
      </w:tblGrid>
      <w:tr w:rsidR="00521E56" w:rsidRPr="0018614E" w14:paraId="3541970B" w14:textId="77777777" w:rsidTr="00521E56"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521E56" w:rsidRPr="0018614E" w14:paraId="2408F8D2" w14:textId="77777777" w:rsidTr="00521E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C2012" w14:textId="77777777" w:rsidR="00521E56" w:rsidRPr="0018614E" w:rsidRDefault="00521E56" w:rsidP="00521E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 w:hint="eastAsia"/>
                      <w:kern w:val="0"/>
                      <w14:ligatures w14:val="none"/>
                    </w:rPr>
                    <w:t>時</w:t>
                  </w: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間</w:t>
                  </w:r>
                </w:p>
              </w:tc>
            </w:tr>
          </w:tbl>
          <w:p w14:paraId="53B46896" w14:textId="77777777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4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521E56" w:rsidRPr="0018614E" w14:paraId="100BBDF7" w14:textId="77777777" w:rsidTr="00521E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85B89" w14:textId="2C407078" w:rsidR="00521E56" w:rsidRPr="0018614E" w:rsidRDefault="00521E56" w:rsidP="00521E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行動</w:t>
                  </w:r>
                </w:p>
              </w:tc>
            </w:tr>
          </w:tbl>
          <w:p w14:paraId="4B1D29BE" w14:textId="77777777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401" w:type="dxa"/>
          </w:tcPr>
          <w:p w14:paraId="38D74367" w14:textId="1A3040C8" w:rsidR="00521E56" w:rsidRPr="0018614E" w:rsidRDefault="00521E56" w:rsidP="006209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14E">
              <w:t>指引</w:t>
            </w:r>
          </w:p>
        </w:tc>
      </w:tr>
      <w:tr w:rsidR="00521E56" w:rsidRPr="0018614E" w14:paraId="2C5B3845" w14:textId="77777777" w:rsidTr="00521E56">
        <w:tc>
          <w:tcPr>
            <w:tcW w:w="1555" w:type="dxa"/>
          </w:tcPr>
          <w:p w14:paraId="304C458F" w14:textId="037B9ADD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10-12min</w:t>
            </w:r>
          </w:p>
        </w:tc>
        <w:tc>
          <w:tcPr>
            <w:tcW w:w="4394" w:type="dxa"/>
          </w:tcPr>
          <w:p w14:paraId="3C89320E" w14:textId="77777777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秘書分發「背景文件組」</w:t>
            </w:r>
          </w:p>
          <w:p w14:paraId="47BF1B2C" w14:textId="77777777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</w:p>
          <w:p w14:paraId="7685649E" w14:textId="77777777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資料一：</w:t>
            </w:r>
            <w:r w:rsidR="00711C78" w:rsidRPr="0018614E">
              <w:rPr>
                <w:rFonts w:ascii="Segoe UI Emoji" w:hAnsi="Segoe UI Emoji" w:cs="Segoe UI Emoji"/>
              </w:rPr>
              <w:t>2026/27</w:t>
            </w:r>
            <w:r w:rsidR="00711C78" w:rsidRPr="0018614E">
              <w:rPr>
                <w:rFonts w:ascii="Segoe UI Emoji" w:hAnsi="Segoe UI Emoji" w:cs="Segoe UI Emoji"/>
              </w:rPr>
              <w:t>年度虹港收入預算</w:t>
            </w:r>
          </w:p>
          <w:p w14:paraId="43DB3D26" w14:textId="77777777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第一產業：</w:t>
            </w:r>
            <w:r w:rsidRPr="0018614E">
              <w:rPr>
                <w:rFonts w:ascii="Segoe UI Emoji" w:hAnsi="Segoe UI Emoji" w:cs="Segoe UI Emoji"/>
              </w:rPr>
              <w:t>62%</w:t>
            </w:r>
          </w:p>
          <w:p w14:paraId="03EF0E9C" w14:textId="77777777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第二產業：</w:t>
            </w:r>
            <w:r w:rsidRPr="0018614E">
              <w:rPr>
                <w:rFonts w:ascii="Segoe UI Emoji" w:hAnsi="Segoe UI Emoji" w:cs="Segoe UI Emoji"/>
              </w:rPr>
              <w:t>28%</w:t>
            </w:r>
          </w:p>
          <w:p w14:paraId="7E00E7FC" w14:textId="77777777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第三產業：</w:t>
            </w:r>
            <w:r w:rsidRPr="0018614E">
              <w:rPr>
                <w:rFonts w:ascii="Segoe UI Emoji" w:hAnsi="Segoe UI Emoji" w:cs="Segoe UI Emoji"/>
              </w:rPr>
              <w:t>10%</w:t>
            </w:r>
          </w:p>
          <w:p w14:paraId="74E528F4" w14:textId="54C720E3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轉型資金（投資未來）：</w:t>
            </w:r>
            <w:r w:rsidRPr="0018614E">
              <w:rPr>
                <w:rFonts w:ascii="Segoe UI Emoji" w:hAnsi="Segoe UI Emoji" w:cs="Segoe UI Emoji"/>
              </w:rPr>
              <w:t>4100</w:t>
            </w:r>
            <w:r w:rsidRPr="0018614E">
              <w:rPr>
                <w:rFonts w:ascii="Segoe UI Emoji" w:hAnsi="Segoe UI Emoji" w:cs="Segoe UI Emoji"/>
              </w:rPr>
              <w:t>萬</w:t>
            </w:r>
            <w:r w:rsidRPr="0018614E">
              <w:rPr>
                <w:rFonts w:ascii="Segoe UI Emoji" w:hAnsi="Segoe UI Emoji" w:cs="Segoe UI Emoji"/>
              </w:rPr>
              <w:br/>
            </w:r>
            <w:r w:rsidRPr="0018614E">
              <w:rPr>
                <w:rFonts w:ascii="Segoe UI Emoji" w:hAnsi="Segoe UI Emoji" w:cs="Segoe UI Emoji"/>
              </w:rPr>
              <w:br/>
            </w:r>
            <w:r w:rsidRPr="0018614E">
              <w:rPr>
                <w:rFonts w:ascii="Segoe UI Emoji" w:hAnsi="Segoe UI Emoji" w:cs="Segoe UI Emoji"/>
              </w:rPr>
              <w:t>資料二：</w:t>
            </w:r>
          </w:p>
          <w:p w14:paraId="3D6B4333" w14:textId="3F1BF0CC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受早前海洋污染影響，</w:t>
            </w:r>
            <w:r w:rsidRPr="0018614E">
              <w:rPr>
                <w:rFonts w:ascii="Segoe UI Emoji" w:hAnsi="Segoe UI Emoji" w:cs="Segoe UI Emoji"/>
              </w:rPr>
              <w:t>26/27</w:t>
            </w:r>
            <w:r w:rsidRPr="0018614E">
              <w:rPr>
                <w:rFonts w:ascii="Segoe UI Emoji" w:hAnsi="Segoe UI Emoji" w:cs="Segoe UI Emoji"/>
              </w:rPr>
              <w:t>年虹港收入重創。學者指出虹港必須儘快轉型。</w:t>
            </w:r>
          </w:p>
          <w:p w14:paraId="2A967854" w14:textId="77777777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</w:p>
          <w:p w14:paraId="45F13C8B" w14:textId="63D172B1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資料三：</w:t>
            </w:r>
          </w:p>
          <w:p w14:paraId="6102C451" w14:textId="60DA35CF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虹港人口老化，勞動力下降並且各種福利開支會急增。學者：老人家不應被視為負擔。</w:t>
            </w:r>
          </w:p>
          <w:p w14:paraId="635F63C6" w14:textId="77777777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</w:p>
          <w:p w14:paraId="1CEE0E59" w14:textId="77777777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</w:p>
          <w:p w14:paraId="3A83B661" w14:textId="77777777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</w:p>
          <w:p w14:paraId="79153A24" w14:textId="6B2FE4D4" w:rsidR="00711C78" w:rsidRPr="0018614E" w:rsidRDefault="00711C78" w:rsidP="006209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401" w:type="dxa"/>
          </w:tcPr>
          <w:p w14:paraId="3BA32D7E" w14:textId="44939644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專員，請注意。</w:t>
            </w:r>
            <w:r w:rsidRPr="0018614E">
              <w:rPr>
                <w:rFonts w:ascii="Segoe UI Emoji" w:hAnsi="Segoe UI Emoji" w:cs="Segoe UI Emoji"/>
              </w:rPr>
              <w:br/>
            </w:r>
            <w:r w:rsidRPr="0018614E">
              <w:rPr>
                <w:rFonts w:ascii="Segoe UI Emoji" w:hAnsi="Segoe UI Emoji" w:cs="Segoe UI Emoji"/>
              </w:rPr>
              <w:t>在進入任何裁定前，委員會必須完成財政現況核對程序。現在分發的是『背景文件』，你們的目標是理解目前的財政缺口。</w:t>
            </w:r>
          </w:p>
          <w:p w14:paraId="0B31AC49" w14:textId="77777777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</w:p>
          <w:p w14:paraId="3E6463F3" w14:textId="39A3A3C6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目前只</w:t>
            </w:r>
            <w:r w:rsidR="00711C78" w:rsidRPr="0018614E">
              <w:rPr>
                <w:rFonts w:ascii="Segoe UI Emoji" w:hAnsi="Segoe UI Emoji" w:cs="Segoe UI Emoji"/>
              </w:rPr>
              <w:t>需</w:t>
            </w:r>
            <w:r w:rsidRPr="0018614E">
              <w:rPr>
                <w:rFonts w:ascii="Segoe UI Emoji" w:hAnsi="Segoe UI Emoji" w:cs="Segoe UI Emoji"/>
              </w:rPr>
              <w:t>處理文件本身所揭示的風險與虹港目前面對的財致壓力。</w:t>
            </w:r>
          </w:p>
        </w:tc>
      </w:tr>
      <w:tr w:rsidR="00521E56" w:rsidRPr="0018614E" w14:paraId="5278AC2B" w14:textId="77777777" w:rsidTr="00521E56">
        <w:tc>
          <w:tcPr>
            <w:tcW w:w="1555" w:type="dxa"/>
          </w:tcPr>
          <w:p w14:paraId="428A847C" w14:textId="636AC344" w:rsidR="00521E56" w:rsidRPr="0018614E" w:rsidRDefault="00521E56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12-1</w:t>
            </w:r>
            <w:r w:rsidR="0018614E">
              <w:rPr>
                <w:rFonts w:ascii="Segoe UI Emoji" w:hAnsi="Segoe UI Emoji" w:cs="Segoe UI Emoji"/>
              </w:rPr>
              <w:t>7</w:t>
            </w:r>
            <w:r w:rsidRPr="0018614E">
              <w:rPr>
                <w:rFonts w:ascii="Segoe UI Emoji" w:hAnsi="Segoe UI Emoji" w:cs="Segoe UI Emoji"/>
              </w:rPr>
              <w:t>min</w:t>
            </w:r>
          </w:p>
        </w:tc>
        <w:tc>
          <w:tcPr>
            <w:tcW w:w="4394" w:type="dxa"/>
          </w:tcPr>
          <w:p w14:paraId="38727815" w14:textId="77777777" w:rsidR="00521E56" w:rsidRDefault="00521E56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請專員快速掃描三份資料，並分組討論，以列出你的</w:t>
            </w:r>
            <w:r w:rsidR="0018614E" w:rsidRPr="0018614E">
              <w:rPr>
                <w:rFonts w:ascii="Segoe UI Emoji" w:hAnsi="Segoe UI Emoji" w:cs="Segoe UI Emoji"/>
              </w:rPr>
              <w:t>觀察</w:t>
            </w:r>
            <w:r w:rsidRPr="0018614E">
              <w:rPr>
                <w:rFonts w:ascii="Segoe UI Emoji" w:hAnsi="Segoe UI Emoji" w:cs="Segoe UI Emoji"/>
              </w:rPr>
              <w:t>，及向其它專家匯報問題</w:t>
            </w:r>
            <w:r w:rsidR="0018614E" w:rsidRPr="0018614E">
              <w:rPr>
                <w:rFonts w:ascii="Segoe UI Emoji" w:hAnsi="Segoe UI Emoji" w:cs="Segoe UI Emoji"/>
              </w:rPr>
              <w:t>。</w:t>
            </w:r>
          </w:p>
          <w:p w14:paraId="2D8299C8" w14:textId="77777777" w:rsidR="0018614E" w:rsidRDefault="0018614E" w:rsidP="0062094C">
            <w:pPr>
              <w:rPr>
                <w:rFonts w:ascii="Segoe UI Emoji" w:hAnsi="Segoe UI Emoji" w:cs="Segoe UI Emoji"/>
              </w:rPr>
            </w:pPr>
          </w:p>
          <w:p w14:paraId="57096595" w14:textId="2F93E3C2" w:rsidR="0018614E" w:rsidRPr="0018614E" w:rsidRDefault="0018614E" w:rsidP="0062094C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3</w:t>
            </w:r>
            <w:r w:rsidRPr="0018614E">
              <w:rPr>
                <w:rFonts w:ascii="Segoe UI Emoji" w:hAnsi="Segoe UI Emoji" w:cs="Segoe UI Emoji"/>
              </w:rPr>
              <w:t>至</w:t>
            </w:r>
            <w:r>
              <w:rPr>
                <w:rFonts w:ascii="Segoe UI Emoji" w:hAnsi="Segoe UI Emoji" w:cs="Segoe UI Emoji"/>
              </w:rPr>
              <w:t>4</w:t>
            </w:r>
            <w:r w:rsidRPr="0018614E">
              <w:rPr>
                <w:rFonts w:ascii="Segoe UI Emoji" w:hAnsi="Segoe UI Emoji" w:cs="Segoe UI Emoji"/>
              </w:rPr>
              <w:t>人一組，分成</w:t>
            </w:r>
            <w:r>
              <w:rPr>
                <w:rFonts w:ascii="Segoe UI Emoji" w:hAnsi="Segoe UI Emoji" w:cs="Segoe UI Emoji"/>
              </w:rPr>
              <w:t>3</w:t>
            </w:r>
            <w:r w:rsidRPr="0018614E">
              <w:rPr>
                <w:rFonts w:ascii="Segoe UI Emoji" w:hAnsi="Segoe UI Emoji" w:cs="Segoe UI Emoji"/>
              </w:rPr>
              <w:t>組。</w:t>
            </w:r>
          </w:p>
        </w:tc>
        <w:tc>
          <w:tcPr>
            <w:tcW w:w="3401" w:type="dxa"/>
          </w:tcPr>
          <w:p w14:paraId="23614766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專員，</w:t>
            </w:r>
            <w:r w:rsidRPr="0018614E">
              <w:rPr>
                <w:rFonts w:ascii="Segoe UI Emoji" w:hAnsi="Segoe UI Emoji" w:cs="Segoe UI Emoji"/>
              </w:rPr>
              <w:br/>
            </w:r>
            <w:r w:rsidRPr="0018614E">
              <w:rPr>
                <w:rFonts w:ascii="Segoe UI Emoji" w:hAnsi="Segoe UI Emoji" w:cs="Segoe UI Emoji"/>
              </w:rPr>
              <w:t>你們現在不是要提出方案，</w:t>
            </w:r>
            <w:r w:rsidRPr="0018614E">
              <w:rPr>
                <w:rFonts w:ascii="Segoe UI Emoji" w:hAnsi="Segoe UI Emoji" w:cs="Segoe UI Emoji"/>
              </w:rPr>
              <w:br/>
            </w:r>
            <w:r w:rsidRPr="0018614E">
              <w:rPr>
                <w:rFonts w:ascii="Segoe UI Emoji" w:hAnsi="Segoe UI Emoji" w:cs="Segoe UI Emoji"/>
              </w:rPr>
              <w:t>也不是要作出任何裁定。</w:t>
            </w:r>
          </w:p>
          <w:p w14:paraId="65FCD697" w14:textId="7B6E7856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你們的任務只有兩項，在</w:t>
            </w:r>
            <w:r w:rsidR="00EF6D47" w:rsidRPr="00EF6D47">
              <w:rPr>
                <w:rFonts w:ascii="Segoe UI Emoji" w:hAnsi="Segoe UI Emoji" w:cs="Segoe UI Emoji"/>
              </w:rPr>
              <w:t>每組的</w:t>
            </w:r>
            <w:r w:rsidRPr="0018614E">
              <w:rPr>
                <w:rFonts w:ascii="Segoe UI Emoji" w:hAnsi="Segoe UI Emoji" w:cs="Segoe UI Emoji"/>
              </w:rPr>
              <w:t>工作指引文件上填入</w:t>
            </w:r>
            <w:r>
              <w:rPr>
                <w:rFonts w:ascii="Segoe UI Emoji" w:hAnsi="Segoe UI Emoji" w:cs="Segoe UI Emoji"/>
              </w:rPr>
              <w:t>(</w:t>
            </w:r>
            <w:r w:rsidRPr="0018614E">
              <w:rPr>
                <w:rFonts w:ascii="Segoe UI Emoji" w:hAnsi="Segoe UI Emoji" w:cs="Segoe UI Emoji"/>
              </w:rPr>
              <w:t>資料四）：</w:t>
            </w:r>
          </w:p>
          <w:p w14:paraId="0CCB8DF9" w14:textId="77777777" w:rsidR="0018614E" w:rsidRDefault="0018614E" w:rsidP="0018614E">
            <w:pPr>
              <w:pStyle w:val="ListParagraph"/>
              <w:numPr>
                <w:ilvl w:val="0"/>
                <w:numId w:val="21"/>
              </w:num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列出你們從文件中觀察到的『事實與趨勢』；</w:t>
            </w:r>
          </w:p>
          <w:p w14:paraId="2FC14416" w14:textId="2BFE7B99" w:rsidR="0018614E" w:rsidRPr="0018614E" w:rsidRDefault="0018614E" w:rsidP="0018614E">
            <w:pPr>
              <w:pStyle w:val="ListParagraph"/>
              <w:numPr>
                <w:ilvl w:val="0"/>
                <w:numId w:val="21"/>
              </w:num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指出這些事實代表我們的城市正『面臨哪些風險』。</w:t>
            </w:r>
          </w:p>
          <w:p w14:paraId="5D05D9FA" w14:textId="79C0459C" w:rsidR="0018614E" w:rsidRPr="0018614E" w:rsidRDefault="0018614E" w:rsidP="0018614E">
            <w:pPr>
              <w:ind w:left="360"/>
              <w:rPr>
                <w:rFonts w:ascii="Segoe UI Emoji" w:hAnsi="Segoe UI Emoji" w:cs="Segoe UI Emoji"/>
              </w:rPr>
            </w:pPr>
          </w:p>
          <w:p w14:paraId="1E8AEB7C" w14:textId="135656C8" w:rsidR="00521E56" w:rsidRPr="0018614E" w:rsidRDefault="0018614E" w:rsidP="0062094C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你們有</w:t>
            </w:r>
            <w:r>
              <w:rPr>
                <w:rFonts w:ascii="Segoe UI Emoji" w:hAnsi="Segoe UI Emoji" w:cs="Segoe UI Emoji"/>
              </w:rPr>
              <w:t>5</w:t>
            </w:r>
            <w:r w:rsidRPr="0018614E">
              <w:rPr>
                <w:rFonts w:ascii="Segoe UI Emoji" w:hAnsi="Segoe UI Emoji" w:cs="Segoe UI Emoji"/>
              </w:rPr>
              <w:t>分鐘時間討論，並於稍後向大家匯報。</w:t>
            </w:r>
          </w:p>
        </w:tc>
      </w:tr>
      <w:tr w:rsidR="00EF6D47" w:rsidRPr="0018614E" w14:paraId="7A83CD14" w14:textId="77777777" w:rsidTr="00521E56">
        <w:tc>
          <w:tcPr>
            <w:tcW w:w="1555" w:type="dxa"/>
          </w:tcPr>
          <w:p w14:paraId="3012EFC2" w14:textId="2E216531" w:rsidR="00EF6D47" w:rsidRPr="0018614E" w:rsidRDefault="00EF6D47" w:rsidP="0062094C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lastRenderedPageBreak/>
              <w:t>17-20min</w:t>
            </w:r>
          </w:p>
        </w:tc>
        <w:tc>
          <w:tcPr>
            <w:tcW w:w="4394" w:type="dxa"/>
          </w:tcPr>
          <w:p w14:paraId="6184A0BE" w14:textId="4469E13F" w:rsidR="00EF6D47" w:rsidRPr="0018614E" w:rsidRDefault="00EF6D47" w:rsidP="0062094C">
            <w:pPr>
              <w:rPr>
                <w:rFonts w:ascii="Segoe UI Emoji" w:hAnsi="Segoe UI Emoji" w:cs="Segoe UI Emoji"/>
              </w:rPr>
            </w:pPr>
            <w:r w:rsidRPr="00EF6D47">
              <w:rPr>
                <w:rFonts w:ascii="Segoe UI Emoji" w:hAnsi="Segoe UI Emoji" w:cs="Segoe UI Emoji"/>
              </w:rPr>
              <w:t>專員匯報</w:t>
            </w:r>
          </w:p>
        </w:tc>
        <w:tc>
          <w:tcPr>
            <w:tcW w:w="3401" w:type="dxa"/>
          </w:tcPr>
          <w:p w14:paraId="10818445" w14:textId="585A7AC8" w:rsidR="00EF6D47" w:rsidRPr="00EF6D47" w:rsidRDefault="00EF6D47" w:rsidP="00EF6D47">
            <w:pPr>
              <w:rPr>
                <w:rFonts w:ascii="Segoe UI Emoji" w:hAnsi="Segoe UI Emoji" w:cs="Segoe UI Emoji"/>
              </w:rPr>
            </w:pPr>
            <w:r w:rsidRPr="00EF6D47">
              <w:rPr>
                <w:rFonts w:ascii="Segoe UI Emoji" w:hAnsi="Segoe UI Emoji" w:cs="Segoe UI Emoji"/>
              </w:rPr>
              <w:t>現在請每組專家用</w:t>
            </w:r>
            <w:r w:rsidRPr="00EF6D47">
              <w:rPr>
                <w:rFonts w:ascii="Segoe UI Emoji" w:hAnsi="Segoe UI Emoji" w:cs="Segoe UI Emoji"/>
              </w:rPr>
              <w:t xml:space="preserve"> </w:t>
            </w:r>
            <w:r w:rsidRPr="00EF6D47">
              <w:rPr>
                <w:rFonts w:ascii="Segoe UI Emoji" w:hAnsi="Segoe UI Emoji" w:cs="Segoe UI Emoji"/>
                <w:b/>
                <w:bCs/>
              </w:rPr>
              <w:t>不多於</w:t>
            </w:r>
            <w:r w:rsidRPr="00EF6D47">
              <w:rPr>
                <w:rFonts w:ascii="Segoe UI Emoji" w:hAnsi="Segoe UI Emoji" w:cs="Segoe UI Emoji"/>
                <w:b/>
                <w:bCs/>
              </w:rPr>
              <w:t xml:space="preserve"> 30 </w:t>
            </w:r>
            <w:r w:rsidRPr="00EF6D47">
              <w:rPr>
                <w:rFonts w:ascii="Segoe UI Emoji" w:hAnsi="Segoe UI Emoji" w:cs="Segoe UI Emoji"/>
                <w:b/>
                <w:bCs/>
              </w:rPr>
              <w:t>秒，</w:t>
            </w:r>
            <w:r w:rsidRPr="00EF6D47">
              <w:rPr>
                <w:rFonts w:ascii="Segoe UI Emoji" w:hAnsi="Segoe UI Emoji" w:cs="Segoe UI Emoji"/>
              </w:rPr>
              <w:t>向其他專員匯報：</w:t>
            </w:r>
          </w:p>
          <w:p w14:paraId="53BBF447" w14:textId="77777777" w:rsidR="00EF6D47" w:rsidRPr="00EF6D47" w:rsidRDefault="00EF6D47" w:rsidP="00EF6D47">
            <w:pPr>
              <w:rPr>
                <w:rFonts w:ascii="Segoe UI Emoji" w:hAnsi="Segoe UI Emoji" w:cs="Segoe UI Emoji"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一項你們認為最關鍵的觀察，</w:t>
            </w:r>
            <w:r w:rsidRPr="00EF6D47">
              <w:rPr>
                <w:rFonts w:ascii="Segoe UI Emoji" w:hAnsi="Segoe UI Emoji" w:cs="Segoe UI Emoji"/>
                <w:b/>
                <w:bCs/>
              </w:rPr>
              <w:br/>
            </w:r>
            <w:r w:rsidRPr="00EF6D47">
              <w:rPr>
                <w:rFonts w:ascii="Segoe UI Emoji" w:hAnsi="Segoe UI Emoji" w:cs="Segoe UI Emoji"/>
                <w:b/>
                <w:bCs/>
              </w:rPr>
              <w:t>以及一個因此產生、必須被回答的問題。</w:t>
            </w:r>
          </w:p>
          <w:p w14:paraId="38178CDD" w14:textId="77777777" w:rsidR="00EF6D47" w:rsidRPr="0018614E" w:rsidRDefault="00EF6D47" w:rsidP="0018614E">
            <w:pPr>
              <w:rPr>
                <w:rFonts w:ascii="Segoe UI Emoji" w:hAnsi="Segoe UI Emoji" w:cs="Segoe UI Emoji"/>
              </w:rPr>
            </w:pPr>
          </w:p>
        </w:tc>
      </w:tr>
    </w:tbl>
    <w:p w14:paraId="7B85B500" w14:textId="77777777" w:rsidR="00521169" w:rsidRDefault="00521169" w:rsidP="0062094C">
      <w:pPr>
        <w:rPr>
          <w:rFonts w:ascii="Segoe UI Emoji" w:hAnsi="Segoe UI Emoji" w:cs="Segoe UI Emoji"/>
          <w:b/>
          <w:bCs/>
        </w:rPr>
      </w:pPr>
    </w:p>
    <w:p w14:paraId="1702C0C0" w14:textId="6B67B334" w:rsidR="00521169" w:rsidRDefault="00521E56" w:rsidP="0062094C">
      <w:pPr>
        <w:rPr>
          <w:rFonts w:ascii="Segoe UI Emoji" w:hAnsi="Segoe UI Emoji" w:cs="Segoe UI Emoji"/>
          <w:b/>
          <w:bCs/>
        </w:rPr>
      </w:pPr>
      <w:r w:rsidRPr="00521E56">
        <w:rPr>
          <w:rFonts w:ascii="Segoe UI Emoji" w:hAnsi="Segoe UI Emoji" w:cs="Segoe UI Emoji"/>
          <w:b/>
          <w:bCs/>
        </w:rPr>
        <w:t>資料一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1C78" w14:paraId="13E2FDE6" w14:textId="77777777" w:rsidTr="00711C78">
        <w:tc>
          <w:tcPr>
            <w:tcW w:w="9350" w:type="dxa"/>
          </w:tcPr>
          <w:p w14:paraId="0678103F" w14:textId="77777777" w:rsidR="00711C78" w:rsidRDefault="00711C78" w:rsidP="00711C78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〈</w:t>
            </w:r>
            <w:r w:rsidRPr="0018614E">
              <w:rPr>
                <w:rFonts w:ascii="Segoe UI Emoji" w:hAnsi="Segoe UI Emoji" w:cs="Segoe UI Emoji"/>
              </w:rPr>
              <w:t xml:space="preserve">2026/27 </w:t>
            </w:r>
            <w:r w:rsidRPr="0018614E">
              <w:rPr>
                <w:rFonts w:ascii="Segoe UI Emoji" w:hAnsi="Segoe UI Emoji" w:cs="Segoe UI Emoji"/>
              </w:rPr>
              <w:t>年度收入預算出爐　第一產業仍佔六成以上〉</w:t>
            </w:r>
          </w:p>
          <w:p w14:paraId="4BE10AF1" w14:textId="77777777" w:rsidR="0018614E" w:rsidRPr="0018614E" w:rsidRDefault="0018614E" w:rsidP="00711C78">
            <w:pPr>
              <w:rPr>
                <w:rFonts w:ascii="Segoe UI Emoji" w:hAnsi="Segoe UI Emoji" w:cs="Segoe UI Emoji"/>
              </w:rPr>
            </w:pPr>
          </w:p>
          <w:p w14:paraId="4713E6CD" w14:textId="77777777" w:rsidR="00711C78" w:rsidRPr="0018614E" w:rsidRDefault="00711C78" w:rsidP="00711C78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【本報訊】</w:t>
            </w:r>
            <w:r w:rsidRPr="0018614E">
              <w:rPr>
                <w:rFonts w:ascii="Segoe UI Emoji" w:hAnsi="Segoe UI Emoji" w:cs="Segoe UI Emoji"/>
              </w:rPr>
              <w:br/>
            </w:r>
            <w:r w:rsidRPr="0018614E">
              <w:rPr>
                <w:rFonts w:ascii="Segoe UI Emoji" w:hAnsi="Segoe UI Emoji" w:cs="Segoe UI Emoji"/>
              </w:rPr>
              <w:t>虹港政府昨日公布</w:t>
            </w:r>
            <w:r w:rsidRPr="0018614E">
              <w:rPr>
                <w:rFonts w:ascii="Segoe UI Emoji" w:hAnsi="Segoe UI Emoji" w:cs="Segoe UI Emoji"/>
              </w:rPr>
              <w:t xml:space="preserve"> 2026/27 </w:t>
            </w:r>
            <w:r w:rsidRPr="0018614E">
              <w:rPr>
                <w:rFonts w:ascii="Segoe UI Emoji" w:hAnsi="Segoe UI Emoji" w:cs="Segoe UI Emoji"/>
              </w:rPr>
              <w:t>年度收入預算概要。根據財政部提交予立法委員會的文件，虹港目前的整體收入結構仍然高度集中於第一產業（漁業及相關加工、出口）。</w:t>
            </w:r>
          </w:p>
          <w:p w14:paraId="618A1CDD" w14:textId="77777777" w:rsidR="00711C78" w:rsidRPr="0018614E" w:rsidRDefault="00711C78" w:rsidP="00711C78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 xml:space="preserve">📊 </w:t>
            </w:r>
            <w:r w:rsidRPr="0018614E">
              <w:rPr>
                <w:rFonts w:ascii="Segoe UI Emoji" w:hAnsi="Segoe UI Emoji" w:cs="Segoe UI Emoji"/>
              </w:rPr>
              <w:t>收入來源比例（</w:t>
            </w:r>
            <w:r w:rsidRPr="0018614E">
              <w:rPr>
                <w:rFonts w:ascii="Segoe UI Emoji" w:hAnsi="Segoe UI Emoji" w:cs="Segoe UI Emoji"/>
              </w:rPr>
              <w:t>2026/27</w:t>
            </w:r>
            <w:r w:rsidRPr="0018614E">
              <w:rPr>
                <w:rFonts w:ascii="Segoe UI Emoji" w:hAnsi="Segoe UI Emoji" w:cs="Segoe UI Emoji"/>
              </w:rPr>
              <w:t>）</w:t>
            </w:r>
          </w:p>
          <w:p w14:paraId="0A8234B0" w14:textId="77777777" w:rsidR="00711C78" w:rsidRPr="0018614E" w:rsidRDefault="00711C78" w:rsidP="00711C78">
            <w:pPr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第一產業（漁業城市核心產業）：</w:t>
            </w:r>
            <w:r w:rsidRPr="0018614E">
              <w:rPr>
                <w:rFonts w:ascii="Segoe UI Emoji" w:hAnsi="Segoe UI Emoji" w:cs="Segoe UI Emoji"/>
              </w:rPr>
              <w:t>62%</w:t>
            </w:r>
          </w:p>
          <w:p w14:paraId="402BF4B7" w14:textId="77777777" w:rsidR="00711C78" w:rsidRPr="0018614E" w:rsidRDefault="00711C78" w:rsidP="00711C78">
            <w:pPr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第二產業（加工、基礎製造）：</w:t>
            </w:r>
            <w:r w:rsidRPr="0018614E">
              <w:rPr>
                <w:rFonts w:ascii="Segoe UI Emoji" w:hAnsi="Segoe UI Emoji" w:cs="Segoe UI Emoji"/>
              </w:rPr>
              <w:t>28%</w:t>
            </w:r>
          </w:p>
          <w:p w14:paraId="7157F3D5" w14:textId="77777777" w:rsidR="00711C78" w:rsidRPr="0018614E" w:rsidRDefault="00711C78" w:rsidP="00711C78">
            <w:pPr>
              <w:numPr>
                <w:ilvl w:val="0"/>
                <w:numId w:val="19"/>
              </w:num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第三產業（服務及其他）：</w:t>
            </w:r>
            <w:r w:rsidRPr="0018614E">
              <w:rPr>
                <w:rFonts w:ascii="Segoe UI Emoji" w:hAnsi="Segoe UI Emoji" w:cs="Segoe UI Emoji"/>
              </w:rPr>
              <w:t>10%</w:t>
            </w:r>
          </w:p>
          <w:p w14:paraId="70E708E0" w14:textId="77777777" w:rsidR="0018614E" w:rsidRDefault="0018614E" w:rsidP="00711C78">
            <w:pPr>
              <w:rPr>
                <w:rFonts w:ascii="Segoe UI Emoji" w:hAnsi="Segoe UI Emoji" w:cs="Segoe UI Emoji"/>
              </w:rPr>
            </w:pPr>
          </w:p>
          <w:p w14:paraId="56322D09" w14:textId="136DA887" w:rsidR="00711C78" w:rsidRDefault="00711C78" w:rsidP="00711C78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文件指出，這種高度集中的產業結構，在經濟平穩時有助維持效率，但在面對突發環境或市場衝擊時，抗風險能力有限。</w:t>
            </w:r>
          </w:p>
          <w:p w14:paraId="0ECAA397" w14:textId="77777777" w:rsidR="0018614E" w:rsidRPr="0018614E" w:rsidRDefault="0018614E" w:rsidP="00711C78">
            <w:pPr>
              <w:rPr>
                <w:rFonts w:ascii="Segoe UI Emoji" w:hAnsi="Segoe UI Emoji" w:cs="Segoe UI Emoji"/>
              </w:rPr>
            </w:pPr>
          </w:p>
          <w:p w14:paraId="5DF69972" w14:textId="520FA310" w:rsidR="00711C78" w:rsidRDefault="00711C78" w:rsidP="00711C78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財政部同時披露，為減低長遠結構風險，政府已預留</w:t>
            </w:r>
            <w:r w:rsidRPr="0018614E">
              <w:rPr>
                <w:rFonts w:ascii="Segoe UI Emoji" w:hAnsi="Segoe UI Emoji" w:cs="Segoe UI Emoji"/>
              </w:rPr>
              <w:t xml:space="preserve"> </w:t>
            </w:r>
            <w:r w:rsidRPr="0018614E">
              <w:rPr>
                <w:rFonts w:ascii="Segoe UI Emoji" w:hAnsi="Segoe UI Emoji" w:cs="Segoe UI Emoji"/>
              </w:rPr>
              <w:t>「轉型資金（投資未來）」共</w:t>
            </w:r>
            <w:r w:rsidRPr="0018614E">
              <w:rPr>
                <w:rFonts w:ascii="Segoe UI Emoji" w:hAnsi="Segoe UI Emoji" w:cs="Segoe UI Emoji"/>
              </w:rPr>
              <w:t xml:space="preserve"> 4,100 </w:t>
            </w:r>
            <w:r w:rsidRPr="0018614E">
              <w:rPr>
                <w:rFonts w:ascii="Segoe UI Emoji" w:hAnsi="Segoe UI Emoji" w:cs="Segoe UI Emoji"/>
              </w:rPr>
              <w:t>萬元，用於推動科技相關產業及新型經濟活動</w:t>
            </w:r>
            <w:r w:rsidR="00D95592" w:rsidRPr="00D95592">
              <w:rPr>
                <w:rFonts w:ascii="Segoe UI Emoji" w:hAnsi="Segoe UI Emoji" w:cs="Segoe UI Emoji"/>
              </w:rPr>
              <w:t>，包括興建一所科技大學</w:t>
            </w:r>
            <w:r w:rsidRPr="0018614E">
              <w:rPr>
                <w:rFonts w:ascii="Segoe UI Emoji" w:hAnsi="Segoe UI Emoji" w:cs="Segoe UI Emoji"/>
              </w:rPr>
              <w:t>。然而，相關資金的實際回報期預計較長，短期內難以直接補貼年度現金流。</w:t>
            </w:r>
          </w:p>
          <w:p w14:paraId="0B679B94" w14:textId="77777777" w:rsidR="0018614E" w:rsidRPr="0018614E" w:rsidRDefault="0018614E" w:rsidP="00711C78">
            <w:pPr>
              <w:rPr>
                <w:rFonts w:ascii="Segoe UI Emoji" w:hAnsi="Segoe UI Emoji" w:cs="Segoe UI Emoji"/>
              </w:rPr>
            </w:pPr>
          </w:p>
          <w:p w14:paraId="586988D3" w14:textId="060D10BF" w:rsidR="00711C78" w:rsidRPr="0018614E" w:rsidRDefault="00711C78" w:rsidP="00711C78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有</w:t>
            </w:r>
            <w:r w:rsidR="0018614E" w:rsidRPr="0018614E">
              <w:rPr>
                <w:rFonts w:ascii="Segoe UI Emoji" w:hAnsi="Segoe UI Emoji" w:cs="Segoe UI Emoji"/>
              </w:rPr>
              <w:t>學者</w:t>
            </w:r>
            <w:r w:rsidRPr="0018614E">
              <w:rPr>
                <w:rFonts w:ascii="Segoe UI Emoji" w:hAnsi="Segoe UI Emoji" w:cs="Segoe UI Emoji"/>
              </w:rPr>
              <w:t>在會上關注，若現有產業收入出現波動，城市財政是否仍有足夠緩衝空間。財政部回應表示，相關風險仍在評估中。</w:t>
            </w:r>
          </w:p>
          <w:p w14:paraId="26D9FD9B" w14:textId="77777777" w:rsidR="00711C78" w:rsidRDefault="00711C78" w:rsidP="0062094C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761C6E04" w14:textId="77777777" w:rsidR="00521E56" w:rsidRDefault="00521E56" w:rsidP="0062094C">
      <w:pPr>
        <w:rPr>
          <w:rFonts w:ascii="Segoe UI Emoji" w:hAnsi="Segoe UI Emoji" w:cs="Segoe UI Emoji"/>
          <w:b/>
          <w:bCs/>
        </w:rPr>
      </w:pPr>
    </w:p>
    <w:p w14:paraId="7D1BB42D" w14:textId="3C6189B8" w:rsidR="00521169" w:rsidRDefault="0018614E" w:rsidP="0062094C">
      <w:pPr>
        <w:rPr>
          <w:rFonts w:ascii="Segoe UI Emoji" w:hAnsi="Segoe UI Emoji" w:cs="Segoe UI Emoji"/>
          <w:b/>
          <w:bCs/>
        </w:rPr>
      </w:pPr>
      <w:r w:rsidRPr="0018614E">
        <w:rPr>
          <w:rFonts w:ascii="Segoe UI Emoji" w:hAnsi="Segoe UI Emoji" w:cs="Segoe UI Emoji"/>
          <w:b/>
          <w:bCs/>
        </w:rPr>
        <w:t>資料二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614E" w14:paraId="4CD04B28" w14:textId="77777777" w:rsidTr="0018614E">
        <w:tc>
          <w:tcPr>
            <w:tcW w:w="9350" w:type="dxa"/>
          </w:tcPr>
          <w:p w14:paraId="034D744A" w14:textId="77777777" w:rsid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《虹港經濟觀察》</w:t>
            </w:r>
          </w:p>
          <w:p w14:paraId="50BC9F3C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</w:p>
          <w:p w14:paraId="4D72E478" w14:textId="77777777" w:rsid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〈海洋污染後遺未消　學者：轉型已非選項，而是時間問題〉</w:t>
            </w:r>
          </w:p>
          <w:p w14:paraId="773AC838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</w:p>
          <w:p w14:paraId="4BB3A22B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【經濟評論】</w:t>
            </w:r>
            <w:r w:rsidRPr="0018614E">
              <w:rPr>
                <w:rFonts w:ascii="Segoe UI Emoji" w:hAnsi="Segoe UI Emoji" w:cs="Segoe UI Emoji"/>
              </w:rPr>
              <w:br/>
            </w:r>
            <w:r w:rsidRPr="0018614E">
              <w:rPr>
                <w:rFonts w:ascii="Segoe UI Emoji" w:hAnsi="Segoe UI Emoji" w:cs="Segoe UI Emoji"/>
              </w:rPr>
              <w:t>去年發生的嚴重海洋污染事故，對虹港以漁業為核心的經濟結構造成深遠影響。儘管部分捕撈活動已逐步恢復，但多項數據顯示，</w:t>
            </w:r>
            <w:r w:rsidRPr="0018614E">
              <w:rPr>
                <w:rFonts w:ascii="Segoe UI Emoji" w:hAnsi="Segoe UI Emoji" w:cs="Segoe UI Emoji"/>
              </w:rPr>
              <w:t xml:space="preserve">2026/27 </w:t>
            </w:r>
            <w:r w:rsidRPr="0018614E">
              <w:rPr>
                <w:rFonts w:ascii="Segoe UI Emoji" w:hAnsi="Segoe UI Emoji" w:cs="Segoe UI Emoji"/>
              </w:rPr>
              <w:t>年度整體收入仍然受到明顯衝擊。</w:t>
            </w:r>
          </w:p>
          <w:p w14:paraId="62078F32" w14:textId="77777777" w:rsidR="0018614E" w:rsidRDefault="0018614E" w:rsidP="0018614E">
            <w:pPr>
              <w:rPr>
                <w:rFonts w:ascii="Segoe UI Emoji" w:hAnsi="Segoe UI Emoji" w:cs="Segoe UI Emoji"/>
              </w:rPr>
            </w:pPr>
          </w:p>
          <w:p w14:paraId="45611C8B" w14:textId="3CB0B474" w:rsid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多名經濟學者指出，事件再次暴露虹港「過度依賴單一產業」的長期風險。當第一產業同時承受環境、氣候及市場多重不確定性時，整個城市的收入基礎亦隨之動搖。</w:t>
            </w:r>
          </w:p>
          <w:p w14:paraId="585D7650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</w:p>
          <w:p w14:paraId="0611DB8A" w14:textId="11AC0EBC" w:rsid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一名長期研究沿海城市經濟的學者表示：「問題不只是污染本身，而是虹港缺乏可即時替代的收入來源。當第一產業受創，其他產業不足以支撐整體財政，城市便會進入高度脆弱狀態。」</w:t>
            </w:r>
          </w:p>
          <w:p w14:paraId="64AF85E6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</w:p>
          <w:p w14:paraId="761FDEC6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學者普遍認為，產業轉型並非一朝一夕之事，且需要前期大量投資。但若延遲行動，未來每一次衝擊都可能帶來更高成本。</w:t>
            </w:r>
          </w:p>
          <w:p w14:paraId="10CE138A" w14:textId="77777777" w:rsidR="0018614E" w:rsidRDefault="0018614E" w:rsidP="0062094C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19644616" w14:textId="77777777" w:rsidR="0018614E" w:rsidRDefault="0018614E" w:rsidP="0062094C">
      <w:pPr>
        <w:rPr>
          <w:rFonts w:ascii="Segoe UI Emoji" w:hAnsi="Segoe UI Emoji" w:cs="Segoe UI Emoji"/>
          <w:b/>
          <w:bCs/>
        </w:rPr>
      </w:pPr>
    </w:p>
    <w:p w14:paraId="41636A3B" w14:textId="6323581B" w:rsidR="0018614E" w:rsidRDefault="0018614E" w:rsidP="0062094C">
      <w:pPr>
        <w:rPr>
          <w:rFonts w:ascii="Segoe UI Emoji" w:hAnsi="Segoe UI Emoji" w:cs="Segoe UI Emoji"/>
          <w:b/>
          <w:bCs/>
        </w:rPr>
      </w:pPr>
      <w:r w:rsidRPr="0018614E">
        <w:rPr>
          <w:rFonts w:ascii="Segoe UI Emoji" w:hAnsi="Segoe UI Emoji" w:cs="Segoe UI Emoji"/>
          <w:b/>
          <w:bCs/>
        </w:rPr>
        <w:t>資料三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614E" w14:paraId="4A8159C5" w14:textId="77777777" w:rsidTr="0018614E">
        <w:tc>
          <w:tcPr>
            <w:tcW w:w="9350" w:type="dxa"/>
          </w:tcPr>
          <w:p w14:paraId="0902986B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  <w:r w:rsidRPr="0018614E">
              <w:rPr>
                <w:rFonts w:ascii="Segoe UI Emoji" w:hAnsi="Segoe UI Emoji" w:cs="Segoe UI Emoji"/>
              </w:rPr>
              <w:t>《虹港晚報》</w:t>
            </w:r>
          </w:p>
          <w:p w14:paraId="5C94A1A5" w14:textId="77777777" w:rsidR="0018614E" w:rsidRPr="0018614E" w:rsidRDefault="0018614E" w:rsidP="0018614E">
            <w:pPr>
              <w:rPr>
                <w:rFonts w:ascii="Segoe UI Emoji" w:hAnsi="Segoe UI Emoji" w:cs="Segoe UI Emoji"/>
              </w:rPr>
            </w:pPr>
          </w:p>
          <w:p w14:paraId="6A7B84BB" w14:textId="77777777" w:rsidR="003C0538" w:rsidRDefault="003C0538" w:rsidP="003C0538">
            <w:pPr>
              <w:rPr>
                <w:rFonts w:ascii="Segoe UI Emoji" w:hAnsi="Segoe UI Emoji" w:cs="Segoe UI Emoji"/>
                <w:b/>
                <w:bCs/>
              </w:rPr>
            </w:pPr>
            <w:r w:rsidRPr="003C0538">
              <w:rPr>
                <w:rFonts w:ascii="Segoe UI Emoji" w:hAnsi="Segoe UI Emoji" w:cs="Segoe UI Emoji"/>
                <w:b/>
                <w:bCs/>
              </w:rPr>
              <w:t>〈長者醫療需求上升　政府原定撥款</w:t>
            </w:r>
            <w:r w:rsidRPr="003C0538">
              <w:rPr>
                <w:rFonts w:ascii="Segoe UI Emoji" w:hAnsi="Segoe UI Emoji" w:cs="Segoe UI Emoji"/>
                <w:b/>
                <w:bCs/>
              </w:rPr>
              <w:t xml:space="preserve"> 4,500 </w:t>
            </w:r>
            <w:r w:rsidRPr="003C0538">
              <w:rPr>
                <w:rFonts w:ascii="Segoe UI Emoji" w:hAnsi="Segoe UI Emoji" w:cs="Segoe UI Emoji"/>
                <w:b/>
                <w:bCs/>
              </w:rPr>
              <w:t>萬興建老人醫院　前景存變數〉</w:t>
            </w:r>
          </w:p>
          <w:p w14:paraId="1C2B533E" w14:textId="77777777" w:rsidR="003C0538" w:rsidRPr="003C0538" w:rsidRDefault="003C0538" w:rsidP="003C0538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F9FF92A" w14:textId="77777777" w:rsidR="003C0538" w:rsidRDefault="003C0538" w:rsidP="003C0538">
            <w:pPr>
              <w:rPr>
                <w:rFonts w:ascii="Segoe UI Emoji" w:hAnsi="Segoe UI Emoji" w:cs="Segoe UI Emoji"/>
              </w:rPr>
            </w:pPr>
            <w:r w:rsidRPr="003C0538">
              <w:rPr>
                <w:rFonts w:ascii="Segoe UI Emoji" w:hAnsi="Segoe UI Emoji" w:cs="Segoe UI Emoji"/>
              </w:rPr>
              <w:t>【本地新聞】</w:t>
            </w:r>
            <w:r w:rsidRPr="003C0538">
              <w:rPr>
                <w:rFonts w:ascii="Segoe UI Emoji" w:hAnsi="Segoe UI Emoji" w:cs="Segoe UI Emoji"/>
              </w:rPr>
              <w:br/>
            </w:r>
            <w:r w:rsidRPr="003C0538">
              <w:rPr>
                <w:rFonts w:ascii="Segoe UI Emoji" w:hAnsi="Segoe UI Emoji" w:cs="Segoe UI Emoji"/>
              </w:rPr>
              <w:t>最新人口研究顯示，虹港正以高於原先估算的速度邁向高齡社會。報告指出，未來數年內，勞動人口比例將持續下降，而長者人口將快速上升，城市對醫療及長期照顧服務的需求亦隨之增加。</w:t>
            </w:r>
          </w:p>
          <w:p w14:paraId="3EACEFCA" w14:textId="77777777" w:rsidR="003C0538" w:rsidRPr="003C0538" w:rsidRDefault="003C0538" w:rsidP="003C0538">
            <w:pPr>
              <w:rPr>
                <w:rFonts w:ascii="Segoe UI Emoji" w:hAnsi="Segoe UI Emoji" w:cs="Segoe UI Emoji"/>
              </w:rPr>
            </w:pPr>
          </w:p>
          <w:p w14:paraId="57268411" w14:textId="77777777" w:rsidR="003C0538" w:rsidRDefault="003C0538" w:rsidP="003C0538">
            <w:pPr>
              <w:rPr>
                <w:rFonts w:ascii="Segoe UI Emoji" w:hAnsi="Segoe UI Emoji" w:cs="Segoe UI Emoji"/>
              </w:rPr>
            </w:pPr>
            <w:r w:rsidRPr="003C0538">
              <w:rPr>
                <w:rFonts w:ascii="Segoe UI Emoji" w:hAnsi="Segoe UI Emoji" w:cs="Segoe UI Emoji"/>
              </w:rPr>
              <w:t>因應相關趨勢，虹港政府去年已完成規劃，原定於本年度撥款</w:t>
            </w:r>
            <w:r w:rsidRPr="003C0538">
              <w:rPr>
                <w:rFonts w:ascii="Segoe UI Emoji" w:hAnsi="Segoe UI Emoji" w:cs="Segoe UI Emoji"/>
              </w:rPr>
              <w:t xml:space="preserve"> </w:t>
            </w:r>
            <w:r w:rsidRPr="003C0538">
              <w:rPr>
                <w:rFonts w:ascii="Segoe UI Emoji" w:hAnsi="Segoe UI Emoji" w:cs="Segoe UI Emoji"/>
                <w:b/>
                <w:bCs/>
              </w:rPr>
              <w:t xml:space="preserve">4,500 </w:t>
            </w:r>
            <w:r w:rsidRPr="003C0538">
              <w:rPr>
                <w:rFonts w:ascii="Segoe UI Emoji" w:hAnsi="Segoe UI Emoji" w:cs="Segoe UI Emoji"/>
                <w:b/>
                <w:bCs/>
              </w:rPr>
              <w:t>萬元</w:t>
            </w:r>
            <w:r w:rsidRPr="003C0538">
              <w:rPr>
                <w:rFonts w:ascii="Segoe UI Emoji" w:hAnsi="Segoe UI Emoji" w:cs="Segoe UI Emoji"/>
              </w:rPr>
              <w:t>，興建一所專門服務長者的醫院，以應付未來醫療壓力。然而，隨著來年預期收入下降，部分聲音開始呼籲重新檢視項目時間表，甚至建議延後或暫停相關建設。</w:t>
            </w:r>
          </w:p>
          <w:p w14:paraId="1554B235" w14:textId="77777777" w:rsidR="003C0538" w:rsidRPr="003C0538" w:rsidRDefault="003C0538" w:rsidP="003C0538">
            <w:pPr>
              <w:rPr>
                <w:rFonts w:ascii="Segoe UI Emoji" w:hAnsi="Segoe UI Emoji" w:cs="Segoe UI Emoji"/>
              </w:rPr>
            </w:pPr>
          </w:p>
          <w:p w14:paraId="7BA568C6" w14:textId="77777777" w:rsidR="003C0538" w:rsidRDefault="003C0538" w:rsidP="003C0538">
            <w:pPr>
              <w:rPr>
                <w:rFonts w:ascii="Segoe UI Emoji" w:hAnsi="Segoe UI Emoji" w:cs="Segoe UI Emoji"/>
              </w:rPr>
            </w:pPr>
            <w:r w:rsidRPr="003C0538">
              <w:rPr>
                <w:rFonts w:ascii="Segoe UI Emoji" w:hAnsi="Segoe UI Emoji" w:cs="Segoe UI Emoji"/>
              </w:rPr>
              <w:t>不過，多名公共衛生及社會政策學者警告，若未能按計劃增加長者醫療容量，後果將不僅是服務緊張。研究指出，在醫療資源不足的情況下，虹港長者的</w:t>
            </w:r>
            <w:r w:rsidRPr="003C0538">
              <w:rPr>
                <w:rFonts w:ascii="Segoe UI Emoji" w:hAnsi="Segoe UI Emoji" w:cs="Segoe UI Emoji"/>
                <w:b/>
                <w:bCs/>
              </w:rPr>
              <w:t>預期壽命可能縮短約</w:t>
            </w:r>
            <w:r w:rsidRPr="003C0538">
              <w:rPr>
                <w:rFonts w:ascii="Segoe UI Emoji" w:hAnsi="Segoe UI Emoji" w:cs="Segoe UI Emoji"/>
                <w:b/>
                <w:bCs/>
              </w:rPr>
              <w:t xml:space="preserve"> 3 </w:t>
            </w:r>
            <w:r w:rsidRPr="003C0538">
              <w:rPr>
                <w:rFonts w:ascii="Segoe UI Emoji" w:hAnsi="Segoe UI Emoji" w:cs="Segoe UI Emoji"/>
                <w:b/>
                <w:bCs/>
              </w:rPr>
              <w:t>至</w:t>
            </w:r>
            <w:r w:rsidRPr="003C0538">
              <w:rPr>
                <w:rFonts w:ascii="Segoe UI Emoji" w:hAnsi="Segoe UI Emoji" w:cs="Segoe UI Emoji"/>
                <w:b/>
                <w:bCs/>
              </w:rPr>
              <w:t xml:space="preserve"> 5 </w:t>
            </w:r>
            <w:r w:rsidRPr="003C0538">
              <w:rPr>
                <w:rFonts w:ascii="Segoe UI Emoji" w:hAnsi="Segoe UI Emoji" w:cs="Segoe UI Emoji"/>
                <w:b/>
                <w:bCs/>
              </w:rPr>
              <w:t>年</w:t>
            </w:r>
            <w:r w:rsidRPr="003C0538">
              <w:rPr>
                <w:rFonts w:ascii="Segoe UI Emoji" w:hAnsi="Segoe UI Emoji" w:cs="Segoe UI Emoji"/>
              </w:rPr>
              <w:t>，相關影響將在未來逐步浮現。</w:t>
            </w:r>
          </w:p>
          <w:p w14:paraId="183D5E59" w14:textId="77777777" w:rsidR="003C0538" w:rsidRPr="003C0538" w:rsidRDefault="003C0538" w:rsidP="003C0538">
            <w:pPr>
              <w:rPr>
                <w:rFonts w:ascii="Segoe UI Emoji" w:hAnsi="Segoe UI Emoji" w:cs="Segoe UI Emoji"/>
              </w:rPr>
            </w:pPr>
          </w:p>
          <w:p w14:paraId="1748AA8E" w14:textId="49940316" w:rsidR="003C0538" w:rsidRDefault="003C0538" w:rsidP="003C0538">
            <w:pPr>
              <w:rPr>
                <w:rFonts w:ascii="Segoe UI Emoji" w:hAnsi="Segoe UI Emoji" w:cs="Segoe UI Emoji"/>
              </w:rPr>
            </w:pPr>
            <w:r w:rsidRPr="003C0538">
              <w:rPr>
                <w:rFonts w:ascii="Segoe UI Emoji" w:hAnsi="Segoe UI Emoji" w:cs="Segoe UI Emoji"/>
              </w:rPr>
              <w:t>亦有學者提醒，人口老化不應被簡化為單純的「財政負擔」問題。一名社會政策研究員表示：「長者不是城市的包袱，而是城市曾經的建設者。問題不在於要不要承擔，而在於城市是否具備足夠結構與準備去承擔。」</w:t>
            </w:r>
          </w:p>
          <w:p w14:paraId="039A17E9" w14:textId="77777777" w:rsidR="003C0538" w:rsidRPr="003C0538" w:rsidRDefault="003C0538" w:rsidP="003C0538">
            <w:pPr>
              <w:rPr>
                <w:rFonts w:ascii="Segoe UI Emoji" w:hAnsi="Segoe UI Emoji" w:cs="Segoe UI Emoji"/>
              </w:rPr>
            </w:pPr>
          </w:p>
          <w:p w14:paraId="59C3B57E" w14:textId="77777777" w:rsidR="003C0538" w:rsidRPr="003C0538" w:rsidRDefault="003C0538" w:rsidP="003C0538">
            <w:pPr>
              <w:rPr>
                <w:rFonts w:ascii="Segoe UI Emoji" w:hAnsi="Segoe UI Emoji" w:cs="Segoe UI Emoji"/>
              </w:rPr>
            </w:pPr>
            <w:r w:rsidRPr="003C0538">
              <w:rPr>
                <w:rFonts w:ascii="Segoe UI Emoji" w:hAnsi="Segoe UI Emoji" w:cs="Segoe UI Emoji"/>
              </w:rPr>
              <w:t>政府方面回應指，相關建設計劃仍在評估中，將需在財政可持續性與公共健康風險之間作出審慎平衡。</w:t>
            </w:r>
          </w:p>
          <w:p w14:paraId="3A46D5B5" w14:textId="77777777" w:rsidR="0018614E" w:rsidRDefault="0018614E" w:rsidP="0062094C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0943F7E0" w14:textId="77777777" w:rsidR="0018614E" w:rsidRDefault="0018614E" w:rsidP="0062094C">
      <w:pPr>
        <w:rPr>
          <w:rFonts w:ascii="Segoe UI Emoji" w:hAnsi="Segoe UI Emoji" w:cs="Segoe UI Emoji"/>
          <w:b/>
          <w:bCs/>
        </w:rPr>
      </w:pPr>
    </w:p>
    <w:p w14:paraId="67D76FB3" w14:textId="5E49AF5F" w:rsidR="0018614E" w:rsidRDefault="0018614E" w:rsidP="0062094C">
      <w:pPr>
        <w:rPr>
          <w:rFonts w:ascii="Segoe UI Emoji" w:hAnsi="Segoe UI Emoji" w:cs="Segoe UI Emoji"/>
          <w:b/>
          <w:bCs/>
        </w:rPr>
      </w:pPr>
      <w:r w:rsidRPr="0018614E">
        <w:rPr>
          <w:rFonts w:ascii="Segoe UI Emoji" w:hAnsi="Segoe UI Emoji" w:cs="Segoe UI Emoji"/>
          <w:b/>
          <w:bCs/>
        </w:rPr>
        <w:lastRenderedPageBreak/>
        <w:t>資訊四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614E" w14:paraId="114E3E0E" w14:textId="77777777" w:rsidTr="00BE5AF3">
        <w:tc>
          <w:tcPr>
            <w:tcW w:w="9350" w:type="dxa"/>
            <w:gridSpan w:val="2"/>
          </w:tcPr>
          <w:p w14:paraId="0B7AC1F1" w14:textId="77777777" w:rsidR="00EF6D47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工作指引：</w:t>
            </w:r>
          </w:p>
          <w:p w14:paraId="5F913E7D" w14:textId="77777777" w:rsidR="00EF6D47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B0A27B3" w14:textId="77777777" w:rsidR="00EF6D47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可嘗試由以下角度切入：</w:t>
            </w:r>
          </w:p>
          <w:p w14:paraId="0BB8C26B" w14:textId="6AD70590" w:rsidR="00EF6D47" w:rsidRDefault="00EF6D47" w:rsidP="00EF6D47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  <w:b/>
                <w:bCs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發生什麼事；</w:t>
            </w:r>
          </w:p>
          <w:p w14:paraId="0AE10AA1" w14:textId="6C242E93" w:rsidR="00EF6D47" w:rsidRDefault="00EF6D47" w:rsidP="00EF6D47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  <w:b/>
                <w:bCs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短期預測；</w:t>
            </w:r>
          </w:p>
          <w:p w14:paraId="4674FE58" w14:textId="153185D7" w:rsidR="00EF6D47" w:rsidRPr="00EF6D47" w:rsidRDefault="00EF6D47" w:rsidP="00EF6D47">
            <w:pPr>
              <w:pStyle w:val="ListParagraph"/>
              <w:numPr>
                <w:ilvl w:val="0"/>
                <w:numId w:val="23"/>
              </w:numPr>
              <w:rPr>
                <w:rFonts w:ascii="Segoe UI Emoji" w:hAnsi="Segoe UI Emoji" w:cs="Segoe UI Emoji"/>
                <w:b/>
                <w:bCs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長期預測；</w:t>
            </w:r>
          </w:p>
        </w:tc>
      </w:tr>
      <w:tr w:rsidR="0018614E" w14:paraId="49054297" w14:textId="77777777" w:rsidTr="0018614E">
        <w:tc>
          <w:tcPr>
            <w:tcW w:w="4675" w:type="dxa"/>
          </w:tcPr>
          <w:p w14:paraId="01AF4887" w14:textId="3F5EF167" w:rsidR="0018614E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觀察</w:t>
            </w:r>
          </w:p>
        </w:tc>
        <w:tc>
          <w:tcPr>
            <w:tcW w:w="4675" w:type="dxa"/>
          </w:tcPr>
          <w:p w14:paraId="3C7E0151" w14:textId="482C1ECF" w:rsidR="0018614E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  <w:r w:rsidRPr="00EF6D47">
              <w:rPr>
                <w:rFonts w:ascii="Segoe UI Emoji" w:hAnsi="Segoe UI Emoji" w:cs="Segoe UI Emoji"/>
                <w:b/>
                <w:bCs/>
              </w:rPr>
              <w:t>風險</w:t>
            </w:r>
          </w:p>
        </w:tc>
      </w:tr>
      <w:tr w:rsidR="00EF6D47" w14:paraId="4C7ED463" w14:textId="77777777" w:rsidTr="0018614E">
        <w:tc>
          <w:tcPr>
            <w:tcW w:w="4675" w:type="dxa"/>
          </w:tcPr>
          <w:p w14:paraId="0A99FC2B" w14:textId="21338886" w:rsidR="00EF6D47" w:rsidRPr="00EF6D47" w:rsidRDefault="00EF6D47" w:rsidP="00EF6D47">
            <w:pPr>
              <w:pStyle w:val="ListParagraph"/>
              <w:numPr>
                <w:ilvl w:val="0"/>
                <w:numId w:val="22"/>
              </w:num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4675" w:type="dxa"/>
          </w:tcPr>
          <w:p w14:paraId="1EF19A7F" w14:textId="77777777" w:rsidR="00EF6D47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1.</w:t>
            </w:r>
          </w:p>
          <w:p w14:paraId="4068DCD0" w14:textId="77777777" w:rsidR="00EF6D47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06BA3FC" w14:textId="1437E87E" w:rsidR="00EF6D47" w:rsidRPr="00EF6D47" w:rsidRDefault="00EF6D47" w:rsidP="0062094C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EF6D47" w14:paraId="15F90DEC" w14:textId="77777777" w:rsidTr="0018614E">
        <w:tc>
          <w:tcPr>
            <w:tcW w:w="4675" w:type="dxa"/>
          </w:tcPr>
          <w:p w14:paraId="4BC14D9E" w14:textId="269900E2" w:rsidR="00EF6D47" w:rsidRDefault="00EF6D47" w:rsidP="00EF6D47">
            <w:pPr>
              <w:pStyle w:val="ListParagraph"/>
              <w:numPr>
                <w:ilvl w:val="0"/>
                <w:numId w:val="22"/>
              </w:num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</w:t>
            </w:r>
          </w:p>
          <w:p w14:paraId="2ADC6819" w14:textId="77777777" w:rsidR="00EF6D47" w:rsidRPr="00EF6D47" w:rsidRDefault="00EF6D47" w:rsidP="00EF6D4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7AA49E9" w14:textId="77777777" w:rsidR="00EF6D47" w:rsidRPr="00EF6D47" w:rsidRDefault="00EF6D47" w:rsidP="00EF6D47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4675" w:type="dxa"/>
          </w:tcPr>
          <w:p w14:paraId="3AE24836" w14:textId="36AB8868" w:rsidR="00EF6D47" w:rsidRPr="00EF6D47" w:rsidRDefault="00EF6D47" w:rsidP="00EF6D4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2.</w:t>
            </w:r>
          </w:p>
        </w:tc>
      </w:tr>
      <w:tr w:rsidR="00EF6D47" w14:paraId="71A4960C" w14:textId="77777777" w:rsidTr="0018614E">
        <w:tc>
          <w:tcPr>
            <w:tcW w:w="4675" w:type="dxa"/>
          </w:tcPr>
          <w:p w14:paraId="0873446B" w14:textId="77777777" w:rsidR="00EF6D47" w:rsidRDefault="00EF6D47" w:rsidP="00EF6D47">
            <w:pPr>
              <w:pStyle w:val="ListParagraph"/>
              <w:numPr>
                <w:ilvl w:val="0"/>
                <w:numId w:val="22"/>
              </w:num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</w:t>
            </w:r>
          </w:p>
          <w:p w14:paraId="69AD9DB0" w14:textId="77777777" w:rsidR="00EF6D47" w:rsidRDefault="00EF6D47" w:rsidP="00EF6D4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0400AD1" w14:textId="74901BE4" w:rsidR="00EF6D47" w:rsidRPr="00EF6D47" w:rsidRDefault="00EF6D47" w:rsidP="00EF6D47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4675" w:type="dxa"/>
          </w:tcPr>
          <w:p w14:paraId="33EBA1A2" w14:textId="46A8C02B" w:rsidR="00EF6D47" w:rsidRDefault="00EF6D47" w:rsidP="00EF6D4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3.</w:t>
            </w:r>
          </w:p>
        </w:tc>
      </w:tr>
    </w:tbl>
    <w:p w14:paraId="1792EFF4" w14:textId="77777777" w:rsidR="0018614E" w:rsidRDefault="0018614E" w:rsidP="0062094C">
      <w:pPr>
        <w:rPr>
          <w:rFonts w:ascii="Segoe UI Emoji" w:hAnsi="Segoe UI Emoji" w:cs="Segoe UI Emoji"/>
          <w:b/>
          <w:bCs/>
        </w:rPr>
      </w:pPr>
    </w:p>
    <w:p w14:paraId="7BE60976" w14:textId="49E45CE4" w:rsidR="0018614E" w:rsidRDefault="00D95592" w:rsidP="00D95592">
      <w:pPr>
        <w:pStyle w:val="Heading4"/>
      </w:pPr>
      <w:r>
        <w:t xml:space="preserve">b. </w:t>
      </w:r>
      <w:r w:rsidRPr="00D95592">
        <w:t>程序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5953"/>
      </w:tblGrid>
      <w:tr w:rsidR="00D95592" w:rsidRPr="0018614E" w14:paraId="364B4AF0" w14:textId="77777777" w:rsidTr="00D95592"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D95592" w:rsidRPr="0018614E" w14:paraId="2C3DD6F9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2D7CE" w14:textId="77777777" w:rsidR="00D95592" w:rsidRPr="0018614E" w:rsidRDefault="00D95592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 w:hint="eastAsia"/>
                      <w:kern w:val="0"/>
                      <w14:ligatures w14:val="none"/>
                    </w:rPr>
                    <w:t>時</w:t>
                  </w: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間</w:t>
                  </w:r>
                </w:p>
              </w:tc>
            </w:tr>
          </w:tbl>
          <w:p w14:paraId="5B6CDFD4" w14:textId="77777777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18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D95592" w:rsidRPr="0018614E" w14:paraId="25764EE7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3ABE4" w14:textId="77777777" w:rsidR="00D95592" w:rsidRPr="0018614E" w:rsidRDefault="00D95592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行動</w:t>
                  </w:r>
                </w:p>
              </w:tc>
            </w:tr>
          </w:tbl>
          <w:p w14:paraId="46BDBE2C" w14:textId="77777777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953" w:type="dxa"/>
          </w:tcPr>
          <w:p w14:paraId="7835780C" w14:textId="77777777" w:rsidR="00D95592" w:rsidRPr="0018614E" w:rsidRDefault="00D95592" w:rsidP="005B4B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14E">
              <w:t>指引</w:t>
            </w:r>
          </w:p>
        </w:tc>
      </w:tr>
      <w:tr w:rsidR="00D95592" w:rsidRPr="0018614E" w14:paraId="189A713D" w14:textId="77777777" w:rsidTr="00D95592">
        <w:tc>
          <w:tcPr>
            <w:tcW w:w="1555" w:type="dxa"/>
          </w:tcPr>
          <w:p w14:paraId="0186A64B" w14:textId="05735B0B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21</w:t>
            </w:r>
            <w:r w:rsidRPr="0018614E">
              <w:rPr>
                <w:rFonts w:ascii="Segoe UI Emoji" w:hAnsi="Segoe UI Emoji" w:cs="Segoe UI Emoji"/>
              </w:rPr>
              <w:t>-</w:t>
            </w:r>
            <w:r>
              <w:rPr>
                <w:rFonts w:ascii="Segoe UI Emoji" w:hAnsi="Segoe UI Emoji" w:cs="Segoe UI Emoji"/>
              </w:rPr>
              <w:t>23</w:t>
            </w:r>
            <w:r w:rsidRPr="0018614E">
              <w:rPr>
                <w:rFonts w:ascii="Segoe UI Emoji" w:hAnsi="Segoe UI Emoji" w:cs="Segoe UI Emoji"/>
              </w:rPr>
              <w:t>min</w:t>
            </w:r>
          </w:p>
        </w:tc>
        <w:tc>
          <w:tcPr>
            <w:tcW w:w="1842" w:type="dxa"/>
          </w:tcPr>
          <w:p w14:paraId="75ABEF0C" w14:textId="7782702F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</w:rPr>
              <w:t>秘書總結</w:t>
            </w:r>
          </w:p>
          <w:p w14:paraId="5FFEA93A" w14:textId="77777777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</w:p>
          <w:p w14:paraId="47AEF84D" w14:textId="77777777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</w:p>
          <w:p w14:paraId="1E7880D6" w14:textId="77777777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953" w:type="dxa"/>
          </w:tcPr>
          <w:p w14:paraId="6D0B8F8A" w14:textId="77777777" w:rsidR="00D95592" w:rsidRDefault="00D95592" w:rsidP="00D95592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</w:rPr>
              <w:t>專員，</w:t>
            </w:r>
            <w:r w:rsidRPr="00D95592">
              <w:rPr>
                <w:rFonts w:ascii="Segoe UI Emoji" w:hAnsi="Segoe UI Emoji" w:cs="Segoe UI Emoji"/>
              </w:rPr>
              <w:br/>
            </w:r>
            <w:r w:rsidRPr="00D95592">
              <w:rPr>
                <w:rFonts w:ascii="Segoe UI Emoji" w:hAnsi="Segoe UI Emoji" w:cs="Segoe UI Emoji"/>
              </w:rPr>
              <w:t>我已整理各組的專業觀察。</w:t>
            </w:r>
          </w:p>
          <w:p w14:paraId="2884AADA" w14:textId="77777777" w:rsidR="00D95592" w:rsidRPr="00D95592" w:rsidRDefault="00D95592" w:rsidP="00D95592">
            <w:pPr>
              <w:rPr>
                <w:rFonts w:ascii="Segoe UI Emoji" w:hAnsi="Segoe UI Emoji" w:cs="Segoe UI Emoji"/>
              </w:rPr>
            </w:pPr>
          </w:p>
          <w:p w14:paraId="6F8EA082" w14:textId="77777777" w:rsidR="00D95592" w:rsidRDefault="00D95592" w:rsidP="00D95592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</w:rPr>
              <w:t>綜合目前文件，委員會已確認三項事實：</w:t>
            </w:r>
          </w:p>
          <w:p w14:paraId="51D90EC5" w14:textId="77777777" w:rsidR="00D95592" w:rsidRPr="00D95592" w:rsidRDefault="00D95592" w:rsidP="00D95592">
            <w:pPr>
              <w:rPr>
                <w:rFonts w:ascii="Segoe UI Emoji" w:hAnsi="Segoe UI Emoji" w:cs="Segoe UI Emoji"/>
              </w:rPr>
            </w:pPr>
          </w:p>
          <w:p w14:paraId="4DB09356" w14:textId="45B5DDCF" w:rsidR="00D95592" w:rsidRPr="00D95592" w:rsidRDefault="00D95592" w:rsidP="00D95592">
            <w:pPr>
              <w:rPr>
                <w:rFonts w:ascii="Segoe UI Emoji" w:hAnsi="Segoe UI Emoji" w:cs="Segoe UI Emoji"/>
                <w:b/>
                <w:bCs/>
              </w:rPr>
            </w:pPr>
            <w:r w:rsidRPr="00D95592">
              <w:rPr>
                <w:rFonts w:ascii="Segoe UI Emoji" w:hAnsi="Segoe UI Emoji" w:cs="Segoe UI Emoji"/>
              </w:rPr>
              <w:t>第一</w:t>
            </w:r>
            <w:r>
              <w:rPr>
                <w:rFonts w:ascii="Segoe UI Emoji" w:hAnsi="Segoe UI Emoji" w:cs="Segoe UI Emoji"/>
              </w:rPr>
              <w:t>，</w:t>
            </w:r>
            <w:r w:rsidRPr="00D95592">
              <w:rPr>
                <w:rFonts w:ascii="Segoe UI Emoji" w:hAnsi="Segoe UI Emoji" w:cs="Segoe UI Emoji"/>
              </w:rPr>
              <w:t>虹港收入高度集中，且短期內無即時補位來源；</w:t>
            </w:r>
            <w:r w:rsidRPr="00D95592">
              <w:rPr>
                <w:rFonts w:ascii="Segoe UI Emoji" w:hAnsi="Segoe UI Emoji" w:cs="Segoe UI Emoji"/>
              </w:rPr>
              <w:br/>
            </w:r>
            <w:r w:rsidRPr="00D95592">
              <w:rPr>
                <w:rFonts w:ascii="Segoe UI Emoji" w:hAnsi="Segoe UI Emoji" w:cs="Segoe UI Emoji"/>
              </w:rPr>
              <w:t>第二，人口老化導致醫療與福利需求上升，屬結構性趨勢；</w:t>
            </w:r>
            <w:r w:rsidRPr="00D95592">
              <w:rPr>
                <w:rFonts w:ascii="Segoe UI Emoji" w:hAnsi="Segoe UI Emoji" w:cs="Segoe UI Emoji"/>
              </w:rPr>
              <w:br/>
            </w:r>
            <w:r w:rsidRPr="00D95592">
              <w:rPr>
                <w:rFonts w:ascii="Segoe UI Emoji" w:hAnsi="Segoe UI Emoji" w:cs="Segoe UI Emoji"/>
              </w:rPr>
              <w:t>第三，現行財政安排下，</w:t>
            </w:r>
            <w:r w:rsidRPr="00D95592">
              <w:rPr>
                <w:rFonts w:ascii="Segoe UI Emoji" w:hAnsi="Segoe UI Emoji" w:cs="Segoe UI Emoji"/>
              </w:rPr>
              <w:br/>
            </w:r>
            <w:r w:rsidRPr="00D95592">
              <w:rPr>
                <w:rFonts w:ascii="Segoe UI Emoji" w:hAnsi="Segoe UI Emoji" w:cs="Segoe UI Emoji"/>
                <w:b/>
                <w:bCs/>
              </w:rPr>
              <w:t>城市面臨約四千萬級別的實質財政壓力。</w:t>
            </w:r>
          </w:p>
          <w:p w14:paraId="1E1DB696" w14:textId="77777777" w:rsidR="00D95592" w:rsidRPr="00D95592" w:rsidRDefault="00D95592" w:rsidP="00D95592">
            <w:pPr>
              <w:rPr>
                <w:b/>
                <w:bCs/>
              </w:rPr>
            </w:pPr>
          </w:p>
          <w:p w14:paraId="12B5F909" w14:textId="77777777" w:rsidR="00D95592" w:rsidRPr="00D95592" w:rsidRDefault="00D95592" w:rsidP="00D95592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</w:rPr>
              <w:t>根據《虹港財政法》第一百零七條第三款：</w:t>
            </w:r>
          </w:p>
          <w:p w14:paraId="6A1F98D2" w14:textId="77777777" w:rsidR="00D95592" w:rsidRPr="00D95592" w:rsidRDefault="00D95592" w:rsidP="00D95592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  <w:b/>
                <w:bCs/>
              </w:rPr>
              <w:t>『收入不足時，必須削減現有支出。』</w:t>
            </w:r>
          </w:p>
          <w:p w14:paraId="5936A63A" w14:textId="3A814BA7" w:rsidR="00D95592" w:rsidRPr="00D95592" w:rsidRDefault="00D95592" w:rsidP="00D95592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</w:rPr>
              <w:t>專員，這代表委員會已正式進入</w:t>
            </w:r>
            <w:r w:rsidRPr="00D95592">
              <w:rPr>
                <w:rFonts w:ascii="Segoe UI Emoji" w:hAnsi="Segoe UI Emoji" w:cs="Segoe UI Emoji"/>
                <w:b/>
                <w:bCs/>
              </w:rPr>
              <w:t>『必須裁定』的程序階段。</w:t>
            </w:r>
            <w:r w:rsidRPr="00D95592">
              <w:rPr>
                <w:rFonts w:ascii="Segoe UI Emoji" w:hAnsi="Segoe UI Emoji" w:cs="Segoe UI Emoji"/>
              </w:rPr>
              <w:t>」</w:t>
            </w:r>
          </w:p>
          <w:p w14:paraId="3BE37FD8" w14:textId="77777777" w:rsidR="00D95592" w:rsidRPr="00D95592" w:rsidRDefault="00D95592" w:rsidP="00D95592">
            <w:pPr>
              <w:rPr>
                <w:rFonts w:ascii="Segoe UI Emoji" w:hAnsi="Segoe UI Emoji" w:cs="Segoe UI Emoji"/>
              </w:rPr>
            </w:pPr>
          </w:p>
          <w:p w14:paraId="38AB2440" w14:textId="60E284BF" w:rsidR="00D95592" w:rsidRPr="0018614E" w:rsidRDefault="00D95592" w:rsidP="005B4BBE">
            <w:pPr>
              <w:rPr>
                <w:rFonts w:ascii="Segoe UI Emoji" w:hAnsi="Segoe UI Emoji" w:cs="Segoe UI Emoji"/>
              </w:rPr>
            </w:pPr>
          </w:p>
        </w:tc>
      </w:tr>
      <w:tr w:rsidR="00D95592" w:rsidRPr="0018614E" w14:paraId="7633F4AA" w14:textId="77777777" w:rsidTr="00D95592">
        <w:tc>
          <w:tcPr>
            <w:tcW w:w="1555" w:type="dxa"/>
          </w:tcPr>
          <w:p w14:paraId="4BE1CA65" w14:textId="07C9890C" w:rsidR="00D95592" w:rsidRDefault="00D95592" w:rsidP="005B4BB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lastRenderedPageBreak/>
              <w:t>23-25min</w:t>
            </w:r>
          </w:p>
        </w:tc>
        <w:tc>
          <w:tcPr>
            <w:tcW w:w="1842" w:type="dxa"/>
          </w:tcPr>
          <w:p w14:paraId="301E559E" w14:textId="2FBF1A55" w:rsidR="00D95592" w:rsidRPr="00D95592" w:rsidRDefault="00D95592" w:rsidP="005B4BBE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</w:rPr>
              <w:t>「選項鎖定」</w:t>
            </w:r>
          </w:p>
        </w:tc>
        <w:tc>
          <w:tcPr>
            <w:tcW w:w="5953" w:type="dxa"/>
          </w:tcPr>
          <w:p w14:paraId="248B2457" w14:textId="53FAF3ED" w:rsidR="00D95592" w:rsidRDefault="00D95592" w:rsidP="00D95592">
            <w:pPr>
              <w:rPr>
                <w:rFonts w:ascii="Segoe UI Emoji" w:hAnsi="Segoe UI Emoji" w:cs="Segoe UI Emoji"/>
              </w:rPr>
            </w:pPr>
            <w:r w:rsidRPr="00D95592">
              <w:rPr>
                <w:rFonts w:ascii="Segoe UI Emoji" w:hAnsi="Segoe UI Emoji" w:cs="Segoe UI Emoji"/>
              </w:rPr>
              <w:t>根據財政部既有規劃，在所有年度項目中，只有以下兩項具備足以調動的金額規模：</w:t>
            </w:r>
          </w:p>
          <w:p w14:paraId="2ABE6B58" w14:textId="77777777" w:rsidR="00D95592" w:rsidRPr="00D95592" w:rsidRDefault="00D95592" w:rsidP="00D95592">
            <w:pPr>
              <w:rPr>
                <w:rFonts w:ascii="Segoe UI Emoji" w:hAnsi="Segoe UI Emoji" w:cs="Segoe UI Emoji"/>
              </w:rPr>
            </w:pPr>
          </w:p>
          <w:p w14:paraId="08FDE0D2" w14:textId="50EE3DFF" w:rsidR="00D95592" w:rsidRPr="00D95592" w:rsidRDefault="00D95592" w:rsidP="00D95592">
            <w:pPr>
              <w:rPr>
                <w:rFonts w:ascii="Segoe UI Emoji" w:hAnsi="Segoe UI Emoji" w:cs="Segoe UI Emoji"/>
                <w:b/>
                <w:bCs/>
              </w:rPr>
            </w:pPr>
            <w:r w:rsidRPr="00D95592">
              <w:rPr>
                <w:rFonts w:ascii="Segoe UI Emoji" w:hAnsi="Segoe UI Emoji" w:cs="Segoe UI Emoji"/>
                <w:b/>
                <w:bCs/>
              </w:rPr>
              <w:t>第一</w:t>
            </w:r>
            <w:r>
              <w:rPr>
                <w:rFonts w:ascii="Segoe UI Emoji" w:hAnsi="Segoe UI Emoji" w:cs="Segoe UI Emoji"/>
                <w:b/>
                <w:bCs/>
              </w:rPr>
              <w:t>，</w:t>
            </w:r>
            <w:r w:rsidRPr="00D95592">
              <w:rPr>
                <w:rFonts w:ascii="Segoe UI Emoji" w:hAnsi="Segoe UI Emoji" w:cs="Segoe UI Emoji"/>
                <w:b/>
                <w:bCs/>
              </w:rPr>
              <w:t>產業轉型投資，約</w:t>
            </w:r>
            <w:r w:rsidRPr="00D95592">
              <w:rPr>
                <w:rFonts w:ascii="Segoe UI Emoji" w:hAnsi="Segoe UI Emoji" w:cs="Segoe UI Emoji"/>
                <w:b/>
                <w:bCs/>
              </w:rPr>
              <w:t xml:space="preserve"> 4,100 </w:t>
            </w:r>
            <w:r w:rsidRPr="00D95592">
              <w:rPr>
                <w:rFonts w:ascii="Segoe UI Emoji" w:hAnsi="Segoe UI Emoji" w:cs="Segoe UI Emoji"/>
                <w:b/>
                <w:bCs/>
              </w:rPr>
              <w:t>萬；</w:t>
            </w:r>
            <w:r w:rsidRPr="00D95592">
              <w:rPr>
                <w:rFonts w:ascii="Segoe UI Emoji" w:hAnsi="Segoe UI Emoji" w:cs="Segoe UI Emoji"/>
              </w:rPr>
              <w:br/>
            </w:r>
            <w:r w:rsidRPr="00D95592">
              <w:rPr>
                <w:rFonts w:ascii="Segoe UI Emoji" w:hAnsi="Segoe UI Emoji" w:cs="Segoe UI Emoji"/>
                <w:b/>
                <w:bCs/>
              </w:rPr>
              <w:t>第二，長者醫療建設計劃，約</w:t>
            </w:r>
            <w:r w:rsidRPr="00D95592">
              <w:rPr>
                <w:rFonts w:ascii="Segoe UI Emoji" w:hAnsi="Segoe UI Emoji" w:cs="Segoe UI Emoji"/>
                <w:b/>
                <w:bCs/>
              </w:rPr>
              <w:t xml:space="preserve"> 4,500 </w:t>
            </w:r>
            <w:r w:rsidRPr="00D95592">
              <w:rPr>
                <w:rFonts w:ascii="Segoe UI Emoji" w:hAnsi="Segoe UI Emoji" w:cs="Segoe UI Emoji"/>
                <w:b/>
                <w:bCs/>
              </w:rPr>
              <w:t>萬。</w:t>
            </w:r>
          </w:p>
          <w:p w14:paraId="4A94DD94" w14:textId="77777777" w:rsidR="00D95592" w:rsidRPr="00D95592" w:rsidRDefault="00D95592" w:rsidP="00D95592"/>
          <w:p w14:paraId="0EA68925" w14:textId="5506CD63" w:rsidR="00D95592" w:rsidRDefault="00D95592" w:rsidP="00D95592">
            <w:pPr>
              <w:rPr>
                <w:rFonts w:ascii="Segoe UI Emoji" w:hAnsi="Segoe UI Emoji" w:cs="Segoe UI Emoji"/>
                <w:b/>
                <w:bCs/>
              </w:rPr>
            </w:pPr>
            <w:r w:rsidRPr="00D95592">
              <w:rPr>
                <w:rFonts w:ascii="Segoe UI Emoji" w:hAnsi="Segoe UI Emoji" w:cs="Segoe UI Emoji"/>
              </w:rPr>
              <w:t>其餘開支均屬法定或已鎖定項目，</w:t>
            </w:r>
            <w:r w:rsidRPr="00D95592">
              <w:rPr>
                <w:rFonts w:ascii="Segoe UI Emoji" w:hAnsi="Segoe UI Emoji" w:cs="Segoe UI Emoji"/>
                <w:b/>
                <w:bCs/>
              </w:rPr>
              <w:t>無法在本年度內處理。</w:t>
            </w:r>
          </w:p>
          <w:p w14:paraId="56665241" w14:textId="77777777" w:rsidR="003A4DFA" w:rsidRDefault="003A4DFA" w:rsidP="00D95592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5280810" w14:textId="202E4CC3" w:rsidR="003A4DFA" w:rsidRPr="003A4DFA" w:rsidRDefault="003A4DFA" w:rsidP="003A4DFA">
            <w:pPr>
              <w:rPr>
                <w:rFonts w:ascii="Segoe UI Emoji" w:hAnsi="Segoe UI Emoji" w:cs="Segoe UI Emoji"/>
              </w:rPr>
            </w:pPr>
            <w:r w:rsidRPr="003A4DFA">
              <w:rPr>
                <w:rFonts w:ascii="Segoe UI Emoji" w:hAnsi="Segoe UI Emoji" w:cs="Segoe UI Emoji"/>
              </w:rPr>
              <w:t>專員，這代表</w:t>
            </w:r>
            <w:r w:rsidRPr="003A4DFA">
              <w:rPr>
                <w:rFonts w:ascii="Segoe UI Emoji" w:hAnsi="Segoe UI Emoji" w:cs="Segoe UI Emoji"/>
                <w:b/>
                <w:bCs/>
              </w:rPr>
              <w:t>委員會必須在以下兩項之間作出取捨：</w:t>
            </w:r>
          </w:p>
          <w:p w14:paraId="4BCA4759" w14:textId="77777777" w:rsidR="003A4DFA" w:rsidRPr="003A4DFA" w:rsidRDefault="003A4DFA" w:rsidP="003A4DFA">
            <w:pPr>
              <w:numPr>
                <w:ilvl w:val="0"/>
                <w:numId w:val="24"/>
              </w:numPr>
              <w:rPr>
                <w:rFonts w:ascii="Segoe UI Emoji" w:hAnsi="Segoe UI Emoji" w:cs="Segoe UI Emoji"/>
              </w:rPr>
            </w:pPr>
            <w:r w:rsidRPr="003A4DFA">
              <w:rPr>
                <w:rFonts w:ascii="Segoe UI Emoji" w:hAnsi="Segoe UI Emoji" w:cs="Segoe UI Emoji"/>
              </w:rPr>
              <w:t>投資未來，承擔短期壓力；</w:t>
            </w:r>
          </w:p>
          <w:p w14:paraId="2A1FECA3" w14:textId="77777777" w:rsidR="003A4DFA" w:rsidRPr="003A4DFA" w:rsidRDefault="003A4DFA" w:rsidP="003A4DFA">
            <w:pPr>
              <w:numPr>
                <w:ilvl w:val="0"/>
                <w:numId w:val="24"/>
              </w:numPr>
              <w:rPr>
                <w:rFonts w:ascii="Segoe UI Emoji" w:hAnsi="Segoe UI Emoji" w:cs="Segoe UI Emoji"/>
              </w:rPr>
            </w:pPr>
            <w:r w:rsidRPr="003A4DFA">
              <w:rPr>
                <w:rFonts w:ascii="Segoe UI Emoji" w:hAnsi="Segoe UI Emoji" w:cs="Segoe UI Emoji"/>
              </w:rPr>
              <w:t>或維持即時醫療容量，延後轉型。</w:t>
            </w:r>
          </w:p>
          <w:p w14:paraId="25C5F1BF" w14:textId="2B43A6AA" w:rsidR="003A4DFA" w:rsidRDefault="003A4DFA" w:rsidP="003A4DFA">
            <w:pPr>
              <w:rPr>
                <w:rFonts w:ascii="Segoe UI Emoji" w:hAnsi="Segoe UI Emoji" w:cs="Segoe UI Emoji"/>
                <w:b/>
                <w:bCs/>
              </w:rPr>
            </w:pPr>
            <w:r w:rsidRPr="003A4DFA">
              <w:rPr>
                <w:rFonts w:ascii="Segoe UI Emoji" w:hAnsi="Segoe UI Emoji" w:cs="Segoe UI Emoji"/>
                <w:b/>
                <w:bCs/>
              </w:rPr>
              <w:t>兩者無法同時成立。</w:t>
            </w:r>
          </w:p>
          <w:p w14:paraId="6852E730" w14:textId="77777777" w:rsidR="003A4DFA" w:rsidRDefault="003A4DFA" w:rsidP="003A4DFA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8AF190E" w14:textId="07F5ED37" w:rsidR="0051462D" w:rsidRPr="0051462D" w:rsidRDefault="0051462D" w:rsidP="0051462D">
            <w:pPr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委員會現正式進入</w:t>
            </w:r>
            <w:r w:rsidRPr="0051462D">
              <w:rPr>
                <w:rFonts w:ascii="Segoe UI Emoji" w:hAnsi="Segoe UI Emoji" w:cs="Segoe UI Emoji"/>
                <w:b/>
                <w:bCs/>
              </w:rPr>
              <w:t>最終裁定討論階段。</w:t>
            </w:r>
          </w:p>
          <w:p w14:paraId="1060F280" w14:textId="0099FF72" w:rsidR="0051462D" w:rsidRPr="0051462D" w:rsidRDefault="0051462D" w:rsidP="0051462D">
            <w:pPr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專員，請基於你們剛才已確認的觀察與風險，</w:t>
            </w:r>
            <w:r w:rsidRPr="0051462D">
              <w:rPr>
                <w:rFonts w:ascii="Segoe UI Emoji" w:hAnsi="Segoe UI Emoji" w:cs="Segoe UI Emoji"/>
              </w:rPr>
              <w:br/>
            </w:r>
            <w:r w:rsidRPr="0051462D">
              <w:rPr>
                <w:rFonts w:ascii="Segoe UI Emoji" w:hAnsi="Segoe UI Emoji" w:cs="Segoe UI Emoji"/>
                <w:b/>
                <w:bCs/>
              </w:rPr>
              <w:t>開始專業討論。</w:t>
            </w:r>
          </w:p>
          <w:p w14:paraId="7243C5C1" w14:textId="4C5B55CF" w:rsidR="0051462D" w:rsidRDefault="0051462D" w:rsidP="0051462D">
            <w:pPr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提醒各位：任何選擇，都將留下可預期的後果。」</w:t>
            </w:r>
          </w:p>
          <w:p w14:paraId="7E4530D3" w14:textId="77777777" w:rsidR="0051462D" w:rsidRDefault="0051462D" w:rsidP="0051462D">
            <w:pPr>
              <w:rPr>
                <w:rFonts w:ascii="Segoe UI Emoji" w:hAnsi="Segoe UI Emoji" w:cs="Segoe UI Emoji"/>
              </w:rPr>
            </w:pPr>
          </w:p>
          <w:p w14:paraId="16C74879" w14:textId="59821735" w:rsidR="00D95592" w:rsidRPr="00D95592" w:rsidRDefault="0051462D" w:rsidP="00D95592">
            <w:pPr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你們有</w:t>
            </w:r>
            <w:r>
              <w:rPr>
                <w:rFonts w:ascii="Segoe UI Emoji" w:hAnsi="Segoe UI Emoji" w:cs="Segoe UI Emoji"/>
              </w:rPr>
              <w:t>10</w:t>
            </w:r>
            <w:r w:rsidRPr="0051462D">
              <w:rPr>
                <w:rFonts w:ascii="Segoe UI Emoji" w:hAnsi="Segoe UI Emoji" w:cs="Segoe UI Emoji"/>
              </w:rPr>
              <w:t>分鐘進行討論，然後我們將會進入裁決階段。</w:t>
            </w:r>
          </w:p>
        </w:tc>
      </w:tr>
      <w:tr w:rsidR="0051462D" w:rsidRPr="0018614E" w14:paraId="3E839864" w14:textId="77777777" w:rsidTr="00D95592">
        <w:tc>
          <w:tcPr>
            <w:tcW w:w="1555" w:type="dxa"/>
          </w:tcPr>
          <w:p w14:paraId="64CDA91F" w14:textId="20B996A8" w:rsidR="0051462D" w:rsidRDefault="0051462D" w:rsidP="005B4BB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25-35min</w:t>
            </w:r>
          </w:p>
        </w:tc>
        <w:tc>
          <w:tcPr>
            <w:tcW w:w="1842" w:type="dxa"/>
          </w:tcPr>
          <w:p w14:paraId="40DDF689" w14:textId="1CF81F70" w:rsidR="0051462D" w:rsidRPr="00D95592" w:rsidRDefault="0051462D" w:rsidP="005B4BBE">
            <w:pPr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  <w:b/>
                <w:bCs/>
              </w:rPr>
              <w:t>秘書適當作出「專業介入」</w:t>
            </w:r>
          </w:p>
        </w:tc>
        <w:tc>
          <w:tcPr>
            <w:tcW w:w="5953" w:type="dxa"/>
          </w:tcPr>
          <w:p w14:paraId="215D5C4E" w14:textId="512294F5" w:rsidR="0051462D" w:rsidRPr="0051462D" w:rsidRDefault="0051462D" w:rsidP="0051462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請參考《專業介入》策略</w:t>
            </w:r>
          </w:p>
          <w:p w14:paraId="1E47AB4E" w14:textId="15AAD2D0" w:rsidR="0051462D" w:rsidRPr="00D95592" w:rsidRDefault="0051462D" w:rsidP="00D95592">
            <w:pPr>
              <w:rPr>
                <w:rFonts w:ascii="Segoe UI Emoji" w:hAnsi="Segoe UI Emoji" w:cs="Segoe UI Emoji"/>
              </w:rPr>
            </w:pPr>
          </w:p>
        </w:tc>
      </w:tr>
    </w:tbl>
    <w:p w14:paraId="71F82B8C" w14:textId="77777777" w:rsidR="0051462D" w:rsidRDefault="0051462D" w:rsidP="0062094C">
      <w:pPr>
        <w:rPr>
          <w:rFonts w:ascii="Segoe UI Emoji" w:hAnsi="Segoe UI Emoji" w:cs="Segoe UI Emoji"/>
        </w:rPr>
      </w:pPr>
    </w:p>
    <w:p w14:paraId="58D7C4D9" w14:textId="5614AB30" w:rsidR="00D95592" w:rsidRDefault="0051462D" w:rsidP="0062094C">
      <w:pPr>
        <w:rPr>
          <w:rFonts w:ascii="Segoe UI Emoji" w:hAnsi="Segoe UI Emoji" w:cs="Segoe UI Emoji"/>
          <w:b/>
          <w:bCs/>
        </w:rPr>
      </w:pPr>
      <w:r w:rsidRPr="0051462D">
        <w:rPr>
          <w:rFonts w:ascii="Segoe UI Emoji" w:hAnsi="Segoe UI Emoji" w:cs="Segoe UI Emoji"/>
        </w:rPr>
        <w:t>《專業介入》策略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462D" w:rsidRPr="0051462D" w14:paraId="673AD215" w14:textId="77777777" w:rsidTr="0051462D">
        <w:tc>
          <w:tcPr>
            <w:tcW w:w="9350" w:type="dxa"/>
          </w:tcPr>
          <w:p w14:paraId="7E8EE46F" w14:textId="77777777" w:rsidR="0051462D" w:rsidRPr="0051462D" w:rsidRDefault="0051462D" w:rsidP="0051462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 xml:space="preserve">1. </w:t>
            </w:r>
            <w:r w:rsidRPr="0051462D">
              <w:rPr>
                <w:rFonts w:ascii="Segoe UI Emoji" w:hAnsi="Segoe UI Emoji" w:cs="Segoe UI Emoji"/>
              </w:rPr>
              <w:t>當討論陷入「溫情主義」時（偏向保住醫院）</w:t>
            </w:r>
          </w:p>
          <w:p w14:paraId="5123D8A3" w14:textId="1F534641" w:rsidR="0051462D" w:rsidRPr="0051462D" w:rsidRDefault="0051462D" w:rsidP="0051462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「專員，我聽到各位非常關心長者的壽命。但作為秘書，我必須提醒各位看資料一。我們</w:t>
            </w:r>
            <w:r w:rsidRPr="0051462D">
              <w:rPr>
                <w:rFonts w:ascii="Segoe UI Emoji" w:hAnsi="Segoe UI Emoji" w:cs="Segoe UI Emoji"/>
              </w:rPr>
              <w:t xml:space="preserve"> 62% </w:t>
            </w:r>
            <w:r w:rsidRPr="0051462D">
              <w:rPr>
                <w:rFonts w:ascii="Segoe UI Emoji" w:hAnsi="Segoe UI Emoji" w:cs="Segoe UI Emoji"/>
              </w:rPr>
              <w:t>的收入來自正在萎縮的漁業。如果我們今天把這</w:t>
            </w:r>
            <w:r w:rsidRPr="0051462D">
              <w:rPr>
                <w:rFonts w:ascii="Segoe UI Emoji" w:hAnsi="Segoe UI Emoji" w:cs="Segoe UI Emoji"/>
              </w:rPr>
              <w:t xml:space="preserve"> 4,100 </w:t>
            </w:r>
            <w:r w:rsidRPr="0051462D">
              <w:rPr>
                <w:rFonts w:ascii="Segoe UI Emoji" w:hAnsi="Segoe UI Emoji" w:cs="Segoe UI Emoji"/>
              </w:rPr>
              <w:t>萬拿去蓋醫院，五年後，當虹港徹底失去競爭力，這座醫院的電費、藥費、醫護薪水，我們要從哪裡生出來？我們是在『救人』，還是在『粉飾太平』？」</w:t>
            </w:r>
          </w:p>
        </w:tc>
      </w:tr>
      <w:tr w:rsidR="0051462D" w:rsidRPr="0051462D" w14:paraId="63F59C0C" w14:textId="77777777" w:rsidTr="0051462D">
        <w:tc>
          <w:tcPr>
            <w:tcW w:w="9350" w:type="dxa"/>
          </w:tcPr>
          <w:p w14:paraId="545F16A7" w14:textId="77777777" w:rsidR="0051462D" w:rsidRPr="0051462D" w:rsidRDefault="0051462D" w:rsidP="0051462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 xml:space="preserve">2. </w:t>
            </w:r>
            <w:r w:rsidRPr="0051462D">
              <w:rPr>
                <w:rFonts w:ascii="Segoe UI Emoji" w:hAnsi="Segoe UI Emoji" w:cs="Segoe UI Emoji"/>
              </w:rPr>
              <w:t>當討論過於「理性冷酷」時（偏向保住轉型）</w:t>
            </w:r>
          </w:p>
          <w:p w14:paraId="12BC7C34" w14:textId="2BBF6CAD" w:rsidR="0051462D" w:rsidRPr="0051462D" w:rsidRDefault="0051462D" w:rsidP="0051462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「專員，『投資未來』聽起來非常正確。但請看資料三學者的警告：長者預期壽命將縮短</w:t>
            </w:r>
            <w:r w:rsidRPr="0051462D">
              <w:rPr>
                <w:rFonts w:ascii="Segoe UI Emoji" w:hAnsi="Segoe UI Emoji" w:cs="Segoe UI Emoji"/>
              </w:rPr>
              <w:t xml:space="preserve"> 3 </w:t>
            </w:r>
            <w:r w:rsidRPr="0051462D">
              <w:rPr>
                <w:rFonts w:ascii="Segoe UI Emoji" w:hAnsi="Segoe UI Emoji" w:cs="Segoe UI Emoji"/>
              </w:rPr>
              <w:t>至</w:t>
            </w:r>
            <w:r w:rsidRPr="0051462D">
              <w:rPr>
                <w:rFonts w:ascii="Segoe UI Emoji" w:hAnsi="Segoe UI Emoji" w:cs="Segoe UI Emoji"/>
              </w:rPr>
              <w:t xml:space="preserve"> 5 </w:t>
            </w:r>
            <w:r w:rsidRPr="0051462D">
              <w:rPr>
                <w:rFonts w:ascii="Segoe UI Emoji" w:hAnsi="Segoe UI Emoji" w:cs="Segoe UI Emoji"/>
              </w:rPr>
              <w:t>年。這意味著我們現在就要在公文上寫下：『我們決定放棄這一代人的生存</w:t>
            </w:r>
            <w:r w:rsidRPr="0051462D">
              <w:rPr>
                <w:rFonts w:ascii="Segoe UI Emoji" w:hAnsi="Segoe UI Emoji" w:cs="Segoe UI Emoji"/>
              </w:rPr>
              <w:lastRenderedPageBreak/>
              <w:t>權，來換取下一代人的可能性』。專員，這份預算案一旦公佈，我們該如何面對那些曾為這座城市奉獻一生的建設者？這就是各位所定義的『社會契約』嗎？」</w:t>
            </w:r>
          </w:p>
        </w:tc>
      </w:tr>
      <w:tr w:rsidR="0051462D" w:rsidRPr="0051462D" w14:paraId="1BE64F4B" w14:textId="77777777" w:rsidTr="0051462D">
        <w:tc>
          <w:tcPr>
            <w:tcW w:w="9350" w:type="dxa"/>
          </w:tcPr>
          <w:p w14:paraId="43A30438" w14:textId="77777777" w:rsidR="0051462D" w:rsidRPr="0051462D" w:rsidRDefault="0051462D" w:rsidP="0051462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lastRenderedPageBreak/>
              <w:t xml:space="preserve">3. </w:t>
            </w:r>
            <w:r w:rsidRPr="0051462D">
              <w:rPr>
                <w:rFonts w:ascii="Segoe UI Emoji" w:hAnsi="Segoe UI Emoji" w:cs="Segoe UI Emoji"/>
              </w:rPr>
              <w:t>當學生試圖「兩者都要」或「各削一半」時（逃避選擇）</w:t>
            </w:r>
          </w:p>
          <w:p w14:paraId="53D134E0" w14:textId="58BAEED3" w:rsidR="0051462D" w:rsidRPr="0051462D" w:rsidRDefault="0051462D" w:rsidP="0051462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51462D">
              <w:rPr>
                <w:rFonts w:ascii="Segoe UI Emoji" w:hAnsi="Segoe UI Emoji" w:cs="Segoe UI Emoji"/>
              </w:rPr>
              <w:t>「專員，請注意《第一百零七條》。這兩項計劃的性質不同。轉型資金需要『規模效應』，少於四千萬根本無法啟動新產業；老人醫院是『結構性建設』，蓋一半的醫院是沒辦法醫人的。各削一半意味著兩者皆失敗，我們將同時失去未來與現在。法規要求的是『最終裁定』，不是『妥協』。請給出明確的方向。」</w:t>
            </w:r>
          </w:p>
        </w:tc>
      </w:tr>
    </w:tbl>
    <w:p w14:paraId="64B9DFE6" w14:textId="77777777" w:rsidR="0018614E" w:rsidRDefault="0018614E" w:rsidP="0062094C">
      <w:pPr>
        <w:rPr>
          <w:rFonts w:ascii="Segoe UI Emoji" w:hAnsi="Segoe UI Emoji" w:cs="Segoe UI Emoji"/>
        </w:rPr>
      </w:pPr>
    </w:p>
    <w:p w14:paraId="522D8DF9" w14:textId="3B5B0020" w:rsidR="0051462D" w:rsidRDefault="0051462D" w:rsidP="0051462D">
      <w:pPr>
        <w:pStyle w:val="Heading4"/>
      </w:pPr>
      <w:r>
        <w:t xml:space="preserve">c. </w:t>
      </w:r>
      <w:r w:rsidRPr="0051462D">
        <w:t>裁決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5953"/>
      </w:tblGrid>
      <w:tr w:rsidR="0051462D" w:rsidRPr="0018614E" w14:paraId="4B116DA2" w14:textId="77777777" w:rsidTr="005B4BBE"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51462D" w:rsidRPr="0018614E" w14:paraId="66FD2B4A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EA217" w14:textId="77777777" w:rsidR="0051462D" w:rsidRPr="0018614E" w:rsidRDefault="0051462D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 w:hint="eastAsia"/>
                      <w:kern w:val="0"/>
                      <w14:ligatures w14:val="none"/>
                    </w:rPr>
                    <w:t>時</w:t>
                  </w: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間</w:t>
                  </w:r>
                </w:p>
              </w:tc>
            </w:tr>
          </w:tbl>
          <w:p w14:paraId="1972950B" w14:textId="77777777" w:rsidR="0051462D" w:rsidRPr="0018614E" w:rsidRDefault="0051462D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18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51462D" w:rsidRPr="0018614E" w14:paraId="5271585D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C94B2" w14:textId="77777777" w:rsidR="0051462D" w:rsidRPr="0018614E" w:rsidRDefault="0051462D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行動</w:t>
                  </w:r>
                </w:p>
              </w:tc>
            </w:tr>
          </w:tbl>
          <w:p w14:paraId="6157D09C" w14:textId="77777777" w:rsidR="0051462D" w:rsidRPr="0018614E" w:rsidRDefault="0051462D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953" w:type="dxa"/>
          </w:tcPr>
          <w:p w14:paraId="00EACEF0" w14:textId="77777777" w:rsidR="0051462D" w:rsidRPr="0018614E" w:rsidRDefault="0051462D" w:rsidP="005B4B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14E">
              <w:t>指引</w:t>
            </w:r>
          </w:p>
        </w:tc>
      </w:tr>
      <w:tr w:rsidR="0051462D" w:rsidRPr="0018614E" w14:paraId="4D014775" w14:textId="77777777" w:rsidTr="005B4BBE">
        <w:tc>
          <w:tcPr>
            <w:tcW w:w="1555" w:type="dxa"/>
          </w:tcPr>
          <w:p w14:paraId="76A7AC47" w14:textId="37FD779A" w:rsidR="0051462D" w:rsidRPr="0018614E" w:rsidRDefault="0051462D" w:rsidP="005B4BB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35</w:t>
            </w:r>
            <w:r w:rsidRPr="0018614E">
              <w:rPr>
                <w:rFonts w:ascii="Segoe UI Emoji" w:hAnsi="Segoe UI Emoji" w:cs="Segoe UI Emoji"/>
              </w:rPr>
              <w:t>-</w:t>
            </w:r>
            <w:r w:rsidR="00E458E8">
              <w:rPr>
                <w:rFonts w:ascii="Segoe UI Emoji" w:hAnsi="Segoe UI Emoji" w:cs="Segoe UI Emoji"/>
              </w:rPr>
              <w:t>37</w:t>
            </w:r>
            <w:r w:rsidRPr="0018614E">
              <w:rPr>
                <w:rFonts w:ascii="Segoe UI Emoji" w:hAnsi="Segoe UI Emoji" w:cs="Segoe UI Emoji"/>
              </w:rPr>
              <w:t>min</w:t>
            </w:r>
          </w:p>
        </w:tc>
        <w:tc>
          <w:tcPr>
            <w:tcW w:w="1842" w:type="dxa"/>
          </w:tcPr>
          <w:p w14:paraId="3A27C7A2" w14:textId="4379D88C" w:rsidR="0051462D" w:rsidRPr="0018614E" w:rsidRDefault="00E458E8" w:rsidP="005B4BBE">
            <w:pPr>
              <w:rPr>
                <w:rFonts w:ascii="Segoe UI Emoji" w:hAnsi="Segoe UI Emoji" w:cs="Segoe UI Emoji"/>
              </w:rPr>
            </w:pPr>
            <w:r w:rsidRPr="00E458E8">
              <w:rPr>
                <w:rFonts w:ascii="Segoe UI Emoji" w:hAnsi="Segoe UI Emoji" w:cs="Segoe UI Emoji"/>
              </w:rPr>
              <w:t>嘗試共識</w:t>
            </w:r>
          </w:p>
          <w:p w14:paraId="23225909" w14:textId="77777777" w:rsidR="0051462D" w:rsidRPr="0018614E" w:rsidRDefault="0051462D" w:rsidP="005B4BBE">
            <w:pPr>
              <w:rPr>
                <w:rFonts w:ascii="Segoe UI Emoji" w:hAnsi="Segoe UI Emoji" w:cs="Segoe UI Emoji"/>
              </w:rPr>
            </w:pPr>
          </w:p>
          <w:p w14:paraId="77BE772C" w14:textId="77777777" w:rsidR="0051462D" w:rsidRPr="0018614E" w:rsidRDefault="0051462D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953" w:type="dxa"/>
          </w:tcPr>
          <w:p w14:paraId="33C3FE08" w14:textId="5448F076" w:rsidR="00E458E8" w:rsidRDefault="00E458E8" w:rsidP="00E458E8">
            <w:pPr>
              <w:rPr>
                <w:rFonts w:ascii="Segoe UI Emoji" w:hAnsi="Segoe UI Emoji" w:cs="Segoe UI Emoji"/>
                <w:b/>
                <w:bCs/>
              </w:rPr>
            </w:pPr>
            <w:r w:rsidRPr="00E458E8">
              <w:rPr>
                <w:rFonts w:ascii="Segoe UI Emoji" w:hAnsi="Segoe UI Emoji" w:cs="Segoe UI Emoji"/>
              </w:rPr>
              <w:t>專員，根據《虹港財政委員會議事規則》，</w:t>
            </w:r>
            <w:r w:rsidRPr="00E458E8">
              <w:rPr>
                <w:rFonts w:ascii="Segoe UI Emoji" w:hAnsi="Segoe UI Emoji" w:cs="Segoe UI Emoji"/>
              </w:rPr>
              <w:br/>
            </w:r>
            <w:r w:rsidRPr="00E458E8">
              <w:rPr>
                <w:rFonts w:ascii="Segoe UI Emoji" w:hAnsi="Segoe UI Emoji" w:cs="Segoe UI Emoji"/>
                <w:b/>
                <w:bCs/>
              </w:rPr>
              <w:t>重大財政裁定須優先嘗試以共識方式達成。</w:t>
            </w:r>
          </w:p>
          <w:p w14:paraId="16E626C5" w14:textId="77777777" w:rsidR="00E458E8" w:rsidRPr="00E458E8" w:rsidRDefault="00E458E8" w:rsidP="00E458E8">
            <w:pPr>
              <w:rPr>
                <w:rFonts w:ascii="Segoe UI Emoji" w:hAnsi="Segoe UI Emoji" w:cs="Segoe UI Emoji"/>
              </w:rPr>
            </w:pPr>
          </w:p>
          <w:p w14:paraId="00F5415E" w14:textId="166A0EB0" w:rsidR="00E458E8" w:rsidRPr="00E458E8" w:rsidRDefault="00E458E8" w:rsidP="00E458E8">
            <w:pPr>
              <w:rPr>
                <w:rFonts w:ascii="Segoe UI Emoji" w:hAnsi="Segoe UI Emoji" w:cs="Segoe UI Emoji"/>
              </w:rPr>
            </w:pPr>
            <w:r w:rsidRPr="00E458E8">
              <w:rPr>
                <w:rFonts w:ascii="Segoe UI Emoji" w:hAnsi="Segoe UI Emoji" w:cs="Segoe UI Emoji"/>
              </w:rPr>
              <w:t>在進入任何表決前，我需要確認一件事：</w:t>
            </w:r>
          </w:p>
          <w:p w14:paraId="5BD95910" w14:textId="77777777" w:rsidR="00E458E8" w:rsidRDefault="00E458E8" w:rsidP="00E458E8">
            <w:pPr>
              <w:rPr>
                <w:rFonts w:ascii="Segoe UI Emoji" w:hAnsi="Segoe UI Emoji" w:cs="Segoe UI Emoji"/>
                <w:b/>
                <w:bCs/>
              </w:rPr>
            </w:pPr>
            <w:r w:rsidRPr="00E458E8">
              <w:rPr>
                <w:rFonts w:ascii="Segoe UI Emoji" w:hAnsi="Segoe UI Emoji" w:cs="Segoe UI Emoji"/>
                <w:b/>
                <w:bCs/>
              </w:rPr>
              <w:t>委員會是否能在目前討論基礎上，形成單一、明確的裁定方向？</w:t>
            </w:r>
          </w:p>
          <w:p w14:paraId="1E8A645C" w14:textId="77777777" w:rsidR="00E458E8" w:rsidRDefault="00E458E8" w:rsidP="00E458E8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97A89B2" w14:textId="0D6DDB32" w:rsidR="00E458E8" w:rsidRPr="0018614E" w:rsidRDefault="00E458E8" w:rsidP="005B4BBE">
            <w:pPr>
              <w:rPr>
                <w:rFonts w:ascii="Segoe UI Emoji" w:hAnsi="Segoe UI Emoji" w:cs="Segoe UI Emoji"/>
              </w:rPr>
            </w:pPr>
            <w:r w:rsidRPr="00E458E8">
              <w:rPr>
                <w:rFonts w:ascii="Segoe UI Emoji" w:hAnsi="Segoe UI Emoji" w:cs="Segoe UI Emoji"/>
              </w:rPr>
              <w:t>請問委員會目前能否達否達成一致共識？</w:t>
            </w:r>
          </w:p>
        </w:tc>
      </w:tr>
      <w:tr w:rsidR="00E458E8" w:rsidRPr="0018614E" w14:paraId="1B705D0D" w14:textId="77777777" w:rsidTr="005B4BBE">
        <w:tc>
          <w:tcPr>
            <w:tcW w:w="1555" w:type="dxa"/>
          </w:tcPr>
          <w:p w14:paraId="2E90D517" w14:textId="38B76321" w:rsidR="00E458E8" w:rsidRDefault="00E458E8" w:rsidP="005B4BB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37-40min</w:t>
            </w:r>
          </w:p>
        </w:tc>
        <w:tc>
          <w:tcPr>
            <w:tcW w:w="1842" w:type="dxa"/>
          </w:tcPr>
          <w:p w14:paraId="054BA508" w14:textId="2AD76CAF" w:rsidR="00E458E8" w:rsidRPr="00E458E8" w:rsidRDefault="00E458E8" w:rsidP="005B4BBE">
            <w:pPr>
              <w:rPr>
                <w:rFonts w:ascii="Segoe UI Emoji" w:hAnsi="Segoe UI Emoji" w:cs="Segoe UI Emoji"/>
              </w:rPr>
            </w:pPr>
            <w:r w:rsidRPr="00E458E8">
              <w:rPr>
                <w:rFonts w:ascii="Segoe UI Emoji" w:hAnsi="Segoe UI Emoji" w:cs="Segoe UI Emoji"/>
              </w:rPr>
              <w:t>記名投票</w:t>
            </w:r>
            <w:r w:rsidR="00882E3A" w:rsidRPr="00882E3A">
              <w:rPr>
                <w:rFonts w:ascii="Segoe UI Emoji" w:hAnsi="Segoe UI Emoji" w:cs="Segoe UI Emoji"/>
              </w:rPr>
              <w:t>，專員站立投票</w:t>
            </w:r>
          </w:p>
        </w:tc>
        <w:tc>
          <w:tcPr>
            <w:tcW w:w="5953" w:type="dxa"/>
          </w:tcPr>
          <w:p w14:paraId="3631E3FB" w14:textId="357E123C" w:rsidR="00882E3A" w:rsidRPr="00882E3A" w:rsidRDefault="00882E3A" w:rsidP="00882E3A">
            <w:pPr>
              <w:rPr>
                <w:rFonts w:ascii="Segoe UI Emoji" w:hAnsi="Segoe UI Emoji" w:cs="Segoe UI Emoji"/>
              </w:rPr>
            </w:pPr>
            <w:r w:rsidRPr="00882E3A">
              <w:rPr>
                <w:rFonts w:ascii="Segoe UI Emoji" w:hAnsi="Segoe UI Emoji" w:cs="Segoe UI Emoji"/>
              </w:rPr>
              <w:t>秘書逐項宣讀</w:t>
            </w:r>
          </w:p>
          <w:p w14:paraId="6A53EFBB" w14:textId="2D5F08C4" w:rsidR="00882E3A" w:rsidRDefault="00882E3A" w:rsidP="00882E3A">
            <w:pPr>
              <w:rPr>
                <w:rFonts w:ascii="Segoe UI Emoji" w:hAnsi="Segoe UI Emoji" w:cs="Segoe UI Emoji"/>
              </w:rPr>
            </w:pPr>
          </w:p>
          <w:p w14:paraId="044026DE" w14:textId="6ABAD207" w:rsidR="00882E3A" w:rsidRDefault="001A056B" w:rsidP="00882E3A">
            <w:pPr>
              <w:rPr>
                <w:rFonts w:ascii="Segoe UI Emoji" w:hAnsi="Segoe UI Emoji" w:cs="Segoe UI Emoji"/>
              </w:rPr>
            </w:pPr>
            <w:r w:rsidRPr="001A056B">
              <w:rPr>
                <w:rFonts w:ascii="Segoe UI Emoji" w:hAnsi="Segoe UI Emoji" w:cs="Segoe UI Emoji"/>
              </w:rPr>
              <w:t>我們將採用投票方式決定最終</w:t>
            </w:r>
            <w:r w:rsidRPr="0051462D">
              <w:t>裁決</w:t>
            </w:r>
            <w:r w:rsidRPr="001A056B">
              <w:t>，並且</w:t>
            </w:r>
            <w:r w:rsidR="00882E3A" w:rsidRPr="00882E3A">
              <w:rPr>
                <w:rFonts w:ascii="Segoe UI Emoji" w:hAnsi="Segoe UI Emoji" w:cs="Segoe UI Emoji"/>
              </w:rPr>
              <w:t>不允許棄權</w:t>
            </w:r>
            <w:r w:rsidRPr="001A056B">
              <w:rPr>
                <w:rFonts w:ascii="Segoe UI Emoji" w:hAnsi="Segoe UI Emoji" w:cs="Segoe UI Emoji"/>
              </w:rPr>
              <w:t>。你們有</w:t>
            </w:r>
            <w:r>
              <w:rPr>
                <w:rFonts w:ascii="Segoe UI Emoji" w:hAnsi="Segoe UI Emoji" w:cs="Segoe UI Emoji"/>
              </w:rPr>
              <w:t>30</w:t>
            </w:r>
            <w:r w:rsidRPr="001A056B">
              <w:rPr>
                <w:rFonts w:ascii="Segoe UI Emoji" w:hAnsi="Segoe UI Emoji" w:cs="Segoe UI Emoji"/>
              </w:rPr>
              <w:t>秒時間作最後決定。</w:t>
            </w:r>
          </w:p>
          <w:p w14:paraId="3FF26666" w14:textId="77777777" w:rsidR="001A056B" w:rsidRDefault="001A056B" w:rsidP="00882E3A">
            <w:pPr>
              <w:rPr>
                <w:rFonts w:ascii="Segoe UI Emoji" w:hAnsi="Segoe UI Emoji" w:cs="Segoe UI Emoji"/>
              </w:rPr>
            </w:pPr>
          </w:p>
          <w:p w14:paraId="6422493C" w14:textId="6327DD63" w:rsidR="001A056B" w:rsidRDefault="001A056B" w:rsidP="00882E3A">
            <w:pPr>
              <w:rPr>
                <w:rFonts w:ascii="Segoe UI Emoji" w:hAnsi="Segoe UI Emoji" w:cs="Segoe UI Emoji"/>
              </w:rPr>
            </w:pPr>
            <w:r w:rsidRPr="001A056B">
              <w:rPr>
                <w:rFonts w:ascii="Segoe UI Emoji" w:hAnsi="Segoe UI Emoji" w:cs="Segoe UI Emoji"/>
              </w:rPr>
              <w:t>秘書在黑版（或牆上）貼上一張大紙，分成左</w:t>
            </w:r>
            <w:r>
              <w:rPr>
                <w:rFonts w:ascii="Segoe UI Emoji" w:hAnsi="Segoe UI Emoji" w:cs="Segoe UI Emoji"/>
              </w:rPr>
              <w:t>|</w:t>
            </w:r>
            <w:r w:rsidRPr="001A056B">
              <w:rPr>
                <w:rFonts w:ascii="Segoe UI Emoji" w:hAnsi="Segoe UI Emoji" w:cs="Segoe UI Emoji"/>
              </w:rPr>
              <w:t>右兩邊，左邊為</w:t>
            </w:r>
            <w:r w:rsidRPr="00882E3A">
              <w:rPr>
                <w:rFonts w:ascii="Segoe UI Emoji" w:hAnsi="Segoe UI Emoji" w:cs="Segoe UI Emoji"/>
              </w:rPr>
              <w:t>『優先啟動產業轉型投資，凍結長者醫療建設』</w:t>
            </w:r>
            <w:r w:rsidRPr="001A056B">
              <w:rPr>
                <w:rFonts w:ascii="Segoe UI Emoji" w:hAnsi="Segoe UI Emoji" w:cs="Segoe UI Emoji"/>
              </w:rPr>
              <w:t>；右邊為</w:t>
            </w:r>
            <w:r w:rsidRPr="00882E3A">
              <w:rPr>
                <w:rFonts w:ascii="Segoe UI Emoji" w:hAnsi="Segoe UI Emoji" w:cs="Segoe UI Emoji"/>
              </w:rPr>
              <w:t>『優先保留長者醫療建設，凍結產業轉型投資』</w:t>
            </w:r>
          </w:p>
          <w:p w14:paraId="68A7177D" w14:textId="77777777" w:rsidR="001A056B" w:rsidRDefault="001A056B" w:rsidP="00882E3A">
            <w:pPr>
              <w:rPr>
                <w:rFonts w:ascii="Segoe UI Emoji" w:hAnsi="Segoe UI Emoji" w:cs="Segoe UI Emoji"/>
              </w:rPr>
            </w:pPr>
          </w:p>
          <w:p w14:paraId="59CA8B87" w14:textId="13A20AA5" w:rsidR="001A056B" w:rsidRDefault="001A056B" w:rsidP="00882E3A">
            <w:pPr>
              <w:rPr>
                <w:rFonts w:ascii="Segoe UI Emoji" w:hAnsi="Segoe UI Emoji" w:cs="Segoe UI Emoji"/>
              </w:rPr>
            </w:pPr>
            <w:r w:rsidRPr="001A056B">
              <w:rPr>
                <w:rFonts w:ascii="Segoe UI Emoji" w:hAnsi="Segoe UI Emoji" w:cs="Segoe UI Emoji"/>
              </w:rPr>
              <w:t>秘書請指引專員逐一走到大紙前，把名牌編號貼紙貼到相關選項上。</w:t>
            </w:r>
          </w:p>
          <w:p w14:paraId="7D002EAB" w14:textId="77777777" w:rsidR="001A056B" w:rsidRDefault="001A056B" w:rsidP="00882E3A">
            <w:pPr>
              <w:rPr>
                <w:rFonts w:ascii="Segoe UI Emoji" w:hAnsi="Segoe UI Emoji" w:cs="Segoe UI Emoji"/>
              </w:rPr>
            </w:pPr>
          </w:p>
          <w:p w14:paraId="2AD4AB28" w14:textId="7047C8D7" w:rsidR="0069649D" w:rsidRDefault="001A056B" w:rsidP="00882E3A">
            <w:pPr>
              <w:rPr>
                <w:rFonts w:ascii="Segoe UI Emoji" w:hAnsi="Segoe UI Emoji" w:cs="Segoe UI Emoji"/>
              </w:rPr>
            </w:pPr>
            <w:r w:rsidRPr="001A056B">
              <w:rPr>
                <w:rFonts w:ascii="Segoe UI Emoji" w:hAnsi="Segoe UI Emoji" w:cs="Segoe UI Emoji"/>
              </w:rPr>
              <w:t>如持平，則</w:t>
            </w:r>
            <w:r w:rsidR="0069649D" w:rsidRPr="0069649D">
              <w:rPr>
                <w:rFonts w:ascii="Segoe UI Emoji" w:hAnsi="Segoe UI Emoji" w:cs="Segoe UI Emoji"/>
              </w:rPr>
              <w:t>：</w:t>
            </w:r>
          </w:p>
          <w:p w14:paraId="70BC1D0A" w14:textId="77777777" w:rsidR="0069649D" w:rsidRDefault="0069649D" w:rsidP="00882E3A">
            <w:pPr>
              <w:rPr>
                <w:rFonts w:ascii="Segoe UI Emoji" w:hAnsi="Segoe UI Emoji" w:cs="Segoe UI Emoji"/>
              </w:rPr>
            </w:pPr>
          </w:p>
          <w:p w14:paraId="41975ECF" w14:textId="5C1E0568" w:rsidR="0069649D" w:rsidRPr="0069649D" w:rsidRDefault="0069649D" w:rsidP="0069649D">
            <w:pPr>
              <w:rPr>
                <w:rFonts w:ascii="Segoe UI Emoji" w:hAnsi="Segoe UI Emoji" w:cs="Segoe UI Emoji"/>
              </w:rPr>
            </w:pPr>
            <w:r w:rsidRPr="0069649D">
              <w:rPr>
                <w:rFonts w:ascii="Segoe UI Emoji" w:hAnsi="Segoe UI Emoji" w:cs="Segoe UI Emoji"/>
              </w:rPr>
              <w:t>專員，由於表決結果出現持平，委員會已無法再以集體方式承擔責任。根據傳統裁定機制，</w:t>
            </w:r>
            <w:r w:rsidRPr="0069649D">
              <w:rPr>
                <w:rFonts w:ascii="Segoe UI Emoji" w:hAnsi="Segoe UI Emoji" w:cs="Segoe UI Emoji"/>
                <w:b/>
                <w:bCs/>
              </w:rPr>
              <w:t>將隨機抽出一名專員，以專員代表的名義，作出最終裁決。</w:t>
            </w:r>
          </w:p>
          <w:p w14:paraId="671D0B08" w14:textId="06C250E2" w:rsidR="0069649D" w:rsidRDefault="0069649D" w:rsidP="0069649D">
            <w:pPr>
              <w:rPr>
                <w:rFonts w:ascii="Segoe UI Emoji" w:hAnsi="Segoe UI Emoji" w:cs="Segoe UI Emoji"/>
              </w:rPr>
            </w:pPr>
            <w:r w:rsidRPr="0069649D">
              <w:rPr>
                <w:rFonts w:ascii="Segoe UI Emoji" w:hAnsi="Segoe UI Emoji" w:cs="Segoe UI Emoji"/>
              </w:rPr>
              <w:lastRenderedPageBreak/>
              <w:t>這項決定，將記錄為『良心裁定』。</w:t>
            </w:r>
          </w:p>
          <w:p w14:paraId="595F6EFD" w14:textId="77777777" w:rsidR="0069649D" w:rsidRDefault="0069649D" w:rsidP="0069649D">
            <w:pPr>
              <w:rPr>
                <w:rFonts w:ascii="Segoe UI Emoji" w:hAnsi="Segoe UI Emoji" w:cs="Segoe UI Emoji"/>
              </w:rPr>
            </w:pPr>
          </w:p>
          <w:p w14:paraId="36A19894" w14:textId="2FF1B441" w:rsidR="0069649D" w:rsidRPr="0069649D" w:rsidRDefault="0069649D" w:rsidP="0069649D">
            <w:pPr>
              <w:rPr>
                <w:rFonts w:ascii="Segoe UI Emoji" w:hAnsi="Segoe UI Emoji" w:cs="Segoe UI Emoji"/>
              </w:rPr>
            </w:pPr>
            <w:r w:rsidRPr="0069649D">
              <w:rPr>
                <w:rFonts w:ascii="Segoe UI Emoji" w:hAnsi="Segoe UI Emoji" w:cs="Segoe UI Emoji"/>
              </w:rPr>
              <w:t>全體專員分成左右兩排，每則代表不同立場，良心專員需要以中立身份聽取左、右兩邊專員的想法，一步步走向大紙，並作出最終裁決。</w:t>
            </w:r>
          </w:p>
          <w:p w14:paraId="4206D6EF" w14:textId="77777777" w:rsidR="00E458E8" w:rsidRPr="00E458E8" w:rsidRDefault="00E458E8" w:rsidP="0069649D">
            <w:pPr>
              <w:rPr>
                <w:rFonts w:ascii="Segoe UI Emoji" w:hAnsi="Segoe UI Emoji" w:cs="Segoe UI Emoji"/>
              </w:rPr>
            </w:pPr>
          </w:p>
        </w:tc>
      </w:tr>
      <w:tr w:rsidR="001A056B" w:rsidRPr="0018614E" w14:paraId="3D7B66A1" w14:textId="77777777" w:rsidTr="005B4BBE">
        <w:tc>
          <w:tcPr>
            <w:tcW w:w="1555" w:type="dxa"/>
          </w:tcPr>
          <w:p w14:paraId="0CAE10AE" w14:textId="0268361A" w:rsidR="001A056B" w:rsidRDefault="001A056B" w:rsidP="005B4BBE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lastRenderedPageBreak/>
              <w:t>40-4</w:t>
            </w:r>
            <w:r w:rsidR="0069649D">
              <w:rPr>
                <w:rFonts w:ascii="Segoe UI Emoji" w:hAnsi="Segoe UI Emoji" w:cs="Segoe UI Emoji"/>
              </w:rPr>
              <w:t>3</w:t>
            </w:r>
            <w:r>
              <w:rPr>
                <w:rFonts w:ascii="Segoe UI Emoji" w:hAnsi="Segoe UI Emoji" w:cs="Segoe UI Emoji"/>
              </w:rPr>
              <w:t>min</w:t>
            </w:r>
          </w:p>
        </w:tc>
        <w:tc>
          <w:tcPr>
            <w:tcW w:w="1842" w:type="dxa"/>
          </w:tcPr>
          <w:p w14:paraId="0058CF90" w14:textId="77777777" w:rsidR="0069649D" w:rsidRDefault="0069649D" w:rsidP="0069649D">
            <w:pPr>
              <w:rPr>
                <w:rFonts w:ascii="Segoe UI Emoji" w:hAnsi="Segoe UI Emoji" w:cs="Segoe UI Emoji"/>
              </w:rPr>
            </w:pPr>
            <w:r w:rsidRPr="0069649D">
              <w:rPr>
                <w:rFonts w:ascii="Segoe UI Emoji" w:hAnsi="Segoe UI Emoji" w:cs="Segoe UI Emoji"/>
              </w:rPr>
              <w:t>專員代表</w:t>
            </w:r>
            <w:r w:rsidRPr="0051462D">
              <w:t>裁決</w:t>
            </w:r>
          </w:p>
          <w:p w14:paraId="0CC2A095" w14:textId="77777777" w:rsidR="001A056B" w:rsidRPr="00E458E8" w:rsidRDefault="001A056B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953" w:type="dxa"/>
          </w:tcPr>
          <w:p w14:paraId="7D38D4B8" w14:textId="77777777" w:rsidR="0069649D" w:rsidRDefault="0069649D" w:rsidP="00882E3A">
            <w:pPr>
              <w:rPr>
                <w:rFonts w:ascii="Segoe UI Emoji" w:hAnsi="Segoe UI Emoji" w:cs="Segoe UI Emoji"/>
              </w:rPr>
            </w:pPr>
            <w:r w:rsidRPr="0069649D">
              <w:rPr>
                <w:rFonts w:ascii="Segoe UI Emoji" w:hAnsi="Segoe UI Emoji" w:cs="Segoe UI Emoji"/>
              </w:rPr>
              <w:t>由專員說：</w:t>
            </w:r>
          </w:p>
          <w:p w14:paraId="530238B6" w14:textId="77777777" w:rsidR="001A056B" w:rsidRDefault="0069649D" w:rsidP="00882E3A">
            <w:pPr>
              <w:rPr>
                <w:rFonts w:ascii="Segoe UI Emoji" w:hAnsi="Segoe UI Emoji" w:cs="Segoe UI Emoji"/>
              </w:rPr>
            </w:pPr>
            <w:r w:rsidRPr="0069649D">
              <w:rPr>
                <w:rFonts w:ascii="Segoe UI Emoji" w:hAnsi="Segoe UI Emoji" w:cs="Segoe UI Emoji"/>
              </w:rPr>
              <w:t>「我代表</w:t>
            </w:r>
            <w:r w:rsidRPr="00120518">
              <w:t>財政裁定委員會</w:t>
            </w:r>
            <w:r w:rsidRPr="0069649D">
              <w:t>，</w:t>
            </w:r>
            <w:r w:rsidRPr="0069649D">
              <w:rPr>
                <w:rFonts w:ascii="Segoe UI Emoji" w:hAnsi="Segoe UI Emoji" w:cs="Segoe UI Emoji"/>
              </w:rPr>
              <w:t>裁定</w:t>
            </w:r>
            <w:r w:rsidRPr="0069649D">
              <w:rPr>
                <w:rFonts w:ascii="Segoe UI Emoji" w:hAnsi="Segoe UI Emoji" w:cs="Segoe UI Emoji"/>
              </w:rPr>
              <w:t>……</w:t>
            </w:r>
          </w:p>
          <w:p w14:paraId="72E3B806" w14:textId="2517C13B" w:rsidR="0069649D" w:rsidRDefault="0069649D" w:rsidP="0069649D">
            <w:pPr>
              <w:pStyle w:val="ListParagraph"/>
              <w:numPr>
                <w:ilvl w:val="0"/>
                <w:numId w:val="12"/>
              </w:numPr>
              <w:rPr>
                <w:rFonts w:ascii="Segoe UI Emoji" w:hAnsi="Segoe UI Emoji" w:cs="Segoe UI Emoji"/>
              </w:rPr>
            </w:pPr>
            <w:r w:rsidRPr="00882E3A">
              <w:rPr>
                <w:rFonts w:ascii="Segoe UI Emoji" w:hAnsi="Segoe UI Emoji" w:cs="Segoe UI Emoji"/>
              </w:rPr>
              <w:t>優先啟動產業轉型投資，凍結長者醫療建設』</w:t>
            </w:r>
            <w:r w:rsidRPr="001A056B">
              <w:rPr>
                <w:rFonts w:ascii="Segoe UI Emoji" w:hAnsi="Segoe UI Emoji" w:cs="Segoe UI Emoji"/>
              </w:rPr>
              <w:t>；</w:t>
            </w:r>
            <w:r w:rsidRPr="0069649D">
              <w:rPr>
                <w:rFonts w:ascii="Segoe UI Emoji" w:hAnsi="Segoe UI Emoji" w:cs="Segoe UI Emoji"/>
              </w:rPr>
              <w:t>或</w:t>
            </w:r>
          </w:p>
          <w:p w14:paraId="21971E8A" w14:textId="4187F94C" w:rsidR="0069649D" w:rsidRPr="0069649D" w:rsidRDefault="0069649D" w:rsidP="0069649D">
            <w:pPr>
              <w:pStyle w:val="ListParagraph"/>
              <w:numPr>
                <w:ilvl w:val="0"/>
                <w:numId w:val="12"/>
              </w:numPr>
              <w:rPr>
                <w:rFonts w:ascii="Segoe UI Emoji" w:hAnsi="Segoe UI Emoji" w:cs="Segoe UI Emoji"/>
              </w:rPr>
            </w:pPr>
            <w:r w:rsidRPr="00882E3A">
              <w:rPr>
                <w:rFonts w:ascii="Segoe UI Emoji" w:hAnsi="Segoe UI Emoji" w:cs="Segoe UI Emoji"/>
              </w:rPr>
              <w:t>優先保留長者醫療建設，凍結產業轉型投資</w:t>
            </w:r>
            <w:r w:rsidRPr="0069649D">
              <w:rPr>
                <w:rFonts w:ascii="Segoe UI Emoji" w:hAnsi="Segoe UI Emoji" w:cs="Segoe UI Emoji"/>
              </w:rPr>
              <w:t>。</w:t>
            </w:r>
          </w:p>
        </w:tc>
      </w:tr>
      <w:tr w:rsidR="0069649D" w:rsidRPr="0018614E" w14:paraId="3D0049A1" w14:textId="77777777" w:rsidTr="005B4BBE">
        <w:tc>
          <w:tcPr>
            <w:tcW w:w="1555" w:type="dxa"/>
          </w:tcPr>
          <w:p w14:paraId="0A3BC558" w14:textId="77777777" w:rsidR="0069649D" w:rsidRDefault="0069649D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1842" w:type="dxa"/>
          </w:tcPr>
          <w:p w14:paraId="320E70D9" w14:textId="77777777" w:rsidR="0069649D" w:rsidRPr="0069649D" w:rsidRDefault="0069649D" w:rsidP="0069649D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953" w:type="dxa"/>
          </w:tcPr>
          <w:p w14:paraId="6F0C114A" w14:textId="77777777" w:rsidR="0069649D" w:rsidRPr="0069649D" w:rsidRDefault="0069649D" w:rsidP="00882E3A">
            <w:pPr>
              <w:rPr>
                <w:rFonts w:ascii="Segoe UI Emoji" w:hAnsi="Segoe UI Emoji" w:cs="Segoe UI Emoji"/>
              </w:rPr>
            </w:pPr>
          </w:p>
        </w:tc>
      </w:tr>
    </w:tbl>
    <w:p w14:paraId="5830BB22" w14:textId="77777777" w:rsidR="0051462D" w:rsidRDefault="0051462D" w:rsidP="0062094C">
      <w:pPr>
        <w:rPr>
          <w:rFonts w:ascii="Segoe UI Emoji" w:hAnsi="Segoe UI Emoji" w:cs="Segoe UI Emoji"/>
        </w:rPr>
      </w:pPr>
    </w:p>
    <w:p w14:paraId="0B80C389" w14:textId="166B0044" w:rsidR="0069649D" w:rsidRDefault="0069649D" w:rsidP="0069649D">
      <w:pPr>
        <w:pStyle w:val="Heading3"/>
        <w:numPr>
          <w:ilvl w:val="0"/>
          <w:numId w:val="28"/>
        </w:numPr>
      </w:pPr>
      <w:r w:rsidRPr="0069649D">
        <w:t>五年後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5811"/>
      </w:tblGrid>
      <w:tr w:rsidR="00AD2284" w:rsidRPr="0018614E" w14:paraId="6AA85628" w14:textId="77777777" w:rsidTr="00AD2284"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AD2284" w:rsidRPr="0018614E" w14:paraId="31FBDF57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6E13E" w14:textId="77777777" w:rsidR="00AD2284" w:rsidRPr="0018614E" w:rsidRDefault="00AD2284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 w:hint="eastAsia"/>
                      <w:kern w:val="0"/>
                      <w14:ligatures w14:val="none"/>
                    </w:rPr>
                    <w:t>時</w:t>
                  </w: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間</w:t>
                  </w:r>
                </w:p>
              </w:tc>
            </w:tr>
          </w:tbl>
          <w:p w14:paraId="26B3E1F3" w14:textId="77777777" w:rsidR="00AD2284" w:rsidRPr="0018614E" w:rsidRDefault="00AD2284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AD2284" w:rsidRPr="0018614E" w14:paraId="5AC3D4F1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FFCD8" w14:textId="77777777" w:rsidR="00AD2284" w:rsidRPr="0018614E" w:rsidRDefault="00AD2284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行動</w:t>
                  </w:r>
                </w:p>
              </w:tc>
            </w:tr>
          </w:tbl>
          <w:p w14:paraId="25CCFFAA" w14:textId="77777777" w:rsidR="00AD2284" w:rsidRPr="0018614E" w:rsidRDefault="00AD2284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811" w:type="dxa"/>
          </w:tcPr>
          <w:p w14:paraId="4478D5A1" w14:textId="77777777" w:rsidR="00AD2284" w:rsidRPr="0018614E" w:rsidRDefault="00AD2284" w:rsidP="005B4B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14E">
              <w:t>指引</w:t>
            </w:r>
          </w:p>
        </w:tc>
      </w:tr>
      <w:tr w:rsidR="00AD2284" w:rsidRPr="0018614E" w14:paraId="74014BCD" w14:textId="77777777" w:rsidTr="00AD2284">
        <w:tc>
          <w:tcPr>
            <w:tcW w:w="1555" w:type="dxa"/>
          </w:tcPr>
          <w:p w14:paraId="1BAB9DE5" w14:textId="179845FB" w:rsidR="00AD2284" w:rsidRPr="0018614E" w:rsidRDefault="00AD2284" w:rsidP="00AD2284">
            <w:pPr>
              <w:rPr>
                <w:rFonts w:ascii="PMingLiU" w:eastAsia="PMingLiU" w:hAnsi="PMingLiU" w:cs="PMingLiU" w:hint="eastAsia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43-47min</w:t>
            </w:r>
          </w:p>
        </w:tc>
        <w:tc>
          <w:tcPr>
            <w:tcW w:w="1984" w:type="dxa"/>
          </w:tcPr>
          <w:p w14:paraId="1C367F82" w14:textId="70E9BE11" w:rsidR="00AD2284" w:rsidRDefault="00AD2284" w:rsidP="00AD2284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AD2284">
              <w:rPr>
                <w:rFonts w:ascii="PMingLiU" w:eastAsia="PMingLiU" w:hAnsi="PMingLiU" w:cs="PMingLiU"/>
                <w:kern w:val="0"/>
                <w14:ligatures w14:val="none"/>
              </w:rPr>
              <w:t>放下秘書的姿態</w:t>
            </w:r>
          </w:p>
          <w:p w14:paraId="35A3AF9C" w14:textId="77777777" w:rsidR="00AD2284" w:rsidRPr="00AD2284" w:rsidRDefault="00AD2284" w:rsidP="00AD2284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</w:p>
          <w:p w14:paraId="71C6603C" w14:textId="23F1AEE6" w:rsidR="00AD2284" w:rsidRPr="00AD2284" w:rsidRDefault="00AD2284" w:rsidP="00AD2284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AD2284">
              <w:rPr>
                <w:rFonts w:ascii="PMingLiU" w:eastAsia="PMingLiU" w:hAnsi="PMingLiU" w:cs="PMingLiU"/>
                <w:kern w:val="0"/>
                <w14:ligatures w14:val="none"/>
              </w:rPr>
              <w:t>語氣轉為平實、帶一點時間感</w:t>
            </w:r>
          </w:p>
          <w:p w14:paraId="21D50919" w14:textId="77777777" w:rsidR="00AD2284" w:rsidRPr="0018614E" w:rsidRDefault="00AD2284" w:rsidP="00AD2284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</w:p>
        </w:tc>
        <w:tc>
          <w:tcPr>
            <w:tcW w:w="5811" w:type="dxa"/>
          </w:tcPr>
          <w:p w14:paraId="56D56EDC" w14:textId="77777777" w:rsidR="00AD2284" w:rsidRDefault="00AD2284" w:rsidP="00AD2284">
            <w:r w:rsidRPr="00AD2284">
              <w:t>現在是</w:t>
            </w:r>
            <w:r w:rsidRPr="00AD2284">
              <w:t xml:space="preserve"> </w:t>
            </w:r>
            <w:r w:rsidRPr="00AD2284">
              <w:rPr>
                <w:b/>
                <w:bCs/>
              </w:rPr>
              <w:t xml:space="preserve">2031 </w:t>
            </w:r>
            <w:r w:rsidRPr="00AD2284">
              <w:rPr>
                <w:b/>
                <w:bCs/>
              </w:rPr>
              <w:t>年</w:t>
            </w:r>
            <w:r w:rsidRPr="00AD2284">
              <w:t>。</w:t>
            </w:r>
          </w:p>
          <w:p w14:paraId="133D3AD6" w14:textId="77777777" w:rsidR="00AD2284" w:rsidRPr="00AD2284" w:rsidRDefault="00AD2284" w:rsidP="00AD2284"/>
          <w:p w14:paraId="550AD7F2" w14:textId="2F06DB44" w:rsidR="00AD2284" w:rsidRDefault="00AD2284" w:rsidP="00AD2284">
            <w:r w:rsidRPr="00AD2284">
              <w:t>虹港的海洋污染問題已經解決了。那場危機，已經不再是新聞。</w:t>
            </w:r>
          </w:p>
          <w:p w14:paraId="3CBA35F0" w14:textId="77777777" w:rsidR="00AD2284" w:rsidRPr="00AD2284" w:rsidRDefault="00AD2284" w:rsidP="00AD2284"/>
          <w:p w14:paraId="1C0B3994" w14:textId="77777777" w:rsidR="00AD2284" w:rsidRPr="00AD2284" w:rsidRDefault="00AD2284" w:rsidP="00AD2284">
            <w:r w:rsidRPr="00AD2284">
              <w:t>大家早就離開了財政裁定委員會。</w:t>
            </w:r>
          </w:p>
          <w:p w14:paraId="7D902634" w14:textId="17173F84" w:rsidR="00AD2284" w:rsidRPr="00AD2284" w:rsidRDefault="00AD2284" w:rsidP="00AD2284">
            <w:r w:rsidRPr="00AD2284">
              <w:t>今天，我們只是在</w:t>
            </w:r>
            <w:r w:rsidRPr="00AD2284">
              <w:rPr>
                <w:b/>
                <w:bCs/>
              </w:rPr>
              <w:t>當年那棟委員會舊址旁的咖啡店</w:t>
            </w:r>
            <w:r w:rsidRPr="00AD2284">
              <w:t>，</w:t>
            </w:r>
            <w:r w:rsidRPr="00AD2284">
              <w:br/>
            </w:r>
            <w:r w:rsidRPr="00AD2284">
              <w:t>喝杯咖啡。沒有會議，沒有條文，也沒有裁定權。</w:t>
            </w:r>
          </w:p>
          <w:p w14:paraId="1E16919A" w14:textId="1B849592" w:rsidR="00AD2284" w:rsidRPr="00AD2284" w:rsidRDefault="00AD2284" w:rsidP="00AD2284">
            <w:r w:rsidRPr="00AD2284">
              <w:t>我們只是，</w:t>
            </w:r>
            <w:r w:rsidRPr="00AD2284">
              <w:rPr>
                <w:b/>
                <w:bCs/>
              </w:rPr>
              <w:t>曾經一起做過那個決定的人。</w:t>
            </w:r>
          </w:p>
          <w:p w14:paraId="2BC69537" w14:textId="77777777" w:rsidR="00AD2284" w:rsidRDefault="00AD2284" w:rsidP="005B4BBE"/>
          <w:p w14:paraId="53D8B469" w14:textId="3EC4EDAF" w:rsidR="00AD2284" w:rsidRDefault="00AD2284" w:rsidP="00AD2284">
            <w:r w:rsidRPr="00AD2284">
              <w:t>還記得五年前那個下午嗎？那張桌子，那支筆，那次投票。你們還記得嗎？</w:t>
            </w:r>
          </w:p>
          <w:p w14:paraId="434A7518" w14:textId="77777777" w:rsidR="00AD2284" w:rsidRDefault="00AD2284" w:rsidP="00AD2284"/>
          <w:p w14:paraId="7A4601F6" w14:textId="15BB348F" w:rsidR="00AD2284" w:rsidRPr="00AD2284" w:rsidRDefault="00AD2284" w:rsidP="00AD2284">
            <w:r w:rsidRPr="00AD2284">
              <w:t>（閒聊</w:t>
            </w:r>
            <w:r>
              <w:t>2</w:t>
            </w:r>
            <w:r w:rsidRPr="00AD2284">
              <w:t>分鐘左右）</w:t>
            </w:r>
          </w:p>
          <w:p w14:paraId="04CAD2B0" w14:textId="77777777" w:rsidR="00AD2284" w:rsidRPr="0018614E" w:rsidRDefault="00AD2284" w:rsidP="005B4BBE"/>
        </w:tc>
      </w:tr>
      <w:tr w:rsidR="00AD2284" w:rsidRPr="0018614E" w14:paraId="3916BFD2" w14:textId="77777777" w:rsidTr="00AD2284">
        <w:tc>
          <w:tcPr>
            <w:tcW w:w="1555" w:type="dxa"/>
          </w:tcPr>
          <w:p w14:paraId="38653423" w14:textId="5DC18F84" w:rsidR="00AD2284" w:rsidRDefault="00AD2284" w:rsidP="00AD2284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47-50min</w:t>
            </w:r>
          </w:p>
        </w:tc>
        <w:tc>
          <w:tcPr>
            <w:tcW w:w="1984" w:type="dxa"/>
          </w:tcPr>
          <w:p w14:paraId="1D8DFCEE" w14:textId="28963538" w:rsidR="00AD2284" w:rsidRPr="00AD2284" w:rsidRDefault="00AD2284" w:rsidP="00AD2284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AD2284">
              <w:t>科技城市版本</w:t>
            </w:r>
          </w:p>
        </w:tc>
        <w:tc>
          <w:tcPr>
            <w:tcW w:w="5811" w:type="dxa"/>
          </w:tcPr>
          <w:p w14:paraId="0D55C0F8" w14:textId="258480FC" w:rsidR="00AD2284" w:rsidRPr="00AD2284" w:rsidRDefault="00AD2284" w:rsidP="00AD2284">
            <w:r w:rsidRPr="00AD2284">
              <w:t>後來，虹港真的變成了一個科技城市。</w:t>
            </w:r>
          </w:p>
          <w:p w14:paraId="2DD8A8F6" w14:textId="6754FCA4" w:rsidR="00AD2284" w:rsidRPr="00AD2284" w:rsidRDefault="00AD2284" w:rsidP="00AD2284">
            <w:r w:rsidRPr="00AD2284">
              <w:t>年輕人回來了，投資進來了，</w:t>
            </w:r>
            <w:r w:rsidRPr="00AD2284">
              <w:br/>
            </w:r>
            <w:r w:rsidRPr="00AD2284">
              <w:t>報紙說我們『成功轉型』。</w:t>
            </w:r>
          </w:p>
          <w:p w14:paraId="6C04F462" w14:textId="77777777" w:rsidR="00AD2284" w:rsidRDefault="00AD2284" w:rsidP="00AD2284"/>
          <w:p w14:paraId="505570DA" w14:textId="547E7B6D" w:rsidR="00AD2284" w:rsidRDefault="00AD2284" w:rsidP="00AD2284">
            <w:r w:rsidRPr="00AD2284">
              <w:t>只是去年，當年的老鄰居，有幾個走得很匆忙。醫療資源，那幾年一直很緊。</w:t>
            </w:r>
          </w:p>
          <w:p w14:paraId="697D20E4" w14:textId="77777777" w:rsidR="00AD2284" w:rsidRDefault="00AD2284" w:rsidP="00AD2284"/>
          <w:p w14:paraId="42B13685" w14:textId="0063EF24" w:rsidR="00AD2284" w:rsidRPr="00AD2284" w:rsidRDefault="00AD2284" w:rsidP="00AD2284">
            <w:r w:rsidRPr="00AD2284">
              <w:t>有時候我會想，那是不是一個，我們早就知道會發生的結果？</w:t>
            </w:r>
          </w:p>
          <w:p w14:paraId="6B2D049C" w14:textId="3129CBB7" w:rsidR="00AD2284" w:rsidRPr="00AD2284" w:rsidRDefault="00AD2284" w:rsidP="00AD2284"/>
        </w:tc>
      </w:tr>
      <w:tr w:rsidR="00AD2284" w:rsidRPr="0018614E" w14:paraId="525B6C9A" w14:textId="77777777" w:rsidTr="00AD2284">
        <w:tc>
          <w:tcPr>
            <w:tcW w:w="1555" w:type="dxa"/>
          </w:tcPr>
          <w:p w14:paraId="2988BC37" w14:textId="6C0F74FA" w:rsidR="00AD2284" w:rsidRDefault="00AD2284" w:rsidP="00AD2284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lastRenderedPageBreak/>
              <w:t>47-50min</w:t>
            </w:r>
          </w:p>
        </w:tc>
        <w:tc>
          <w:tcPr>
            <w:tcW w:w="1984" w:type="dxa"/>
          </w:tcPr>
          <w:p w14:paraId="7DA9401A" w14:textId="46C6A4E5" w:rsidR="00AD2284" w:rsidRPr="00AD2284" w:rsidRDefault="00AD2284" w:rsidP="00AD2284">
            <w:r w:rsidRPr="00AD2284">
              <w:t>選了「醫院」</w:t>
            </w:r>
          </w:p>
        </w:tc>
        <w:tc>
          <w:tcPr>
            <w:tcW w:w="5811" w:type="dxa"/>
          </w:tcPr>
          <w:p w14:paraId="57E07EA5" w14:textId="77777777" w:rsidR="00AD2284" w:rsidRPr="00AD2284" w:rsidRDefault="00AD2284" w:rsidP="00AD2284">
            <w:r w:rsidRPr="00AD2284">
              <w:t>醫院後來真的蓋好了。</w:t>
            </w:r>
          </w:p>
          <w:p w14:paraId="4A2B5C7C" w14:textId="18C91BEA" w:rsidR="00AD2284" w:rsidRDefault="00AD2284" w:rsidP="00AD2284">
            <w:r w:rsidRPr="00AD2284">
              <w:t>長者得到照顧，那幾年，很多人活得比較安心。</w:t>
            </w:r>
          </w:p>
          <w:p w14:paraId="29B9A771" w14:textId="77777777" w:rsidR="00AD2284" w:rsidRPr="00AD2284" w:rsidRDefault="00AD2284" w:rsidP="00AD2284"/>
          <w:p w14:paraId="00C6EB5E" w14:textId="77777777" w:rsidR="00AD2284" w:rsidRDefault="00AD2284" w:rsidP="00AD2284">
            <w:r w:rsidRPr="00AD2284">
              <w:t>但在這五年裡，這份契約的代價，是由虹港的年輕一代默默償還的，他們失去了轉型後的機會，失去了更多留在故鄉工作的機會。</w:t>
            </w:r>
          </w:p>
          <w:p w14:paraId="374437C0" w14:textId="77777777" w:rsidR="00AD2284" w:rsidRDefault="00AD2284" w:rsidP="00AD2284"/>
          <w:p w14:paraId="4F1BA05C" w14:textId="77777777" w:rsidR="00AD2284" w:rsidRPr="00AD2284" w:rsidRDefault="00AD2284" w:rsidP="00AD2284">
            <w:r w:rsidRPr="00AD2284">
              <w:t>有時候我會想，那是不是一個，我們早就知道會發生的結果？</w:t>
            </w:r>
          </w:p>
          <w:p w14:paraId="610D329C" w14:textId="62502AA1" w:rsidR="00AD2284" w:rsidRPr="00AD2284" w:rsidRDefault="00AD2284" w:rsidP="00AD2284"/>
        </w:tc>
      </w:tr>
    </w:tbl>
    <w:p w14:paraId="6417D99E" w14:textId="77777777" w:rsidR="00AD2284" w:rsidRDefault="00AD2284" w:rsidP="00AD2284"/>
    <w:p w14:paraId="7C5641B3" w14:textId="7CEA49B0" w:rsidR="00AD2284" w:rsidRPr="00AD2284" w:rsidRDefault="00BC290E" w:rsidP="00BC290E">
      <w:pPr>
        <w:pStyle w:val="Heading3"/>
      </w:pPr>
      <w:r w:rsidRPr="00BC290E">
        <w:t xml:space="preserve">4. </w:t>
      </w:r>
      <w:r w:rsidRPr="00BC290E">
        <w:t>去角色化後反思（</w:t>
      </w:r>
      <w:r w:rsidRPr="00BC290E">
        <w:t>From Experience to Understanding</w:t>
      </w:r>
      <w:r w:rsidRPr="00BC290E"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5811"/>
      </w:tblGrid>
      <w:tr w:rsidR="00BC290E" w:rsidRPr="0018614E" w14:paraId="56855239" w14:textId="77777777" w:rsidTr="005B4BBE">
        <w:tc>
          <w:tcPr>
            <w:tcW w:w="15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BC290E" w:rsidRPr="0018614E" w14:paraId="200185B7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F399A" w14:textId="77777777" w:rsidR="00BC290E" w:rsidRPr="0018614E" w:rsidRDefault="00BC290E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 w:hint="eastAsia"/>
                      <w:kern w:val="0"/>
                      <w14:ligatures w14:val="none"/>
                    </w:rPr>
                    <w:t>時</w:t>
                  </w: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間</w:t>
                  </w:r>
                </w:p>
              </w:tc>
            </w:tr>
          </w:tbl>
          <w:p w14:paraId="75737CDE" w14:textId="77777777" w:rsidR="00BC290E" w:rsidRPr="0018614E" w:rsidRDefault="00BC290E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BC290E" w:rsidRPr="0018614E" w14:paraId="5563E2ED" w14:textId="77777777" w:rsidTr="005B4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A441C" w14:textId="77777777" w:rsidR="00BC290E" w:rsidRPr="0018614E" w:rsidRDefault="00BC290E" w:rsidP="005B4B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614E">
                    <w:rPr>
                      <w:rFonts w:ascii="PMingLiU" w:eastAsia="PMingLiU" w:hAnsi="PMingLiU" w:cs="PMingLiU"/>
                      <w:kern w:val="0"/>
                      <w14:ligatures w14:val="none"/>
                    </w:rPr>
                    <w:t>行動</w:t>
                  </w:r>
                </w:p>
              </w:tc>
            </w:tr>
          </w:tbl>
          <w:p w14:paraId="7405887E" w14:textId="77777777" w:rsidR="00BC290E" w:rsidRPr="0018614E" w:rsidRDefault="00BC290E" w:rsidP="005B4BB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811" w:type="dxa"/>
          </w:tcPr>
          <w:p w14:paraId="13524748" w14:textId="77777777" w:rsidR="00BC290E" w:rsidRPr="0018614E" w:rsidRDefault="00BC290E" w:rsidP="005B4BB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14E">
              <w:t>指引</w:t>
            </w:r>
          </w:p>
        </w:tc>
      </w:tr>
      <w:tr w:rsidR="00BC290E" w:rsidRPr="0018614E" w14:paraId="5F1F96DA" w14:textId="77777777" w:rsidTr="005B4BBE">
        <w:tc>
          <w:tcPr>
            <w:tcW w:w="1555" w:type="dxa"/>
          </w:tcPr>
          <w:p w14:paraId="49097830" w14:textId="4A90A8F1" w:rsidR="00BC290E" w:rsidRPr="0018614E" w:rsidRDefault="00BC290E" w:rsidP="00BC290E">
            <w:pPr>
              <w:rPr>
                <w:rFonts w:ascii="PMingLiU" w:eastAsia="PMingLiU" w:hAnsi="PMingLiU" w:cs="PMingLiU" w:hint="eastAsia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50-52min</w:t>
            </w:r>
          </w:p>
        </w:tc>
        <w:tc>
          <w:tcPr>
            <w:tcW w:w="1984" w:type="dxa"/>
          </w:tcPr>
          <w:p w14:paraId="0B549F02" w14:textId="17C435C2" w:rsidR="00BC290E" w:rsidRPr="0018614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正式去角色</w:t>
            </w:r>
          </w:p>
        </w:tc>
        <w:tc>
          <w:tcPr>
            <w:tcW w:w="5811" w:type="dxa"/>
          </w:tcPr>
          <w:p w14:paraId="48935901" w14:textId="17140EA6" w:rsidR="00BC290E" w:rsidRPr="00BC290E" w:rsidRDefault="00BC290E" w:rsidP="00BC290E">
            <w:r w:rsidRPr="00BC290E">
              <w:t>現在，</w:t>
            </w:r>
            <w:r w:rsidRPr="00BC290E">
              <w:br/>
            </w:r>
            <w:r w:rsidRPr="00BC290E">
              <w:t>請大家正式離開『虹港』。</w:t>
            </w:r>
          </w:p>
          <w:p w14:paraId="57CA6430" w14:textId="77777777" w:rsidR="00BC290E" w:rsidRDefault="00BC290E" w:rsidP="00BC290E">
            <w:r w:rsidRPr="00BC290E">
              <w:t>剛才你們說的、感受到的，</w:t>
            </w:r>
            <w:r w:rsidRPr="00BC290E">
              <w:br/>
            </w:r>
            <w:r w:rsidRPr="00BC290E">
              <w:t>都屬於角色在特定制度下的經驗。</w:t>
            </w:r>
          </w:p>
          <w:p w14:paraId="6A7BD20B" w14:textId="77777777" w:rsidR="00BC290E" w:rsidRPr="00BC290E" w:rsidRDefault="00BC290E" w:rsidP="00BC290E"/>
          <w:p w14:paraId="0A726F2A" w14:textId="36DAD654" w:rsidR="00BC290E" w:rsidRDefault="00BC290E" w:rsidP="00BC290E">
            <w:pPr>
              <w:rPr>
                <w:b/>
                <w:bCs/>
              </w:rPr>
            </w:pPr>
            <w:r w:rsidRPr="00BC290E">
              <w:rPr>
                <w:b/>
                <w:bCs/>
              </w:rPr>
              <w:t>那不是你個人的選擇。</w:t>
            </w:r>
          </w:p>
          <w:p w14:paraId="4AF7181E" w14:textId="77777777" w:rsidR="00BC290E" w:rsidRPr="00BC290E" w:rsidRDefault="00BC290E" w:rsidP="00BC290E"/>
          <w:p w14:paraId="631F5D0C" w14:textId="77777777" w:rsidR="00BC290E" w:rsidRPr="00BC290E" w:rsidRDefault="00BC290E" w:rsidP="00BC290E">
            <w:r w:rsidRPr="00BC290E">
              <w:t>我們現在回到教室，</w:t>
            </w:r>
            <w:r w:rsidRPr="00BC290E">
              <w:br/>
            </w:r>
            <w:r w:rsidRPr="00BC290E">
              <w:t>來看看剛才發生的事情，</w:t>
            </w:r>
            <w:r w:rsidRPr="00BC290E">
              <w:br/>
            </w:r>
            <w:r w:rsidRPr="00BC290E">
              <w:t>在現實世界中代表什麼。</w:t>
            </w:r>
          </w:p>
          <w:p w14:paraId="61B5815E" w14:textId="77777777" w:rsidR="00BC290E" w:rsidRDefault="00BC290E" w:rsidP="00BC290E"/>
          <w:p w14:paraId="03DC691B" w14:textId="77777777" w:rsidR="00BC290E" w:rsidRDefault="00BC290E" w:rsidP="00BC290E">
            <w:r w:rsidRPr="00BC290E">
              <w:t>然後可輕鬆發問：</w:t>
            </w:r>
          </w:p>
          <w:p w14:paraId="4864D3D6" w14:textId="27CCD9A9" w:rsidR="00BC290E" w:rsidRPr="0018614E" w:rsidRDefault="00BC290E" w:rsidP="00BC290E">
            <w:r w:rsidRPr="00BC290E">
              <w:t>大家感覺如何？</w:t>
            </w:r>
          </w:p>
        </w:tc>
      </w:tr>
      <w:tr w:rsidR="00BC290E" w:rsidRPr="0018614E" w14:paraId="2ABB38C8" w14:textId="77777777" w:rsidTr="005B4BBE">
        <w:tc>
          <w:tcPr>
            <w:tcW w:w="1555" w:type="dxa"/>
          </w:tcPr>
          <w:p w14:paraId="10199613" w14:textId="4B75C81D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52-55min</w:t>
            </w:r>
          </w:p>
        </w:tc>
        <w:tc>
          <w:tcPr>
            <w:tcW w:w="1984" w:type="dxa"/>
          </w:tcPr>
          <w:p w14:paraId="41A39CFF" w14:textId="77777777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第一層問題</w:t>
            </w:r>
          </w:p>
          <w:p w14:paraId="409F0462" w14:textId="5497410A" w:rsidR="00BC290E" w:rsidRP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行動 (Action)</w:t>
            </w:r>
          </w:p>
        </w:tc>
        <w:tc>
          <w:tcPr>
            <w:tcW w:w="5811" w:type="dxa"/>
          </w:tcPr>
          <w:p w14:paraId="139C15C9" w14:textId="77777777" w:rsidR="00BC290E" w:rsidRDefault="00BC290E" w:rsidP="00BC290E">
            <w:r w:rsidRPr="00BC290E">
              <w:t>在剛才的活動中，我們實際上做了哪些事情？</w:t>
            </w:r>
          </w:p>
          <w:p w14:paraId="0A90B952" w14:textId="77777777" w:rsidR="00BC290E" w:rsidRDefault="00BC290E" w:rsidP="00BC290E"/>
          <w:p w14:paraId="1FB12EC7" w14:textId="65B55C96" w:rsidR="00BC290E" w:rsidRDefault="00BC290E" w:rsidP="00BC290E">
            <w:r w:rsidRPr="00BC290E">
              <w:t>例如受任命、讀數據、算缺口、爭辯、最後蓋章、</w:t>
            </w:r>
          </w:p>
          <w:p w14:paraId="45415ABF" w14:textId="037E1994" w:rsidR="00BC290E" w:rsidRPr="00BC290E" w:rsidRDefault="00BC290E" w:rsidP="00BC290E">
            <w:r w:rsidRPr="00BC290E">
              <w:t>分析資料、找出財政缺口、在限制下作出裁定。</w:t>
            </w:r>
          </w:p>
          <w:p w14:paraId="2F780742" w14:textId="5F5C8E5C" w:rsidR="00BC290E" w:rsidRPr="00BC290E" w:rsidRDefault="00BC290E" w:rsidP="00BC290E"/>
        </w:tc>
      </w:tr>
      <w:tr w:rsidR="00BC290E" w:rsidRPr="0018614E" w14:paraId="426124B5" w14:textId="77777777" w:rsidTr="005B4BBE">
        <w:tc>
          <w:tcPr>
            <w:tcW w:w="1555" w:type="dxa"/>
          </w:tcPr>
          <w:p w14:paraId="6C496AA9" w14:textId="25C9CFAF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55-58min</w:t>
            </w:r>
          </w:p>
        </w:tc>
        <w:tc>
          <w:tcPr>
            <w:tcW w:w="1984" w:type="dxa"/>
          </w:tcPr>
          <w:p w14:paraId="301327B6" w14:textId="77777777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第二層</w:t>
            </w:r>
          </w:p>
          <w:p w14:paraId="578DD466" w14:textId="38AB0DCF" w:rsidR="00BC290E" w:rsidRP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動機 (Motivation)</w:t>
            </w:r>
          </w:p>
        </w:tc>
        <w:tc>
          <w:tcPr>
            <w:tcW w:w="5811" w:type="dxa"/>
          </w:tcPr>
          <w:p w14:paraId="2B14FFD8" w14:textId="77777777" w:rsidR="00BC290E" w:rsidRDefault="00BC290E" w:rsidP="00BC290E">
            <w:r w:rsidRPr="00BC290E">
              <w:t>「為什麼我們不得不選？」</w:t>
            </w:r>
          </w:p>
          <w:p w14:paraId="73476774" w14:textId="77777777" w:rsidR="00BC290E" w:rsidRDefault="00BC290E" w:rsidP="00BC290E">
            <w:r w:rsidRPr="00BC290E">
              <w:t>為什麼在那個情境下，『兩者共存』是不可能的？</w:t>
            </w:r>
          </w:p>
          <w:p w14:paraId="331A431A" w14:textId="77777777" w:rsidR="00BC290E" w:rsidRPr="00BC290E" w:rsidRDefault="00BC290E" w:rsidP="00BC290E">
            <w:r w:rsidRPr="00BC290E">
              <w:t>帶出：</w:t>
            </w:r>
          </w:p>
          <w:p w14:paraId="118D19CF" w14:textId="77777777" w:rsidR="00BC290E" w:rsidRPr="00BC290E" w:rsidRDefault="00BC290E" w:rsidP="00BC290E">
            <w:pPr>
              <w:numPr>
                <w:ilvl w:val="0"/>
                <w:numId w:val="29"/>
              </w:numPr>
            </w:pPr>
            <w:r w:rsidRPr="00BC290E">
              <w:t>資源有限</w:t>
            </w:r>
          </w:p>
          <w:p w14:paraId="6D23DA1C" w14:textId="77777777" w:rsidR="00BC290E" w:rsidRPr="00BC290E" w:rsidRDefault="00BC290E" w:rsidP="00BC290E">
            <w:pPr>
              <w:numPr>
                <w:ilvl w:val="0"/>
                <w:numId w:val="29"/>
              </w:numPr>
            </w:pPr>
            <w:r w:rsidRPr="00BC290E">
              <w:t>制度約束</w:t>
            </w:r>
          </w:p>
          <w:p w14:paraId="1373620E" w14:textId="77777777" w:rsidR="00BC290E" w:rsidRPr="00BC290E" w:rsidRDefault="00BC290E" w:rsidP="00BC290E">
            <w:pPr>
              <w:numPr>
                <w:ilvl w:val="0"/>
                <w:numId w:val="29"/>
              </w:numPr>
            </w:pPr>
            <w:r w:rsidRPr="00BC290E">
              <w:t>規模效應</w:t>
            </w:r>
          </w:p>
          <w:p w14:paraId="771A2DEF" w14:textId="776DF395" w:rsidR="00BC290E" w:rsidRPr="00BC290E" w:rsidRDefault="00BC290E" w:rsidP="00BC290E"/>
        </w:tc>
      </w:tr>
      <w:tr w:rsidR="00BC290E" w:rsidRPr="0018614E" w14:paraId="5F214011" w14:textId="77777777" w:rsidTr="005B4BBE">
        <w:tc>
          <w:tcPr>
            <w:tcW w:w="1555" w:type="dxa"/>
          </w:tcPr>
          <w:p w14:paraId="7CD446ED" w14:textId="742B041A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58-65min</w:t>
            </w:r>
          </w:p>
        </w:tc>
        <w:tc>
          <w:tcPr>
            <w:tcW w:w="1984" w:type="dxa"/>
          </w:tcPr>
          <w:p w14:paraId="589A4392" w14:textId="77777777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第三層</w:t>
            </w:r>
          </w:p>
          <w:p w14:paraId="76B1F3B8" w14:textId="7236645E" w:rsidR="00BC290E" w:rsidRP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lastRenderedPageBreak/>
              <w:t>價值衝突</w:t>
            </w:r>
            <w:r>
              <w:rPr>
                <w:rFonts w:ascii="PMingLiU" w:eastAsia="PMingLiU" w:hAnsi="PMingLiU" w:cs="PMingLiU"/>
                <w:kern w:val="0"/>
                <w14:ligatures w14:val="none"/>
              </w:rPr>
              <w:t>(</w:t>
            </w: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Values</w:t>
            </w:r>
            <w:r>
              <w:rPr>
                <w:rFonts w:ascii="PMingLiU" w:eastAsia="PMingLiU" w:hAnsi="PMingLiU" w:cs="PMingLiU"/>
                <w:kern w:val="0"/>
                <w14:ligatures w14:val="none"/>
              </w:rPr>
              <w:t>)</w:t>
            </w:r>
          </w:p>
        </w:tc>
        <w:tc>
          <w:tcPr>
            <w:tcW w:w="5811" w:type="dxa"/>
          </w:tcPr>
          <w:p w14:paraId="10E84D00" w14:textId="77777777" w:rsidR="00BC290E" w:rsidRDefault="00BC290E" w:rsidP="00BC290E">
            <w:r w:rsidRPr="00BC290E">
              <w:lastRenderedPageBreak/>
              <w:t>剛才的裁定，實際上衝突的是哪兩種價值？</w:t>
            </w:r>
          </w:p>
          <w:p w14:paraId="4FC80C08" w14:textId="78EEA12C" w:rsidR="00BC290E" w:rsidRPr="00BC290E" w:rsidRDefault="00BC290E" w:rsidP="00BC290E">
            <w:r w:rsidRPr="00BC290E">
              <w:lastRenderedPageBreak/>
              <w:t>當下生命存續</w:t>
            </w:r>
          </w:p>
          <w:p w14:paraId="48825C02" w14:textId="7322F1B3" w:rsidR="00BC290E" w:rsidRDefault="00BC290E" w:rsidP="00BC290E">
            <w:r w:rsidRPr="00BC290E">
              <w:t>未來繼續發展</w:t>
            </w:r>
          </w:p>
          <w:p w14:paraId="63750698" w14:textId="77777777" w:rsidR="00BC290E" w:rsidRDefault="00BC290E" w:rsidP="00BC290E"/>
          <w:p w14:paraId="3755E2B3" w14:textId="7D068324" w:rsidR="00BC290E" w:rsidRPr="00BC290E" w:rsidRDefault="00BC290E" w:rsidP="00BC290E">
            <w:r w:rsidRPr="00BC290E">
              <w:t>當你拿著那張名牌要走向大紙貼上去時，那一刻你心裡最在乎的是什麼？你是在乎那些沒人照顧的老人，還是在乎這座城市會不會在五年後破產？</w:t>
            </w:r>
          </w:p>
          <w:p w14:paraId="23DFE357" w14:textId="6E7C1D62" w:rsidR="00BC290E" w:rsidRPr="00BC290E" w:rsidRDefault="00BC290E" w:rsidP="00BC290E"/>
        </w:tc>
      </w:tr>
      <w:tr w:rsidR="00BC290E" w:rsidRPr="0018614E" w14:paraId="1EAC1442" w14:textId="77777777" w:rsidTr="005B4BBE">
        <w:tc>
          <w:tcPr>
            <w:tcW w:w="1555" w:type="dxa"/>
          </w:tcPr>
          <w:p w14:paraId="10D60FFD" w14:textId="50F7A232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65-70min</w:t>
            </w:r>
          </w:p>
        </w:tc>
        <w:tc>
          <w:tcPr>
            <w:tcW w:w="1984" w:type="dxa"/>
          </w:tcPr>
          <w:p w14:paraId="0CE6BF46" w14:textId="32C7C45E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第四層</w:t>
            </w:r>
          </w:p>
          <w:p w14:paraId="7F300658" w14:textId="0B5F065E" w:rsidR="00BC290E" w:rsidRP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象徵 (Symbol)</w:t>
            </w:r>
          </w:p>
        </w:tc>
        <w:tc>
          <w:tcPr>
            <w:tcW w:w="5811" w:type="dxa"/>
          </w:tcPr>
          <w:p w14:paraId="707048F7" w14:textId="5A731FB2" w:rsidR="00BC290E" w:rsidRPr="00BC290E" w:rsidRDefault="00BC290E" w:rsidP="00BC290E">
            <w:r w:rsidRPr="00BC290E">
              <w:t>「虹港」代表了什麼？而這些選擇又代表什麼？</w:t>
            </w:r>
          </w:p>
        </w:tc>
      </w:tr>
      <w:tr w:rsidR="00BC290E" w:rsidRPr="0018614E" w14:paraId="3B44C487" w14:textId="77777777" w:rsidTr="005B4BBE">
        <w:tc>
          <w:tcPr>
            <w:tcW w:w="1555" w:type="dxa"/>
          </w:tcPr>
          <w:p w14:paraId="1321214C" w14:textId="60F78F00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>
              <w:rPr>
                <w:rFonts w:ascii="PMingLiU" w:eastAsia="PMingLiU" w:hAnsi="PMingLiU" w:cs="PMingLiU"/>
                <w:kern w:val="0"/>
                <w14:ligatures w14:val="none"/>
              </w:rPr>
              <w:t>70-75min</w:t>
            </w:r>
          </w:p>
        </w:tc>
        <w:tc>
          <w:tcPr>
            <w:tcW w:w="1984" w:type="dxa"/>
          </w:tcPr>
          <w:p w14:paraId="60B2877E" w14:textId="7CE9F768" w:rsid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第五層</w:t>
            </w:r>
          </w:p>
          <w:p w14:paraId="790725B1" w14:textId="339B1CF4" w:rsidR="00BC290E" w:rsidRPr="00BC290E" w:rsidRDefault="00BC290E" w:rsidP="00BC290E">
            <w:pPr>
              <w:rPr>
                <w:rFonts w:ascii="PMingLiU" w:eastAsia="PMingLiU" w:hAnsi="PMingLiU" w:cs="PMingLiU"/>
                <w:kern w:val="0"/>
                <w14:ligatures w14:val="none"/>
              </w:rPr>
            </w:pPr>
            <w:r w:rsidRPr="00BC290E">
              <w:rPr>
                <w:rFonts w:ascii="PMingLiU" w:eastAsia="PMingLiU" w:hAnsi="PMingLiU" w:cs="PMingLiU"/>
                <w:kern w:val="0"/>
                <w14:ligatures w14:val="none"/>
              </w:rPr>
              <w:t>普遍意義 (Universal Reflection)</w:t>
            </w:r>
          </w:p>
        </w:tc>
        <w:tc>
          <w:tcPr>
            <w:tcW w:w="5811" w:type="dxa"/>
          </w:tcPr>
          <w:p w14:paraId="223DE346" w14:textId="3BE26E88" w:rsidR="00BC290E" w:rsidRPr="00BC290E" w:rsidRDefault="00BC290E" w:rsidP="00BC290E">
            <w:r w:rsidRPr="00BC290E">
              <w:t>在現實世界中，當資源不足以拯救所有人時，一個文明社會究竟應該如何排定順序？誰來決定？我們學到了什麼關於『責任』的真相？</w:t>
            </w:r>
          </w:p>
        </w:tc>
      </w:tr>
    </w:tbl>
    <w:p w14:paraId="6D3D3A79" w14:textId="77777777" w:rsidR="00BC290E" w:rsidRDefault="00BC290E" w:rsidP="0062094C">
      <w:pPr>
        <w:rPr>
          <w:rFonts w:ascii="Segoe UI Emoji" w:hAnsi="Segoe UI Emoji" w:cs="Segoe UI Emoji"/>
        </w:rPr>
      </w:pPr>
    </w:p>
    <w:p w14:paraId="7C60ACCC" w14:textId="77777777" w:rsidR="004366C8" w:rsidRDefault="004366C8" w:rsidP="00A93361"/>
    <w:p w14:paraId="3F77507D" w14:textId="77777777" w:rsidR="00A93361" w:rsidRPr="00A93361" w:rsidRDefault="00A93361" w:rsidP="00A93361"/>
    <w:p w14:paraId="27586D76" w14:textId="77777777" w:rsidR="00A93361" w:rsidRDefault="00A933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EC792F6" w14:textId="0F35DE07" w:rsidR="00A93361" w:rsidRDefault="00A93361" w:rsidP="00A93361">
      <w:pPr>
        <w:pStyle w:val="Heading1"/>
      </w:pPr>
      <w:bookmarkStart w:id="3" w:name="_Toc220778772"/>
      <w:r w:rsidRPr="00A93361">
        <w:lastRenderedPageBreak/>
        <w:t>活動三</w:t>
      </w:r>
      <w:bookmarkEnd w:id="3"/>
    </w:p>
    <w:p w14:paraId="20935C48" w14:textId="77777777" w:rsidR="00A93361" w:rsidRDefault="00A933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91DF71" w14:textId="0BE68073" w:rsidR="00A93361" w:rsidRDefault="00A93361" w:rsidP="00A93361">
      <w:pPr>
        <w:pStyle w:val="Heading1"/>
      </w:pPr>
      <w:r w:rsidRPr="00A93361">
        <w:lastRenderedPageBreak/>
        <w:t>技巧</w:t>
      </w:r>
    </w:p>
    <w:p w14:paraId="1932B57B" w14:textId="6BBB617A" w:rsidR="00A93361" w:rsidRPr="00A93361" w:rsidRDefault="00A93361" w:rsidP="00A933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5C4D92E" w14:textId="77777777" w:rsidR="00A93361" w:rsidRDefault="00A9336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_Toc220778773"/>
      <w:r>
        <w:br w:type="page"/>
      </w:r>
    </w:p>
    <w:p w14:paraId="695DA0C3" w14:textId="0E97848D" w:rsidR="00A93361" w:rsidRDefault="00A93361" w:rsidP="00A93361">
      <w:pPr>
        <w:pStyle w:val="Heading1"/>
      </w:pPr>
      <w:r w:rsidRPr="00A93361">
        <w:lastRenderedPageBreak/>
        <w:t>後語</w:t>
      </w:r>
      <w:bookmarkEnd w:id="4"/>
    </w:p>
    <w:p w14:paraId="241866BB" w14:textId="77777777" w:rsidR="00A93361" w:rsidRDefault="00A93361"/>
    <w:p w14:paraId="2F6939E4" w14:textId="77777777" w:rsidR="00A93361" w:rsidRDefault="00A93361"/>
    <w:sectPr w:rsidR="00A93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E6AA" w14:textId="77777777" w:rsidR="00AB6DF1" w:rsidRDefault="00AB6DF1" w:rsidP="0009348C">
      <w:pPr>
        <w:spacing w:after="0" w:line="240" w:lineRule="auto"/>
      </w:pPr>
      <w:r>
        <w:separator/>
      </w:r>
    </w:p>
  </w:endnote>
  <w:endnote w:type="continuationSeparator" w:id="0">
    <w:p w14:paraId="0BC36FD8" w14:textId="77777777" w:rsidR="00AB6DF1" w:rsidRDefault="00AB6DF1" w:rsidP="0009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8F57" w14:textId="77777777" w:rsidR="00AB6DF1" w:rsidRDefault="00AB6DF1" w:rsidP="0009348C">
      <w:pPr>
        <w:spacing w:after="0" w:line="240" w:lineRule="auto"/>
      </w:pPr>
      <w:r>
        <w:separator/>
      </w:r>
    </w:p>
  </w:footnote>
  <w:footnote w:type="continuationSeparator" w:id="0">
    <w:p w14:paraId="4EB75B67" w14:textId="77777777" w:rsidR="00AB6DF1" w:rsidRDefault="00AB6DF1" w:rsidP="00093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EB0"/>
    <w:multiLevelType w:val="hybridMultilevel"/>
    <w:tmpl w:val="11869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D20F3"/>
    <w:multiLevelType w:val="multilevel"/>
    <w:tmpl w:val="A7D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7AF1"/>
    <w:multiLevelType w:val="multilevel"/>
    <w:tmpl w:val="60F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5AC4"/>
    <w:multiLevelType w:val="multilevel"/>
    <w:tmpl w:val="973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4523F"/>
    <w:multiLevelType w:val="hybridMultilevel"/>
    <w:tmpl w:val="803E39A8"/>
    <w:lvl w:ilvl="0" w:tplc="657260D6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86A62"/>
    <w:multiLevelType w:val="hybridMultilevel"/>
    <w:tmpl w:val="1D28F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52531"/>
    <w:multiLevelType w:val="multilevel"/>
    <w:tmpl w:val="E0F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071B"/>
    <w:multiLevelType w:val="multilevel"/>
    <w:tmpl w:val="81CE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F16CA"/>
    <w:multiLevelType w:val="multilevel"/>
    <w:tmpl w:val="E58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C50F3"/>
    <w:multiLevelType w:val="multilevel"/>
    <w:tmpl w:val="9BE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A4357"/>
    <w:multiLevelType w:val="multilevel"/>
    <w:tmpl w:val="5EC2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B0B33"/>
    <w:multiLevelType w:val="multilevel"/>
    <w:tmpl w:val="C53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FF063F"/>
    <w:multiLevelType w:val="hybridMultilevel"/>
    <w:tmpl w:val="89029960"/>
    <w:lvl w:ilvl="0" w:tplc="C7A8192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531CE3"/>
    <w:multiLevelType w:val="multilevel"/>
    <w:tmpl w:val="5EC2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661D"/>
    <w:multiLevelType w:val="hybridMultilevel"/>
    <w:tmpl w:val="3A2AA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A238CA"/>
    <w:multiLevelType w:val="hybridMultilevel"/>
    <w:tmpl w:val="D9320986"/>
    <w:lvl w:ilvl="0" w:tplc="778E054A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76FA6"/>
    <w:multiLevelType w:val="multilevel"/>
    <w:tmpl w:val="23A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E7642"/>
    <w:multiLevelType w:val="hybridMultilevel"/>
    <w:tmpl w:val="4628FEB0"/>
    <w:lvl w:ilvl="0" w:tplc="778E054A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F109E"/>
    <w:multiLevelType w:val="multilevel"/>
    <w:tmpl w:val="64F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73E62"/>
    <w:multiLevelType w:val="multilevel"/>
    <w:tmpl w:val="D52E07C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0512B"/>
    <w:multiLevelType w:val="multilevel"/>
    <w:tmpl w:val="614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B0093"/>
    <w:multiLevelType w:val="hybridMultilevel"/>
    <w:tmpl w:val="B8C4E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2B25062">
      <w:start w:val="1"/>
      <w:numFmt w:val="japaneseCounting"/>
      <w:lvlText w:val="第%2，"/>
      <w:lvlJc w:val="left"/>
      <w:pPr>
        <w:ind w:left="1800" w:hanging="72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16141"/>
    <w:multiLevelType w:val="multilevel"/>
    <w:tmpl w:val="785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32F6D"/>
    <w:multiLevelType w:val="multilevel"/>
    <w:tmpl w:val="5EC2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40AB9"/>
    <w:multiLevelType w:val="multilevel"/>
    <w:tmpl w:val="2B3C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117DCE"/>
    <w:multiLevelType w:val="multilevel"/>
    <w:tmpl w:val="4D82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E83B10"/>
    <w:multiLevelType w:val="multilevel"/>
    <w:tmpl w:val="21B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113C5"/>
    <w:multiLevelType w:val="hybridMultilevel"/>
    <w:tmpl w:val="435A4774"/>
    <w:lvl w:ilvl="0" w:tplc="778E054A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25F7C"/>
    <w:multiLevelType w:val="multilevel"/>
    <w:tmpl w:val="DE4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96752">
    <w:abstractNumId w:val="26"/>
  </w:num>
  <w:num w:numId="2" w16cid:durableId="1545630847">
    <w:abstractNumId w:val="20"/>
  </w:num>
  <w:num w:numId="3" w16cid:durableId="1860502640">
    <w:abstractNumId w:val="3"/>
  </w:num>
  <w:num w:numId="4" w16cid:durableId="404688883">
    <w:abstractNumId w:val="28"/>
  </w:num>
  <w:num w:numId="5" w16cid:durableId="1467316712">
    <w:abstractNumId w:val="2"/>
  </w:num>
  <w:num w:numId="6" w16cid:durableId="1077433384">
    <w:abstractNumId w:val="1"/>
  </w:num>
  <w:num w:numId="7" w16cid:durableId="1434664854">
    <w:abstractNumId w:val="16"/>
  </w:num>
  <w:num w:numId="8" w16cid:durableId="2133478497">
    <w:abstractNumId w:val="6"/>
  </w:num>
  <w:num w:numId="9" w16cid:durableId="748575959">
    <w:abstractNumId w:val="25"/>
  </w:num>
  <w:num w:numId="10" w16cid:durableId="1410736261">
    <w:abstractNumId w:val="17"/>
  </w:num>
  <w:num w:numId="11" w16cid:durableId="1115246682">
    <w:abstractNumId w:val="15"/>
  </w:num>
  <w:num w:numId="12" w16cid:durableId="2019580229">
    <w:abstractNumId w:val="27"/>
  </w:num>
  <w:num w:numId="13" w16cid:durableId="1091389705">
    <w:abstractNumId w:val="21"/>
  </w:num>
  <w:num w:numId="14" w16cid:durableId="1553073507">
    <w:abstractNumId w:val="10"/>
  </w:num>
  <w:num w:numId="15" w16cid:durableId="587233261">
    <w:abstractNumId w:val="11"/>
  </w:num>
  <w:num w:numId="16" w16cid:durableId="1359894085">
    <w:abstractNumId w:val="24"/>
  </w:num>
  <w:num w:numId="17" w16cid:durableId="522211961">
    <w:abstractNumId w:val="23"/>
  </w:num>
  <w:num w:numId="18" w16cid:durableId="1827932566">
    <w:abstractNumId w:val="13"/>
  </w:num>
  <w:num w:numId="19" w16cid:durableId="1323923006">
    <w:abstractNumId w:val="8"/>
  </w:num>
  <w:num w:numId="20" w16cid:durableId="1903440009">
    <w:abstractNumId w:val="4"/>
  </w:num>
  <w:num w:numId="21" w16cid:durableId="71856416">
    <w:abstractNumId w:val="14"/>
  </w:num>
  <w:num w:numId="22" w16cid:durableId="885334173">
    <w:abstractNumId w:val="5"/>
  </w:num>
  <w:num w:numId="23" w16cid:durableId="950016857">
    <w:abstractNumId w:val="0"/>
  </w:num>
  <w:num w:numId="24" w16cid:durableId="1212578196">
    <w:abstractNumId w:val="22"/>
  </w:num>
  <w:num w:numId="25" w16cid:durableId="18361812">
    <w:abstractNumId w:val="9"/>
  </w:num>
  <w:num w:numId="26" w16cid:durableId="768621944">
    <w:abstractNumId w:val="18"/>
  </w:num>
  <w:num w:numId="27" w16cid:durableId="28385631">
    <w:abstractNumId w:val="19"/>
  </w:num>
  <w:num w:numId="28" w16cid:durableId="195821618">
    <w:abstractNumId w:val="12"/>
  </w:num>
  <w:num w:numId="29" w16cid:durableId="8298290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61"/>
    <w:rsid w:val="00016DA8"/>
    <w:rsid w:val="0009348C"/>
    <w:rsid w:val="00120518"/>
    <w:rsid w:val="0018614E"/>
    <w:rsid w:val="001A056B"/>
    <w:rsid w:val="0021278D"/>
    <w:rsid w:val="002B6442"/>
    <w:rsid w:val="002D3C42"/>
    <w:rsid w:val="002F1655"/>
    <w:rsid w:val="003175F5"/>
    <w:rsid w:val="0039011C"/>
    <w:rsid w:val="003A4DFA"/>
    <w:rsid w:val="003C0538"/>
    <w:rsid w:val="004366C8"/>
    <w:rsid w:val="0051462D"/>
    <w:rsid w:val="00521169"/>
    <w:rsid w:val="00521E56"/>
    <w:rsid w:val="0062094C"/>
    <w:rsid w:val="0069649D"/>
    <w:rsid w:val="00711C78"/>
    <w:rsid w:val="00882E3A"/>
    <w:rsid w:val="00993963"/>
    <w:rsid w:val="00A93361"/>
    <w:rsid w:val="00AB6DF1"/>
    <w:rsid w:val="00AB72C5"/>
    <w:rsid w:val="00AD2284"/>
    <w:rsid w:val="00B47523"/>
    <w:rsid w:val="00BA2653"/>
    <w:rsid w:val="00BC290E"/>
    <w:rsid w:val="00CB2F0D"/>
    <w:rsid w:val="00CC1C01"/>
    <w:rsid w:val="00D95592"/>
    <w:rsid w:val="00E458E8"/>
    <w:rsid w:val="00E500C2"/>
    <w:rsid w:val="00EF6D47"/>
    <w:rsid w:val="00FC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727C"/>
  <w15:chartTrackingRefBased/>
  <w15:docId w15:val="{263E7CE2-FC47-4204-A4E1-DDF90CC9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3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6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93361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33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336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3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48C"/>
  </w:style>
  <w:style w:type="paragraph" w:styleId="Footer">
    <w:name w:val="footer"/>
    <w:basedOn w:val="Normal"/>
    <w:link w:val="FooterChar"/>
    <w:uiPriority w:val="99"/>
    <w:unhideWhenUsed/>
    <w:rsid w:val="00093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48C"/>
  </w:style>
  <w:style w:type="table" w:styleId="TableGrid">
    <w:name w:val="Table Grid"/>
    <w:basedOn w:val="TableNormal"/>
    <w:uiPriority w:val="39"/>
    <w:rsid w:val="00B47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1E56"/>
    <w:rPr>
      <w:b/>
      <w:bCs/>
    </w:rPr>
  </w:style>
  <w:style w:type="numbering" w:customStyle="1" w:styleId="CurrentList1">
    <w:name w:val="Current List1"/>
    <w:uiPriority w:val="99"/>
    <w:rsid w:val="0069649D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3C6E3-8319-4E55-8464-E1FAC2CB4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19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 Kong Lam</dc:creator>
  <cp:keywords/>
  <dc:description/>
  <cp:lastModifiedBy>Kin Kong Lam</cp:lastModifiedBy>
  <cp:revision>4</cp:revision>
  <dcterms:created xsi:type="dcterms:W3CDTF">2026-02-01T02:02:00Z</dcterms:created>
  <dcterms:modified xsi:type="dcterms:W3CDTF">2026-02-01T22:47:00Z</dcterms:modified>
</cp:coreProperties>
</file>