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78AB7" w14:textId="53DECD06" w:rsidR="004C2E9A" w:rsidRPr="00DB6F7F" w:rsidRDefault="004C2E9A" w:rsidP="004C2E9A">
      <w:pPr>
        <w:jc w:val="center"/>
        <w:rPr>
          <w:rFonts w:ascii="Times New Roman" w:hAnsi="Times New Roman" w:cs="Times New Roman"/>
        </w:rPr>
      </w:pPr>
      <w:r w:rsidRPr="00DB6F7F">
        <w:rPr>
          <w:rFonts w:ascii="Times New Roman" w:hAnsi="Times New Roman" w:cs="Times New Roman"/>
        </w:rPr>
        <w:t>Data Mining e Bioimmagini</w:t>
      </w:r>
    </w:p>
    <w:p w14:paraId="34D17ECD" w14:textId="55F424AE" w:rsidR="004C2E9A" w:rsidRDefault="00BD63B5" w:rsidP="004C2E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Misure di posizione, acquisizione dato, </w:t>
      </w:r>
      <w:r w:rsidR="004C2E9A">
        <w:rPr>
          <w:rFonts w:ascii="Times New Roman" w:hAnsi="Times New Roman" w:cs="Times New Roman"/>
          <w:b/>
          <w:bCs/>
          <w:sz w:val="24"/>
          <w:szCs w:val="24"/>
        </w:rPr>
        <w:t>Boxplot e R studio</w:t>
      </w:r>
    </w:p>
    <w:p w14:paraId="63FA3CBC" w14:textId="7F6179B3" w:rsidR="004C2E9A" w:rsidRPr="00961144" w:rsidRDefault="004C2E9A" w:rsidP="004C2E9A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61144">
        <w:rPr>
          <w:rFonts w:ascii="Times" w:eastAsia="Times" w:hAnsi="Times" w:cs="Times"/>
          <w:color w:val="000000"/>
          <w:kern w:val="0"/>
          <w:sz w:val="16"/>
          <w:szCs w:val="16"/>
          <w:lang w:eastAsia="it-IT"/>
          <w14:ligatures w14:val="none"/>
        </w:rPr>
        <w:t>Prof. Pierangelo Veltri – 2</w:t>
      </w:r>
      <w:r>
        <w:rPr>
          <w:rFonts w:ascii="Times" w:eastAsia="Times" w:hAnsi="Times" w:cs="Times"/>
          <w:color w:val="000000"/>
          <w:kern w:val="0"/>
          <w:sz w:val="16"/>
          <w:szCs w:val="16"/>
          <w:lang w:eastAsia="it-IT"/>
          <w14:ligatures w14:val="none"/>
        </w:rPr>
        <w:t>7</w:t>
      </w:r>
      <w:r w:rsidRPr="00961144">
        <w:rPr>
          <w:rFonts w:ascii="Times" w:eastAsia="Times" w:hAnsi="Times" w:cs="Times"/>
          <w:color w:val="000000"/>
          <w:kern w:val="0"/>
          <w:sz w:val="16"/>
          <w:szCs w:val="16"/>
          <w:lang w:eastAsia="it-IT"/>
          <w14:ligatures w14:val="none"/>
        </w:rPr>
        <w:t xml:space="preserve">/09/2023- Autori: </w:t>
      </w:r>
      <w:r>
        <w:rPr>
          <w:rFonts w:ascii="Times" w:eastAsia="Times" w:hAnsi="Times" w:cs="Times"/>
          <w:color w:val="000000"/>
          <w:kern w:val="0"/>
          <w:sz w:val="16"/>
          <w:szCs w:val="16"/>
          <w:lang w:eastAsia="it-IT"/>
          <w14:ligatures w14:val="none"/>
        </w:rPr>
        <w:t>Maturo</w:t>
      </w:r>
      <w:r w:rsidRPr="00961144">
        <w:rPr>
          <w:rFonts w:ascii="Times" w:eastAsia="Times" w:hAnsi="Times" w:cs="Times"/>
          <w:color w:val="000000"/>
          <w:kern w:val="0"/>
          <w:sz w:val="16"/>
          <w:szCs w:val="16"/>
          <w:lang w:eastAsia="it-IT"/>
          <w14:ligatures w14:val="none"/>
        </w:rPr>
        <w:t xml:space="preserve">, </w:t>
      </w:r>
      <w:r>
        <w:rPr>
          <w:rFonts w:ascii="Times" w:eastAsia="Times" w:hAnsi="Times" w:cs="Times"/>
          <w:color w:val="000000"/>
          <w:kern w:val="0"/>
          <w:sz w:val="16"/>
          <w:szCs w:val="16"/>
          <w:lang w:eastAsia="it-IT"/>
          <w14:ligatures w14:val="none"/>
        </w:rPr>
        <w:t>Accetturo</w:t>
      </w:r>
      <w:r w:rsidRPr="00961144">
        <w:rPr>
          <w:rFonts w:ascii="Times" w:eastAsia="Times" w:hAnsi="Times" w:cs="Times"/>
          <w:color w:val="000000"/>
          <w:kern w:val="0"/>
          <w:sz w:val="16"/>
          <w:szCs w:val="16"/>
          <w:lang w:eastAsia="it-IT"/>
          <w14:ligatures w14:val="none"/>
        </w:rPr>
        <w:t xml:space="preserve"> - Revisionatori: </w:t>
      </w:r>
      <w:r>
        <w:rPr>
          <w:rFonts w:ascii="Times" w:eastAsia="Times" w:hAnsi="Times" w:cs="Times"/>
          <w:color w:val="000000"/>
          <w:kern w:val="0"/>
          <w:sz w:val="16"/>
          <w:szCs w:val="16"/>
          <w:lang w:eastAsia="it-IT"/>
          <w14:ligatures w14:val="none"/>
        </w:rPr>
        <w:t>Accetturo</w:t>
      </w:r>
    </w:p>
    <w:p w14:paraId="11F8F654" w14:textId="77777777" w:rsidR="004C2E9A" w:rsidRPr="00E62937" w:rsidRDefault="004C2E9A" w:rsidP="004C2E9A">
      <w:pPr>
        <w:tabs>
          <w:tab w:val="right" w:pos="9020"/>
        </w:tabs>
        <w:spacing w:after="0" w:line="240" w:lineRule="auto"/>
        <w:jc w:val="center"/>
        <w:rPr>
          <w:rFonts w:ascii="Times New Roman" w:eastAsia="Times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170EBBED" w14:textId="29D2E1C1" w:rsidR="004C2E9A" w:rsidRPr="003F32C4" w:rsidRDefault="00540E8A" w:rsidP="004C2E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32C4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="004C2E9A" w:rsidRPr="003F32C4">
        <w:rPr>
          <w:rFonts w:ascii="Times New Roman" w:hAnsi="Times New Roman" w:cs="Times New Roman"/>
          <w:b/>
          <w:bCs/>
          <w:sz w:val="24"/>
          <w:szCs w:val="24"/>
        </w:rPr>
        <w:t>isure di posizione</w:t>
      </w:r>
    </w:p>
    <w:p w14:paraId="24090039" w14:textId="198081A1" w:rsidR="004C2E9A" w:rsidRPr="00540E8A" w:rsidRDefault="004C2E9A" w:rsidP="00540E8A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F0501">
        <w:rPr>
          <w:rFonts w:ascii="Times New Roman" w:hAnsi="Times New Roman" w:cs="Times New Roman"/>
          <w:sz w:val="24"/>
          <w:szCs w:val="24"/>
        </w:rPr>
        <w:t>Z-score</w:t>
      </w:r>
      <w:r>
        <w:rPr>
          <w:rFonts w:ascii="Times New Roman" w:hAnsi="Times New Roman" w:cs="Times New Roman"/>
          <w:sz w:val="24"/>
          <w:szCs w:val="24"/>
        </w:rPr>
        <w:t>: i</w:t>
      </w:r>
      <w:r w:rsidRPr="009F0501">
        <w:rPr>
          <w:rFonts w:ascii="Times New Roman" w:hAnsi="Times New Roman" w:cs="Times New Roman"/>
          <w:sz w:val="24"/>
          <w:szCs w:val="24"/>
        </w:rPr>
        <w:t xml:space="preserve">ndica </w:t>
      </w:r>
      <w:r>
        <w:rPr>
          <w:rFonts w:ascii="Times New Roman" w:hAnsi="Times New Roman" w:cs="Times New Roman"/>
          <w:sz w:val="24"/>
          <w:szCs w:val="24"/>
        </w:rPr>
        <w:t>il n</w:t>
      </w:r>
      <w:r w:rsidRPr="009F0501">
        <w:rPr>
          <w:rFonts w:ascii="Times New Roman" w:hAnsi="Times New Roman" w:cs="Times New Roman"/>
          <w:sz w:val="24"/>
          <w:szCs w:val="24"/>
        </w:rPr>
        <w:t>umero di deviazioni standard di cui una data osservazione si allontana dalla media</w:t>
      </w:r>
      <w:r w:rsidR="00540E8A" w:rsidRPr="00540E8A">
        <w:rPr>
          <w:noProof/>
        </w:rPr>
        <w:t xml:space="preserve"> </w:t>
      </w:r>
      <w:r w:rsidR="00540E8A" w:rsidRPr="00540E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C56CA0" wp14:editId="7049A561">
            <wp:extent cx="678180" cy="182930"/>
            <wp:effectExtent l="0" t="0" r="7620" b="7620"/>
            <wp:docPr id="14036168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168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" cy="1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E8A">
        <w:rPr>
          <w:rFonts w:ascii="Times New Roman" w:hAnsi="Times New Roman" w:cs="Times New Roman"/>
          <w:sz w:val="24"/>
          <w:szCs w:val="24"/>
        </w:rPr>
        <w:t xml:space="preserve">. </w:t>
      </w:r>
      <w:r w:rsidRPr="00540E8A">
        <w:rPr>
          <w:rFonts w:ascii="Times New Roman" w:hAnsi="Times New Roman" w:cs="Times New Roman"/>
          <w:i/>
          <w:iCs/>
          <w:sz w:val="24"/>
          <w:szCs w:val="24"/>
        </w:rPr>
        <w:t>Serve ad indicare quanto si allontana un valore dal valore medio</w:t>
      </w:r>
      <w:r w:rsidR="00540E8A" w:rsidRPr="00540E8A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7D55288A" w14:textId="77777777" w:rsidR="003F32C4" w:rsidRPr="003F32C4" w:rsidRDefault="003F32C4" w:rsidP="003F32C4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F32C4">
        <w:rPr>
          <w:rFonts w:ascii="Times New Roman" w:hAnsi="Times New Roman" w:cs="Times New Roman"/>
          <w:sz w:val="24"/>
          <w:szCs w:val="24"/>
        </w:rPr>
        <w:t xml:space="preserve">La </w:t>
      </w:r>
      <w:r w:rsidRPr="003F32C4">
        <w:rPr>
          <w:rFonts w:ascii="Times New Roman" w:hAnsi="Times New Roman" w:cs="Times New Roman"/>
          <w:b/>
          <w:bCs/>
          <w:sz w:val="24"/>
          <w:szCs w:val="24"/>
        </w:rPr>
        <w:t xml:space="preserve">varianza </w:t>
      </w:r>
      <w:r w:rsidRPr="003F32C4">
        <w:rPr>
          <w:rFonts w:ascii="Times New Roman" w:hAnsi="Times New Roman" w:cs="Times New Roman"/>
          <w:sz w:val="24"/>
          <w:szCs w:val="24"/>
        </w:rPr>
        <w:t>di un insieme di dati è una misura di variabilità corrispondente al quadrato della deviazione standard.</w:t>
      </w:r>
    </w:p>
    <w:p w14:paraId="47013A62" w14:textId="77777777" w:rsidR="003F32C4" w:rsidRPr="003F32C4" w:rsidRDefault="003F32C4" w:rsidP="003F32C4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F32C4">
        <w:rPr>
          <w:rFonts w:ascii="Times New Roman" w:hAnsi="Times New Roman" w:cs="Times New Roman"/>
          <w:b/>
          <w:bCs/>
          <w:sz w:val="24"/>
          <w:szCs w:val="24"/>
        </w:rPr>
        <w:t>Varianza campionaria</w:t>
      </w:r>
      <w:r w:rsidRPr="003F32C4">
        <w:rPr>
          <w:rFonts w:ascii="Times New Roman" w:hAnsi="Times New Roman" w:cs="Times New Roman"/>
          <w:sz w:val="24"/>
          <w:szCs w:val="24"/>
        </w:rPr>
        <w:t>: s</w:t>
      </w:r>
      <w:r w:rsidRPr="003F32C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3F32C4">
        <w:rPr>
          <w:rFonts w:ascii="Times New Roman" w:hAnsi="Times New Roman" w:cs="Times New Roman"/>
          <w:sz w:val="24"/>
          <w:szCs w:val="24"/>
        </w:rPr>
        <w:t xml:space="preserve"> = quadrato della deviazione standard s</w:t>
      </w:r>
    </w:p>
    <w:p w14:paraId="6A455D99" w14:textId="77777777" w:rsidR="003F32C4" w:rsidRDefault="003F32C4" w:rsidP="003F32C4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F32C4">
        <w:rPr>
          <w:rFonts w:ascii="Times New Roman" w:hAnsi="Times New Roman" w:cs="Times New Roman"/>
          <w:b/>
          <w:bCs/>
          <w:sz w:val="24"/>
          <w:szCs w:val="24"/>
        </w:rPr>
        <w:t>Varianza di una popolazione</w:t>
      </w:r>
      <w:r w:rsidRPr="003F32C4">
        <w:rPr>
          <w:rFonts w:ascii="Times New Roman" w:hAnsi="Times New Roman" w:cs="Times New Roman"/>
          <w:sz w:val="24"/>
          <w:szCs w:val="24"/>
        </w:rPr>
        <w:t>: σ</w:t>
      </w:r>
      <w:r w:rsidRPr="003F32C4">
        <w:rPr>
          <w:rFonts w:ascii="Times New Roman" w:hAnsi="Times New Roman" w:cs="Times New Roman"/>
          <w:sz w:val="24"/>
          <w:szCs w:val="24"/>
          <w:vertAlign w:val="superscript"/>
        </w:rPr>
        <w:t xml:space="preserve">2 </w:t>
      </w:r>
      <w:r w:rsidRPr="003F32C4">
        <w:rPr>
          <w:rFonts w:ascii="Times New Roman" w:hAnsi="Times New Roman" w:cs="Times New Roman"/>
          <w:sz w:val="24"/>
          <w:szCs w:val="24"/>
        </w:rPr>
        <w:t>quadrato della deviazione standard della popolazione σ</w:t>
      </w:r>
    </w:p>
    <w:p w14:paraId="76FED3CF" w14:textId="29109BC5" w:rsidR="007508B2" w:rsidRDefault="007508B2" w:rsidP="003F32C4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508B2">
        <w:rPr>
          <w:rFonts w:ascii="Times New Roman" w:hAnsi="Times New Roman" w:cs="Times New Roman"/>
          <w:b/>
          <w:bCs/>
          <w:sz w:val="24"/>
          <w:szCs w:val="24"/>
        </w:rPr>
        <w:t>Calcolo outlier</w:t>
      </w:r>
      <w:r w:rsidRPr="00931957">
        <w:rPr>
          <w:rFonts w:ascii="Times New Roman" w:hAnsi="Times New Roman" w:cs="Times New Roman"/>
          <w:sz w:val="24"/>
          <w:szCs w:val="24"/>
        </w:rPr>
        <w:t>: indicano valori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Pr="00931957">
        <w:rPr>
          <w:rFonts w:ascii="Times New Roman" w:hAnsi="Times New Roman" w:cs="Times New Roman"/>
          <w:sz w:val="24"/>
          <w:szCs w:val="24"/>
        </w:rPr>
        <w:t xml:space="preserve">ignificativi per distanza da 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931957">
        <w:rPr>
          <w:rFonts w:ascii="Times New Roman" w:hAnsi="Times New Roman" w:cs="Times New Roman"/>
          <w:sz w:val="24"/>
          <w:szCs w:val="24"/>
        </w:rPr>
        <w:t>alori netti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DBCFC74" w14:textId="77777777" w:rsidR="003F32C4" w:rsidRDefault="003F32C4" w:rsidP="003F32C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824CB4" w14:textId="335C0680" w:rsidR="003F32C4" w:rsidRPr="007508B2" w:rsidRDefault="003F32C4" w:rsidP="003F32C4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F32C4">
        <w:rPr>
          <w:rFonts w:ascii="Times New Roman" w:hAnsi="Times New Roman" w:cs="Times New Roman"/>
          <w:b/>
          <w:bCs/>
          <w:sz w:val="24"/>
          <w:szCs w:val="24"/>
        </w:rPr>
        <w:t xml:space="preserve">Acquisizione del dato </w:t>
      </w:r>
      <w:r w:rsidR="005549F0">
        <w:rPr>
          <w:rFonts w:ascii="Times New Roman" w:hAnsi="Times New Roman" w:cs="Times New Roman"/>
          <w:sz w:val="24"/>
          <w:szCs w:val="24"/>
        </w:rPr>
        <w:br/>
      </w:r>
      <w:r w:rsidRPr="003F32C4">
        <w:rPr>
          <w:rFonts w:ascii="Times New Roman" w:hAnsi="Times New Roman" w:cs="Times New Roman"/>
          <w:i/>
          <w:iCs/>
          <w:sz w:val="24"/>
          <w:szCs w:val="24"/>
        </w:rPr>
        <w:t xml:space="preserve">*Il prof ci tiene molto all’acquisizione del dato* </w:t>
      </w:r>
      <w:r w:rsidR="007508B2">
        <w:rPr>
          <w:rFonts w:ascii="Times New Roman" w:hAnsi="Times New Roman" w:cs="Times New Roman"/>
          <w:i/>
          <w:iCs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La parte di analisi sui fenomeni è fortemente dipendente dall’acquisizione del dato.</w:t>
      </w:r>
    </w:p>
    <w:p w14:paraId="30F99504" w14:textId="63CCE8A9" w:rsidR="005549F0" w:rsidRPr="00BD63B5" w:rsidRDefault="00540E8A" w:rsidP="005549F0">
      <w:pPr>
        <w:rPr>
          <w:rFonts w:ascii="Times New Roman" w:hAnsi="Times New Roman" w:cs="Times New Roman"/>
          <w:sz w:val="24"/>
          <w:szCs w:val="24"/>
        </w:rPr>
      </w:pPr>
      <w:r w:rsidRPr="00BD63B5">
        <w:rPr>
          <w:rFonts w:ascii="Times New Roman" w:hAnsi="Times New Roman" w:cs="Times New Roman"/>
          <w:sz w:val="24"/>
          <w:szCs w:val="24"/>
        </w:rPr>
        <w:t>#esempio</w:t>
      </w:r>
      <w:r w:rsidR="005549F0" w:rsidRPr="00BD63B5">
        <w:rPr>
          <w:rFonts w:ascii="Times New Roman" w:hAnsi="Times New Roman" w:cs="Times New Roman"/>
          <w:sz w:val="24"/>
          <w:szCs w:val="24"/>
        </w:rPr>
        <w:t xml:space="preserve"> </w:t>
      </w:r>
      <w:r w:rsidR="005549F0" w:rsidRPr="00BD63B5">
        <w:rPr>
          <w:rFonts w:ascii="Times New Roman" w:hAnsi="Times New Roman" w:cs="Times New Roman"/>
          <w:sz w:val="24"/>
          <w:szCs w:val="24"/>
        </w:rPr>
        <w:t>un test su ragazzi in un’aula:</w:t>
      </w:r>
    </w:p>
    <w:p w14:paraId="71D697BC" w14:textId="0201E2E3" w:rsidR="005549F0" w:rsidRDefault="005549F0" w:rsidP="005549F0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50B7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350B7B">
        <w:rPr>
          <w:rFonts w:ascii="Times New Roman" w:hAnsi="Times New Roman" w:cs="Times New Roman"/>
          <w:sz w:val="24"/>
          <w:szCs w:val="24"/>
        </w:rPr>
        <w:t xml:space="preserve"> identifica il numero delle osservazioni </w:t>
      </w:r>
      <w:r>
        <w:rPr>
          <w:rFonts w:ascii="Times New Roman" w:hAnsi="Times New Roman" w:cs="Times New Roman"/>
          <w:sz w:val="24"/>
          <w:szCs w:val="24"/>
        </w:rPr>
        <w:t>“n”</w:t>
      </w:r>
    </w:p>
    <w:p w14:paraId="0E6661BC" w14:textId="2869E84F" w:rsidR="005549F0" w:rsidRDefault="005549F0" w:rsidP="005549F0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</w:t>
      </w:r>
      <w:r w:rsidRPr="00350B7B">
        <w:rPr>
          <w:rFonts w:ascii="Times New Roman" w:hAnsi="Times New Roman" w:cs="Times New Roman"/>
          <w:sz w:val="24"/>
          <w:szCs w:val="24"/>
        </w:rPr>
        <w:t xml:space="preserve"> calcol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350B7B">
        <w:rPr>
          <w:rFonts w:ascii="Times New Roman" w:hAnsi="Times New Roman" w:cs="Times New Roman"/>
          <w:sz w:val="24"/>
          <w:szCs w:val="24"/>
        </w:rPr>
        <w:t xml:space="preserve"> la somma dei valori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9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91E6CA" wp14:editId="040FA436">
            <wp:extent cx="167640" cy="192785"/>
            <wp:effectExtent l="0" t="0" r="3810" b="0"/>
            <wp:docPr id="139106535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653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0616" cy="19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2265" w14:textId="20BBC076" w:rsidR="005549F0" w:rsidRDefault="005549F0" w:rsidP="005549F0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calcola </w:t>
      </w:r>
      <w:r w:rsidRPr="00350B7B">
        <w:rPr>
          <w:rFonts w:ascii="Times New Roman" w:hAnsi="Times New Roman" w:cs="Times New Roman"/>
          <w:sz w:val="24"/>
          <w:szCs w:val="24"/>
        </w:rPr>
        <w:t>la sommatoria dei quadrati originali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9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D33F1D" wp14:editId="32974626">
            <wp:extent cx="236220" cy="171056"/>
            <wp:effectExtent l="0" t="0" r="0" b="635"/>
            <wp:docPr id="176603095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309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200" cy="17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7F47" w14:textId="53278CD2" w:rsidR="003F32C4" w:rsidRPr="005549F0" w:rsidRDefault="005549F0" w:rsidP="004C2E9A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</w:t>
      </w:r>
      <w:r w:rsidRPr="00350B7B">
        <w:rPr>
          <w:rFonts w:ascii="Times New Roman" w:hAnsi="Times New Roman" w:cs="Times New Roman"/>
          <w:sz w:val="24"/>
          <w:szCs w:val="24"/>
        </w:rPr>
        <w:t>calcola il valore della deviazione standard rispetto ai dati campionari, cioè di quanto si allontanano.</w:t>
      </w:r>
      <w:r>
        <w:rPr>
          <w:rFonts w:ascii="Times New Roman" w:hAnsi="Times New Roman" w:cs="Times New Roman"/>
          <w:sz w:val="24"/>
          <w:szCs w:val="24"/>
        </w:rPr>
        <w:br/>
      </w:r>
      <w:r w:rsidRPr="005549F0">
        <w:rPr>
          <w:rFonts w:ascii="Times New Roman" w:hAnsi="Times New Roman" w:cs="Times New Roman"/>
          <w:sz w:val="24"/>
          <w:szCs w:val="24"/>
        </w:rPr>
        <w:t xml:space="preserve">L’indicatore può servire rispetto ad uno studio di popolazione. </w:t>
      </w:r>
      <w:r>
        <w:rPr>
          <w:rFonts w:ascii="Times New Roman" w:hAnsi="Times New Roman" w:cs="Times New Roman"/>
          <w:sz w:val="24"/>
          <w:szCs w:val="24"/>
        </w:rPr>
        <w:br/>
      </w:r>
      <w:r w:rsidRPr="005549F0">
        <w:rPr>
          <w:rFonts w:ascii="Times New Roman" w:hAnsi="Times New Roman" w:cs="Times New Roman"/>
          <w:i/>
          <w:iCs/>
          <w:sz w:val="24"/>
          <w:szCs w:val="24"/>
        </w:rPr>
        <w:t>Formula applicata</w:t>
      </w:r>
      <w:r w:rsidRPr="005549F0">
        <w:rPr>
          <w:rFonts w:ascii="Times New Roman" w:hAnsi="Times New Roman" w:cs="Times New Roman"/>
          <w:sz w:val="24"/>
          <w:szCs w:val="24"/>
        </w:rPr>
        <w:t xml:space="preserve"> </w:t>
      </w:r>
      <w:r w:rsidRPr="005549F0">
        <w:drawing>
          <wp:inline distT="0" distB="0" distL="0" distR="0" wp14:anchorId="02D917F5" wp14:editId="5D78CDB8">
            <wp:extent cx="1082040" cy="413935"/>
            <wp:effectExtent l="0" t="0" r="3810" b="5715"/>
            <wp:docPr id="1434986494" name="Immagine 1" descr="Immagine che contiene testo, calligrafia, Carattere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86494" name="Immagine 1" descr="Immagine che contiene testo, calligrafia, Carattere, schizz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1976" cy="41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E8A" w:rsidRPr="005549F0">
        <w:rPr>
          <w:rFonts w:ascii="Times New Roman" w:hAnsi="Times New Roman" w:cs="Times New Roman"/>
          <w:sz w:val="24"/>
          <w:szCs w:val="24"/>
        </w:rPr>
        <w:br/>
      </w:r>
    </w:p>
    <w:p w14:paraId="12CC4C9D" w14:textId="7D3499DF" w:rsidR="00BD63B5" w:rsidRDefault="005549F0" w:rsidP="004C2E9A">
      <w:pPr>
        <w:tabs>
          <w:tab w:val="left" w:pos="157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#esempio nascituri</w:t>
      </w:r>
      <w:r>
        <w:rPr>
          <w:rFonts w:ascii="Times New Roman" w:hAnsi="Times New Roman" w:cs="Times New Roman"/>
          <w:sz w:val="24"/>
          <w:szCs w:val="24"/>
        </w:rPr>
        <w:br/>
      </w:r>
      <w:r w:rsidRPr="005549F0">
        <w:rPr>
          <w:rFonts w:ascii="Times New Roman" w:hAnsi="Times New Roman" w:cs="Times New Roman"/>
          <w:b/>
          <w:bCs/>
          <w:sz w:val="24"/>
          <w:szCs w:val="24"/>
        </w:rPr>
        <w:t>Dati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2E9A" w:rsidRPr="008C0D8A">
        <w:rPr>
          <w:rFonts w:ascii="Times New Roman" w:hAnsi="Times New Roman" w:cs="Times New Roman"/>
          <w:sz w:val="24"/>
          <w:szCs w:val="24"/>
        </w:rPr>
        <w:t xml:space="preserve"> 4000g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4C2E9A" w:rsidRPr="008C0D8A">
        <w:rPr>
          <w:rFonts w:ascii="Times New Roman" w:hAnsi="Times New Roman" w:cs="Times New Roman"/>
          <w:sz w:val="24"/>
          <w:szCs w:val="24"/>
        </w:rPr>
        <w:t xml:space="preserve"> Peso medio nascituri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r w:rsidR="004C2E9A" w:rsidRPr="008C0D8A">
        <w:rPr>
          <w:rFonts w:ascii="Times New Roman" w:hAnsi="Times New Roman" w:cs="Times New Roman"/>
          <w:sz w:val="24"/>
          <w:szCs w:val="24"/>
        </w:rPr>
        <w:t>3150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4C2E9A" w:rsidRPr="008C0D8A">
        <w:rPr>
          <w:rFonts w:ascii="Times New Roman" w:hAnsi="Times New Roman" w:cs="Times New Roman"/>
          <w:sz w:val="24"/>
          <w:szCs w:val="24"/>
        </w:rPr>
        <w:t xml:space="preserve">Dev standard s = 653 </w:t>
      </w:r>
      <w:r>
        <w:rPr>
          <w:rFonts w:ascii="Times New Roman" w:hAnsi="Times New Roman" w:cs="Times New Roman"/>
          <w:sz w:val="24"/>
          <w:szCs w:val="24"/>
        </w:rPr>
        <w:br/>
      </w:r>
      <w:r w:rsidRPr="005549F0">
        <w:rPr>
          <w:rFonts w:ascii="Times New Roman" w:hAnsi="Times New Roman" w:cs="Times New Roman"/>
          <w:b/>
          <w:bCs/>
          <w:sz w:val="24"/>
          <w:szCs w:val="24"/>
        </w:rPr>
        <w:t>Calcolo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4C2E9A" w:rsidRPr="008C0D8A">
        <w:rPr>
          <w:rFonts w:ascii="Times New Roman" w:hAnsi="Times New Roman" w:cs="Times New Roman"/>
          <w:sz w:val="24"/>
          <w:szCs w:val="24"/>
        </w:rPr>
        <w:t xml:space="preserve">Z= 4000-3150/653 = 1,22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br/>
      </w:r>
      <w:r w:rsidRPr="005549F0">
        <w:rPr>
          <w:rFonts w:ascii="Times New Roman" w:hAnsi="Times New Roman" w:cs="Times New Roman"/>
          <w:b/>
          <w:bCs/>
          <w:sz w:val="24"/>
          <w:szCs w:val="24"/>
        </w:rPr>
        <w:t>Risultato osservato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2E9A" w:rsidRPr="008C0D8A">
        <w:rPr>
          <w:rFonts w:ascii="Times New Roman" w:hAnsi="Times New Roman" w:cs="Times New Roman"/>
          <w:sz w:val="24"/>
          <w:szCs w:val="24"/>
        </w:rPr>
        <w:t>1.22 volte la dev standard lontani dalla media</w:t>
      </w:r>
    </w:p>
    <w:p w14:paraId="292EEE7D" w14:textId="77777777" w:rsidR="007508B2" w:rsidRPr="007508B2" w:rsidRDefault="007508B2" w:rsidP="004C2E9A">
      <w:pPr>
        <w:tabs>
          <w:tab w:val="left" w:pos="1572"/>
        </w:tabs>
        <w:rPr>
          <w:rFonts w:ascii="Times New Roman" w:hAnsi="Times New Roman" w:cs="Times New Roman"/>
          <w:sz w:val="24"/>
          <w:szCs w:val="24"/>
        </w:rPr>
      </w:pPr>
    </w:p>
    <w:p w14:paraId="7BC632D4" w14:textId="77777777" w:rsidR="00F9736E" w:rsidRDefault="00BD63B5" w:rsidP="004C2E9A">
      <w:pPr>
        <w:tabs>
          <w:tab w:val="left" w:pos="157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Percentili</w:t>
      </w:r>
      <w:r>
        <w:rPr>
          <w:rFonts w:ascii="Times New Roman" w:hAnsi="Times New Roman" w:cs="Times New Roman"/>
          <w:sz w:val="24"/>
          <w:szCs w:val="24"/>
        </w:rPr>
        <w:br/>
      </w:r>
      <w:r w:rsidR="004C2E9A" w:rsidRPr="00BD63B5">
        <w:rPr>
          <w:rFonts w:ascii="Times New Roman" w:hAnsi="Times New Roman" w:cs="Times New Roman"/>
          <w:sz w:val="24"/>
          <w:szCs w:val="24"/>
        </w:rPr>
        <w:t xml:space="preserve">I percentili </w:t>
      </w:r>
      <w:r w:rsidR="004C2E9A">
        <w:rPr>
          <w:rFonts w:ascii="Times New Roman" w:hAnsi="Times New Roman" w:cs="Times New Roman"/>
          <w:sz w:val="24"/>
          <w:szCs w:val="24"/>
        </w:rPr>
        <w:t>sono misure di posizione, indicate con P</w:t>
      </w:r>
      <w:r w:rsidR="004C2E9A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4C2E9A">
        <w:rPr>
          <w:rFonts w:ascii="Times New Roman" w:hAnsi="Times New Roman" w:cs="Times New Roman"/>
          <w:sz w:val="24"/>
          <w:szCs w:val="24"/>
        </w:rPr>
        <w:t>, P</w:t>
      </w:r>
      <w:r w:rsidR="004C2E9A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4C2E9A">
        <w:rPr>
          <w:rFonts w:ascii="Times New Roman" w:hAnsi="Times New Roman" w:cs="Times New Roman"/>
          <w:sz w:val="24"/>
          <w:szCs w:val="24"/>
        </w:rPr>
        <w:t>,…, P</w:t>
      </w:r>
      <w:r w:rsidR="004C2E9A">
        <w:rPr>
          <w:rFonts w:ascii="Times New Roman" w:hAnsi="Times New Roman" w:cs="Times New Roman"/>
          <w:sz w:val="24"/>
          <w:szCs w:val="24"/>
          <w:vertAlign w:val="subscript"/>
        </w:rPr>
        <w:t xml:space="preserve">99, </w:t>
      </w:r>
      <w:r w:rsidR="004C2E9A">
        <w:rPr>
          <w:rFonts w:ascii="Times New Roman" w:hAnsi="Times New Roman" w:cs="Times New Roman"/>
          <w:sz w:val="24"/>
          <w:szCs w:val="24"/>
        </w:rPr>
        <w:t>che dividono il dataset in 100 intervalli</w:t>
      </w:r>
      <w:r>
        <w:rPr>
          <w:rFonts w:ascii="Times New Roman" w:hAnsi="Times New Roman" w:cs="Times New Roman"/>
          <w:sz w:val="24"/>
          <w:szCs w:val="24"/>
        </w:rPr>
        <w:t xml:space="preserve"> e sono utili per stabilire una soglia di riferimento.</w:t>
      </w:r>
      <w:r>
        <w:rPr>
          <w:rFonts w:ascii="Times New Roman" w:hAnsi="Times New Roman" w:cs="Times New Roman"/>
          <w:sz w:val="24"/>
          <w:szCs w:val="24"/>
        </w:rPr>
        <w:br/>
        <w:t xml:space="preserve">#esempio </w:t>
      </w:r>
      <w:r>
        <w:rPr>
          <w:rFonts w:ascii="Times New Roman" w:hAnsi="Times New Roman" w:cs="Times New Roman"/>
          <w:sz w:val="24"/>
          <w:szCs w:val="24"/>
        </w:rPr>
        <w:br/>
        <w:t>Riportiamo tutti i valori di TSH dei bambini a cuisi è fatto il test dell’ipotiroidismo e stabiliamo come valore soglia il 99esimo percentile.</w:t>
      </w:r>
      <w:r w:rsidR="00F9736E">
        <w:rPr>
          <w:rFonts w:ascii="Times New Roman" w:hAnsi="Times New Roman" w:cs="Times New Roman"/>
          <w:sz w:val="24"/>
          <w:szCs w:val="24"/>
        </w:rPr>
        <w:br/>
        <w:t>Quindi tutti i bambini al di sotto della soglia avranno valori di TSH normali, mentre quelli superiori( che nel nostro caso corrispondono al 1%) verranno richiamati per ulteriori test.</w:t>
      </w:r>
      <w:r>
        <w:rPr>
          <w:rFonts w:ascii="Times New Roman" w:hAnsi="Times New Roman" w:cs="Times New Roman"/>
          <w:sz w:val="24"/>
          <w:szCs w:val="24"/>
        </w:rPr>
        <w:br/>
        <w:t>Così facendo andremo a richiamare tut</w:t>
      </w:r>
      <w:r w:rsidR="00F9736E">
        <w:rPr>
          <w:rFonts w:ascii="Times New Roman" w:hAnsi="Times New Roman" w:cs="Times New Roman"/>
          <w:sz w:val="24"/>
          <w:szCs w:val="24"/>
        </w:rPr>
        <w:t>ti i bambini al di sopra di tale soglia per ulteriori test.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1E7A25D4" w14:textId="6EC57924" w:rsidR="004C2E9A" w:rsidRPr="00F9736E" w:rsidRDefault="00F9736E" w:rsidP="004C2E9A">
      <w:pPr>
        <w:tabs>
          <w:tab w:val="left" w:pos="157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BOXPLOT</w:t>
      </w:r>
    </w:p>
    <w:p w14:paraId="419713FC" w14:textId="63DFE797" w:rsidR="00F9736E" w:rsidRPr="00F9736E" w:rsidRDefault="004C2E9A" w:rsidP="00F9736E">
      <w:pPr>
        <w:tabs>
          <w:tab w:val="left" w:pos="1572"/>
        </w:tabs>
        <w:rPr>
          <w:rFonts w:ascii="Times New Roman" w:hAnsi="Times New Roman" w:cs="Times New Roman"/>
          <w:sz w:val="24"/>
          <w:szCs w:val="24"/>
        </w:rPr>
      </w:pPr>
      <w:r w:rsidRPr="00F9736E">
        <w:rPr>
          <w:rFonts w:ascii="Times New Roman" w:hAnsi="Times New Roman" w:cs="Times New Roman"/>
          <w:sz w:val="24"/>
          <w:szCs w:val="24"/>
        </w:rPr>
        <w:t xml:space="preserve">Il boxPlot </w:t>
      </w:r>
      <w:r w:rsidR="006E504C">
        <w:rPr>
          <w:rFonts w:ascii="Times New Roman" w:hAnsi="Times New Roman" w:cs="Times New Roman"/>
          <w:sz w:val="24"/>
          <w:szCs w:val="24"/>
        </w:rPr>
        <w:t>rappresenta</w:t>
      </w:r>
      <w:r w:rsidR="00F9736E" w:rsidRPr="00F9736E">
        <w:rPr>
          <w:rFonts w:ascii="Times New Roman" w:hAnsi="Times New Roman" w:cs="Times New Roman"/>
          <w:sz w:val="24"/>
          <w:szCs w:val="24"/>
        </w:rPr>
        <w:t xml:space="preserve"> i 5 numeri di cui è costituito un dataset</w:t>
      </w:r>
      <w:r w:rsidR="00F9736E">
        <w:rPr>
          <w:rFonts w:ascii="Times New Roman" w:hAnsi="Times New Roman" w:cs="Times New Roman"/>
          <w:sz w:val="24"/>
          <w:szCs w:val="24"/>
        </w:rPr>
        <w:t xml:space="preserve"> e</w:t>
      </w:r>
      <w:r w:rsidR="00F9736E" w:rsidRPr="00F9736E">
        <w:rPr>
          <w:rFonts w:ascii="Times New Roman" w:hAnsi="Times New Roman" w:cs="Times New Roman"/>
          <w:sz w:val="24"/>
          <w:szCs w:val="24"/>
        </w:rPr>
        <w:t xml:space="preserve"> sono:</w:t>
      </w:r>
      <w:r w:rsidRPr="00F9736E">
        <w:rPr>
          <w:rFonts w:ascii="Times New Roman" w:hAnsi="Times New Roman" w:cs="Times New Roman"/>
          <w:sz w:val="24"/>
          <w:szCs w:val="24"/>
        </w:rPr>
        <w:t xml:space="preserve"> il valore </w:t>
      </w:r>
      <w:r w:rsidR="00F9736E" w:rsidRPr="00F9736E">
        <w:rPr>
          <w:rFonts w:ascii="Times New Roman" w:hAnsi="Times New Roman" w:cs="Times New Roman"/>
          <w:sz w:val="24"/>
          <w:szCs w:val="24"/>
        </w:rPr>
        <w:t>Minimo</w:t>
      </w:r>
      <w:r w:rsidRPr="00F9736E">
        <w:rPr>
          <w:rFonts w:ascii="Times New Roman" w:hAnsi="Times New Roman" w:cs="Times New Roman"/>
          <w:sz w:val="24"/>
          <w:szCs w:val="24"/>
        </w:rPr>
        <w:t>,</w:t>
      </w:r>
      <w:r w:rsidR="00F9736E" w:rsidRPr="00F9736E">
        <w:rPr>
          <w:rFonts w:ascii="Times New Roman" w:hAnsi="Times New Roman" w:cs="Times New Roman"/>
          <w:sz w:val="24"/>
          <w:szCs w:val="24"/>
        </w:rPr>
        <w:t xml:space="preserve"> </w:t>
      </w:r>
      <w:r w:rsidR="00F9736E" w:rsidRPr="00F9736E">
        <w:rPr>
          <w:rFonts w:ascii="Times New Roman" w:hAnsi="Times New Roman" w:cs="Times New Roman"/>
          <w:sz w:val="24"/>
          <w:szCs w:val="24"/>
        </w:rPr>
        <w:t>Primo quartile Q1</w:t>
      </w:r>
      <w:r w:rsidR="00F9736E" w:rsidRPr="00F9736E">
        <w:rPr>
          <w:rFonts w:ascii="Times New Roman" w:hAnsi="Times New Roman" w:cs="Times New Roman"/>
          <w:sz w:val="24"/>
          <w:szCs w:val="24"/>
        </w:rPr>
        <w:t xml:space="preserve">, </w:t>
      </w:r>
      <w:r w:rsidR="00F9736E" w:rsidRPr="00F9736E">
        <w:rPr>
          <w:rFonts w:ascii="Times New Roman" w:hAnsi="Times New Roman" w:cs="Times New Roman"/>
          <w:sz w:val="24"/>
          <w:szCs w:val="24"/>
        </w:rPr>
        <w:t>Secondo quartile (o mediana)</w:t>
      </w:r>
      <w:r w:rsidR="00F9736E" w:rsidRPr="00F9736E">
        <w:rPr>
          <w:rFonts w:ascii="Times New Roman" w:hAnsi="Times New Roman" w:cs="Times New Roman"/>
          <w:sz w:val="24"/>
          <w:szCs w:val="24"/>
        </w:rPr>
        <w:t xml:space="preserve"> </w:t>
      </w:r>
      <w:r w:rsidR="00F9736E" w:rsidRPr="00F9736E">
        <w:rPr>
          <w:rFonts w:ascii="Times New Roman" w:hAnsi="Times New Roman" w:cs="Times New Roman"/>
          <w:sz w:val="24"/>
          <w:szCs w:val="24"/>
        </w:rPr>
        <w:t>Q2</w:t>
      </w:r>
      <w:r w:rsidR="00F9736E" w:rsidRPr="00F9736E">
        <w:rPr>
          <w:rFonts w:ascii="Times New Roman" w:hAnsi="Times New Roman" w:cs="Times New Roman"/>
          <w:sz w:val="24"/>
          <w:szCs w:val="24"/>
        </w:rPr>
        <w:t xml:space="preserve">, </w:t>
      </w:r>
      <w:r w:rsidR="00F9736E" w:rsidRPr="00F9736E">
        <w:rPr>
          <w:rFonts w:ascii="Times New Roman" w:hAnsi="Times New Roman" w:cs="Times New Roman"/>
          <w:sz w:val="24"/>
          <w:szCs w:val="24"/>
        </w:rPr>
        <w:t>Terzo quartile Q3</w:t>
      </w:r>
      <w:r w:rsidR="00F9736E" w:rsidRPr="00F9736E">
        <w:rPr>
          <w:rFonts w:ascii="Times New Roman" w:hAnsi="Times New Roman" w:cs="Times New Roman"/>
          <w:sz w:val="24"/>
          <w:szCs w:val="24"/>
        </w:rPr>
        <w:t xml:space="preserve">, valore </w:t>
      </w:r>
      <w:r w:rsidR="00F9736E" w:rsidRPr="00F9736E">
        <w:rPr>
          <w:rFonts w:ascii="Times New Roman" w:hAnsi="Times New Roman" w:cs="Times New Roman"/>
          <w:sz w:val="24"/>
          <w:szCs w:val="24"/>
        </w:rPr>
        <w:t>Massimo</w:t>
      </w:r>
      <w:r w:rsidR="00F9736E" w:rsidRPr="00F9736E">
        <w:rPr>
          <w:rFonts w:ascii="Times New Roman" w:hAnsi="Times New Roman" w:cs="Times New Roman"/>
          <w:sz w:val="24"/>
          <w:szCs w:val="24"/>
        </w:rPr>
        <w:t>.</w:t>
      </w:r>
    </w:p>
    <w:p w14:paraId="4DDABB65" w14:textId="6154058D" w:rsidR="004C2E9A" w:rsidRDefault="004C2E9A" w:rsidP="004C2E9A">
      <w:pPr>
        <w:tabs>
          <w:tab w:val="left" w:pos="1572"/>
        </w:tabs>
        <w:rPr>
          <w:rFonts w:ascii="Times New Roman" w:hAnsi="Times New Roman" w:cs="Times New Roman"/>
          <w:sz w:val="24"/>
          <w:szCs w:val="24"/>
        </w:rPr>
      </w:pPr>
      <w:r w:rsidRPr="006E504C">
        <w:rPr>
          <w:rFonts w:ascii="Times New Roman" w:hAnsi="Times New Roman" w:cs="Times New Roman"/>
          <w:sz w:val="24"/>
          <w:szCs w:val="24"/>
        </w:rPr>
        <w:t xml:space="preserve">Identifica un insieme di dati su un intervallo di valori ammissibili per la popolazione. </w:t>
      </w:r>
      <w:r w:rsidR="006E504C">
        <w:rPr>
          <w:rFonts w:ascii="Times New Roman" w:hAnsi="Times New Roman" w:cs="Times New Roman"/>
          <w:sz w:val="24"/>
          <w:szCs w:val="24"/>
        </w:rPr>
        <w:br/>
      </w:r>
      <w:r w:rsidRPr="006E504C">
        <w:rPr>
          <w:rFonts w:ascii="Times New Roman" w:hAnsi="Times New Roman" w:cs="Times New Roman"/>
          <w:sz w:val="24"/>
          <w:szCs w:val="24"/>
        </w:rPr>
        <w:t>Ad esempio, si prende l’intervallo dei battiti al minuto riconosciuti, poi si prende la popolazione e si va a rappresentare il boxPlot</w:t>
      </w:r>
      <w:r w:rsidR="006E504C">
        <w:rPr>
          <w:rFonts w:ascii="Times New Roman" w:hAnsi="Times New Roman" w:cs="Times New Roman"/>
          <w:sz w:val="24"/>
          <w:szCs w:val="24"/>
        </w:rPr>
        <w:t>.</w:t>
      </w:r>
      <w:r w:rsidR="006E504C">
        <w:rPr>
          <w:rFonts w:ascii="Times New Roman" w:hAnsi="Times New Roman" w:cs="Times New Roman"/>
          <w:sz w:val="24"/>
          <w:szCs w:val="24"/>
        </w:rPr>
        <w:br/>
      </w:r>
      <w:r w:rsidR="006E504C" w:rsidRPr="006E504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20704" behindDoc="1" locked="0" layoutInCell="1" allowOverlap="1" wp14:anchorId="02D62749" wp14:editId="5654B51C">
            <wp:simplePos x="0" y="0"/>
            <wp:positionH relativeFrom="column">
              <wp:posOffset>-3810</wp:posOffset>
            </wp:positionH>
            <wp:positionV relativeFrom="paragraph">
              <wp:posOffset>570230</wp:posOffset>
            </wp:positionV>
            <wp:extent cx="2842260" cy="1143000"/>
            <wp:effectExtent l="0" t="0" r="0" b="0"/>
            <wp:wrapTight wrapText="bothSides">
              <wp:wrapPolygon edited="0">
                <wp:start x="0" y="0"/>
                <wp:lineTo x="0" y="21240"/>
                <wp:lineTo x="21426" y="21240"/>
                <wp:lineTo x="21426" y="0"/>
                <wp:lineTo x="0" y="0"/>
              </wp:wrapPolygon>
            </wp:wrapTight>
            <wp:docPr id="533567652" name="Immagine 1" descr="Immagine che contiene testo, line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67652" name="Immagine 1" descr="Immagine che contiene testo, linea, schermata, Carattere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848A0" w14:textId="69C18448" w:rsidR="006E504C" w:rsidRPr="006E504C" w:rsidRDefault="006E504C" w:rsidP="004C2E9A">
      <w:pPr>
        <w:tabs>
          <w:tab w:val="left" w:pos="1572"/>
        </w:tabs>
        <w:rPr>
          <w:rFonts w:ascii="Times New Roman" w:hAnsi="Times New Roman" w:cs="Times New Roman"/>
          <w:i/>
          <w:iCs/>
          <w:sz w:val="24"/>
          <w:szCs w:val="24"/>
        </w:rPr>
      </w:pPr>
      <w:r w:rsidRPr="006E504C">
        <w:rPr>
          <w:rFonts w:ascii="Times New Roman" w:hAnsi="Times New Roman" w:cs="Times New Roman"/>
          <w:i/>
          <w:iCs/>
          <w:sz w:val="24"/>
          <w:szCs w:val="24"/>
        </w:rPr>
        <w:t>*Ricordare che i dati che ne risultano devo essere sempre interpretati in base all’utilizzo che se ne fa*</w:t>
      </w:r>
    </w:p>
    <w:p w14:paraId="544E43A0" w14:textId="77777777" w:rsidR="006E504C" w:rsidRDefault="006E504C" w:rsidP="004C2E9A">
      <w:pPr>
        <w:tabs>
          <w:tab w:val="left" w:pos="1572"/>
        </w:tabs>
        <w:rPr>
          <w:rFonts w:ascii="Times New Roman" w:hAnsi="Times New Roman" w:cs="Times New Roman"/>
          <w:sz w:val="24"/>
          <w:szCs w:val="24"/>
        </w:rPr>
      </w:pPr>
    </w:p>
    <w:p w14:paraId="66C800A4" w14:textId="77777777" w:rsidR="006E504C" w:rsidRDefault="006E504C" w:rsidP="004C2E9A">
      <w:pPr>
        <w:tabs>
          <w:tab w:val="left" w:pos="1572"/>
        </w:tabs>
        <w:rPr>
          <w:rFonts w:ascii="Times New Roman" w:hAnsi="Times New Roman" w:cs="Times New Roman"/>
          <w:sz w:val="24"/>
          <w:szCs w:val="24"/>
        </w:rPr>
      </w:pPr>
    </w:p>
    <w:p w14:paraId="5B53E084" w14:textId="006755A1" w:rsidR="004C2E9A" w:rsidRDefault="006E504C" w:rsidP="004C2E9A">
      <w:pPr>
        <w:tabs>
          <w:tab w:val="left" w:pos="157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#esempio </w:t>
      </w:r>
      <w:r w:rsidRPr="006E504C">
        <w:rPr>
          <w:rFonts w:ascii="Times New Roman" w:hAnsi="Times New Roman" w:cs="Times New Roman"/>
          <w:i/>
          <w:iCs/>
          <w:sz w:val="24"/>
          <w:szCs w:val="24"/>
        </w:rPr>
        <w:t>rappresentazione dataset 40 fumatori</w:t>
      </w:r>
      <w:r>
        <w:rPr>
          <w:rFonts w:ascii="Times New Roman" w:hAnsi="Times New Roman" w:cs="Times New Roman"/>
          <w:sz w:val="24"/>
          <w:szCs w:val="24"/>
        </w:rPr>
        <w:br/>
        <w:t>S</w:t>
      </w:r>
      <w:r w:rsidR="004C2E9A">
        <w:rPr>
          <w:rFonts w:ascii="Times New Roman" w:hAnsi="Times New Roman" w:cs="Times New Roman"/>
          <w:sz w:val="24"/>
          <w:szCs w:val="24"/>
        </w:rPr>
        <w:t xml:space="preserve">i </w:t>
      </w:r>
      <w:r>
        <w:rPr>
          <w:rFonts w:ascii="Times New Roman" w:hAnsi="Times New Roman" w:cs="Times New Roman"/>
          <w:sz w:val="24"/>
          <w:szCs w:val="24"/>
        </w:rPr>
        <w:t>inseriscono</w:t>
      </w:r>
      <w:r w:rsidR="004C2E9A">
        <w:rPr>
          <w:rFonts w:ascii="Times New Roman" w:hAnsi="Times New Roman" w:cs="Times New Roman"/>
          <w:sz w:val="24"/>
          <w:szCs w:val="24"/>
        </w:rPr>
        <w:t xml:space="preserve"> i livelli di cotinina di 40 fumatori in ordine crescente</w:t>
      </w:r>
      <w:r>
        <w:rPr>
          <w:rFonts w:ascii="Times New Roman" w:hAnsi="Times New Roman" w:cs="Times New Roman"/>
          <w:sz w:val="24"/>
          <w:szCs w:val="24"/>
        </w:rPr>
        <w:t xml:space="preserve"> e inseguito andrebbero </w:t>
      </w:r>
      <w:r w:rsidR="004C2E9A">
        <w:rPr>
          <w:rFonts w:ascii="Times New Roman" w:hAnsi="Times New Roman" w:cs="Times New Roman"/>
          <w:sz w:val="24"/>
          <w:szCs w:val="24"/>
        </w:rPr>
        <w:t>rappresenta</w:t>
      </w:r>
      <w:r>
        <w:rPr>
          <w:rFonts w:ascii="Times New Roman" w:hAnsi="Times New Roman" w:cs="Times New Roman"/>
          <w:sz w:val="24"/>
          <w:szCs w:val="24"/>
        </w:rPr>
        <w:t>ti</w:t>
      </w:r>
      <w:r w:rsidR="004C2E9A">
        <w:rPr>
          <w:rFonts w:ascii="Times New Roman" w:hAnsi="Times New Roman" w:cs="Times New Roman"/>
          <w:sz w:val="24"/>
          <w:szCs w:val="24"/>
        </w:rPr>
        <w:t xml:space="preserve"> i valori di frequenza o di utilizzo </w:t>
      </w:r>
      <w:r>
        <w:rPr>
          <w:rFonts w:ascii="Times New Roman" w:hAnsi="Times New Roman" w:cs="Times New Roman"/>
          <w:sz w:val="24"/>
          <w:szCs w:val="24"/>
        </w:rPr>
        <w:t>per la mappatura</w:t>
      </w:r>
      <w:r w:rsidR="004C2E9A">
        <w:rPr>
          <w:rFonts w:ascii="Times New Roman" w:hAnsi="Times New Roman" w:cs="Times New Roman"/>
          <w:sz w:val="24"/>
          <w:szCs w:val="24"/>
        </w:rPr>
        <w:t>.</w:t>
      </w:r>
    </w:p>
    <w:p w14:paraId="3BD90517" w14:textId="77777777" w:rsidR="004C2E9A" w:rsidRPr="003E4FCD" w:rsidRDefault="004C2E9A" w:rsidP="004C2E9A">
      <w:pPr>
        <w:tabs>
          <w:tab w:val="left" w:pos="1572"/>
        </w:tabs>
        <w:rPr>
          <w:rFonts w:ascii="Times New Roman" w:hAnsi="Times New Roman" w:cs="Times New Roman"/>
          <w:sz w:val="24"/>
          <w:szCs w:val="24"/>
        </w:rPr>
      </w:pPr>
      <w:r w:rsidRPr="00B05F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93A906" wp14:editId="06C818CF">
            <wp:extent cx="6120130" cy="1356360"/>
            <wp:effectExtent l="0" t="0" r="0" b="0"/>
            <wp:docPr id="601484401" name="Immagine 1" descr="Immagine che contiene testo, Carattere, numer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84401" name="Immagine 1" descr="Immagine che contiene testo, Carattere, numero, schermat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A514BB" w14:textId="0CA773CA" w:rsidR="004C2E9A" w:rsidRPr="006E504C" w:rsidRDefault="006E504C" w:rsidP="006E504C">
      <w:pPr>
        <w:tabs>
          <w:tab w:val="left" w:pos="1572"/>
        </w:tabs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97537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717632" behindDoc="1" locked="0" layoutInCell="1" allowOverlap="1" wp14:anchorId="456C7791" wp14:editId="7A82F2BF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148840" cy="1569720"/>
            <wp:effectExtent l="0" t="0" r="3810" b="0"/>
            <wp:wrapTight wrapText="bothSides">
              <wp:wrapPolygon edited="0">
                <wp:start x="0" y="0"/>
                <wp:lineTo x="0" y="21233"/>
                <wp:lineTo x="21447" y="21233"/>
                <wp:lineTo x="21447" y="0"/>
                <wp:lineTo x="0" y="0"/>
              </wp:wrapPolygon>
            </wp:wrapTight>
            <wp:docPr id="533837689" name="Immagine 1" descr="Immagine che contiene testo, calligrafia, schizzo, lavag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37689" name="Immagine 1" descr="Immagine che contiene testo, calligrafia, schizzo, lavagna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504C">
        <w:rPr>
          <w:rFonts w:ascii="Times New Roman" w:hAnsi="Times New Roman" w:cs="Times New Roman"/>
          <w:sz w:val="24"/>
          <w:szCs w:val="24"/>
        </w:rPr>
        <w:t>#esempio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confronto tra due BoxPlot dei dataset che riportano la frequenza cardiaca di uomini e donne</w:t>
      </w:r>
    </w:p>
    <w:p w14:paraId="4B190773" w14:textId="20358010" w:rsidR="004C2E9A" w:rsidRDefault="004C2E9A" w:rsidP="004C2E9A">
      <w:pPr>
        <w:tabs>
          <w:tab w:val="left" w:pos="1572"/>
        </w:tabs>
        <w:rPr>
          <w:rFonts w:ascii="Times New Roman" w:hAnsi="Times New Roman" w:cs="Times New Roman"/>
          <w:sz w:val="24"/>
          <w:szCs w:val="24"/>
        </w:rPr>
      </w:pPr>
    </w:p>
    <w:p w14:paraId="1A3FA57D" w14:textId="77777777" w:rsidR="004C2E9A" w:rsidRPr="00975374" w:rsidRDefault="004C2E9A" w:rsidP="004C2E9A">
      <w:pPr>
        <w:rPr>
          <w:rFonts w:ascii="Times New Roman" w:hAnsi="Times New Roman" w:cs="Times New Roman"/>
          <w:sz w:val="24"/>
          <w:szCs w:val="24"/>
        </w:rPr>
      </w:pPr>
    </w:p>
    <w:p w14:paraId="570601CF" w14:textId="61987D2A" w:rsidR="001D4FC5" w:rsidRDefault="001D4FC5" w:rsidP="004C2E9A">
      <w:pPr>
        <w:rPr>
          <w:rFonts w:ascii="Times New Roman" w:hAnsi="Times New Roman" w:cs="Times New Roman"/>
          <w:sz w:val="24"/>
          <w:szCs w:val="24"/>
        </w:rPr>
      </w:pPr>
      <w:r w:rsidRPr="00F47431">
        <w:rPr>
          <w:noProof/>
        </w:rPr>
        <w:drawing>
          <wp:anchor distT="0" distB="0" distL="114300" distR="114300" simplePos="0" relativeHeight="251718656" behindDoc="1" locked="0" layoutInCell="1" allowOverlap="1" wp14:anchorId="7A89CBA5" wp14:editId="1E837156">
            <wp:simplePos x="0" y="0"/>
            <wp:positionH relativeFrom="margin">
              <wp:align>right</wp:align>
            </wp:positionH>
            <wp:positionV relativeFrom="paragraph">
              <wp:posOffset>97790</wp:posOffset>
            </wp:positionV>
            <wp:extent cx="2591435" cy="2727960"/>
            <wp:effectExtent l="0" t="0" r="0" b="0"/>
            <wp:wrapTight wrapText="bothSides">
              <wp:wrapPolygon edited="0">
                <wp:start x="0" y="0"/>
                <wp:lineTo x="0" y="21419"/>
                <wp:lineTo x="21436" y="21419"/>
                <wp:lineTo x="21436" y="0"/>
                <wp:lineTo x="0" y="0"/>
              </wp:wrapPolygon>
            </wp:wrapTight>
            <wp:docPr id="740186276" name="Immagine 1" descr="Immagine che contiene interno, forniture per ufficio, elettronica, str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86276" name="Immagine 1" descr="Immagine che contiene interno, forniture per ufficio, elettronica, strumen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t>#</w:t>
      </w:r>
      <w:r w:rsidRPr="001D4FC5">
        <w:rPr>
          <w:rFonts w:ascii="Times New Roman" w:hAnsi="Times New Roman" w:cs="Times New Roman"/>
          <w:b/>
          <w:bCs/>
          <w:sz w:val="24"/>
          <w:szCs w:val="24"/>
        </w:rPr>
        <w:t>Caso Studio</w:t>
      </w:r>
      <w:r w:rsidRPr="001D4FC5"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- </w:t>
      </w:r>
      <w:r w:rsidR="004C2E9A" w:rsidRPr="001D4FC5">
        <w:rPr>
          <w:rFonts w:ascii="Times New Roman" w:hAnsi="Times New Roman" w:cs="Times New Roman"/>
          <w:i/>
          <w:iCs/>
          <w:sz w:val="24"/>
          <w:szCs w:val="24"/>
        </w:rPr>
        <w:t>Calcolo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dei </w:t>
      </w:r>
      <w:r w:rsidR="004C2E9A" w:rsidRPr="001D4FC5">
        <w:rPr>
          <w:rFonts w:ascii="Times New Roman" w:hAnsi="Times New Roman" w:cs="Times New Roman"/>
          <w:i/>
          <w:iCs/>
          <w:sz w:val="24"/>
          <w:szCs w:val="24"/>
        </w:rPr>
        <w:t xml:space="preserve"> valori per la riabilitazion</w:t>
      </w:r>
      <w:r w:rsidRPr="001D4FC5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1D4FC5">
        <w:rPr>
          <w:rFonts w:ascii="Times New Roman" w:hAnsi="Times New Roman" w:cs="Times New Roman"/>
          <w:i/>
          <w:iCs/>
          <w:sz w:val="24"/>
          <w:szCs w:val="24"/>
          <w:u w:val="single"/>
        </w:rPr>
        <w:br/>
      </w:r>
      <w:r>
        <w:rPr>
          <w:rFonts w:ascii="Times New Roman" w:hAnsi="Times New Roman" w:cs="Times New Roman"/>
          <w:sz w:val="24"/>
          <w:szCs w:val="24"/>
        </w:rPr>
        <w:t>L’arduino</w:t>
      </w:r>
      <w:r w:rsidR="004C2E9A" w:rsidRPr="00EA7D85">
        <w:rPr>
          <w:rFonts w:ascii="Times New Roman" w:hAnsi="Times New Roman" w:cs="Times New Roman"/>
          <w:sz w:val="24"/>
          <w:szCs w:val="24"/>
        </w:rPr>
        <w:t xml:space="preserve"> è un dispositivo programmabile che consente di fare delle acquisizioni di dati; </w:t>
      </w:r>
      <w:r>
        <w:rPr>
          <w:rFonts w:ascii="Times New Roman" w:hAnsi="Times New Roman" w:cs="Times New Roman"/>
          <w:sz w:val="24"/>
          <w:szCs w:val="24"/>
        </w:rPr>
        <w:br/>
      </w:r>
      <w:r w:rsidR="004C2E9A" w:rsidRPr="00EA7D85">
        <w:rPr>
          <w:rFonts w:ascii="Times New Roman" w:hAnsi="Times New Roman" w:cs="Times New Roman"/>
          <w:sz w:val="24"/>
          <w:szCs w:val="24"/>
        </w:rPr>
        <w:t xml:space="preserve">Sono stati selezionati 40 pazienti che hanno eseguito degli esercizi di riabilitazione per il recupero </w:t>
      </w:r>
      <w:r w:rsidR="004C2E9A">
        <w:rPr>
          <w:rFonts w:ascii="Times New Roman" w:hAnsi="Times New Roman" w:cs="Times New Roman"/>
          <w:sz w:val="24"/>
          <w:szCs w:val="24"/>
        </w:rPr>
        <w:t xml:space="preserve">degli </w:t>
      </w:r>
      <w:r w:rsidR="004C2E9A" w:rsidRPr="00EA7D85">
        <w:rPr>
          <w:rFonts w:ascii="Times New Roman" w:hAnsi="Times New Roman" w:cs="Times New Roman"/>
          <w:sz w:val="24"/>
          <w:szCs w:val="24"/>
        </w:rPr>
        <w:t>arti superiori</w:t>
      </w:r>
      <w:r w:rsidR="004C2E9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br/>
      </w:r>
      <w:r w:rsidR="004C2E9A">
        <w:rPr>
          <w:rFonts w:ascii="Times New Roman" w:hAnsi="Times New Roman" w:cs="Times New Roman"/>
          <w:sz w:val="24"/>
          <w:szCs w:val="24"/>
        </w:rPr>
        <w:t>T</w:t>
      </w:r>
      <w:r w:rsidR="004C2E9A" w:rsidRPr="00EA7D85">
        <w:rPr>
          <w:rFonts w:ascii="Times New Roman" w:hAnsi="Times New Roman" w:cs="Times New Roman"/>
          <w:sz w:val="24"/>
          <w:szCs w:val="24"/>
        </w:rPr>
        <w:t xml:space="preserve">ramite questi esercizi </w:t>
      </w:r>
      <w:r w:rsidR="004C2E9A">
        <w:rPr>
          <w:rFonts w:ascii="Times New Roman" w:hAnsi="Times New Roman" w:cs="Times New Roman"/>
          <w:sz w:val="24"/>
          <w:szCs w:val="24"/>
        </w:rPr>
        <w:t>viene acquisito</w:t>
      </w:r>
      <w:r w:rsidR="004C2E9A" w:rsidRPr="00EA7D85">
        <w:rPr>
          <w:rFonts w:ascii="Times New Roman" w:hAnsi="Times New Roman" w:cs="Times New Roman"/>
          <w:sz w:val="24"/>
          <w:szCs w:val="24"/>
        </w:rPr>
        <w:t xml:space="preserve"> il dato (quanto </w:t>
      </w:r>
      <w:r w:rsidR="004C2E9A">
        <w:rPr>
          <w:rFonts w:ascii="Times New Roman" w:hAnsi="Times New Roman" w:cs="Times New Roman"/>
          <w:sz w:val="24"/>
          <w:szCs w:val="24"/>
        </w:rPr>
        <w:t>si riesce</w:t>
      </w:r>
      <w:r w:rsidR="004C2E9A" w:rsidRPr="00EA7D85">
        <w:rPr>
          <w:rFonts w:ascii="Times New Roman" w:hAnsi="Times New Roman" w:cs="Times New Roman"/>
          <w:sz w:val="24"/>
          <w:szCs w:val="24"/>
        </w:rPr>
        <w:t xml:space="preserve"> a tracciare in maniera continuativa e il tempo che </w:t>
      </w:r>
      <w:r w:rsidR="004C2E9A">
        <w:rPr>
          <w:rFonts w:ascii="Times New Roman" w:hAnsi="Times New Roman" w:cs="Times New Roman"/>
          <w:sz w:val="24"/>
          <w:szCs w:val="24"/>
        </w:rPr>
        <w:t>s</w:t>
      </w:r>
      <w:r w:rsidR="004C2E9A" w:rsidRPr="00EA7D85">
        <w:rPr>
          <w:rFonts w:ascii="Times New Roman" w:hAnsi="Times New Roman" w:cs="Times New Roman"/>
          <w:sz w:val="24"/>
          <w:szCs w:val="24"/>
        </w:rPr>
        <w:t>i</w:t>
      </w:r>
      <w:r w:rsidR="004C2E9A">
        <w:rPr>
          <w:rFonts w:ascii="Times New Roman" w:hAnsi="Times New Roman" w:cs="Times New Roman"/>
          <w:sz w:val="24"/>
          <w:szCs w:val="24"/>
        </w:rPr>
        <w:t xml:space="preserve"> impiega</w:t>
      </w:r>
      <w:r w:rsidR="004C2E9A" w:rsidRPr="00EA7D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per</w:t>
      </w:r>
      <w:r w:rsidR="004C2E9A" w:rsidRPr="00EA7D85">
        <w:rPr>
          <w:rFonts w:ascii="Times New Roman" w:hAnsi="Times New Roman" w:cs="Times New Roman"/>
          <w:sz w:val="24"/>
          <w:szCs w:val="24"/>
        </w:rPr>
        <w:t xml:space="preserve"> la lettera). </w:t>
      </w:r>
      <w:r>
        <w:rPr>
          <w:rFonts w:ascii="Times New Roman" w:hAnsi="Times New Roman" w:cs="Times New Roman"/>
          <w:sz w:val="24"/>
          <w:szCs w:val="24"/>
        </w:rPr>
        <w:br/>
        <w:t xml:space="preserve">I dati sono scritti su un SD </w:t>
      </w:r>
      <w:r w:rsidR="004C2E9A" w:rsidRPr="00EA7D85">
        <w:rPr>
          <w:rFonts w:ascii="Times New Roman" w:hAnsi="Times New Roman" w:cs="Times New Roman"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</w:rPr>
        <w:t>,</w:t>
      </w:r>
      <w:r w:rsidR="004C2E9A" w:rsidRPr="00EA7D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poi essere trasferiti </w:t>
      </w:r>
      <w:r w:rsidR="004C2E9A" w:rsidRPr="00EA7D85">
        <w:rPr>
          <w:rFonts w:ascii="Times New Roman" w:hAnsi="Times New Roman" w:cs="Times New Roman"/>
          <w:sz w:val="24"/>
          <w:szCs w:val="24"/>
        </w:rPr>
        <w:t>nel PC</w:t>
      </w:r>
      <w:r>
        <w:rPr>
          <w:rFonts w:ascii="Times New Roman" w:hAnsi="Times New Roman" w:cs="Times New Roman"/>
          <w:sz w:val="24"/>
          <w:szCs w:val="24"/>
        </w:rPr>
        <w:t xml:space="preserve"> in formato </w:t>
      </w:r>
      <w:r w:rsidR="004C2E9A" w:rsidRPr="00EA7D85">
        <w:rPr>
          <w:rFonts w:ascii="Times New Roman" w:hAnsi="Times New Roman" w:cs="Times New Roman"/>
          <w:sz w:val="24"/>
          <w:szCs w:val="24"/>
        </w:rPr>
        <w:t xml:space="preserve">CSV </w:t>
      </w:r>
      <w:r>
        <w:rPr>
          <w:rFonts w:ascii="Times New Roman" w:hAnsi="Times New Roman" w:cs="Times New Roman"/>
          <w:sz w:val="24"/>
          <w:szCs w:val="24"/>
        </w:rPr>
        <w:t>e si aprono su</w:t>
      </w:r>
      <w:r w:rsidR="004C2E9A" w:rsidRPr="00EA7D85">
        <w:rPr>
          <w:rFonts w:ascii="Times New Roman" w:hAnsi="Times New Roman" w:cs="Times New Roman"/>
          <w:sz w:val="24"/>
          <w:szCs w:val="24"/>
        </w:rPr>
        <w:t xml:space="preserve"> Excel. </w:t>
      </w:r>
    </w:p>
    <w:p w14:paraId="4A0BBF0A" w14:textId="00DD6BA0" w:rsidR="004C2E9A" w:rsidRPr="001D4FC5" w:rsidRDefault="001D4FC5" w:rsidP="004C2E9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Su tale dataset</w:t>
      </w:r>
      <w:r w:rsidR="004C2E9A" w:rsidRPr="00EA7D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è possibile fare</w:t>
      </w:r>
      <w:r w:rsidR="004C2E9A" w:rsidRPr="00EA7D85">
        <w:rPr>
          <w:rFonts w:ascii="Times New Roman" w:hAnsi="Times New Roman" w:cs="Times New Roman"/>
          <w:sz w:val="24"/>
          <w:szCs w:val="24"/>
        </w:rPr>
        <w:t xml:space="preserve"> ana</w:t>
      </w:r>
      <w:r>
        <w:rPr>
          <w:rFonts w:ascii="Times New Roman" w:hAnsi="Times New Roman" w:cs="Times New Roman"/>
          <w:sz w:val="24"/>
          <w:szCs w:val="24"/>
        </w:rPr>
        <w:t>lisi con</w:t>
      </w:r>
      <w:r w:rsidR="004C2E9A" w:rsidRPr="00EA7D85">
        <w:rPr>
          <w:rFonts w:ascii="Times New Roman" w:hAnsi="Times New Roman" w:cs="Times New Roman"/>
          <w:sz w:val="24"/>
          <w:szCs w:val="24"/>
        </w:rPr>
        <w:t xml:space="preserve"> i boxPlot </w:t>
      </w:r>
      <w:r w:rsidR="00974F12">
        <w:rPr>
          <w:rFonts w:ascii="Times New Roman" w:hAnsi="Times New Roman" w:cs="Times New Roman"/>
          <w:sz w:val="24"/>
          <w:szCs w:val="24"/>
        </w:rPr>
        <w:t xml:space="preserve">e </w:t>
      </w:r>
      <w:r w:rsidR="004C2E9A" w:rsidRPr="00EA7D85">
        <w:rPr>
          <w:rFonts w:ascii="Times New Roman" w:hAnsi="Times New Roman" w:cs="Times New Roman"/>
          <w:sz w:val="24"/>
          <w:szCs w:val="24"/>
        </w:rPr>
        <w:t>confrontar</w:t>
      </w:r>
      <w:r w:rsidR="00974F12">
        <w:rPr>
          <w:rFonts w:ascii="Times New Roman" w:hAnsi="Times New Roman" w:cs="Times New Roman"/>
          <w:sz w:val="24"/>
          <w:szCs w:val="24"/>
        </w:rPr>
        <w:t xml:space="preserve">e </w:t>
      </w:r>
      <w:r w:rsidR="004C2E9A" w:rsidRPr="00EA7D85">
        <w:rPr>
          <w:rFonts w:ascii="Times New Roman" w:hAnsi="Times New Roman" w:cs="Times New Roman"/>
          <w:sz w:val="24"/>
          <w:szCs w:val="24"/>
        </w:rPr>
        <w:t>, ad esempio, il tempo medio che il paziente impiega e l’errore</w:t>
      </w:r>
      <w:r>
        <w:rPr>
          <w:rFonts w:ascii="Times New Roman" w:hAnsi="Times New Roman" w:cs="Times New Roman"/>
          <w:sz w:val="24"/>
          <w:szCs w:val="24"/>
        </w:rPr>
        <w:t xml:space="preserve"> medio</w:t>
      </w:r>
      <w:r w:rsidR="004C2E9A" w:rsidRPr="00EA7D85">
        <w:rPr>
          <w:rFonts w:ascii="Times New Roman" w:hAnsi="Times New Roman" w:cs="Times New Roman"/>
          <w:sz w:val="24"/>
          <w:szCs w:val="24"/>
        </w:rPr>
        <w:t xml:space="preserve"> nel tracciamento della lettera. </w:t>
      </w:r>
    </w:p>
    <w:p w14:paraId="57A29094" w14:textId="386A15C0" w:rsidR="00275013" w:rsidRDefault="004C2E9A" w:rsidP="00275013">
      <w:pPr>
        <w:rPr>
          <w:rFonts w:ascii="Times New Roman" w:hAnsi="Times New Roman" w:cs="Times New Roman"/>
          <w:sz w:val="24"/>
          <w:szCs w:val="24"/>
        </w:rPr>
      </w:pPr>
      <w:r w:rsidRPr="00EA7D85">
        <w:rPr>
          <w:rFonts w:ascii="Times New Roman" w:hAnsi="Times New Roman" w:cs="Times New Roman"/>
          <w:sz w:val="24"/>
          <w:szCs w:val="24"/>
        </w:rPr>
        <w:t>Si rappresentano i risultati comparando nello stesso spazio di confronto i viola con i verdi</w:t>
      </w:r>
      <w:r w:rsidR="00974F12">
        <w:rPr>
          <w:rFonts w:ascii="Times New Roman" w:hAnsi="Times New Roman" w:cs="Times New Roman"/>
          <w:sz w:val="24"/>
          <w:szCs w:val="24"/>
        </w:rPr>
        <w:t xml:space="preserve"> che corrispondono</w:t>
      </w:r>
      <w:r w:rsidRPr="00EA7D85">
        <w:rPr>
          <w:rFonts w:ascii="Times New Roman" w:hAnsi="Times New Roman" w:cs="Times New Roman"/>
          <w:sz w:val="24"/>
          <w:szCs w:val="24"/>
        </w:rPr>
        <w:t xml:space="preserve"> </w:t>
      </w:r>
      <w:r w:rsidR="00974F12">
        <w:rPr>
          <w:rFonts w:ascii="Times New Roman" w:hAnsi="Times New Roman" w:cs="Times New Roman"/>
          <w:sz w:val="24"/>
          <w:szCs w:val="24"/>
        </w:rPr>
        <w:t>al</w:t>
      </w:r>
      <w:r w:rsidRPr="00EA7D85">
        <w:rPr>
          <w:rFonts w:ascii="Times New Roman" w:hAnsi="Times New Roman" w:cs="Times New Roman"/>
          <w:sz w:val="24"/>
          <w:szCs w:val="24"/>
        </w:rPr>
        <w:t>la popolazione utilizzata come campione di riferimento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 w:rsidR="00974F12">
        <w:rPr>
          <w:rFonts w:ascii="Times New Roman" w:hAnsi="Times New Roman" w:cs="Times New Roman"/>
          <w:sz w:val="24"/>
          <w:szCs w:val="24"/>
        </w:rPr>
        <w:t>al</w:t>
      </w:r>
      <w:r>
        <w:rPr>
          <w:rFonts w:ascii="Times New Roman" w:hAnsi="Times New Roman" w:cs="Times New Roman"/>
          <w:sz w:val="24"/>
          <w:szCs w:val="24"/>
        </w:rPr>
        <w:t>la popolazione utilizzata come campione patologico.</w:t>
      </w:r>
      <w:r w:rsidRPr="00EA7D8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1B2FE2" w14:textId="77777777" w:rsidR="00974F12" w:rsidRPr="00974F12" w:rsidRDefault="00974F12" w:rsidP="00275013">
      <w:pPr>
        <w:rPr>
          <w:rFonts w:ascii="Times New Roman" w:hAnsi="Times New Roman" w:cs="Times New Roman"/>
          <w:sz w:val="24"/>
          <w:szCs w:val="24"/>
        </w:rPr>
      </w:pPr>
    </w:p>
    <w:p w14:paraId="0B741FA4" w14:textId="77777777" w:rsidR="00974F12" w:rsidRDefault="00974F12" w:rsidP="002750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A6C49E" w14:textId="22680427" w:rsidR="002A7C56" w:rsidRPr="00893DEB" w:rsidRDefault="002A7C56" w:rsidP="002750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93DEB">
        <w:rPr>
          <w:rFonts w:ascii="Times New Roman" w:hAnsi="Times New Roman" w:cs="Times New Roman"/>
          <w:b/>
          <w:bCs/>
          <w:sz w:val="28"/>
          <w:szCs w:val="28"/>
        </w:rPr>
        <w:t>R STUDIO</w:t>
      </w:r>
    </w:p>
    <w:p w14:paraId="493EDABF" w14:textId="6ABF41A0" w:rsidR="002A7C56" w:rsidRPr="00893DEB" w:rsidRDefault="002A7C56" w:rsidP="002A7C56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93DEB">
        <w:rPr>
          <w:rFonts w:ascii="Times New Roman" w:hAnsi="Times New Roman" w:cs="Times New Roman"/>
          <w:b/>
          <w:bCs/>
          <w:sz w:val="24"/>
          <w:szCs w:val="24"/>
        </w:rPr>
        <w:t>Cosa è possibile fare?</w:t>
      </w:r>
      <w:r w:rsidRPr="00893DEB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893DEB">
        <w:rPr>
          <w:rFonts w:ascii="Times New Roman" w:hAnsi="Times New Roman" w:cs="Times New Roman"/>
          <w:sz w:val="24"/>
          <w:szCs w:val="24"/>
        </w:rPr>
        <w:t>Analizzare ed elaborare dati</w:t>
      </w:r>
      <w:r w:rsidR="00BC7392" w:rsidRPr="00893DEB">
        <w:rPr>
          <w:rFonts w:ascii="Times New Roman" w:hAnsi="Times New Roman" w:cs="Times New Roman"/>
          <w:sz w:val="24"/>
          <w:szCs w:val="24"/>
        </w:rPr>
        <w:t xml:space="preserve"> con caratteristiche e parametri dell</w:t>
      </w:r>
      <w:r w:rsidR="00DD5211" w:rsidRPr="00893DEB">
        <w:rPr>
          <w:rFonts w:ascii="Times New Roman" w:hAnsi="Times New Roman" w:cs="Times New Roman"/>
          <w:sz w:val="24"/>
          <w:szCs w:val="24"/>
        </w:rPr>
        <w:t>e risonanze magnetiche del brain</w:t>
      </w:r>
      <w:r w:rsidRPr="00893DEB">
        <w:rPr>
          <w:rFonts w:ascii="Times New Roman" w:hAnsi="Times New Roman" w:cs="Times New Roman"/>
          <w:sz w:val="24"/>
          <w:szCs w:val="24"/>
        </w:rPr>
        <w:t xml:space="preserve"> </w:t>
      </w:r>
      <w:r w:rsidRPr="00893DEB">
        <w:rPr>
          <w:rFonts w:ascii="Times New Roman" w:hAnsi="Times New Roman" w:cs="Times New Roman"/>
          <w:i/>
          <w:iCs/>
          <w:sz w:val="24"/>
          <w:szCs w:val="24"/>
        </w:rPr>
        <w:t>(</w:t>
      </w:r>
      <w:r w:rsidR="00DD5211" w:rsidRPr="00893DEB">
        <w:rPr>
          <w:rFonts w:ascii="Times New Roman" w:hAnsi="Times New Roman" w:cs="Times New Roman"/>
          <w:i/>
          <w:iCs/>
          <w:sz w:val="24"/>
          <w:szCs w:val="24"/>
        </w:rPr>
        <w:t>volume corteccia periferica, brain matter, volume di fluido</w:t>
      </w:r>
      <w:r w:rsidRPr="00893DEB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893DEB">
        <w:rPr>
          <w:rFonts w:ascii="Times New Roman" w:hAnsi="Times New Roman" w:cs="Times New Roman"/>
          <w:sz w:val="24"/>
          <w:szCs w:val="24"/>
        </w:rPr>
        <w:t xml:space="preserve"> e</w:t>
      </w:r>
      <w:r w:rsidR="00DD5211" w:rsidRPr="00893DEB">
        <w:rPr>
          <w:rFonts w:ascii="Times New Roman" w:hAnsi="Times New Roman" w:cs="Times New Roman"/>
          <w:sz w:val="24"/>
          <w:szCs w:val="24"/>
        </w:rPr>
        <w:t xml:space="preserve"> altre informazioni numeriche, che sono il risultato di una fase di pre</w:t>
      </w:r>
      <w:r w:rsidRPr="00893DEB">
        <w:rPr>
          <w:rFonts w:ascii="Times New Roman" w:hAnsi="Times New Roman" w:cs="Times New Roman"/>
          <w:sz w:val="24"/>
          <w:szCs w:val="24"/>
        </w:rPr>
        <w:t>-</w:t>
      </w:r>
      <w:r w:rsidR="00DD5211" w:rsidRPr="00893DEB">
        <w:rPr>
          <w:rFonts w:ascii="Times New Roman" w:hAnsi="Times New Roman" w:cs="Times New Roman"/>
          <w:sz w:val="24"/>
          <w:szCs w:val="24"/>
        </w:rPr>
        <w:t xml:space="preserve">processamento e misurazione che </w:t>
      </w:r>
      <w:r w:rsidRPr="00893DEB">
        <w:rPr>
          <w:rFonts w:ascii="Times New Roman" w:hAnsi="Times New Roman" w:cs="Times New Roman"/>
          <w:sz w:val="24"/>
          <w:szCs w:val="24"/>
        </w:rPr>
        <w:t>viene fatta</w:t>
      </w:r>
      <w:r w:rsidR="00DD5211" w:rsidRPr="00893DEB">
        <w:rPr>
          <w:rFonts w:ascii="Times New Roman" w:hAnsi="Times New Roman" w:cs="Times New Roman"/>
          <w:sz w:val="24"/>
          <w:szCs w:val="24"/>
        </w:rPr>
        <w:t xml:space="preserve"> sulla singola immagine.</w:t>
      </w:r>
      <w:r w:rsidR="00DD5211" w:rsidRPr="00893DEB">
        <w:rPr>
          <w:rFonts w:ascii="Times New Roman" w:hAnsi="Times New Roman" w:cs="Times New Roman"/>
          <w:sz w:val="24"/>
          <w:szCs w:val="24"/>
        </w:rPr>
        <w:br/>
      </w:r>
      <w:r w:rsidRPr="00893DEB">
        <w:rPr>
          <w:rFonts w:ascii="Times New Roman" w:hAnsi="Times New Roman" w:cs="Times New Roman"/>
          <w:sz w:val="24"/>
          <w:szCs w:val="24"/>
        </w:rPr>
        <w:t>M</w:t>
      </w:r>
      <w:r w:rsidR="00DD5211" w:rsidRPr="00893DEB">
        <w:rPr>
          <w:rFonts w:ascii="Times New Roman" w:hAnsi="Times New Roman" w:cs="Times New Roman"/>
          <w:sz w:val="24"/>
          <w:szCs w:val="24"/>
        </w:rPr>
        <w:t>olti dataset sono disponibili online con informazioni e descrizioni delle immagine.</w:t>
      </w:r>
      <w:r w:rsidR="00DD5211" w:rsidRPr="00893DEB">
        <w:rPr>
          <w:rFonts w:ascii="Times New Roman" w:hAnsi="Times New Roman" w:cs="Times New Roman"/>
          <w:sz w:val="24"/>
          <w:szCs w:val="24"/>
        </w:rPr>
        <w:br/>
      </w:r>
      <w:r w:rsidRPr="00893DEB">
        <w:rPr>
          <w:rFonts w:ascii="Times New Roman" w:hAnsi="Times New Roman" w:cs="Times New Roman"/>
          <w:i/>
          <w:iCs/>
          <w:sz w:val="24"/>
          <w:szCs w:val="24"/>
        </w:rPr>
        <w:t>#Esempio nel campo medico</w:t>
      </w:r>
      <w:r w:rsidR="00DD5211" w:rsidRPr="00893DE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93DEB">
        <w:rPr>
          <w:rFonts w:ascii="Times New Roman" w:hAnsi="Times New Roman" w:cs="Times New Roman"/>
          <w:i/>
          <w:iCs/>
          <w:sz w:val="24"/>
          <w:szCs w:val="24"/>
        </w:rPr>
        <w:t xml:space="preserve">si </w:t>
      </w:r>
      <w:r w:rsidR="00DD5211" w:rsidRPr="00893DEB">
        <w:rPr>
          <w:rFonts w:ascii="Times New Roman" w:hAnsi="Times New Roman" w:cs="Times New Roman"/>
          <w:i/>
          <w:iCs/>
          <w:sz w:val="24"/>
          <w:szCs w:val="24"/>
        </w:rPr>
        <w:t xml:space="preserve">possono prendere </w:t>
      </w:r>
      <w:r w:rsidRPr="00893DEB">
        <w:rPr>
          <w:rFonts w:ascii="Times New Roman" w:hAnsi="Times New Roman" w:cs="Times New Roman"/>
          <w:i/>
          <w:iCs/>
          <w:sz w:val="24"/>
          <w:szCs w:val="24"/>
        </w:rPr>
        <w:t xml:space="preserve">dati di </w:t>
      </w:r>
      <w:r w:rsidR="00DD5211" w:rsidRPr="00893DEB">
        <w:rPr>
          <w:rFonts w:ascii="Times New Roman" w:hAnsi="Times New Roman" w:cs="Times New Roman"/>
          <w:i/>
          <w:iCs/>
          <w:sz w:val="24"/>
          <w:szCs w:val="24"/>
        </w:rPr>
        <w:t>campioni d</w:t>
      </w:r>
      <w:r w:rsidRPr="00893DEB">
        <w:rPr>
          <w:rFonts w:ascii="Times New Roman" w:hAnsi="Times New Roman" w:cs="Times New Roman"/>
          <w:i/>
          <w:iCs/>
          <w:sz w:val="24"/>
          <w:szCs w:val="24"/>
        </w:rPr>
        <w:t>ei</w:t>
      </w:r>
      <w:r w:rsidR="00DD5211" w:rsidRPr="00893DEB">
        <w:rPr>
          <w:rFonts w:ascii="Times New Roman" w:hAnsi="Times New Roman" w:cs="Times New Roman"/>
          <w:i/>
          <w:iCs/>
          <w:sz w:val="24"/>
          <w:szCs w:val="24"/>
        </w:rPr>
        <w:t xml:space="preserve"> pazienti patologici</w:t>
      </w:r>
      <w:r w:rsidRPr="00893DEB">
        <w:rPr>
          <w:rFonts w:ascii="Times New Roman" w:hAnsi="Times New Roman" w:cs="Times New Roman"/>
          <w:i/>
          <w:iCs/>
          <w:sz w:val="24"/>
          <w:szCs w:val="24"/>
        </w:rPr>
        <w:t xml:space="preserve"> e</w:t>
      </w:r>
      <w:r w:rsidR="00DD5211" w:rsidRPr="00893DEB">
        <w:rPr>
          <w:rFonts w:ascii="Times New Roman" w:hAnsi="Times New Roman" w:cs="Times New Roman"/>
          <w:i/>
          <w:iCs/>
          <w:sz w:val="24"/>
          <w:szCs w:val="24"/>
        </w:rPr>
        <w:t xml:space="preserve"> di pazienti normali</w:t>
      </w:r>
      <w:r w:rsidRPr="00893DEB">
        <w:rPr>
          <w:rFonts w:ascii="Times New Roman" w:hAnsi="Times New Roman" w:cs="Times New Roman"/>
          <w:i/>
          <w:iCs/>
          <w:sz w:val="24"/>
          <w:szCs w:val="24"/>
        </w:rPr>
        <w:t>, per sviluppare dei box plot e metterli a confronto.</w:t>
      </w:r>
      <w:r w:rsidR="00DD5211" w:rsidRPr="00893DEB">
        <w:rPr>
          <w:rFonts w:ascii="Times New Roman" w:hAnsi="Times New Roman" w:cs="Times New Roman"/>
          <w:sz w:val="24"/>
          <w:szCs w:val="24"/>
        </w:rPr>
        <w:t xml:space="preserve"> </w:t>
      </w:r>
      <w:r w:rsidRPr="00893DEB">
        <w:rPr>
          <w:rFonts w:ascii="Times New Roman" w:hAnsi="Times New Roman" w:cs="Times New Roman"/>
          <w:sz w:val="24"/>
          <w:szCs w:val="24"/>
        </w:rPr>
        <w:br/>
      </w:r>
    </w:p>
    <w:p w14:paraId="6BB7BD24" w14:textId="5358F474" w:rsidR="007420B2" w:rsidRPr="00893DEB" w:rsidRDefault="002A7C56" w:rsidP="00EF757A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93DEB">
        <w:rPr>
          <w:rFonts w:ascii="Times New Roman" w:hAnsi="Times New Roman" w:cs="Times New Roman"/>
          <w:b/>
          <w:bCs/>
          <w:sz w:val="24"/>
          <w:szCs w:val="24"/>
        </w:rPr>
        <w:t>Come si presenta R studio?</w:t>
      </w:r>
      <w:r w:rsidRPr="00893DEB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893DEB">
        <w:rPr>
          <w:rFonts w:ascii="Times New Roman" w:hAnsi="Times New Roman" w:cs="Times New Roman"/>
          <w:sz w:val="24"/>
          <w:szCs w:val="24"/>
        </w:rPr>
        <w:t>Si presentano quattro finestre:</w:t>
      </w:r>
      <w:r w:rsidRPr="00893DEB">
        <w:rPr>
          <w:rFonts w:ascii="Times New Roman" w:hAnsi="Times New Roman" w:cs="Times New Roman"/>
          <w:sz w:val="24"/>
          <w:szCs w:val="24"/>
        </w:rPr>
        <w:br/>
      </w:r>
      <w:r w:rsidRPr="00893DEB">
        <w:rPr>
          <w:rFonts w:ascii="Times New Roman" w:hAnsi="Times New Roman" w:cs="Times New Roman"/>
          <w:sz w:val="24"/>
          <w:szCs w:val="24"/>
        </w:rPr>
        <w:t>-</w:t>
      </w:r>
      <w:r w:rsidRPr="00893DEB">
        <w:rPr>
          <w:rFonts w:ascii="Times New Roman" w:hAnsi="Times New Roman" w:cs="Times New Roman"/>
          <w:b/>
          <w:bCs/>
          <w:sz w:val="24"/>
          <w:szCs w:val="24"/>
        </w:rPr>
        <w:t xml:space="preserve"> Console:</w:t>
      </w:r>
      <w:r w:rsidRPr="00893DEB">
        <w:rPr>
          <w:rFonts w:ascii="Times New Roman" w:hAnsi="Times New Roman" w:cs="Times New Roman"/>
          <w:sz w:val="24"/>
          <w:szCs w:val="24"/>
        </w:rPr>
        <w:t xml:space="preserve"> dove si possono scrivere le istruzioni e dove viene scritto l'output numerico</w:t>
      </w:r>
      <w:r w:rsidRPr="00893DEB">
        <w:rPr>
          <w:rFonts w:ascii="Times New Roman" w:hAnsi="Times New Roman" w:cs="Times New Roman"/>
          <w:sz w:val="24"/>
          <w:szCs w:val="24"/>
        </w:rPr>
        <w:br/>
      </w:r>
      <w:r w:rsidRPr="00893DEB">
        <w:rPr>
          <w:rFonts w:ascii="Times New Roman" w:hAnsi="Times New Roman" w:cs="Times New Roman"/>
          <w:sz w:val="24"/>
          <w:szCs w:val="24"/>
        </w:rPr>
        <w:t xml:space="preserve">- </w:t>
      </w:r>
      <w:r w:rsidRPr="00893DEB">
        <w:rPr>
          <w:rFonts w:ascii="Times New Roman" w:hAnsi="Times New Roman" w:cs="Times New Roman"/>
          <w:b/>
          <w:bCs/>
          <w:sz w:val="24"/>
          <w:szCs w:val="24"/>
        </w:rPr>
        <w:t>R-</w:t>
      </w:r>
      <w:r w:rsidRPr="00893DEB">
        <w:rPr>
          <w:rFonts w:ascii="Times New Roman" w:hAnsi="Times New Roman" w:cs="Times New Roman"/>
          <w:b/>
          <w:bCs/>
          <w:sz w:val="24"/>
          <w:szCs w:val="24"/>
        </w:rPr>
        <w:t>script</w:t>
      </w:r>
      <w:r w:rsidRPr="00893DEB">
        <w:rPr>
          <w:rFonts w:ascii="Times New Roman" w:hAnsi="Times New Roman" w:cs="Times New Roman"/>
          <w:sz w:val="24"/>
          <w:szCs w:val="24"/>
        </w:rPr>
        <w:t>: dove si possono scrivere le istruzioni e salvarle per un successivo utilizzo</w:t>
      </w:r>
      <w:r w:rsidRPr="00893DEB">
        <w:rPr>
          <w:rFonts w:ascii="Times New Roman" w:hAnsi="Times New Roman" w:cs="Times New Roman"/>
          <w:sz w:val="24"/>
          <w:szCs w:val="24"/>
        </w:rPr>
        <w:br/>
      </w:r>
      <w:r w:rsidR="00894929" w:rsidRPr="00893DEB">
        <w:rPr>
          <w:rFonts w:ascii="Times New Roman" w:hAnsi="Times New Roman" w:cs="Times New Roman"/>
          <w:sz w:val="24"/>
          <w:szCs w:val="24"/>
        </w:rPr>
        <w:t xml:space="preserve">- </w:t>
      </w:r>
      <w:r w:rsidRPr="00893DEB">
        <w:rPr>
          <w:rFonts w:ascii="Times New Roman" w:hAnsi="Times New Roman" w:cs="Times New Roman"/>
          <w:b/>
          <w:bCs/>
          <w:sz w:val="24"/>
          <w:szCs w:val="24"/>
        </w:rPr>
        <w:t>environment</w:t>
      </w:r>
      <w:r w:rsidR="00894929" w:rsidRPr="00893DEB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893DEB">
        <w:rPr>
          <w:rFonts w:ascii="Times New Roman" w:hAnsi="Times New Roman" w:cs="Times New Roman"/>
          <w:b/>
          <w:bCs/>
          <w:sz w:val="24"/>
          <w:szCs w:val="24"/>
        </w:rPr>
        <w:t>history</w:t>
      </w:r>
      <w:r w:rsidRPr="00893DEB">
        <w:rPr>
          <w:rFonts w:ascii="Times New Roman" w:hAnsi="Times New Roman" w:cs="Times New Roman"/>
          <w:sz w:val="24"/>
          <w:szCs w:val="24"/>
        </w:rPr>
        <w:t>: dove si possono vedere le strutture dati utilizzate</w:t>
      </w:r>
      <w:r w:rsidRPr="00893DEB">
        <w:rPr>
          <w:rFonts w:ascii="Times New Roman" w:hAnsi="Times New Roman" w:cs="Times New Roman"/>
          <w:sz w:val="24"/>
          <w:szCs w:val="24"/>
        </w:rPr>
        <w:br/>
      </w:r>
      <w:r w:rsidR="00894929" w:rsidRPr="00893DEB">
        <w:rPr>
          <w:rFonts w:ascii="Times New Roman" w:hAnsi="Times New Roman" w:cs="Times New Roman"/>
          <w:sz w:val="24"/>
          <w:szCs w:val="24"/>
        </w:rPr>
        <w:t xml:space="preserve">- </w:t>
      </w:r>
      <w:r w:rsidRPr="00893DEB">
        <w:rPr>
          <w:rFonts w:ascii="Times New Roman" w:hAnsi="Times New Roman" w:cs="Times New Roman"/>
          <w:b/>
          <w:bCs/>
          <w:sz w:val="24"/>
          <w:szCs w:val="24"/>
        </w:rPr>
        <w:t>plots</w:t>
      </w:r>
      <w:r w:rsidRPr="00893DEB">
        <w:rPr>
          <w:rFonts w:ascii="Times New Roman" w:hAnsi="Times New Roman" w:cs="Times New Roman"/>
          <w:sz w:val="24"/>
          <w:szCs w:val="24"/>
        </w:rPr>
        <w:t>: dove vengono scritti gli output grafici</w:t>
      </w:r>
      <w:r w:rsidR="00894929" w:rsidRPr="00893DEB">
        <w:rPr>
          <w:rFonts w:ascii="Times New Roman" w:hAnsi="Times New Roman" w:cs="Times New Roman"/>
          <w:sz w:val="24"/>
          <w:szCs w:val="24"/>
        </w:rPr>
        <w:t>,</w:t>
      </w:r>
      <w:r w:rsidRPr="00893DEB">
        <w:rPr>
          <w:rFonts w:ascii="Times New Roman" w:hAnsi="Times New Roman" w:cs="Times New Roman"/>
          <w:sz w:val="24"/>
          <w:szCs w:val="24"/>
        </w:rPr>
        <w:t xml:space="preserve"> l'help </w:t>
      </w:r>
      <w:r w:rsidR="00894929" w:rsidRPr="00893DEB">
        <w:rPr>
          <w:rFonts w:ascii="Times New Roman" w:hAnsi="Times New Roman" w:cs="Times New Roman"/>
          <w:sz w:val="24"/>
          <w:szCs w:val="24"/>
        </w:rPr>
        <w:t>e</w:t>
      </w:r>
      <w:r w:rsidRPr="00893DEB">
        <w:rPr>
          <w:rFonts w:ascii="Times New Roman" w:hAnsi="Times New Roman" w:cs="Times New Roman"/>
          <w:sz w:val="24"/>
          <w:szCs w:val="24"/>
        </w:rPr>
        <w:t xml:space="preserve"> package d</w:t>
      </w:r>
      <w:r w:rsidR="00894929" w:rsidRPr="00893DEB">
        <w:rPr>
          <w:rFonts w:ascii="Times New Roman" w:hAnsi="Times New Roman" w:cs="Times New Roman"/>
          <w:sz w:val="24"/>
          <w:szCs w:val="24"/>
        </w:rPr>
        <w:t>i R</w:t>
      </w:r>
      <w:r w:rsidRPr="00893DEB">
        <w:rPr>
          <w:rFonts w:ascii="Times New Roman" w:hAnsi="Times New Roman" w:cs="Times New Roman"/>
          <w:sz w:val="24"/>
          <w:szCs w:val="24"/>
        </w:rPr>
        <w:t xml:space="preserve"> attivabili</w:t>
      </w:r>
    </w:p>
    <w:p w14:paraId="2A0524F8" w14:textId="77777777" w:rsidR="00974F12" w:rsidRDefault="00974F12" w:rsidP="00EF757A">
      <w:pPr>
        <w:rPr>
          <w:rFonts w:ascii="Times New Roman" w:hAnsi="Times New Roman" w:cs="Times New Roman"/>
          <w:sz w:val="24"/>
          <w:szCs w:val="24"/>
        </w:rPr>
      </w:pPr>
    </w:p>
    <w:p w14:paraId="1489CC9B" w14:textId="79ED91F4" w:rsidR="00EF757A" w:rsidRPr="00893DEB" w:rsidRDefault="00EF757A" w:rsidP="00EF757A">
      <w:pPr>
        <w:rPr>
          <w:rFonts w:ascii="Times New Roman" w:hAnsi="Times New Roman" w:cs="Times New Roman"/>
          <w:sz w:val="24"/>
          <w:szCs w:val="24"/>
        </w:rPr>
      </w:pPr>
      <w:r w:rsidRPr="00893DE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0E187A9" wp14:editId="1E9F9475">
                <wp:simplePos x="0" y="0"/>
                <wp:positionH relativeFrom="column">
                  <wp:posOffset>1838325</wp:posOffset>
                </wp:positionH>
                <wp:positionV relativeFrom="paragraph">
                  <wp:posOffset>815975</wp:posOffset>
                </wp:positionV>
                <wp:extent cx="1002910" cy="272415"/>
                <wp:effectExtent l="57150" t="57150" r="6985" b="51435"/>
                <wp:wrapNone/>
                <wp:docPr id="497488180" name="Input penna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0291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46EF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53" o:spid="_x0000_s1026" type="#_x0000_t75" style="position:absolute;margin-left:144.05pt;margin-top:63.55pt;width:80.35pt;height:22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ClqZ6AQAACgMAAA4AAABkcnMvZTJvRG9jLnhtbJxSyU7DMBC9I/EP&#10;lu80C6FL1LQHKqQegB7gA4xjNxaxJxq7Tfv3TLrQFoSQeokyfvbzWzyebmzN1gq9AVfwpBdzppyE&#10;0rhlwd/fnu6GnPkgXClqcKrgW+X5dHJ7M26bXKVQQV0qZETifN42Ba9CaPIo8rJSVvgeNMoRqAGt&#10;CDTiMipRtMRu6yiN437UApYNglTe0+psD/LJjl9rJcOr1l4FVhd82M9IXqCf0WjAGRZ8lGYZZx8d&#10;dN/n0WQs8iWKpjLyIElcocgK40jAN9VMBMFWaH5RWSMRPOjQk2Aj0NpItfNDzpL4h7O5++xcJZlc&#10;YS7BBeXCQmA4ZrcDrrnC1pRA+wwltSNWAfiBkeL5v4y96BnIlSU9+0ZQ1SLQc/CVaTzFnJuy4Dgv&#10;k5N+t348OVjgydfLJUCNRAfLfx3ZaLRd2KSEbQpOBW+7765LtQlM0mISx+koIUgSlg7SLHnoNhyp&#10;9xTH6Sxb2nLR4vncHT97wpMvAAAA//8DAFBLAwQUAAYACAAAACEARI+W9gAIAABzGwAAEAAAAGRy&#10;cy9pbmsvaW5rMS54bWy0WUtv3DYQvhfofxDUgy/mWqReK6N2Tw1QoEWLpgXao2sr8aLe3WBXjpN/&#10;3++bISnSK6c9uAgskcN5fPPgkKt8+92n7UPxcTwcN/vdVWlXVVmMu9v93Wb3/qr8/bc3Zl0Wx+lm&#10;d3fzsN+NV+Xn8Vh+d/31V99udn9vHy7xLKBhd+Ro+3BV3k/Th8uLi6enp9VTvdof3l+4qqovftj9&#10;/dOP5bWXuhvfbXabCSaPgXS7303jp4nKLjd3V+Xt9KmK/ND9dv94uB3jMimH25ljOtzcjm/2h+3N&#10;FDXe3+x240Oxu9kC9x9lMX3+gMEGdt6Ph7LYbuCwcSvb9M36+wGEm09XZTJ/BMQjkGzLi2Wdf/4P&#10;Ot+c6iSs2vVdXxYe0t34kZguJOaXL/v+y2H/YTxMm3EOswbFL3wubnUu8dFAHcbj/uGRuSmLjzcP&#10;jwiZrSqUhbdtLxYCcqoPsXlVfYjLi/pScHlovHtpHHzQYkmF1E6b7YhC336INTYdoZjkt9NBtoOr&#10;XG1sZSr7m20u7frSoVqcS1Lhqzjo/OvweLyP+v46zPUqKzFq6tnT5m66j0GvVlUbg56GfEn0fty8&#10;v5++JOvdFuFYOQv7UIqp8H78Or67Kr+RrViIpBLEEWurwq77wjVt356fmeGs7c+q89KVxtZldW4L&#10;23dFdd4ZZ/mujOOzwL9/eRorTJbvczz4CnKiwzSgKBMwcFVYlSdIe0OqQ9aDxIzgGS8XQKKIGl/U&#10;6Ln4yjSKjSCeuLlsRMRFxLsgEjmvLJtGAudNJRIxPs+RGGdaetIaS1ecyKTypjY1OSozkGEobD3g&#10;HXwmzbOrG16B0vk0yqpMGjDyRDkdp45hLa4u0alVeQInKZnSXOy5gK6qYYhxOU5oOqzLgi1YR8a2&#10;SU16oVBK5EsBeetEFGokQ5pFWcx78MrVFpIL5oRoloydqk6xZNrCRETSuJi6WEM9upQ6mEQ9yGhK&#10;T5+iCw8JUJgQKwiKmC/8PX8K77PwiITTMACQiEhEJeDGdbK0FtFa3Vwwk5FCmYnMv00UJllhWp9f&#10;IjFYNtlmEISQ3xBRC0lpSpbGqauiQmOQ7pegXLA1kq+gaUZr68Kyy3VD0WO17tpz06xNi63ddDY7&#10;+cNh8187txxpP797dxwn3CuGemXX5XULgzWagu/m6OTs5V1ZsZMjPICCFoGnjvVp0NfN2g6viMe1&#10;dbWq6/J66HG0tFUAVJ1h4xCSLQdA8jFM4wZwzI/E+7/TQzKY5FjcHGctboErIy1NFMPLhZpu29jK&#10;ZxQYCQrvlU4EJZt7AjYdz+KpdnAk/MIjihBc0DPbmVXFrtJhoZJ67eQEzmM960rllEdt6NisC1fT&#10;rjM1cYU1Gee7hVBjHlLc83ghvnnyyRpdVBt8MgBcyUIzU7zVtuAx2fiaooeZPxJFOMOWa3t5mXrA&#10;sYI51gRl6pEPeF/Ihcg4nOzKc4LIw/MRU/zB1RPIkFaDfKlIGgOPxCo+nFO0mYUklxFI4poqjupP&#10;5EBIDHsREVeMKeXLChUveMSGVysi3utGJig7JiHWhJr3fDJxFY5AuIc7jXGup5/GarYtsy0T2gGt&#10;MTiA0FZNZ7p2WL9eU3VDX60cmpitcbFqLCpeL8nsYmxixmpj9YU1h4zIYnZi4OmZj0NeCqnnqaRX&#10;o1ENkklOFki+sLOMviRBs0yD6+Xt/AYJsuKByibPYFMwp9Z0HHM6S3szGgY1qWNfr6LcF7JuwrBM&#10;dEFM9J0YBQGXEF6O66Zo/B0ZxJl7nqBIqIz1w+WIdLaitvAEK4GyusSkSmgePGqhZwK05PftopjY&#10;4YoAiLq70L5xPRjErHQdcutdZvbgOWpiEDZxd81znPvAma57zcO8brthNTTYB+3gih59MfxYxFmO&#10;3qc/F3ue59jf7JohAdzl+BNK8pTY6bVS49uYRlLiio4+pOFWF0MMEn89CWqj+jAWXWnmsnxkGtO9&#10;peKddB7TF/Ov02BdcGv+OUzs0qKKP1sgU5AQce/baQlilVoiulkyqzsx28mBZnrJuC9IWVAMp0+v&#10;/FRTSsmg+0la7cvrM84YZZKivK4/f768zJU8ZJA9DQxJXgluUsyVwXGsh2KHrSQSsyr1k7/a5CeV&#10;BQsrLagmY4R/MkmDpBJK0Yx5FJCiwgS+Z00TI6uhBALGcLwx1ugg0iIoG066WU+gCNQwgc84Js+x&#10;K40bhvOmxoUbc15hXGewd9HhIdAOXfd6Z2M9uPVqaNEThtYV6BChJ1RnDftBVVocjswjo1lLvTpJ&#10;U1XQb0JiuHRi0The9wdI0w521XXltXNVB3yxZ1Vnrhvk8MYXLjfwhxF/MQoWPgEryT9TQhqaqjTX&#10;Qb+44MTE75qwWef8zAXlVfEFDXh6pqQ8MnrCg/YtNgta8GJ+mWC0r3mYqiOr3CBB3lCNCkAoqklg&#10;BE/FR2XV3yT47iCmEwHlSWBkZoSOTOuNWQ+ilIH6CN3Lc+xJGuDMpyBILpQWefGhS0QSXC+KZMHI&#10;DEeT1Jxa0fGSIERkl8J+R5F4h6AunuR8a83I7YLrIMk9II4DL2IYtjdJBCG8IINXSGGdYZnHmOEz&#10;oHLxVfcdYylCosFgx1NfDx+6pm1fb583Q499hLPfNR026/xpweLY5zbSbwv6UaGTktWc6f4GHt4B&#10;9KMx+hODpdWF27p95T3f1uhJbQ+sPT66ZPd1+aSNntRIT9LOL1/wKqlZbUNonMDnGxN+VCx0pPl/&#10;Ha7/AQAA//8DAFBLAwQUAAYACAAAACEAmjQj9OAAAAALAQAADwAAAGRycy9kb3ducmV2LnhtbEyP&#10;T0+EMBDF7yZ+h2ZMvLkFspGKlA0x8ULExNWLty4dAe0fQrsL7qd3POltZt7Lm98rd6s17IRzGL2T&#10;kG4SYOg6r0fXS3h7fbwRwEJUTivjHUr4xgC76vKiVIX2i3vB0z72jEJcKJSEIcap4Dx0A1oVNn5C&#10;R9qHn62KtM4917NaKNwaniXJLbdqdPRhUBM+DNh97Y9Wwrtp7pq5xaY+589L29bnNH36lPL6aq3v&#10;gUVc458ZfvEJHSpiOvij04EZCZkQKVlJyHIayLHdCipzoEueCeBVyf93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4KWpnoBAAAKAwAADgAAAAAAAAAA&#10;AAAAAAA8AgAAZHJzL2Uyb0RvYy54bWxQSwECLQAUAAYACAAAACEARI+W9gAIAABzGwAAEAAAAAAA&#10;AAAAAAAAAADiAwAAZHJzL2luay9pbmsxLnhtbFBLAQItABQABgAIAAAAIQCaNCP04AAAAAsBAAAP&#10;AAAAAAAAAAAAAAAAABAMAABkcnMvZG93bnJldi54bWxQSwECLQAUAAYACAAAACEAeRi8nb8AAAAh&#10;AQAAGQAAAAAAAAAAAAAAAAAdDQAAZHJzL19yZWxzL2Uyb0RvYy54bWwucmVsc1BLBQYAAAAABgAG&#10;AHgBAAATDgAAAAA=&#10;">
                <v:imagedata r:id="rId14" o:title=""/>
              </v:shape>
            </w:pict>
          </mc:Fallback>
        </mc:AlternateContent>
      </w:r>
      <w:r w:rsidRPr="00893DE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C240B34" wp14:editId="4E5DE1A8">
                <wp:simplePos x="0" y="0"/>
                <wp:positionH relativeFrom="column">
                  <wp:posOffset>49530</wp:posOffset>
                </wp:positionH>
                <wp:positionV relativeFrom="paragraph">
                  <wp:posOffset>173545</wp:posOffset>
                </wp:positionV>
                <wp:extent cx="3781080" cy="1929960"/>
                <wp:effectExtent l="57150" t="38100" r="48260" b="51435"/>
                <wp:wrapNone/>
                <wp:docPr id="42362007" name="Input penna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781080" cy="19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39D7C" id="Input penna 40" o:spid="_x0000_s1026" type="#_x0000_t75" style="position:absolute;margin-left:3.2pt;margin-top:12.95pt;width:299.1pt;height:153.3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vYSF3AQAACwMAAA4AAABkcnMvZTJvRG9jLnhtbJxSy27CMBC8V+o/&#10;WL6XJJTSEJFwKKrEoY9D+wGuYxOrsTdaGwJ/3yWBAq2qSlws7449ntnxdLaxNVsr9AZczpNBzJly&#10;Ekrjljl/f3u8STnzQbhS1OBUzrfK81lxfTVtm0wNoYK6VMiIxPmsbXJehdBkUeRlpazwA2iUI1AD&#10;WhGoxGVUomiJ3dbRMI7HUQtYNghSeU/deQ/youPXWsnworVXgdU5T8cjkhcOG8z5ZDihzgdtkskd&#10;j4qpyJYomsrIvSRxgSIrjCMB31RzEQRboflFZY1E8KDDQIKNQGsjVeeHnCXxD2cL97lzlYzkCjMJ&#10;LigXXgWGw+w64JInbE0TaJ+gpHTEKgDfM9J4/g+jFz0HubKkp08EVS0CfQdfmcZzhpkpc46LMjnq&#10;d+uHo4NXPPp6PgcokWhv+a8rG412N2xSwjY5pzi3u7XLUm0Ck9S8vU+TOCVIEpZQ6JNxd+LA3XMc&#10;qpPh0vNnMZ7WO2knf7j4AgAA//8DAFBLAwQUAAYACAAAACEAjVw85rAEAAAACwAAEAAAAGRycy9p&#10;bmsvaW5rMS54bWy0Vk2P2zYQvRfofyDUw148NocfomTEm1MXKNACRZMCzdGxlbUQW17I2q9/3zdD&#10;WetFNj2l2CxFcjgzb94bMvvu/dNhbx6a/tQeu1XBc1uYptsct213uyr+/nhDVWFOw7rbrvfHrlkV&#10;z82peH/980/v2u7rYb/EaBChO8nssF8Vu2G4Wy4Wj4+P80c/P/a3C2etX/zWff3j9+J69No2X9qu&#10;HZDydN7aHLuheRok2LLdrorN8GSn84j94Xjfb5rJLDv95uXE0K83zc2xP6yHKeJu3XXN3nTrA3D/&#10;U5jh+Q6TFnlum74whxYFk5tzSKH6tcbG+mlVXKzvAfEEJIdi8XbMT/9DzJtvYwos71KZCjNC2jYP&#10;gmmhnC+/X/uf/fGu6Ye2eaE5kzIans0mr5WfTFTfnI77e9GmMA/r/T0oY2vRFmNuXrxByLfxwM0P&#10;jQdevhvvEtxrasbyLnkYSZta6izt0B4aNPrhbuqx4YTAsv1h6PU6OOs8sSXLHzksuVqyn7N1F1KM&#10;XXyO+bm/P+2meJ/7l35Vy8Raruyx3Q67iXQ7t3Ei/ZLyt1x3TXu7G/7LdyxbnafOeeMeajOZsY6/&#10;mi+r4he9ikY984YW4lJ0pqqMCzHF2RU5d0WcruysYCf/7IzYsLEza/CD8XIuO8ReLcQVRVm7mkrd&#10;N0Ed3OUCZ2dsZETYywUH4ypsl4HytsRwRiLmkdixSZKRg6fyxQwprakEFseamPWIkaxORwoIoIjK&#10;ykgQO4uBkuyEilLCFyGc4VJ82FXEtc60LMz0QBhjJFPV2PCWGOGk3GS8l0pdrQU74ihLSoiqE5RW&#10;aX5nvHw9cLGmrclXypmnbDEhF681OBPkVDSsZziQZkQBki2PwZRSEEXy+uVyjISaBSc5SzFbgFhh&#10;gvizmg5IshbAKkHVFq3xkrFOJmqJ7BLVSoMnQWRJ+HEqVB6hC2IhXajJqWYkuayO7ECAGKNTd5FI&#10;woQ6kcoBFryeRC8BHEyu8io9NnwmDbOQQQZbGfQs/FPW18VIQWv0lnP65I0wzdBADkJ3fGIqx3wh&#10;uJzPQ3MJxVoLse4KLK2WQw2lYIZBTmFTxkygjjCMdvngF6MHJfrNcMtISasvoZWqDnK9aOMAR74M&#10;1JVaGEozK5FTYF1lYRxUFnIrtDmgAVeqcV6YZgviz6hxlbLmXmFLUXIEImobgv4gG2hUkzQ8nkNZ&#10;Yy6faaWb4wrvZS25g2GtDh7imsmAp5yFt/iPYRx40MIFLoudGULkW4NWKLXzznc0vwnjCjeaUvao&#10;DdpQsNZgRKvnCo8Q2kIz6adK5PMhIVtrjNBQ8LnaG87NAQykdwJ8myCkoYYxzLjKHyRX1VEnC8uS&#10;L98Di9slHgwh8aoIAvAOYTGrx/cMd16c8AbkmtGqOZn3kbQBHG6INjAaBEUJZ4wjmmNsNO3DPMe7&#10;h8uhansm+eKouqAKhYUEWFMNpWTCAf2lQqDLFQM21D+Wev9Ah/bYOb42ybhIgZwQWI0vQ1YZRGV9&#10;tea8eGUhpBBbmNpWzlPA/dMJHhBl2qNuBenxiuoNVQXQkAI8qwEL3lTEQttA8jLOvHEUQ8mv/lKa&#10;/vfDnwDX/wIAAP//AwBQSwMEFAAGAAgAAAAhAD9S80vfAAAACAEAAA8AAABkcnMvZG93bnJldi54&#10;bWxMjzFPwzAUhHck/oP1kFhQ65AUC0KcqkIwwFCJUmB140ccsJ+j2EnDv8dMMJ7udPddtZ6dZRMO&#10;ofMk4XKZAUNqvO6olbB/eVhcAwtRkVbWE0r4xgDr+vSkUqX2R3rGaRdblkoolEqCibEvOQ+NQafC&#10;0vdIyfvwg1MxyaHlelDHVO4sz7NMcKc6SgtG9XhnsPnajU7CtBk/n6bH14t79HPxprb2vTVWyvOz&#10;eXMLLOIc/8Lwi5/QoU5MBz+SDsxKEKsUlJBf3QBLtshWAthBQlHkAnhd8f8H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a9hIXcBAAALAwAADgAAAAAA&#10;AAAAAAAAAAA8AgAAZHJzL2Uyb0RvYy54bWxQSwECLQAUAAYACAAAACEAjVw85rAEAAAACwAAEAAA&#10;AAAAAAAAAAAAAADfAwAAZHJzL2luay9pbmsxLnhtbFBLAQItABQABgAIAAAAIQA/UvNL3wAAAAgB&#10;AAAPAAAAAAAAAAAAAAAAAL0IAABkcnMvZG93bnJldi54bWxQSwECLQAUAAYACAAAACEAeRi8nb8A&#10;AAAhAQAAGQAAAAAAAAAAAAAAAADJCQAAZHJzL19yZWxzL2Uyb0RvYy54bWwucmVsc1BLBQYAAAAA&#10;BgAGAHgBAAC/CgAAAAA=&#10;">
                <v:imagedata r:id="rId16" o:title=""/>
              </v:shape>
            </w:pict>
          </mc:Fallback>
        </mc:AlternateContent>
      </w:r>
      <w:r w:rsidRPr="00893DE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F5AC354" wp14:editId="567FF01A">
                <wp:simplePos x="0" y="0"/>
                <wp:positionH relativeFrom="column">
                  <wp:posOffset>4192905</wp:posOffset>
                </wp:positionH>
                <wp:positionV relativeFrom="paragraph">
                  <wp:posOffset>1620520</wp:posOffset>
                </wp:positionV>
                <wp:extent cx="1929765" cy="1953260"/>
                <wp:effectExtent l="38100" t="57150" r="51435" b="46990"/>
                <wp:wrapNone/>
                <wp:docPr id="316447674" name="Input penna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929765" cy="1953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99048" id="Input penna 39" o:spid="_x0000_s1026" type="#_x0000_t75" style="position:absolute;margin-left:329.45pt;margin-top:126.9pt;width:153.35pt;height:155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z8zR4AQAACwMAAA4AAABkcnMvZTJvRG9jLnhtbJxSXU/CMBR9N/E/&#10;NH2XbSDIFjYeJCY8qDzoD6hdyxrX3uW2MPj3XgYIaIwJL0vuPd3p+ehkurE1Wyv0BlzOk17MmXIS&#10;SuOWOX9/e7obc+aDcKWowamcb5Xn0+L2ZtI2mepDBXWpkBGJ81nb5LwKocmiyMtKWeF70ChHoAa0&#10;ItCIy6hE0RK7raN+HI+iFrBsEKTynrazPciLjl9rJcOr1l4FVud8PBqknIWcp3FMOpE2aUqbjwMU&#10;FRORLVE0lZEHSeIKRVYYRwK+qWYiCLZC84vKGongQYeeBBuB1kaqzg85S+Ifzubuc+cquZcrzCS4&#10;oFxYCAzH7DrgmitsTQm0z1BSO2IVgB8YKZ7/y9iLnoFcWdKzbwRVLQI9B1+ZxlPMmSlzjvMyOel3&#10;68eTgwWefL1cAtRIdLD81y8bjXYXNilhm5xTr9vdt+tSbQKTtEzSfvowGnImCUvS4aA/6k4cufcc&#10;x+ksXLr+osbzeSft7A0XXwAAAP//AwBQSwMEFAAGAAgAAAAhAHQly+AeBwAA/RMAABAAAABkcnMv&#10;aW5rL2luazEueG1stFhNbxs3EL0X6H8gtgdfTIkf+2lEzqkBCrRo0KRAe1TktS3EkgxpHTv/vu/N&#10;cFdU7BQ9uBdqSc48vnkcDmm/efu0uTNf+v1hvdsuCj9zhem3q93VenuzKP78+M62hTkMy+3V8m63&#10;7RfF1/5QvL388Yc36+3nzd0FWgOE7YFfm7tFcTsM9xfz+ePj4+wxznb7m3lwLs5/2X7+7dfiMnld&#10;9dfr7XrAkodxaLXbDv3TQLCL9dWiWA1PbrIH9ofdw37VT9Mc2a+OFsN+uerf7fab5TAh3i632/7O&#10;bJcb8P6rMMPXe3yssc5Nvy/MZo2AbZj5sinbnzsMLJ8WRdZ/AMUDmGyK+cuYf/8PmO+eY5JWDE3d&#10;FCZRuuq/kNNcNL/4fuzv97v7fj+s+6PMKkqa+GpW2hd9VKh9f9jdPXBvCvNlefcAybxzSIu0tp+/&#10;IMhzPGjzqnjQ5bt4OblTaVJ4uQ5JtCmlxq0d1pseib65n3JsOACYwx+GvRyH4EK03lnnP/rywjcX&#10;ZTNzrsu2ImXxiPlp/3C4nfA+7Y/5KjOTahrZ4/pquJ1EdzNXTaLnkr/ketuvb26Hf/NNYYvzlDkv&#10;nENJJpPi+KO/XhQ/yVE04qkDEohv29b4KppQVk11fmZjPLOhOnPnhfeFrwt3br0Jxp1749Giwx+n&#10;nVBamSrFwlbeevbL1jRqy16yrTr4EsADQr3KhBU53gDE4aMWM+8qG8QqWy9RiECs6dI2pmrx4UOw&#10;dccPMc4pJhffmUBL2xlx6GwgmTSLdSPdY7AV17Qgxml8H418ZWp2IzDceWMBiUhVB8TjBRCJVdLF&#10;2SYp4D0/MNrRPlhfsd8ZXzJqEJBIwCeSWKiNj+ppxRE8ASlToktAAASC0LYiHehpI9e0wOZAa0oF&#10;8BbGoKh+EgpMphHg4huE0QbZRuA1IjnSwdciV8BRCa0wLRFrRWProwMnfjrdfpVJvjGDcdiKHLYR&#10;scBYdZWNEoHELHevKtWcy8gWgYRsrq0QgWRI5LEVAnVla5FVYCwixTAWRguKwiCWVmQIEEr2NFBw&#10;8bYSj7TJFT8cc6lV+9ygCbYUZ2yFbHzygOh07IJtZRo7IYFz13QXoJMX+qEEEU3CgDB8R5rcNP0h&#10;TOk0LItEa2UcjU4rpbGXufqKJ4e70ml+dlZyGSnoO+WExYQzlRBtsYyi49iLM/ZbEt6WtuVKTGfN&#10;qSSZHsKktuY8UlZIcSHlo7bAFDpqhZKQ1uqw246gAbkQOlVntCXRVCd0/6aOgOFgSskI0TClVRXd&#10;dRtrq1xRXygiTpjX0+eRzXLqbNvZmkt3IeUUyJSCBEYNF9dVbTmmWIkypPmDrZQTF1m3UASmrFc1&#10;YBiFY6mZYDRFo1EuRvematJ6KFlyxtwYOX1RftACjzr6scMZLb3MB9UYxSOAWayrcwTb4WzU/uQB&#10;Md5Z//UCkJvx9+vrQz/gheC7ata1xWWNfPGuRTLrreDOYs0rweJKKHElID9ILhipurxMvZOqhH2S&#10;eoa9kZCSDJrl0PkYJuRNR6pytqOsFdYUKREZ6uCYEFqnkjhaXhRIs2BUTXcjZYYspFZjS8K59ziO&#10;35RPJ0haEDDEMFJyKJOxI2voejkWeUyQ+YRm9EghpyPf4oVkgS+URKu+I6k0RFPsDeWyobGSjd+z&#10;PmGScHJCIzTtcGtognm5wSJXt16OJFqxgBVGUEshABXjNCHESLTlNNUZp1EjtcMFiCGI0GHaCBhI&#10;nNJ+C6jrwY2AxMrQBVDGKOs3C05KCzqnsbK6C9aopQwlikduJAp4pSudyZ+lDSxwLFBIK2HOwGh0&#10;ylAvNpZkKQ2NjbauffmKJxUndBbr4rJtUAbw1pgOasNz6vDYxzF1Ro+RpgkzWcsO7nkKqNkW5Z5s&#10;5aLGZSJ37zgmZxnB2hbX1euxD86HWdMUl96jtHq89Ub+Npx5DYD8R2ml2oypm8RmALpT03ZzF8Q0&#10;+enEaMRNTR740YLbmcgQUeLlzkzTCsLkpmDSyvcJ+NjRZMltNb2ejWiaYJiAiVRu9MK35iHtJyU4&#10;NCqRRZTwMjJpoTyKiYHiZu54dQJXq7qin9oqN2kTrl6+SeGKqQSOOBikpw/BTLhpP7hkACU5FXzr&#10;qp8Aj4KmTsZuCp4kNSAasZO1aWgifjT2UidxPR8vlVyWCfHoke+6fp8uKByTUaJA55M4n2Mo25Gn&#10;+NlWXg211gm9JvXOP2UlxicKndDSmW/UUEZowQzvFjxj8GjQVfEjtREg2ZHBEIGkzopTZjVFI340&#10;miRkGQ04UPTDy45v2PI1i0UsUSzwKPFljSgc/hpJxQ6ljrUCf6OiVuiliWONaFHDGDMa/KD4odVa&#10;h7zDt0Ue8EeN5S82dnkBvnahq5swK0G9wSMYdW56UNnE3caiAXlMkhF+mKKQkudC8yAiRV6ovsf/&#10;f1z+AwAA//8DAFBLAwQUAAYACAAAACEA8w3vLuEAAAALAQAADwAAAGRycy9kb3ducmV2LnhtbEyP&#10;y07DMBBF90j8gzVI7KhDSqw0xKkiUBFiVVI+YBK7SVQ/gu20ga/HrGA5mqN7zy23i1bkLJ0freFw&#10;v0qASNNZMZqew8dhd5cD8QGNQGWN5PAlPWyr66sSC2Ev5l2em9CTGGJ8gRyGEKaCUt8NUqNf2Uma&#10;+DtapzHE0/VUOLzEcK1omiSMahxNbBhwkk+D7E7NrDm8vNXPLX7u5kP92rpvte5pk+85v71Z6kcg&#10;QS7hD4Zf/agOVXRq7WyEJ4oDy/JNRDmk2TpuiMSGZQxIyyFjDynQqqT/N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1z8zR4AQAACwMAAA4AAAAAAAAA&#10;AAAAAAAAPAIAAGRycy9lMm9Eb2MueG1sUEsBAi0AFAAGAAgAAAAhAHQly+AeBwAA/RMAABAAAAAA&#10;AAAAAAAAAAAA4AMAAGRycy9pbmsvaW5rMS54bWxQSwECLQAUAAYACAAAACEA8w3vLuEAAAALAQAA&#10;DwAAAAAAAAAAAAAAAAAsCwAAZHJzL2Rvd25yZXYueG1sUEsBAi0AFAAGAAgAAAAhAHkYvJ2/AAAA&#10;IQEAABkAAAAAAAAAAAAAAAAAOgwAAGRycy9fcmVscy9lMm9Eb2MueG1sLnJlbHNQSwUGAAAAAAYA&#10;BgB4AQAAMA0AAAAA&#10;">
                <v:imagedata r:id="rId18" o:title=""/>
              </v:shape>
            </w:pict>
          </mc:Fallback>
        </mc:AlternateContent>
      </w:r>
      <w:r w:rsidRPr="00893DE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824409C" wp14:editId="15386B6A">
                <wp:simplePos x="0" y="0"/>
                <wp:positionH relativeFrom="column">
                  <wp:posOffset>4032250</wp:posOffset>
                </wp:positionH>
                <wp:positionV relativeFrom="paragraph">
                  <wp:posOffset>202565</wp:posOffset>
                </wp:positionV>
                <wp:extent cx="2152015" cy="1652270"/>
                <wp:effectExtent l="38100" t="38100" r="57785" b="43180"/>
                <wp:wrapNone/>
                <wp:docPr id="1357436654" name="Input penna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152015" cy="165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84A1C" id="Input penna 32" o:spid="_x0000_s1026" type="#_x0000_t75" style="position:absolute;margin-left:316.8pt;margin-top:15.25pt;width:170.85pt;height:131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dFdN2AQAACwMAAA4AAABkcnMvZTJvRG9jLnhtbJxSy04CMRTdm/gP&#10;TfcyD+U1YWAhMWGhstAPqJ2WaZz2Tm4LA3/vZQYENMaEzaTt6Zyex53MtrZiG4XegMt50os5U05C&#10;Ydwq5+9vT3cjznwQrhAVOJXznfJ8Nr29mTR1plIooSoUMiJxPmvqnJch1FkUeVkqK3wPauUI1IBW&#10;BNriKipQNMRuqyiN40HUABY1glTe0+m8A/m05ddayfCqtVeBVTkfjcekJtBicD/kDNvFmLOPAxRN&#10;JyJboahLIw+SxBWKrDCOBHxTzUUQbI3mF5U1EsGDDj0JNgKtjVStH3KWxD+cLdzn3lXyINeYSXBB&#10;ubAUGI7ZtcA1T9iKEmieoaB2xDoAPzBSPP+X0Ymeg1xb0tM1gqoSgcbBl6b2FHNmipzjokhO+t3m&#10;8eRgiSdfL5cANRIdLP/1y1aj3YdNStg25zR/u/237VJtA5N0mCZ9SrTPmSQsGfTTdNjeOHJ3HMfd&#10;Wbj0/EWN5/u9tLMZnn4BAAD//wMAUEsDBBQABgAIAAAAIQCSb6SF/wsAAKYmAAAQAAAAZHJzL2lu&#10;ay9pbmsxLnhtbLRayW4jyRG9G/A/FMoHXZRUbrUJI83JDRiw4YFnDNhHjcRuESNRDYq9/b3fi4gs&#10;Jhc1vNBodLIqIjPixZKRS+mHH78+PzWfl5vX1cv6pg0L3zbL9f3Lw2r94ab9+y/v3Ng2r9u79cPd&#10;08t6edN+W762P97+/nc/rNa/PT9do20gYf3Kp+enm/Zxu/14fXX15cuXxZe0eNl8uIrep6s/rX/7&#10;y5/bWxv1sHy/Wq+2UPlaSPcv6+3y65bCrlcPN+399quf+0P2zy+fNvfLmU3K5n7XY7u5u1++e9k8&#10;321niY936/XyqVnfPQP3P9pm++0jHlbQ82G5aZvnFQx2cRHykMc/TiDcfb1pq/dPgPgKJM/t1WmZ&#10;//w/yHx3LJOwUhz6oW0M0sPyMzFdic+v37b9p83Lx+Vmu1ru3KxOMca35l7fxT/qqM3y9eXpE2PT&#10;Np/vnj7BZcF7pIXpDlcnHHIsD745qzz45U15Nbh915h5tR/MaXNKldBuV89LJPrzxznHtq8QTPLP&#10;241Mh+hjcsE7H34J+Tr019246HKuQmFZXGT+uvn0+jjL+3Wzy1fhzF5Ty76sHraPs9P9wnez02uX&#10;nxr6uFx9eNx+b6yZLYPnzDkxDyWZGrPjb8v3N+0fZCo2MlIJYkgcvW9Cl5uYu6G7vHCxu3Dhwl+2&#10;HrOq9ZfehcZfgux6+U2u42/oe5cmPIUxNmnAg2+SdGii8L13pLrYD00Y8RTGSXrEGEQkxErHhvL1&#10;xctYkEHR1sXQBAEwNqI/xyZSWlZYYewa5DUIMQ8uJOmDISRIC+N2wsLUREE3dM3ErhMTgVY4CM15&#10;HuUyOtDOJFYPRbSCUvnQ1gANfeGbgbYOLoosCIqRwroR+AWtGomBWWxzI7VHuCyKk8Lkci/edJSo&#10;0Gs3gQq6UcR0pWh0UtcAMMzJTZCgwBwnQXETHJXF/ep0aTsoJs1lJzELcAPxIqIuEYAGAtgicY5N&#10;INElr1z4Kmn3CBo4UVCrc/QZZiY6vu+aTsYG3zskwBxpGVHbA0HwI/gAIBF2YUxOoGdkEIWNkh5B&#10;hsKBhBYYGvGwBSX6HukMTofEwI8LcXJwNJ6iI+ggJmO1cOoC2i7sHEwvtEtQJiAidtDRDvAUX5iQ&#10;0j94ZbgQ4Gyw4FrJNXGxV5fIc4adHAJ7BCsnjsqYkoJ1tSfsxX5ij7lGxR65qIphX69zDYmis1F1&#10;6sSR51mI0FDwJCHhA2QtQ6nAOidZHuBTcRbmRcjURrb8mDCVrDTIAAv+k46IjWJRJsqDOA+hg/8w&#10;gZpu4K8aqImNJJPZodlE8yT3kTkUHBAnETHojDRLkhsVUXITu/kGhYdTRaYSzMIMYgfMPc+EQLIM&#10;Zol0V0MUAJLCIdz0w+hGPiDPgqQytElqg0g+VOCn5Ja8gECOBduS7E2a9U5wuM703gwJ0Cs1CDpo&#10;iHYsFZAUghMsA1JAUjpJYmJii6gRUeOMQhGS6YHc0lLJVNGgoDpKzo/whtrrO+Qg0jHkSzegUImr&#10;JyRZ57qQp73NSFn//t3FRFbZv75//7rcYrfRe7/o21vkE8sI5oouMP7CDVxe3NC6hPWFlUesLLms&#10;kPFGH/QNLcSURtvJ8gEyGYigzIrg2KFzUgN0xUHFY4RQrNDCLjg8TOGMlk0JG+xE0zBXMmJwYJpZ&#10;hi2GIBVszJcz44gp5oWnixOmQkT2n8ahaxjQ0Inwm/qS0DA5xUXNuV0U+zEvxgBo/TA1GWVuBy1K&#10;+AN2F9xeMEjEAHiDxhWBlwekhXKwyDDUOkEAXrrLjxYVXeL12abl/MLOqCMcghTHz8wRZ4gvbIug&#10;BVtLeCWdXTBOtWPeUVTxpb1VUgq8imR+t76VMBV5oj0aDMIOLrk0pBa491JLtNUOC33oAo1wAfAr&#10;BfJCDohlr0dp2g2LKzYJ4PX9kM83g5IP3SKMSI8JFSugTs/pEWTvObTgMj+loGkRUB9gxYLxSGLZ&#10;v5RlDUWNZMRYpn62raeWT6v5qWGtP2chSCl3izS1t5FLTkS6zmZk3UGHwB20WoEFCxDrAl+e4W+4&#10;fjgzui6N4yJFoEsDNrfDXIFdxC5/lBrcowZPUoSxJAIFNtmyXliWEpgmizpfM0spSA1ZhVD91C5N&#10;SrVF2kqIDbSUlfQrEt8YUPU5TPgdqjJzSUEvYdRaRYh1MjpRKhptkXoc3MnsNxk1v1ZxLOltaCdF&#10;Ubkx1InRDjWSr/uq2LemFIFUWTYkKqTuVT/vafre8CNYtQOoT6Cw1ec9kpY306sBxrRFX8xNtEWv&#10;cIoosq0K1aRjUcqdu+o4w6PVnGt8kSE4Cc4cV0ar7iNGkHUBCYCdQg5lh0plOKs2CVYAJE5Ig+vz&#10;2J2v+nVD3y0GTsyhgx5uj8rWyNvB28oGLalg67N59M3YawyUbZOsksFHuuy/Jpn4SkoBtMeRF2iC&#10;rqLyf3+R0Ary0zJP8P9T0gyZA/Gf+G3HWfALR1Bo53rO2QirRdaJA47jqMPqQJQ+VFoLtW2a7uNU&#10;56yHffVFGXuOUVIRewhDVduAN8UeTD4xSc2bOcSwr1d6oaHKclMjNEMkrqxxnZK1j96UUGIBbhLF&#10;rrck7iksEaQsbCFEpB00TgGA4J1lVEbdNW3vBVzwtT3sjI5vZsBh352UIvFw9KkR2D6wFHKv2wmI&#10;sturEwkDKYuwd2zq22fQF5DB8l1ipKAwnBThFkG7wRQiecBNYydnVJxQsTNDPYXemUf1BEESnkQa&#10;AeGchHsw6YYNdt9nf76a2yecRhPObMnjjgMn3V3NdThHsexixxnHLJshnDhovOYZIOIZ76R0GIdf&#10;3FTo/Zraol2Kr8QzjJElwzGdTEqTtrBJUUHGtQvVYDevZQx+D8KyG6myqmjuuu6GFXYFcQ/Q915s&#10;DIUpHps3dZbtPxMcRskIG20k/igDQpi8cLt23hl0iIViTKXpx1WHdsftaxwsoWTYQXbx0IZaJOXc&#10;9d00njG7ph53HVjRU8ZWu8MNmK3o4wXvH2WrndupY3Lp+dvswo9YZHfpSS/CQJQkwy9PNbBQrjo0&#10;W+rMqZ8p0WKiQjUXMKdUFqaiTOhjKTLSgqZco2iA2JIwiy8JS4XlWUOwa0uJruJeZFTq9iN5rANd&#10;xSoZYuO1zqG+0JpTAgCiAlaBLFKEtNeJA/RgaXVLZZySbihMSS3F1hM7s+LoqZUiNXKviBMqTkxh&#10;Yvp1+BAycGEceO3fWW0xyTytsgbyn8UT1188auGqC1UxxPPl7ZB8v4i4QUoTLuojb5HsKxDOr5K1&#10;OIVL0uqNI2yjq+ZrI3kDYHoUH0PQwmq0o5xnONv4Vm7YcTjnK6jszytoTne9JONl3pnPv0M/pkXE&#10;HZQYh8NwMQ73T1LvcfsI21K5K5DTLGw4P4ysMEZcYFd3HUlh9IJC76jgBHhEP1z0cnyCp0Cx2QTP&#10;nRnciM9/coOReXvR4TuSJcCEK4JeMiDiuzHcBAg64QQQsTGGCq/8aGkDg6ye39AwrsHVL38k6NhU&#10;MOZZr+KkoxYetVDFaU2ppz4SJcpNZUChZJqpDm116PGiY8JUCSHuj6roYApG7SStUqwAmB61aw+p&#10;kDCvIVyyelaivcgASVt7OYY+MyhGjd8bOJPIL7LYYzZoN7CWrs+zDeykl+aFoS6oWlNbtIsOhJoj&#10;8R8tVy/+wtuiszLPOuiPtSIArrDMkTs7VV6Hax6Jh5LqexERADZORFrOKCTtWpJGUB6PLiZVxqpA&#10;zClqBUgEMNMwmgkBVn3DJb5jygqKTzg4gY3ojCKHT3HpjIV47INfdNie5h7fafa+lshtuW8Dd6Ze&#10;voZ4wVNazovim3NfcI5Txr4G97R5RLwTv2vr+mC1K7aDoNItBhKF3ocLSxDkV6sCth/iWHdujAEf&#10;jPuFxy1s7iZcRuLbqoHElya5hsXnGN6nABVj28mlsL1owYVpYOCSW1p2Kgmm+1Fd1LhcxTPXX2wI&#10;hrAIBD/wazvW+bICh4tRCzC+lKADPu43+j0T66ZsB7Bwaq7qx0EkLPFjhuqfOFiFth98SeRWcmom&#10;m4uyodBPt1aUsbhTAL4ty9U6NizylxGaW9AkbmELTfLMFmmhH9f5CRmHt9QfXpTt/lDn9l8AAAD/&#10;/wMAUEsDBBQABgAIAAAAIQBLuEXH3gAAAAoBAAAPAAAAZHJzL2Rvd25yZXYueG1sTI+xTsMwEEB3&#10;JP7BOiQ2arcmgYY4FUICCXVKYWB0YxNHic9R7LTh7zkmOp7u6d27crf4gZ3sFLuACtYrAcxiE0yH&#10;rYLPj9e7R2AxaTR6CGgV/NgIu+r6qtSFCWes7emQWkYSjIVW4FIaC85j46zXcRVGi7T7DpPXicap&#10;5WbSZ5L7gW+EyLnXHdIFp0f74mzTH2avQEo+vLX793odM1fPoe/3919Cqdub5fkJWLJL+ofhL5/S&#10;oaKmY5jRRDYoyKXMCSWZyIARsH3IJLCjgs1WZsCrkl++UP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h0V03YBAAALAwAADgAAAAAAAAAAAAAAAAA8AgAA&#10;ZHJzL2Uyb0RvYy54bWxQSwECLQAUAAYACAAAACEAkm+khf8LAACmJgAAEAAAAAAAAAAAAAAAAADe&#10;AwAAZHJzL2luay9pbmsxLnhtbFBLAQItABQABgAIAAAAIQBLuEXH3gAAAAoBAAAPAAAAAAAAAAAA&#10;AAAAAAsQAABkcnMvZG93bnJldi54bWxQSwECLQAUAAYACAAAACEAeRi8nb8AAAAhAQAAGQAAAAAA&#10;AAAAAAAAAAAWEQAAZHJzL19yZWxzL2Uyb0RvYy54bWwucmVsc1BLBQYAAAAABgAGAHgBAAAMEgAA&#10;AAA=&#10;">
                <v:imagedata r:id="rId20" o:title=""/>
              </v:shape>
            </w:pict>
          </mc:Fallback>
        </mc:AlternateContent>
      </w:r>
      <w:r w:rsidRPr="00893DE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398B2AD" wp14:editId="67BEBAC4">
                <wp:simplePos x="0" y="0"/>
                <wp:positionH relativeFrom="column">
                  <wp:posOffset>-218440</wp:posOffset>
                </wp:positionH>
                <wp:positionV relativeFrom="paragraph">
                  <wp:posOffset>2092960</wp:posOffset>
                </wp:positionV>
                <wp:extent cx="4178300" cy="1471930"/>
                <wp:effectExtent l="38100" t="38100" r="50800" b="52070"/>
                <wp:wrapNone/>
                <wp:docPr id="1298033467" name="Input penn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178300" cy="147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BD708" id="Input penna 10" o:spid="_x0000_s1026" type="#_x0000_t75" style="position:absolute;margin-left:-17.9pt;margin-top:164.1pt;width:330.4pt;height:117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3pGd5AQAACwMAAA4AAABkcnMvZTJvRG9jLnhtbJxSy27CMBC8V+o/&#10;WL6XJICARCQciipx6OPQfoBxbGI19kZrQ+DvuwQo0KqqxCXa9TjjmZ2dzra2ZhuF3oDLedKLOVNO&#10;QmncKucf708PE858EK4UNTiV853yfFbc303bJlN9qKAuFTIicT5rm5xXITRZFHlZKSt8DxrlCNSA&#10;VgRqcRWVKFpit3XUj+NR1AKWDYJU3tPp/ADyouPXWsnwqrVXgdU5n6RpylmgYjSgAk/FMudpHMc8&#10;KqYiW6FoKiOPksQNiqwwjgR8U81FEGyN5heVNRLBgw49CTYCrY1UnR9ylsQ/nC3c595VMpRrzCS4&#10;oFx4ExhOs+uAW56wNWfL9hlKSkesA/AjI43n/zAOoucg15b0HBJBVYtA6+Ar03gac2bKnOOiTM76&#10;3ebx7OANz75ergFKJDpa/uuXrUa7HzYpYduc0/7t9t8uS7UNTNLhMBlPBhQwk4Qlw3GSDrobJ+4D&#10;x6m7GC49fxXjZb+XdrHDxRcAAAD//wMAUEsDBBQABgAIAAAAIQDeSiC81woAAPUhAAAQAAAAZHJz&#10;L2luay9pbmsxLnhtbLRZyW4cyRW8G/A/FNoHXZjNyqydGGpOFmDAhg3PGLCPHLIlEkM2hWZr+3tH&#10;vHhZlUW2vIGGxKxc3hJvybV/+PHrw331eXd4unvcX27itt5Uu/31483d/sPl5m8/vwvjpno6Xu1v&#10;ru4f97vLzbfd0+bHt7/9zQ93+18f7i9QVpCwf2Lt4f5yc3s8frw4P//y5cv2S7N9PHw4T3XdnP9h&#10;/+uf/rh561w3u/d3+7sjVD7lruvH/XH39UhhF3c3l5vr49d6pofsnx4/Ha538zB7DtcLxfFwdb17&#10;93h4uDrOEm+v9vvdfbW/egDuv2+q47ePqNxBz4fdYVM93MHgkLaxHdrx9xM6rr5ebor2J0B8ApKH&#10;zflpmf/4P8h891ImYTVp6IdN5ZBudp+J6dx8fvF92/9yePy4Oxzvdoub5RQf+FZdq23+kaMOu6fH&#10;+0+Mzab6fHX/CS6LdY20cN3x/IRDXsqDb15VHvzyXXkluLVr3LzSD+60OaVyaI93Dzsk+sPHOceO&#10;TxDM7p+OB5sOqU5NiHWo48+xvYj9Rdtsp6YrQuFZnGX+cvj0dDvL++Ww5KuNzF6TZV/ubo63s9Pr&#10;bd3NTi9dfor1dnf34fb4r3jdbGOeM+fEPLRkqtyOv+7eX25+Z1OxMk51mCGxS2OFokptN3Rnb0Iz&#10;4e9NfbaJmxA39VkdUlWfhTaFGFHpYhVrdoyBzbpiGdraWn1dDWyCBh+Vc4NcTp6maiIdVbeopIol&#10;FHRVz1psm9D3qIge4NhpZRhiNRhNHcMkttRAjJHUPYRQtFhC01TAVJ81NSDiG5q6GjtU2gmEDSoC&#10;mQTYjAjgMfh1lWqaQ8tNEbKmZ0c0umyk2eU9rIN3KZsKtkJvHxJFYAQloLJujnX9QwUjwNtX+I8v&#10;fBxrUzo0wewNbSsbgN+cBFSwtqao4IiEwkppiqZDwREuOID2x9TLnSkFU9PLY9OAZMB4gmgT3LQh&#10;UUWMICC0DpVYm1FxGEPDvjBWjfU0Yx8m1SoOJNoBBpCkESAbixI8DIFWIprRXIr4tewO4xRMT4JD&#10;WmKY5tyyBIxDaEfyw/rOsq2rBwQGXWTFJ4HERDUjoJpGt2aSn+BJBTQNhjIiG1pZBM9Kegp0Axxr&#10;kuRHd3PuTO5cM6+xhlN0dejML3BdjmeYzKFI+cYcDgxQMASjixEzQeZZWIY2NGbbWFetVYTcJyMy&#10;ErzySxflj9B2FYJLx0A0LCN6xsrC13VwLLtGOFwBgQijUaBhBFoSiR5hLdTAEQ7bzBUCrqIDg4G0&#10;tdkEGSazQbaiAkUKkQSupUt/5oBAk9+k0JjnU6UYCgocJAfCGiocm2ogEMx8lJhj8Cus65DNRDD0&#10;VU9ztX7QjLJBFo249tR6GBrMUxOYLDFCnJBtxDViulAGwtIHE91MgOBJg7WQtYipiRWHIQAu81Ps&#10;PZ0RXw5gThslJoJN+NDDcKYAljubeNn3UEOLsDB7NxzgIpFdqmFxIQ2DTeHApmxN3WTOa8Bqbhld&#10;+4gVzChbULg0LABE2sZOUhMmHW2Qg3zRbcZ5wbZ8RVRtF8ACoLCJDu4z6yxvAnRYJCfutsQHLvoS&#10;wYIFTd/ZHEYKdW0fV6egvPH+p7uYbe9/fv/+aXfEMWeo++0UN2/bqeuw/NYotLfVb0LLna3mP8wO&#10;hURg4RZAU+kjq3TV/HvOQ2cqh1RSFi1FEps0enYeIfFKTOY0KRkGG9hcLfk7xVVCfVI6ao1gU7FZ&#10;gNiZJtPndfUQzkrP2mgSSbyIZiXkU0NuKOeLE2EfAlFnU8ez5TuqpSHLNiI1Vu4AeMjjKHUXotSD&#10;KWW5h5UWa0MZqkjqEGc7yY+/pSw02goNhsoYXAlJs15pdygzCAg3FYLitNKRu4wWs5jgMWsxrSOE&#10;opfawH2WOm21gB9D3w1If1bq+IrJn2KftuOwedsl7NFNjYmXD3apfxMGpn9oN3ayw7Jhy4fbujLc&#10;GzTGbJiToXSMYigv0E5abl5Ql3ICNjMrO98sSVTm0onsMhFZ3gqcC5eM7wbNWDwhbSkTKDIToQ+z&#10;Xir3/lKF159z6dAQ8p5R2l1wr5XaAIsFQUGrbd3dov5idA7AAhlbvI4nvU5zRs3imVFuYB4Gwcrm&#10;Uu8zbpNk8vJAIRxdFOUmat66bb7BYLJqBSSdGwCR1ih5PYUM4HrciX3EkAtBlrIglGoHJZMzwpJ4&#10;Jls4eS6nIYLk8gXZGjML+4RvlbwFR0aPkzytxJEkYt/jLod18pW3uDQM3bZvMMt7nMqwzY95lnOL&#10;m3R7i602OVobptAzHjgPcA3lqRAfnGn4QSahlKkq5UOd8VY9stdiouDjuKOjZr6dcGyWVs6vMhV9&#10;cpqczGANDQAiRACzeVKKVm7PjND1bMUhI/7mcp47JF2nRhayEJeMJ6BbkqwErhJb3LopMPKYCa12&#10;FduZsAG4qeVHndy7MhwCNYp5CI6we9NQ4XzVDzG93lmpST0SCWelvsFJs9wukEhpdVaimxRbGepW&#10;uNWKWDmugXW5CgKGfOK5G3FqYsCxY7E0f2T22SkZg2uXQp5AwIIEL0R6g10z8Skx7HMx+mgx4GHY&#10;VrDOjmIZDqkF6hnPSo83SPwyezOjG2hEBlZy4QOborbAv1weRaRSknxmrPxFACWNbGntdSYjIo1L&#10;MF7V5xurv8nw/s+7ZDn/QE7UUpBL9lDOPOBvO7gg6E7lg1J/QoR4VyJcNvtWALLORZl6sgqhKNhW&#10;A6ca6KOSGRwl50RwOYuyjNQHhI7DzF9+/LpVOCPweoUh3nyMENsDbuy4AmmRG2q7OeGlB8eKZnjF&#10;EyF2oHHbY4b3fHqIeFZYbkNxmeHADVwv05xwMaDSiWSkD8ged99qpGyUSSpGF1yKLIlyP4jXqExf&#10;mY3/BWYJ9SjNMKiinBQr4WbESxWnoEL685wx0YUIgGcXPrwIS6xwCJrq7hrRZt2L9NxDSWX9hA3m&#10;rFKB1KjsdadvLfNk0EqEMZeGrgS9GM3WENa8SxK1N3DtR0PvZJK02j7zE1vhLUnEA4U9Yvh1JTtH&#10;8yb7SBuHq14a6wNuyYL3X5JhXlZ4e8uOdOFrUzyPzeAcv5fWC7fTan10IvpAHofBXNvRz9N7GbvZ&#10;FTRBxJmlEKxg8NXNHlS0qkPawjQ35ArnLcbxvma8eLe1lxvttq4+W6e1sLQFEgw4Dpr48vcTa4rQ&#10;Gp4oK8sXvTImR6tkNsFZsUnyRq+3K6DE672eixDOVz5Jt/U0bDssj0PCw1+apuW+3L6Jvj5Gfy5i&#10;7KJNGrxr0v7GjghwHp2iuROVrfY0j84hcPPUW16+s9mBIntQjvT3HgYWL7TTKy7/LZ76tm2CgSNe&#10;w9YnvFrLv37meRm4Mqz/Ux1MjHReVJZsWKWbpkGmVcaaun/XRaJZ/JrYs9U/kzIJD64NMTTwtr01&#10;8/2FHYgeSpeAuxEayleknX70QMLjCZTdNkjNXkdNvPzMgtjQiDiyC9iPPysp42V/5looW0fPedsT&#10;JYfAaA9esGBeR+BIU2rXDdAsXvb7hYY1YLTknqnIzljYvWMFDgMwHgOYAPgFrckmyA1WNp0lOs+K&#10;CW9baXq9O0o7Nv22swxGOMrLLn6mZAZP9pzLVQ1GI7AodaUN+BmCvrIuvNfoJb1H7ZXn2NhgETGE&#10;ExbIkb+l6cWZKwgh4i4eBlzHcSu0S4WSDGsFlxQHq2d3gFNuojwFc/nd++0/AQAA//8DAFBLAwQU&#10;AAYACAAAACEAkeQhjN4AAAALAQAADwAAAGRycy9kb3ducmV2LnhtbEyPwU7DMBBE70j8g7VI3FoH&#10;Nw5RiFMhJKSeKlHg7sbbOCJeR7bbhr/HnOA4mtHMm3a7uIldMMTRk4KHdQEMqfdmpEHBx/vrqgYW&#10;kyajJ0+o4BsjbLvbm1Y3xl/pDS+HNLBcQrHRCmxKc8N57C06Hdd+RsreyQenU5Zh4Cboay53ExdF&#10;UXGnR8oLVs/4YrH/OpydgvIxCCn3J/FpsRz2hdnJVO6Uur9bnp+AJVzSXxh+8TM6dJnp6M9kIpsU&#10;rDYyoycFG1ELYDlRCZnfHRXIStTAu5b//9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W3pGd5AQAACwMAAA4AAAAAAAAAAAAAAAAAPAIAAGRycy9lMm9E&#10;b2MueG1sUEsBAi0AFAAGAAgAAAAhAN5KILzXCgAA9SEAABAAAAAAAAAAAAAAAAAA4QMAAGRycy9p&#10;bmsvaW5rMS54bWxQSwECLQAUAAYACAAAACEAkeQhjN4AAAALAQAADwAAAAAAAAAAAAAAAADmDgAA&#10;ZHJzL2Rvd25yZXYueG1sUEsBAi0AFAAGAAgAAAAhAHkYvJ2/AAAAIQEAABkAAAAAAAAAAAAAAAAA&#10;8Q8AAGRycy9fcmVscy9lMm9Eb2MueG1sLnJlbHNQSwUGAAAAAAYABgB4AQAA5xAAAAAA&#10;">
                <v:imagedata r:id="rId22" o:title=""/>
              </v:shape>
            </w:pict>
          </mc:Fallback>
        </mc:AlternateContent>
      </w:r>
      <w:r w:rsidRPr="00893D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5383E7" wp14:editId="66FDB3A3">
            <wp:extent cx="6120130" cy="3460750"/>
            <wp:effectExtent l="0" t="0" r="0" b="6350"/>
            <wp:docPr id="279514782" name="Immagine 1" descr="Immagine che contiene testo, software, numero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14782" name="Immagine 1" descr="Immagine che contiene testo, software, numero, Icona del computer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EA2F" w14:textId="24B1FE87" w:rsidR="00AB4BB5" w:rsidRPr="00893DEB" w:rsidRDefault="000447FD" w:rsidP="00275013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93DE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Tips per l’utilizzo </w:t>
      </w:r>
      <w:r w:rsidR="00894929" w:rsidRPr="00893DEB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894929" w:rsidRPr="00893DEB">
        <w:rPr>
          <w:rFonts w:ascii="Times New Roman" w:hAnsi="Times New Roman" w:cs="Times New Roman"/>
          <w:sz w:val="24"/>
          <w:szCs w:val="24"/>
        </w:rPr>
        <w:t>- L</w:t>
      </w:r>
      <w:r w:rsidR="00AB4BB5" w:rsidRPr="00893DEB">
        <w:rPr>
          <w:rFonts w:ascii="Times New Roman" w:hAnsi="Times New Roman" w:cs="Times New Roman"/>
          <w:sz w:val="24"/>
          <w:szCs w:val="24"/>
        </w:rPr>
        <w:t xml:space="preserve">e </w:t>
      </w:r>
      <w:r w:rsidR="00AB4BB5" w:rsidRPr="00893DEB">
        <w:rPr>
          <w:rFonts w:ascii="Times New Roman" w:hAnsi="Times New Roman" w:cs="Times New Roman"/>
          <w:b/>
          <w:bCs/>
          <w:sz w:val="24"/>
          <w:szCs w:val="24"/>
        </w:rPr>
        <w:t xml:space="preserve">istruzioni </w:t>
      </w:r>
      <w:r w:rsidR="00AB4BB5" w:rsidRPr="00893DEB">
        <w:rPr>
          <w:rFonts w:ascii="Times New Roman" w:hAnsi="Times New Roman" w:cs="Times New Roman"/>
          <w:sz w:val="24"/>
          <w:szCs w:val="24"/>
        </w:rPr>
        <w:t xml:space="preserve">possono essere scritte sulla console e poi eseguite battendo </w:t>
      </w:r>
      <w:r w:rsidR="00894929" w:rsidRPr="00893DEB">
        <w:rPr>
          <w:rFonts w:ascii="Times New Roman" w:hAnsi="Times New Roman" w:cs="Times New Roman"/>
          <w:sz w:val="24"/>
          <w:szCs w:val="24"/>
        </w:rPr>
        <w:t>“</w:t>
      </w:r>
      <w:r w:rsidR="00AB4BB5" w:rsidRPr="00893DEB">
        <w:rPr>
          <w:rFonts w:ascii="Times New Roman" w:hAnsi="Times New Roman" w:cs="Times New Roman"/>
          <w:sz w:val="24"/>
          <w:szCs w:val="24"/>
        </w:rPr>
        <w:t>invio</w:t>
      </w:r>
      <w:r w:rsidR="00894929" w:rsidRPr="00893DEB">
        <w:rPr>
          <w:rFonts w:ascii="Times New Roman" w:hAnsi="Times New Roman" w:cs="Times New Roman"/>
          <w:sz w:val="24"/>
          <w:szCs w:val="24"/>
        </w:rPr>
        <w:t>”.</w:t>
      </w:r>
      <w:r w:rsidR="00AB4BB5" w:rsidRPr="00893DEB">
        <w:rPr>
          <w:rFonts w:ascii="Times New Roman" w:hAnsi="Times New Roman" w:cs="Times New Roman"/>
          <w:sz w:val="24"/>
          <w:szCs w:val="24"/>
        </w:rPr>
        <w:br/>
      </w:r>
      <w:r w:rsidRPr="00893DEB">
        <w:rPr>
          <w:rFonts w:ascii="Times New Roman" w:hAnsi="Times New Roman" w:cs="Times New Roman"/>
          <w:sz w:val="24"/>
          <w:szCs w:val="24"/>
        </w:rPr>
        <w:t xml:space="preserve">- Nella funzione </w:t>
      </w:r>
      <w:r w:rsidRPr="00893DEB">
        <w:rPr>
          <w:rFonts w:ascii="Times New Roman" w:hAnsi="Times New Roman" w:cs="Times New Roman"/>
          <w:b/>
          <w:bCs/>
          <w:sz w:val="24"/>
          <w:szCs w:val="24"/>
        </w:rPr>
        <w:t>R-script</w:t>
      </w:r>
      <w:r w:rsidRPr="00893DEB">
        <w:rPr>
          <w:rFonts w:ascii="Times New Roman" w:hAnsi="Times New Roman" w:cs="Times New Roman"/>
          <w:sz w:val="24"/>
          <w:szCs w:val="24"/>
        </w:rPr>
        <w:t xml:space="preserve"> per eseguire le istruzioni su una o più righe cliccare il pulsante “run”</w:t>
      </w:r>
      <w:r w:rsidRPr="00893DEB">
        <w:rPr>
          <w:rFonts w:ascii="Times New Roman" w:hAnsi="Times New Roman" w:cs="Times New Roman"/>
          <w:sz w:val="24"/>
          <w:szCs w:val="24"/>
        </w:rPr>
        <w:br/>
      </w:r>
      <w:r w:rsidR="00894929" w:rsidRPr="00893DEB">
        <w:rPr>
          <w:rFonts w:ascii="Times New Roman" w:hAnsi="Times New Roman" w:cs="Times New Roman"/>
          <w:sz w:val="24"/>
          <w:szCs w:val="24"/>
        </w:rPr>
        <w:t xml:space="preserve">- </w:t>
      </w:r>
      <w:r w:rsidR="00AB4BB5" w:rsidRPr="00893DEB">
        <w:rPr>
          <w:rFonts w:ascii="Times New Roman" w:hAnsi="Times New Roman" w:cs="Times New Roman"/>
          <w:sz w:val="24"/>
          <w:szCs w:val="24"/>
        </w:rPr>
        <w:t>Le istruzioni sono automaticamente copiate sulla finestra console quando eseguite.</w:t>
      </w:r>
      <w:r w:rsidR="00AB4BB5" w:rsidRPr="00893DEB">
        <w:rPr>
          <w:rFonts w:ascii="Times New Roman" w:hAnsi="Times New Roman" w:cs="Times New Roman"/>
          <w:sz w:val="24"/>
          <w:szCs w:val="24"/>
        </w:rPr>
        <w:br/>
      </w:r>
      <w:r w:rsidRPr="00893DEB">
        <w:rPr>
          <w:rFonts w:ascii="Times New Roman" w:hAnsi="Times New Roman" w:cs="Times New Roman"/>
          <w:sz w:val="24"/>
          <w:szCs w:val="24"/>
        </w:rPr>
        <w:t>- S</w:t>
      </w:r>
      <w:r w:rsidR="00AB4BB5" w:rsidRPr="00893DEB">
        <w:rPr>
          <w:rFonts w:ascii="Times New Roman" w:hAnsi="Times New Roman" w:cs="Times New Roman"/>
          <w:sz w:val="24"/>
          <w:szCs w:val="24"/>
        </w:rPr>
        <w:t xml:space="preserve">ulla stessa riga si possono scrivere più istruzioni separate da </w:t>
      </w:r>
      <w:r w:rsidRPr="00893DEB">
        <w:rPr>
          <w:rFonts w:ascii="Times New Roman" w:hAnsi="Times New Roman" w:cs="Times New Roman"/>
          <w:sz w:val="24"/>
          <w:szCs w:val="24"/>
        </w:rPr>
        <w:t>“ ;</w:t>
      </w:r>
      <w:r w:rsidRPr="00893D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93DEB">
        <w:rPr>
          <w:rFonts w:ascii="Times New Roman" w:hAnsi="Times New Roman" w:cs="Times New Roman"/>
          <w:sz w:val="24"/>
          <w:szCs w:val="24"/>
        </w:rPr>
        <w:t>”</w:t>
      </w:r>
      <w:r w:rsidR="00AB4BB5" w:rsidRPr="00893DEB">
        <w:rPr>
          <w:rFonts w:ascii="Times New Roman" w:hAnsi="Times New Roman" w:cs="Times New Roman"/>
          <w:sz w:val="24"/>
          <w:szCs w:val="24"/>
        </w:rPr>
        <w:br/>
      </w:r>
      <w:r w:rsidRPr="00893DEB">
        <w:rPr>
          <w:rFonts w:ascii="Times New Roman" w:hAnsi="Times New Roman" w:cs="Times New Roman"/>
          <w:sz w:val="24"/>
          <w:szCs w:val="24"/>
        </w:rPr>
        <w:t xml:space="preserve">- </w:t>
      </w:r>
      <w:r w:rsidR="00AB4BB5" w:rsidRPr="00893DEB">
        <w:rPr>
          <w:rFonts w:ascii="Times New Roman" w:hAnsi="Times New Roman" w:cs="Times New Roman"/>
          <w:sz w:val="24"/>
          <w:szCs w:val="24"/>
        </w:rPr>
        <w:t xml:space="preserve">i </w:t>
      </w:r>
      <w:r w:rsidR="00AB4BB5" w:rsidRPr="00893DEB">
        <w:rPr>
          <w:rFonts w:ascii="Times New Roman" w:hAnsi="Times New Roman" w:cs="Times New Roman"/>
          <w:b/>
          <w:bCs/>
          <w:sz w:val="24"/>
          <w:szCs w:val="24"/>
        </w:rPr>
        <w:t>commenti</w:t>
      </w:r>
      <w:r w:rsidR="00AB4BB5" w:rsidRPr="00893DEB">
        <w:rPr>
          <w:rFonts w:ascii="Times New Roman" w:hAnsi="Times New Roman" w:cs="Times New Roman"/>
          <w:sz w:val="24"/>
          <w:szCs w:val="24"/>
        </w:rPr>
        <w:t xml:space="preserve"> devono essere preceduti da #</w:t>
      </w:r>
      <w:r w:rsidR="00AB4BB5" w:rsidRPr="00893DEB">
        <w:rPr>
          <w:rFonts w:ascii="Times New Roman" w:hAnsi="Times New Roman" w:cs="Times New Roman"/>
          <w:sz w:val="24"/>
          <w:szCs w:val="24"/>
        </w:rPr>
        <w:br/>
      </w:r>
      <w:r w:rsidRPr="00893DEB">
        <w:rPr>
          <w:rFonts w:ascii="Times New Roman" w:hAnsi="Times New Roman" w:cs="Times New Roman"/>
          <w:sz w:val="24"/>
          <w:szCs w:val="24"/>
        </w:rPr>
        <w:t xml:space="preserve">- </w:t>
      </w:r>
      <w:r w:rsidR="00AB4BB5" w:rsidRPr="00893DEB">
        <w:rPr>
          <w:rFonts w:ascii="Times New Roman" w:hAnsi="Times New Roman" w:cs="Times New Roman"/>
          <w:sz w:val="24"/>
          <w:szCs w:val="24"/>
        </w:rPr>
        <w:t xml:space="preserve">l'output viene scritto sulla finestra </w:t>
      </w:r>
      <w:r w:rsidR="00AB4BB5" w:rsidRPr="00893DEB">
        <w:rPr>
          <w:rFonts w:ascii="Times New Roman" w:hAnsi="Times New Roman" w:cs="Times New Roman"/>
          <w:b/>
          <w:bCs/>
          <w:sz w:val="24"/>
          <w:szCs w:val="24"/>
        </w:rPr>
        <w:t>console</w:t>
      </w:r>
      <w:r w:rsidR="00AB4BB5" w:rsidRPr="00893DEB">
        <w:rPr>
          <w:rFonts w:ascii="Times New Roman" w:hAnsi="Times New Roman" w:cs="Times New Roman"/>
          <w:sz w:val="24"/>
          <w:szCs w:val="24"/>
        </w:rPr>
        <w:t xml:space="preserve"> o sulla finestra </w:t>
      </w:r>
      <w:r w:rsidR="00AB4BB5" w:rsidRPr="00893DEB">
        <w:rPr>
          <w:rFonts w:ascii="Times New Roman" w:hAnsi="Times New Roman" w:cs="Times New Roman"/>
          <w:b/>
          <w:bCs/>
          <w:sz w:val="24"/>
          <w:szCs w:val="24"/>
        </w:rPr>
        <w:t>plot</w:t>
      </w:r>
    </w:p>
    <w:p w14:paraId="49F61DE3" w14:textId="00EE9765" w:rsidR="0079328B" w:rsidRPr="00893DEB" w:rsidRDefault="000447FD" w:rsidP="000447FD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893DEB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14560" behindDoc="1" locked="0" layoutInCell="1" allowOverlap="1" wp14:anchorId="753BFF19" wp14:editId="768E7BE3">
            <wp:simplePos x="0" y="0"/>
            <wp:positionH relativeFrom="column">
              <wp:posOffset>-3810</wp:posOffset>
            </wp:positionH>
            <wp:positionV relativeFrom="paragraph">
              <wp:posOffset>2372995</wp:posOffset>
            </wp:positionV>
            <wp:extent cx="3634740" cy="487680"/>
            <wp:effectExtent l="0" t="0" r="3810" b="7620"/>
            <wp:wrapTight wrapText="bothSides">
              <wp:wrapPolygon edited="0">
                <wp:start x="0" y="0"/>
                <wp:lineTo x="0" y="21094"/>
                <wp:lineTo x="21509" y="21094"/>
                <wp:lineTo x="21509" y="0"/>
                <wp:lineTo x="0" y="0"/>
              </wp:wrapPolygon>
            </wp:wrapTight>
            <wp:docPr id="183895426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5426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3DEB">
        <w:rPr>
          <w:rFonts w:ascii="Times New Roman" w:hAnsi="Times New Roman" w:cs="Times New Roman"/>
          <w:i/>
          <w:iCs/>
          <w:sz w:val="24"/>
          <w:szCs w:val="24"/>
        </w:rPr>
        <w:t>#</w:t>
      </w:r>
      <w:r w:rsidR="0079328B" w:rsidRPr="00893DEB">
        <w:rPr>
          <w:rFonts w:ascii="Times New Roman" w:hAnsi="Times New Roman" w:cs="Times New Roman"/>
          <w:i/>
          <w:iCs/>
          <w:sz w:val="24"/>
          <w:szCs w:val="24"/>
        </w:rPr>
        <w:t xml:space="preserve">Esempi </w:t>
      </w:r>
      <w:r w:rsidRPr="00893DEB">
        <w:rPr>
          <w:rFonts w:ascii="Times New Roman" w:hAnsi="Times New Roman" w:cs="Times New Roman"/>
          <w:i/>
          <w:iCs/>
          <w:sz w:val="24"/>
          <w:szCs w:val="24"/>
        </w:rPr>
        <w:br/>
      </w:r>
      <w:r w:rsidRPr="00893DEB">
        <w:rPr>
          <w:rFonts w:ascii="Times New Roman" w:hAnsi="Times New Roman" w:cs="Times New Roman"/>
          <w:b/>
          <w:bCs/>
          <w:sz w:val="24"/>
          <w:szCs w:val="24"/>
        </w:rPr>
        <w:t>Traccia</w:t>
      </w:r>
      <w:r w:rsidR="0079328B" w:rsidRPr="00893DEB">
        <w:rPr>
          <w:rFonts w:ascii="Times New Roman" w:hAnsi="Times New Roman" w:cs="Times New Roman"/>
          <w:sz w:val="24"/>
          <w:szCs w:val="24"/>
        </w:rPr>
        <w:br/>
      </w:r>
      <w:r w:rsidR="00EF757A" w:rsidRPr="00893DEB">
        <w:rPr>
          <w:rFonts w:ascii="Times New Roman" w:hAnsi="Times New Roman" w:cs="Times New Roman"/>
          <w:sz w:val="24"/>
          <w:szCs w:val="24"/>
        </w:rPr>
        <w:t xml:space="preserve">Vengono misurate le pulsazioni cardiache al minuto di una classe dove il lancio di una moneta determina se devono correre per un minuto o no </w:t>
      </w:r>
      <w:r w:rsidR="00EF757A" w:rsidRPr="00893DEB">
        <w:rPr>
          <w:rFonts w:ascii="Times New Roman" w:hAnsi="Times New Roman" w:cs="Times New Roman"/>
          <w:sz w:val="24"/>
          <w:szCs w:val="24"/>
        </w:rPr>
        <w:br/>
        <w:t xml:space="preserve">Testa=correre, Croce = No </w:t>
      </w:r>
      <w:r w:rsidRPr="00893DEB">
        <w:rPr>
          <w:rFonts w:ascii="Times New Roman" w:hAnsi="Times New Roman" w:cs="Times New Roman"/>
          <w:sz w:val="24"/>
          <w:szCs w:val="24"/>
        </w:rPr>
        <w:br/>
      </w:r>
      <w:r w:rsidR="00EF757A" w:rsidRPr="00893DEB">
        <w:rPr>
          <w:rFonts w:ascii="Times New Roman" w:hAnsi="Times New Roman" w:cs="Times New Roman"/>
          <w:sz w:val="24"/>
          <w:szCs w:val="24"/>
        </w:rPr>
        <w:br/>
      </w:r>
      <w:r w:rsidR="00EF757A" w:rsidRPr="00893DEB">
        <w:rPr>
          <w:rFonts w:ascii="Times New Roman" w:hAnsi="Times New Roman" w:cs="Times New Roman"/>
          <w:b/>
          <w:bCs/>
          <w:sz w:val="24"/>
          <w:szCs w:val="24"/>
        </w:rPr>
        <w:t xml:space="preserve">Valori </w:t>
      </w:r>
      <w:r w:rsidR="00AB4BB5" w:rsidRPr="00893DEB">
        <w:rPr>
          <w:rFonts w:ascii="Times New Roman" w:hAnsi="Times New Roman" w:cs="Times New Roman"/>
          <w:b/>
          <w:bCs/>
          <w:sz w:val="24"/>
          <w:szCs w:val="24"/>
        </w:rPr>
        <w:t>misurati</w:t>
      </w:r>
      <w:r w:rsidR="00AB4BB5" w:rsidRPr="00893DEB">
        <w:rPr>
          <w:rFonts w:ascii="Times New Roman" w:hAnsi="Times New Roman" w:cs="Times New Roman"/>
          <w:sz w:val="24"/>
          <w:szCs w:val="24"/>
        </w:rPr>
        <w:t xml:space="preserve"> </w:t>
      </w:r>
      <w:r w:rsidR="00AB4BB5" w:rsidRPr="00893DEB">
        <w:rPr>
          <w:rFonts w:ascii="Times New Roman" w:hAnsi="Times New Roman" w:cs="Times New Roman"/>
          <w:sz w:val="24"/>
          <w:szCs w:val="24"/>
        </w:rPr>
        <w:br/>
      </w:r>
      <w:r w:rsidR="0079328B" w:rsidRPr="00893DEB">
        <w:rPr>
          <w:rFonts w:ascii="Times New Roman" w:hAnsi="Times New Roman" w:cs="Times New Roman"/>
          <w:b/>
          <w:bCs/>
          <w:sz w:val="24"/>
          <w:szCs w:val="24"/>
        </w:rPr>
        <w:t xml:space="preserve">pulse 1, pulse </w:t>
      </w:r>
      <w:r w:rsidR="00AB4BB5" w:rsidRPr="00893DEB">
        <w:rPr>
          <w:rFonts w:ascii="Times New Roman" w:hAnsi="Times New Roman" w:cs="Times New Roman"/>
          <w:b/>
          <w:bCs/>
          <w:sz w:val="24"/>
          <w:szCs w:val="24"/>
        </w:rPr>
        <w:t xml:space="preserve">2 </w:t>
      </w:r>
      <w:r w:rsidR="00AB4BB5" w:rsidRPr="00893DEB">
        <w:rPr>
          <w:rFonts w:ascii="Times New Roman" w:hAnsi="Times New Roman" w:cs="Times New Roman"/>
          <w:sz w:val="24"/>
          <w:szCs w:val="24"/>
        </w:rPr>
        <w:t>Il numero di prime/seconde pulsazioni al minuto</w:t>
      </w:r>
      <w:r w:rsidR="00AB4BB5" w:rsidRPr="00893DEB">
        <w:rPr>
          <w:rFonts w:ascii="Times New Roman" w:hAnsi="Times New Roman" w:cs="Times New Roman"/>
          <w:sz w:val="24"/>
          <w:szCs w:val="24"/>
        </w:rPr>
        <w:br/>
      </w:r>
      <w:r w:rsidR="0079328B" w:rsidRPr="00893DEB">
        <w:rPr>
          <w:rFonts w:ascii="Times New Roman" w:hAnsi="Times New Roman" w:cs="Times New Roman"/>
          <w:b/>
          <w:bCs/>
          <w:sz w:val="24"/>
          <w:szCs w:val="24"/>
        </w:rPr>
        <w:t>ran</w:t>
      </w:r>
      <w:r w:rsidR="0079328B" w:rsidRPr="00893DEB">
        <w:rPr>
          <w:rFonts w:ascii="Times New Roman" w:hAnsi="Times New Roman" w:cs="Times New Roman"/>
          <w:sz w:val="24"/>
          <w:szCs w:val="24"/>
        </w:rPr>
        <w:t xml:space="preserve"> </w:t>
      </w:r>
      <w:r w:rsidR="00AB4BB5" w:rsidRPr="00893DEB">
        <w:rPr>
          <w:rFonts w:ascii="Times New Roman" w:hAnsi="Times New Roman" w:cs="Times New Roman"/>
          <w:sz w:val="24"/>
          <w:szCs w:val="24"/>
        </w:rPr>
        <w:t>indica il</w:t>
      </w:r>
      <w:r w:rsidR="0079328B" w:rsidRPr="00893DEB">
        <w:rPr>
          <w:rFonts w:ascii="Times New Roman" w:hAnsi="Times New Roman" w:cs="Times New Roman"/>
          <w:sz w:val="24"/>
          <w:szCs w:val="24"/>
        </w:rPr>
        <w:t xml:space="preserve"> valore booleano</w:t>
      </w:r>
      <w:r w:rsidR="00AB4BB5" w:rsidRPr="00893DEB">
        <w:rPr>
          <w:rFonts w:ascii="Times New Roman" w:hAnsi="Times New Roman" w:cs="Times New Roman"/>
          <w:sz w:val="24"/>
          <w:szCs w:val="24"/>
        </w:rPr>
        <w:t xml:space="preserve"> della moneta (1: testa</w:t>
      </w:r>
      <w:r w:rsidR="0079328B" w:rsidRPr="00893DEB">
        <w:rPr>
          <w:rFonts w:ascii="Times New Roman" w:hAnsi="Times New Roman" w:cs="Times New Roman"/>
          <w:sz w:val="24"/>
          <w:szCs w:val="24"/>
        </w:rPr>
        <w:t>,</w:t>
      </w:r>
      <w:r w:rsidR="00AB4BB5" w:rsidRPr="00893DEB">
        <w:rPr>
          <w:rFonts w:ascii="Times New Roman" w:hAnsi="Times New Roman" w:cs="Times New Roman"/>
          <w:sz w:val="24"/>
          <w:szCs w:val="24"/>
        </w:rPr>
        <w:t xml:space="preserve"> 2:croce) </w:t>
      </w:r>
      <w:r w:rsidR="0079328B" w:rsidRPr="00893DEB">
        <w:rPr>
          <w:rFonts w:ascii="Times New Roman" w:hAnsi="Times New Roman" w:cs="Times New Roman"/>
          <w:sz w:val="24"/>
          <w:szCs w:val="24"/>
        </w:rPr>
        <w:t xml:space="preserve"> </w:t>
      </w:r>
      <w:r w:rsidR="00AB4BB5" w:rsidRPr="00893DEB">
        <w:rPr>
          <w:rFonts w:ascii="Times New Roman" w:hAnsi="Times New Roman" w:cs="Times New Roman"/>
          <w:sz w:val="24"/>
          <w:szCs w:val="24"/>
        </w:rPr>
        <w:br/>
      </w:r>
      <w:r w:rsidR="00AB4BB5" w:rsidRPr="00893DEB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79328B" w:rsidRPr="00893DEB">
        <w:rPr>
          <w:rFonts w:ascii="Times New Roman" w:hAnsi="Times New Roman" w:cs="Times New Roman"/>
          <w:b/>
          <w:bCs/>
          <w:sz w:val="24"/>
          <w:szCs w:val="24"/>
        </w:rPr>
        <w:t>mokes</w:t>
      </w:r>
      <w:r w:rsidR="0079328B" w:rsidRPr="00893DEB">
        <w:rPr>
          <w:rFonts w:ascii="Times New Roman" w:hAnsi="Times New Roman" w:cs="Times New Roman"/>
          <w:sz w:val="24"/>
          <w:szCs w:val="24"/>
        </w:rPr>
        <w:t xml:space="preserve">= </w:t>
      </w:r>
      <w:r w:rsidR="00AB4BB5" w:rsidRPr="00893DEB">
        <w:rPr>
          <w:rFonts w:ascii="Times New Roman" w:hAnsi="Times New Roman" w:cs="Times New Roman"/>
          <w:sz w:val="24"/>
          <w:szCs w:val="24"/>
        </w:rPr>
        <w:t>se fumano</w:t>
      </w:r>
      <w:r w:rsidRPr="00893DEB">
        <w:rPr>
          <w:rFonts w:ascii="Times New Roman" w:hAnsi="Times New Roman" w:cs="Times New Roman"/>
          <w:sz w:val="24"/>
          <w:szCs w:val="24"/>
        </w:rPr>
        <w:t xml:space="preserve">, </w:t>
      </w:r>
      <w:r w:rsidR="0079328B" w:rsidRPr="00893DEB">
        <w:rPr>
          <w:rFonts w:ascii="Times New Roman" w:hAnsi="Times New Roman" w:cs="Times New Roman"/>
          <w:b/>
          <w:bCs/>
          <w:sz w:val="24"/>
          <w:szCs w:val="24"/>
        </w:rPr>
        <w:t>sex=</w:t>
      </w:r>
      <w:r w:rsidR="0079328B" w:rsidRPr="00893DEB">
        <w:rPr>
          <w:rFonts w:ascii="Times New Roman" w:hAnsi="Times New Roman" w:cs="Times New Roman"/>
          <w:sz w:val="24"/>
          <w:szCs w:val="24"/>
        </w:rPr>
        <w:t xml:space="preserve"> genere</w:t>
      </w:r>
      <w:r w:rsidRPr="00893DEB">
        <w:rPr>
          <w:rFonts w:ascii="Times New Roman" w:hAnsi="Times New Roman" w:cs="Times New Roman"/>
          <w:sz w:val="24"/>
          <w:szCs w:val="24"/>
        </w:rPr>
        <w:t xml:space="preserve">, </w:t>
      </w:r>
      <w:r w:rsidR="00AB4BB5" w:rsidRPr="00893DEB">
        <w:rPr>
          <w:rFonts w:ascii="Times New Roman" w:hAnsi="Times New Roman" w:cs="Times New Roman"/>
          <w:b/>
          <w:bCs/>
          <w:sz w:val="24"/>
          <w:szCs w:val="24"/>
        </w:rPr>
        <w:t>height</w:t>
      </w:r>
      <w:r w:rsidR="00AB4BB5" w:rsidRPr="00893DEB">
        <w:rPr>
          <w:rFonts w:ascii="Times New Roman" w:hAnsi="Times New Roman" w:cs="Times New Roman"/>
          <w:sz w:val="24"/>
          <w:szCs w:val="24"/>
        </w:rPr>
        <w:t>= altezza</w:t>
      </w:r>
      <w:r w:rsidRPr="00893DEB">
        <w:rPr>
          <w:rFonts w:ascii="Times New Roman" w:hAnsi="Times New Roman" w:cs="Times New Roman"/>
          <w:sz w:val="24"/>
          <w:szCs w:val="24"/>
        </w:rPr>
        <w:t xml:space="preserve">, </w:t>
      </w:r>
      <w:r w:rsidR="00AB4BB5" w:rsidRPr="00893DEB">
        <w:rPr>
          <w:rFonts w:ascii="Times New Roman" w:hAnsi="Times New Roman" w:cs="Times New Roman"/>
          <w:b/>
          <w:bCs/>
          <w:sz w:val="24"/>
          <w:szCs w:val="24"/>
        </w:rPr>
        <w:t>weight</w:t>
      </w:r>
      <w:r w:rsidR="00AB4BB5" w:rsidRPr="00893DEB">
        <w:rPr>
          <w:rFonts w:ascii="Times New Roman" w:hAnsi="Times New Roman" w:cs="Times New Roman"/>
          <w:sz w:val="24"/>
          <w:szCs w:val="24"/>
        </w:rPr>
        <w:t xml:space="preserve">= peso </w:t>
      </w:r>
      <w:r w:rsidR="00AB4BB5" w:rsidRPr="00893DEB">
        <w:rPr>
          <w:rFonts w:ascii="Times New Roman" w:hAnsi="Times New Roman" w:cs="Times New Roman"/>
          <w:sz w:val="24"/>
          <w:szCs w:val="24"/>
        </w:rPr>
        <w:br/>
      </w:r>
      <w:r w:rsidR="00AB4BB5" w:rsidRPr="00893DEB">
        <w:rPr>
          <w:rFonts w:ascii="Times New Roman" w:hAnsi="Times New Roman" w:cs="Times New Roman"/>
          <w:b/>
          <w:bCs/>
          <w:sz w:val="24"/>
          <w:szCs w:val="24"/>
        </w:rPr>
        <w:t>Activity</w:t>
      </w:r>
      <w:r w:rsidR="00AB4BB5" w:rsidRPr="00893DEB">
        <w:rPr>
          <w:rFonts w:ascii="Times New Roman" w:hAnsi="Times New Roman" w:cs="Times New Roman"/>
          <w:sz w:val="24"/>
          <w:szCs w:val="24"/>
        </w:rPr>
        <w:t xml:space="preserve">= abitudine all’attività fisica (0:no – 1: poca – 2:moderata – 3: alta) </w:t>
      </w:r>
      <w:r w:rsidR="00AC7AE9" w:rsidRPr="00893DEB">
        <w:rPr>
          <w:rFonts w:ascii="Times New Roman" w:hAnsi="Times New Roman" w:cs="Times New Roman"/>
          <w:sz w:val="24"/>
          <w:szCs w:val="24"/>
        </w:rPr>
        <w:br/>
      </w:r>
    </w:p>
    <w:p w14:paraId="550D414E" w14:textId="77777777" w:rsidR="000447FD" w:rsidRPr="00893DEB" w:rsidRDefault="000447FD" w:rsidP="002750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A3C220" w14:textId="56D1CF49" w:rsidR="004B53E2" w:rsidRPr="00893DEB" w:rsidRDefault="00CE5295" w:rsidP="002750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4B53E2" w:rsidRPr="00893DEB">
        <w:rPr>
          <w:rFonts w:ascii="Times New Roman" w:hAnsi="Times New Roman" w:cs="Times New Roman"/>
          <w:b/>
          <w:bCs/>
          <w:sz w:val="24"/>
          <w:szCs w:val="24"/>
        </w:rPr>
        <w:t>Come si caricano questi dati su R studio? 2 opzioni:</w:t>
      </w:r>
    </w:p>
    <w:p w14:paraId="5948B19F" w14:textId="1D0F31EB" w:rsidR="004B53E2" w:rsidRPr="00893DEB" w:rsidRDefault="004B53E2" w:rsidP="004B53E2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93DEB">
        <w:rPr>
          <w:rFonts w:ascii="Times New Roman" w:hAnsi="Times New Roman" w:cs="Times New Roman"/>
          <w:sz w:val="24"/>
          <w:szCs w:val="24"/>
        </w:rPr>
        <w:t xml:space="preserve">Caricarli su foglio excel e in seguito caricarlo in R </w:t>
      </w:r>
      <w:r w:rsidRPr="00893DEB">
        <w:rPr>
          <w:rFonts w:ascii="Times New Roman" w:hAnsi="Times New Roman" w:cs="Times New Roman"/>
          <w:i/>
          <w:iCs/>
          <w:sz w:val="24"/>
          <w:szCs w:val="24"/>
        </w:rPr>
        <w:t>(Più semplice)</w:t>
      </w:r>
    </w:p>
    <w:p w14:paraId="4D3254A2" w14:textId="77777777" w:rsidR="000447FD" w:rsidRPr="00893DEB" w:rsidRDefault="004B53E2" w:rsidP="00275013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93DEB">
        <w:rPr>
          <w:rFonts w:ascii="Times New Roman" w:hAnsi="Times New Roman" w:cs="Times New Roman"/>
          <w:sz w:val="24"/>
          <w:szCs w:val="24"/>
        </w:rPr>
        <w:t xml:space="preserve">Definire una matrice e inserire i dati direttamente dall’ambiente R </w:t>
      </w:r>
      <w:r w:rsidR="000447FD" w:rsidRPr="00893DEB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7ABF96B0" w14:textId="5C04521F" w:rsidR="004B53E2" w:rsidRPr="00893DEB" w:rsidRDefault="000447FD" w:rsidP="000447FD">
      <w:pPr>
        <w:rPr>
          <w:rFonts w:ascii="Times New Roman" w:hAnsi="Times New Roman" w:cs="Times New Roman"/>
          <w:sz w:val="24"/>
          <w:szCs w:val="24"/>
        </w:rPr>
      </w:pPr>
      <w:r w:rsidRPr="00893DEB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79328B" w:rsidRPr="00893DEB">
        <w:rPr>
          <w:rFonts w:ascii="Times New Roman" w:hAnsi="Times New Roman" w:cs="Times New Roman"/>
          <w:b/>
          <w:bCs/>
          <w:sz w:val="24"/>
          <w:szCs w:val="24"/>
        </w:rPr>
        <w:t xml:space="preserve">ome si </w:t>
      </w:r>
      <w:r w:rsidR="004B53E2" w:rsidRPr="00893DEB">
        <w:rPr>
          <w:rFonts w:ascii="Times New Roman" w:hAnsi="Times New Roman" w:cs="Times New Roman"/>
          <w:b/>
          <w:bCs/>
          <w:sz w:val="24"/>
          <w:szCs w:val="24"/>
        </w:rPr>
        <w:t>estrapolano/leggono i dati ?</w:t>
      </w:r>
    </w:p>
    <w:p w14:paraId="1DBC7AD8" w14:textId="57C906CC" w:rsidR="0079328B" w:rsidRPr="00893DEB" w:rsidRDefault="004B53E2" w:rsidP="00275013">
      <w:pPr>
        <w:rPr>
          <w:rFonts w:ascii="Times New Roman" w:hAnsi="Times New Roman" w:cs="Times New Roman"/>
          <w:sz w:val="24"/>
          <w:szCs w:val="24"/>
        </w:rPr>
      </w:pPr>
      <w:r w:rsidRPr="00893DEB">
        <w:rPr>
          <w:rFonts w:ascii="Times New Roman" w:hAnsi="Times New Roman" w:cs="Times New Roman"/>
          <w:sz w:val="24"/>
          <w:szCs w:val="24"/>
        </w:rPr>
        <w:t>Si prende</w:t>
      </w:r>
      <w:r w:rsidR="007420B2" w:rsidRPr="00893DEB">
        <w:rPr>
          <w:rFonts w:ascii="Times New Roman" w:hAnsi="Times New Roman" w:cs="Times New Roman"/>
          <w:sz w:val="24"/>
          <w:szCs w:val="24"/>
        </w:rPr>
        <w:t xml:space="preserve"> il nome della varibile con funzione lettura con il nome del file </w:t>
      </w:r>
      <w:r w:rsidR="007420B2" w:rsidRPr="00893DEB">
        <w:rPr>
          <w:rFonts w:ascii="Times New Roman" w:hAnsi="Times New Roman" w:cs="Times New Roman"/>
          <w:sz w:val="24"/>
          <w:szCs w:val="24"/>
        </w:rPr>
        <w:br/>
      </w:r>
      <w:r w:rsidR="007420B2" w:rsidRPr="00893D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16A1BD" wp14:editId="3D47C380">
            <wp:extent cx="4343776" cy="175275"/>
            <wp:effectExtent l="0" t="0" r="0" b="0"/>
            <wp:docPr id="147163585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358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F82F" w14:textId="77777777" w:rsidR="00F32984" w:rsidRDefault="00F32984" w:rsidP="007420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47B51F" w14:textId="59B42A13" w:rsidR="007420B2" w:rsidRPr="00893DEB" w:rsidRDefault="007420B2" w:rsidP="007420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93DEB">
        <w:rPr>
          <w:rFonts w:ascii="Times New Roman" w:hAnsi="Times New Roman" w:cs="Times New Roman"/>
          <w:b/>
          <w:bCs/>
          <w:sz w:val="24"/>
          <w:szCs w:val="24"/>
        </w:rPr>
        <w:t>Come si accede alle variabili ?</w:t>
      </w:r>
    </w:p>
    <w:p w14:paraId="064076C5" w14:textId="0341CEB1" w:rsidR="007420B2" w:rsidRPr="00893DEB" w:rsidRDefault="007420B2" w:rsidP="007420B2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893DEB">
        <w:rPr>
          <w:rFonts w:ascii="Times New Roman" w:hAnsi="Times New Roman" w:cs="Times New Roman"/>
          <w:sz w:val="24"/>
          <w:szCs w:val="24"/>
        </w:rPr>
        <w:t xml:space="preserve">Procedere al nome della variabile, il nome del dataset seguito da $ </w:t>
      </w:r>
      <w:r w:rsidRPr="00893DEB">
        <w:rPr>
          <w:rFonts w:ascii="Times New Roman" w:hAnsi="Times New Roman" w:cs="Times New Roman"/>
          <w:sz w:val="24"/>
          <w:szCs w:val="24"/>
        </w:rPr>
        <w:br/>
      </w:r>
      <w:r w:rsidRPr="00893DEB">
        <w:rPr>
          <w:rFonts w:ascii="Times New Roman" w:hAnsi="Times New Roman" w:cs="Times New Roman"/>
          <w:i/>
          <w:iCs/>
          <w:sz w:val="24"/>
          <w:szCs w:val="24"/>
        </w:rPr>
        <w:t xml:space="preserve">#esempio  </w:t>
      </w:r>
      <w:r w:rsidRPr="00893DEB">
        <w:rPr>
          <w:rFonts w:ascii="Times New Roman" w:hAnsi="Times New Roman" w:cs="Times New Roman"/>
          <w:i/>
          <w:iCs/>
          <w:sz w:val="24"/>
          <w:szCs w:val="24"/>
          <w:u w:val="single"/>
        </w:rPr>
        <w:t>pulse$PULSE1</w:t>
      </w:r>
    </w:p>
    <w:p w14:paraId="20257C88" w14:textId="08E68606" w:rsidR="007420B2" w:rsidRPr="00893DEB" w:rsidRDefault="007420B2" w:rsidP="007420B2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893DEB">
        <w:rPr>
          <w:rFonts w:ascii="Times New Roman" w:hAnsi="Times New Roman" w:cs="Times New Roman"/>
          <w:sz w:val="24"/>
          <w:szCs w:val="24"/>
        </w:rPr>
        <w:t>Usando l’istruzione attach</w:t>
      </w:r>
      <w:r w:rsidRPr="00893DEB">
        <w:rPr>
          <w:rFonts w:ascii="Times New Roman" w:hAnsi="Times New Roman" w:cs="Times New Roman"/>
          <w:sz w:val="24"/>
          <w:szCs w:val="24"/>
        </w:rPr>
        <w:br/>
      </w:r>
      <w:r w:rsidRPr="00893DEB">
        <w:rPr>
          <w:rFonts w:ascii="Times New Roman" w:hAnsi="Times New Roman" w:cs="Times New Roman"/>
          <w:i/>
          <w:iCs/>
          <w:sz w:val="24"/>
          <w:szCs w:val="24"/>
        </w:rPr>
        <w:t xml:space="preserve">#esempio  </w:t>
      </w:r>
      <w:r w:rsidRPr="00893DEB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attach(pulse)     </w:t>
      </w:r>
      <w:r w:rsidRPr="00893DEB">
        <w:rPr>
          <w:rFonts w:ascii="Times New Roman" w:hAnsi="Times New Roman" w:cs="Times New Roman"/>
          <w:i/>
          <w:iCs/>
          <w:sz w:val="24"/>
          <w:szCs w:val="24"/>
        </w:rPr>
        <w:t>per chiudere si utilizza</w:t>
      </w:r>
      <w:r w:rsidRPr="00893DEB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detach(pulse)</w:t>
      </w:r>
    </w:p>
    <w:p w14:paraId="23B5C8FB" w14:textId="77777777" w:rsidR="00AF4CE3" w:rsidRPr="00893DEB" w:rsidRDefault="00AF4CE3" w:rsidP="00275013">
      <w:pPr>
        <w:rPr>
          <w:rFonts w:ascii="Times New Roman" w:hAnsi="Times New Roman" w:cs="Times New Roman"/>
          <w:sz w:val="24"/>
          <w:szCs w:val="24"/>
        </w:rPr>
      </w:pPr>
    </w:p>
    <w:p w14:paraId="6D9A9B70" w14:textId="52AF9A1A" w:rsidR="00AF4CE3" w:rsidRPr="00893DEB" w:rsidRDefault="00974F12" w:rsidP="002750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br/>
      </w:r>
      <w:r w:rsidR="000447FD" w:rsidRPr="00893DEB">
        <w:rPr>
          <w:rFonts w:ascii="Times New Roman" w:hAnsi="Times New Roman" w:cs="Times New Roman"/>
          <w:i/>
          <w:iCs/>
          <w:sz w:val="24"/>
          <w:szCs w:val="24"/>
        </w:rPr>
        <w:t>#AltroEsempio</w:t>
      </w:r>
      <w:r w:rsidR="000447FD" w:rsidRPr="00893DEB">
        <w:rPr>
          <w:rFonts w:ascii="Times New Roman" w:hAnsi="Times New Roman" w:cs="Times New Roman"/>
          <w:sz w:val="24"/>
          <w:szCs w:val="24"/>
        </w:rPr>
        <w:t xml:space="preserve"> </w:t>
      </w:r>
      <w:r w:rsidR="00AF4CE3" w:rsidRPr="00893DEB">
        <w:rPr>
          <w:rFonts w:ascii="Times New Roman" w:hAnsi="Times New Roman" w:cs="Times New Roman"/>
          <w:sz w:val="24"/>
          <w:szCs w:val="24"/>
        </w:rPr>
        <w:t xml:space="preserve"> </w:t>
      </w:r>
      <w:r w:rsidR="00AF4CE3" w:rsidRPr="00893DEB">
        <w:rPr>
          <w:rFonts w:ascii="Times New Roman" w:hAnsi="Times New Roman" w:cs="Times New Roman"/>
          <w:sz w:val="24"/>
          <w:szCs w:val="24"/>
        </w:rPr>
        <w:br/>
      </w:r>
      <w:r w:rsidR="00AF4CE3" w:rsidRPr="00893DEB">
        <w:rPr>
          <w:rFonts w:ascii="Times New Roman" w:hAnsi="Times New Roman" w:cs="Times New Roman"/>
          <w:i/>
          <w:iCs/>
          <w:sz w:val="24"/>
          <w:szCs w:val="24"/>
        </w:rPr>
        <w:t>Indice di correlazione di Pearson</w:t>
      </w:r>
      <w:r w:rsidR="00AF4CE3" w:rsidRPr="00893DEB">
        <w:rPr>
          <w:rFonts w:ascii="Times New Roman" w:hAnsi="Times New Roman" w:cs="Times New Roman"/>
          <w:sz w:val="24"/>
          <w:szCs w:val="24"/>
        </w:rPr>
        <w:t xml:space="preserve"> (anche detto coefficiente di correlazione lineare) tra due variabili statistiche esprime relazione di linearità (o di vicinanza)</w:t>
      </w:r>
      <w:r w:rsidR="000447FD" w:rsidRPr="00893DEB">
        <w:rPr>
          <w:rFonts w:ascii="Times New Roman" w:hAnsi="Times New Roman" w:cs="Times New Roman"/>
          <w:sz w:val="24"/>
          <w:szCs w:val="24"/>
        </w:rPr>
        <w:t>.</w:t>
      </w:r>
      <w:r w:rsidR="00AF4CE3" w:rsidRPr="00893DEB">
        <w:rPr>
          <w:rFonts w:ascii="Times New Roman" w:hAnsi="Times New Roman" w:cs="Times New Roman"/>
          <w:sz w:val="24"/>
          <w:szCs w:val="24"/>
        </w:rPr>
        <w:br/>
      </w:r>
      <w:r w:rsidR="00AF4CE3" w:rsidRPr="00893DEB">
        <w:rPr>
          <w:rFonts w:ascii="Times New Roman" w:hAnsi="Times New Roman" w:cs="Times New Roman"/>
          <w:sz w:val="24"/>
          <w:szCs w:val="24"/>
        </w:rPr>
        <w:t>Pi</w:t>
      </w:r>
      <w:r w:rsidR="000447FD" w:rsidRPr="00893DEB">
        <w:rPr>
          <w:rFonts w:ascii="Times New Roman" w:hAnsi="Times New Roman" w:cs="Times New Roman"/>
          <w:sz w:val="24"/>
          <w:szCs w:val="24"/>
        </w:rPr>
        <w:t xml:space="preserve">ù il valore sarà vicino a 1 e più ci sarà correlazione, mentre </w:t>
      </w:r>
      <w:r w:rsidR="00893DEB" w:rsidRPr="00893DEB">
        <w:rPr>
          <w:rFonts w:ascii="Times New Roman" w:hAnsi="Times New Roman" w:cs="Times New Roman"/>
          <w:sz w:val="24"/>
          <w:szCs w:val="24"/>
        </w:rPr>
        <w:t>sarà</w:t>
      </w:r>
      <w:r w:rsidR="00AF4CE3" w:rsidRPr="00893DEB">
        <w:rPr>
          <w:rFonts w:ascii="Times New Roman" w:hAnsi="Times New Roman" w:cs="Times New Roman"/>
          <w:sz w:val="24"/>
          <w:szCs w:val="24"/>
        </w:rPr>
        <w:t xml:space="preserve"> vicino a </w:t>
      </w:r>
      <w:r w:rsidR="00893DEB" w:rsidRPr="00893DEB">
        <w:rPr>
          <w:rFonts w:ascii="Times New Roman" w:hAnsi="Times New Roman" w:cs="Times New Roman"/>
          <w:sz w:val="24"/>
          <w:szCs w:val="24"/>
        </w:rPr>
        <w:t>0</w:t>
      </w:r>
      <w:r w:rsidR="00AF4CE3" w:rsidRPr="00893DEB">
        <w:rPr>
          <w:rFonts w:ascii="Times New Roman" w:hAnsi="Times New Roman" w:cs="Times New Roman"/>
          <w:sz w:val="24"/>
          <w:szCs w:val="24"/>
        </w:rPr>
        <w:t xml:space="preserve"> meno correlano</w:t>
      </w:r>
      <w:r w:rsidR="00893DEB" w:rsidRPr="00893DEB">
        <w:rPr>
          <w:rFonts w:ascii="Times New Roman" w:hAnsi="Times New Roman" w:cs="Times New Roman"/>
          <w:sz w:val="24"/>
          <w:szCs w:val="24"/>
        </w:rPr>
        <w:t>.</w:t>
      </w:r>
      <w:r w:rsidR="00AF4CE3" w:rsidRPr="00893DEB">
        <w:rPr>
          <w:rFonts w:ascii="Times New Roman" w:hAnsi="Times New Roman" w:cs="Times New Roman"/>
          <w:sz w:val="24"/>
          <w:szCs w:val="24"/>
        </w:rPr>
        <w:br/>
      </w:r>
      <w:r w:rsidR="00AF4CE3" w:rsidRPr="00893DEB">
        <w:rPr>
          <w:rFonts w:ascii="Times New Roman" w:hAnsi="Times New Roman" w:cs="Times New Roman"/>
          <w:sz w:val="24"/>
          <w:szCs w:val="24"/>
        </w:rPr>
        <w:br/>
      </w:r>
      <w:r w:rsidR="00893DEB" w:rsidRPr="00893DEB">
        <w:rPr>
          <w:rFonts w:ascii="Times New Roman" w:hAnsi="Times New Roman" w:cs="Times New Roman"/>
          <w:sz w:val="24"/>
          <w:szCs w:val="24"/>
        </w:rPr>
        <w:t xml:space="preserve">- </w:t>
      </w:r>
      <w:r w:rsidR="00AF4CE3" w:rsidRPr="00893DEB">
        <w:rPr>
          <w:rFonts w:ascii="Times New Roman" w:hAnsi="Times New Roman" w:cs="Times New Roman"/>
          <w:sz w:val="24"/>
          <w:szCs w:val="24"/>
        </w:rPr>
        <w:t>Correlazione tra altezza e la lunghezza della scarpa</w:t>
      </w:r>
    </w:p>
    <w:p w14:paraId="42B3C1BC" w14:textId="46A27A34" w:rsidR="00AF4CE3" w:rsidRPr="00893DEB" w:rsidRDefault="00AF4CE3" w:rsidP="00AF4CE3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93DEB">
        <w:rPr>
          <w:rFonts w:ascii="Times New Roman" w:hAnsi="Times New Roman" w:cs="Times New Roman"/>
          <w:sz w:val="24"/>
          <w:szCs w:val="24"/>
        </w:rPr>
        <w:t>Si definisce la funzine di plot</w:t>
      </w:r>
      <w:r w:rsidRPr="00893DEB">
        <w:rPr>
          <w:rFonts w:ascii="Times New Roman" w:hAnsi="Times New Roman" w:cs="Times New Roman"/>
          <w:sz w:val="24"/>
          <w:szCs w:val="24"/>
        </w:rPr>
        <w:br/>
      </w:r>
      <w:r w:rsidRPr="00893D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7503D2" wp14:editId="602AFBF8">
            <wp:extent cx="3634740" cy="349698"/>
            <wp:effectExtent l="0" t="0" r="3810" b="0"/>
            <wp:docPr id="49731928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192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8982" cy="36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37F" w:rsidRPr="00893DEB">
        <w:rPr>
          <w:rFonts w:ascii="Times New Roman" w:hAnsi="Times New Roman" w:cs="Times New Roman"/>
          <w:i/>
          <w:iCs/>
          <w:sz w:val="24"/>
          <w:szCs w:val="24"/>
        </w:rPr>
        <w:t>pch: è una dimensione</w:t>
      </w:r>
      <w:r w:rsidRPr="00893DEB">
        <w:rPr>
          <w:rFonts w:ascii="Times New Roman" w:hAnsi="Times New Roman" w:cs="Times New Roman"/>
          <w:sz w:val="24"/>
          <w:szCs w:val="24"/>
        </w:rPr>
        <w:br/>
        <w:t>xlab/ylab: indica cosa andrà scritto sul plotting</w:t>
      </w:r>
    </w:p>
    <w:p w14:paraId="6949F54D" w14:textId="77777777" w:rsidR="00AF4CE3" w:rsidRPr="00893DEB" w:rsidRDefault="00AF4CE3" w:rsidP="00AF4CE3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4CAD680B" w14:textId="796C1B30" w:rsidR="0018637F" w:rsidRPr="00893DEB" w:rsidRDefault="0018637F" w:rsidP="0030566B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93DEB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13536" behindDoc="1" locked="0" layoutInCell="1" allowOverlap="1" wp14:anchorId="48A9A5F7" wp14:editId="19639D34">
            <wp:simplePos x="0" y="0"/>
            <wp:positionH relativeFrom="margin">
              <wp:align>left</wp:align>
            </wp:positionH>
            <wp:positionV relativeFrom="paragraph">
              <wp:posOffset>386080</wp:posOffset>
            </wp:positionV>
            <wp:extent cx="1722120" cy="1534795"/>
            <wp:effectExtent l="0" t="0" r="0" b="8255"/>
            <wp:wrapTight wrapText="bothSides">
              <wp:wrapPolygon edited="0">
                <wp:start x="0" y="0"/>
                <wp:lineTo x="0" y="21448"/>
                <wp:lineTo x="21265" y="21448"/>
                <wp:lineTo x="21265" y="0"/>
                <wp:lineTo x="0" y="0"/>
              </wp:wrapPolygon>
            </wp:wrapTight>
            <wp:docPr id="64705194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5194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3DEB">
        <w:rPr>
          <w:rFonts w:ascii="Times New Roman" w:hAnsi="Times New Roman" w:cs="Times New Roman"/>
          <w:sz w:val="24"/>
          <w:szCs w:val="24"/>
        </w:rPr>
        <w:t xml:space="preserve">Si può avviare il test di correlazione che indica quanto le due variabili sono correlate </w:t>
      </w:r>
      <w:r w:rsidRPr="00893DEB">
        <w:rPr>
          <w:rFonts w:ascii="Times New Roman" w:hAnsi="Times New Roman" w:cs="Times New Roman"/>
          <w:sz w:val="24"/>
          <w:szCs w:val="24"/>
        </w:rPr>
        <w:br/>
      </w:r>
      <w:r w:rsidRPr="00893DEB">
        <w:rPr>
          <w:rFonts w:ascii="Times New Roman" w:hAnsi="Times New Roman" w:cs="Times New Roman"/>
          <w:sz w:val="24"/>
          <w:szCs w:val="24"/>
        </w:rPr>
        <w:t xml:space="preserve">il valore di correlazione è 0.83 </w:t>
      </w:r>
      <w:r w:rsidRPr="00893DEB">
        <w:rPr>
          <w:rFonts w:ascii="Times New Roman" w:hAnsi="Times New Roman" w:cs="Times New Roman"/>
          <w:sz w:val="24"/>
          <w:szCs w:val="24"/>
        </w:rPr>
        <w:br/>
      </w:r>
    </w:p>
    <w:p w14:paraId="1D92990D" w14:textId="617B27A9" w:rsidR="0018637F" w:rsidRPr="00893DEB" w:rsidRDefault="0018637F" w:rsidP="0018637F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893DEB">
        <w:rPr>
          <w:rFonts w:ascii="Times New Roman" w:hAnsi="Times New Roman" w:cs="Times New Roman"/>
          <w:sz w:val="24"/>
          <w:szCs w:val="24"/>
        </w:rPr>
        <w:t xml:space="preserve">il dataset è interessante perché è vicino a 1 quindi dice che le due varibili sono correlate </w:t>
      </w:r>
    </w:p>
    <w:p w14:paraId="716FCBD0" w14:textId="2227C6F4" w:rsidR="0018637F" w:rsidRPr="00893DEB" w:rsidRDefault="0018637F" w:rsidP="00275013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893DEB">
        <w:rPr>
          <w:rFonts w:ascii="Times New Roman" w:hAnsi="Times New Roman" w:cs="Times New Roman"/>
          <w:i/>
          <w:iCs/>
          <w:sz w:val="24"/>
          <w:szCs w:val="24"/>
        </w:rPr>
        <w:t xml:space="preserve">Consiglio: è importante che il file si trovi all’interno della cartella sulla quale stiamo lavorando, altrimenti definire una variabile d’ambiente </w:t>
      </w:r>
    </w:p>
    <w:p w14:paraId="38586A5E" w14:textId="32F56B05" w:rsidR="0030566B" w:rsidRPr="00893DEB" w:rsidRDefault="0030566B" w:rsidP="00275013">
      <w:pPr>
        <w:rPr>
          <w:rFonts w:ascii="Times New Roman" w:hAnsi="Times New Roman" w:cs="Times New Roman"/>
          <w:sz w:val="24"/>
          <w:szCs w:val="24"/>
        </w:rPr>
      </w:pPr>
      <w:r w:rsidRPr="00893DEB">
        <w:rPr>
          <w:rFonts w:ascii="Times New Roman" w:hAnsi="Times New Roman" w:cs="Times New Roman"/>
          <w:i/>
          <w:iCs/>
          <w:sz w:val="24"/>
          <w:szCs w:val="24"/>
        </w:rPr>
        <w:br/>
      </w:r>
    </w:p>
    <w:p w14:paraId="2A287FD9" w14:textId="45D12FE7" w:rsidR="00275013" w:rsidRPr="00893DEB" w:rsidRDefault="0018637F" w:rsidP="00275013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93DEB">
        <w:rPr>
          <w:rFonts w:ascii="Times New Roman" w:hAnsi="Times New Roman" w:cs="Times New Roman"/>
          <w:sz w:val="24"/>
          <w:szCs w:val="24"/>
        </w:rPr>
        <w:t>S</w:t>
      </w:r>
      <w:r w:rsidR="0074132B" w:rsidRPr="00893DEB">
        <w:rPr>
          <w:rFonts w:ascii="Times New Roman" w:hAnsi="Times New Roman" w:cs="Times New Roman"/>
          <w:sz w:val="24"/>
          <w:szCs w:val="24"/>
        </w:rPr>
        <w:t xml:space="preserve">i arricchisce l’informazione, con altre informazioni </w:t>
      </w:r>
      <w:r w:rsidR="0030566B" w:rsidRPr="00893DEB">
        <w:rPr>
          <w:rFonts w:ascii="Times New Roman" w:hAnsi="Times New Roman" w:cs="Times New Roman"/>
          <w:sz w:val="24"/>
          <w:szCs w:val="24"/>
        </w:rPr>
        <w:t>cliniche (</w:t>
      </w:r>
      <w:r w:rsidR="0074132B" w:rsidRPr="00893DEB">
        <w:rPr>
          <w:rFonts w:ascii="Times New Roman" w:hAnsi="Times New Roman" w:cs="Times New Roman"/>
          <w:sz w:val="24"/>
          <w:szCs w:val="24"/>
        </w:rPr>
        <w:t xml:space="preserve">dati clinici) per vedere se </w:t>
      </w:r>
      <w:r w:rsidRPr="00893DEB">
        <w:rPr>
          <w:rFonts w:ascii="Times New Roman" w:hAnsi="Times New Roman" w:cs="Times New Roman"/>
          <w:sz w:val="24"/>
          <w:szCs w:val="24"/>
        </w:rPr>
        <w:t xml:space="preserve">l’informazione risultante </w:t>
      </w:r>
      <w:r w:rsidR="0074132B" w:rsidRPr="00893DEB">
        <w:rPr>
          <w:rFonts w:ascii="Times New Roman" w:hAnsi="Times New Roman" w:cs="Times New Roman"/>
          <w:sz w:val="24"/>
          <w:szCs w:val="24"/>
        </w:rPr>
        <w:t xml:space="preserve">è </w:t>
      </w:r>
      <w:r w:rsidRPr="00893DEB">
        <w:rPr>
          <w:rFonts w:ascii="Times New Roman" w:hAnsi="Times New Roman" w:cs="Times New Roman"/>
          <w:sz w:val="24"/>
          <w:szCs w:val="24"/>
        </w:rPr>
        <w:t>confermata.</w:t>
      </w:r>
      <w:r w:rsidR="0074132B" w:rsidRPr="00893DEB">
        <w:rPr>
          <w:rFonts w:ascii="Times New Roman" w:hAnsi="Times New Roman" w:cs="Times New Roman"/>
          <w:sz w:val="24"/>
          <w:szCs w:val="24"/>
        </w:rPr>
        <w:br/>
      </w:r>
    </w:p>
    <w:sectPr w:rsidR="00275013" w:rsidRPr="00893DE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76258"/>
    <w:multiLevelType w:val="hybridMultilevel"/>
    <w:tmpl w:val="76CE44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BA3D4C"/>
    <w:multiLevelType w:val="hybridMultilevel"/>
    <w:tmpl w:val="8B3C06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1D6874"/>
    <w:multiLevelType w:val="hybridMultilevel"/>
    <w:tmpl w:val="FEF80F32"/>
    <w:lvl w:ilvl="0" w:tplc="9880DF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E20477"/>
    <w:multiLevelType w:val="hybridMultilevel"/>
    <w:tmpl w:val="9DC64F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894022"/>
    <w:multiLevelType w:val="hybridMultilevel"/>
    <w:tmpl w:val="C4C671DA"/>
    <w:lvl w:ilvl="0" w:tplc="3C308F30">
      <w:start w:val="1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9658A2"/>
    <w:multiLevelType w:val="hybridMultilevel"/>
    <w:tmpl w:val="9DC64F9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46438E"/>
    <w:multiLevelType w:val="hybridMultilevel"/>
    <w:tmpl w:val="330261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4788689">
    <w:abstractNumId w:val="2"/>
  </w:num>
  <w:num w:numId="2" w16cid:durableId="1003624319">
    <w:abstractNumId w:val="6"/>
  </w:num>
  <w:num w:numId="3" w16cid:durableId="114714902">
    <w:abstractNumId w:val="0"/>
  </w:num>
  <w:num w:numId="4" w16cid:durableId="1050109251">
    <w:abstractNumId w:val="4"/>
  </w:num>
  <w:num w:numId="5" w16cid:durableId="117796148">
    <w:abstractNumId w:val="5"/>
  </w:num>
  <w:num w:numId="6" w16cid:durableId="1103301441">
    <w:abstractNumId w:val="1"/>
  </w:num>
  <w:num w:numId="7" w16cid:durableId="474628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186"/>
    <w:rsid w:val="000447FD"/>
    <w:rsid w:val="000D2AB7"/>
    <w:rsid w:val="0018637F"/>
    <w:rsid w:val="001D4FC5"/>
    <w:rsid w:val="00275013"/>
    <w:rsid w:val="002A7C56"/>
    <w:rsid w:val="0030566B"/>
    <w:rsid w:val="003A53CE"/>
    <w:rsid w:val="003F32C4"/>
    <w:rsid w:val="004B53E2"/>
    <w:rsid w:val="004C1A39"/>
    <w:rsid w:val="004C2E9A"/>
    <w:rsid w:val="004F6186"/>
    <w:rsid w:val="00540E8A"/>
    <w:rsid w:val="005549F0"/>
    <w:rsid w:val="006E504C"/>
    <w:rsid w:val="0074132B"/>
    <w:rsid w:val="007420B2"/>
    <w:rsid w:val="007508B2"/>
    <w:rsid w:val="0079328B"/>
    <w:rsid w:val="00893DEB"/>
    <w:rsid w:val="00894929"/>
    <w:rsid w:val="00974F12"/>
    <w:rsid w:val="00AB4BB5"/>
    <w:rsid w:val="00AC7AE9"/>
    <w:rsid w:val="00AF4CE3"/>
    <w:rsid w:val="00BC7392"/>
    <w:rsid w:val="00BD63B5"/>
    <w:rsid w:val="00CE5295"/>
    <w:rsid w:val="00DD5211"/>
    <w:rsid w:val="00EF757A"/>
    <w:rsid w:val="00F32984"/>
    <w:rsid w:val="00F97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947C5"/>
  <w15:chartTrackingRefBased/>
  <w15:docId w15:val="{A0458C0C-4ECA-487A-BF22-45D4FCEF6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3A53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1.xml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customXml" Target="ink/ink5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ink/ink3.xm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customXml" Target="ink/ink2.xml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customXml" Target="ink/ink4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1T14:18:22.1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110 187 24575,'-9'57'0,"2"-13"0,1 176 0,6-216 0,0-2 0,0 0 0,0 0 0,0 0 0,0 0 0,0 0 0,0 0 0,-1 0 0,1-1 0,-1 1 0,0 0 0,0 2 0,0-4 0,1 0 0,0 1 0,0-1 0,0 0 0,-1 0 0,1 0 0,0 1 0,-1-1 0,1 0 0,0 0 0,0 0 0,-1 0 0,1 0 0,0 0 0,-1 1 0,1-1 0,0 0 0,-1 0 0,1 0 0,0 0 0,-1 0 0,1 0 0,0 0 0,0-1 0,-1 1 0,1 0 0,0 0 0,-1 0 0,1 0 0,0 0 0,-1 0 0,1-1 0,0 1 0,0 0 0,-1 0 0,1 0 0,0-1 0,-4-2 0,1 0 0,0-1 0,0 1 0,1-1 0,-1 0 0,1 0 0,0 0 0,-2-5 0,-5-11 0,2-1 0,1 0 0,0-1 0,-3-35 0,0-91 0,9 139 0,1-1 0,0 1 0,1 0 0,0 0 0,0-1 0,1 1 0,1 1 0,-1-1 0,1 0 0,1 1 0,-1 0 0,1 0 0,1 0 0,0 1 0,0 0 0,0 0 0,1 0 0,0 1 0,0 0 0,0 0 0,1 1 0,0 0 0,0 0 0,1 1 0,-1 0 0,1 0 0,0 1 0,0 0 0,0 1 0,0 0 0,0 0 0,0 1 0,1 0 0,-1 1 0,1 0 0,-1 0 0,0 1 0,1 1 0,11 2 0,-15-2 0,0 0 0,-1 1 0,0-1 0,0 1 0,0 0 0,0 0 0,0 1 0,0-1 0,-1 1 0,0 0 0,1 1 0,-2-1 0,1 0 0,0 1 0,-1 0 0,0 0 0,5 11 0,-5-10 0,-1 1 0,0-1 0,0 1 0,0-1 0,-1 1 0,0 0 0,0-1 0,0 1 0,-1 0 0,0 0 0,-1 0 0,0-1 0,0 1 0,0 0 0,-3 8 0,3-12 0,-1 0 0,1 0 0,-1 0 0,0 0 0,0 0 0,0 0 0,0 0 0,0-1 0,-1 1 0,1-1 0,-1 0 0,1 0 0,-1 0 0,0 0 0,0 0 0,0 0 0,0-1 0,0 1 0,0-1 0,-1 0 0,-2 1 0,-8 0 0,0 1 0,0-2 0,-26 1 0,8-1 0,30-1 0,1 0 0,-1 0 0,0 0 0,1 0 0,-1 0 0,1 1 0,-1-1 0,1 1 0,-1-1 0,1 1 0,-1-1 0,1 1 0,0 0 0,-1 0 0,1 0 0,0 0 0,-1 0 0,1 0 0,0 0 0,-1 2 0,1-2 0,1 0 0,-1 1 0,1-1 0,-1 0 0,1 1 0,0-1 0,0 1 0,0-1 0,0 1 0,0-1 0,0 0 0,0 1 0,0-1 0,1 1 0,-1-1 0,1 0 0,-1 1 0,1 0 0,4 8 0,0-1 0,0 0 0,1 0 0,13 14 0,69 70-1365,-48-52-5461</inkml:trace>
  <inkml:trace contextRef="#ctx0" brushRef="#br0" timeOffset="393.18">513 335 24575,'7'0'0,"6"0"0,12 0 0,9 0 0,2 0 0,2 0 0,-6 0-8191</inkml:trace>
  <inkml:trace contextRef="#ctx0" brushRef="#br0" timeOffset="2530.33">977 250 24575,'0'-10'0,"1"9"0,-1 1 0,0-1 0,0 0 0,0 0 0,0 1 0,0-1 0,0 0 0,0 0 0,0 1 0,0-1 0,0 0 0,0 0 0,-1 1 0,1-1 0,0 0 0,0 1 0,-1-1 0,1 0 0,-1 1 0,1-1 0,0 0 0,-1 1 0,1-1 0,-1 1 0,1-1 0,-1 1 0,0-1 0,1 1 0,-1-1 0,1 1 0,-1-1 0,0 1 0,0 0 0,1-1 0,-1 1 0,0 0 0,1 0 0,-1 0 0,0 0 0,-1-1 0,-5 0 0,0 0 0,0 0 0,0 0 0,0 1 0,0 0 0,0 1 0,0 0 0,0 0 0,0 0 0,0 1 0,0-1 0,0 2 0,1-1 0,-1 1 0,1 0 0,-1 0 0,1 1 0,0 0 0,1 0 0,-10 8 0,6-4 0,0 1 0,0-1 0,0 2 0,1-1 0,1 1 0,0 0 0,0 1 0,1-1 0,0 1 0,-8 23 0,12-30 0,1-1 0,0 0 0,1 1 0,-1-1 0,1 1 0,-1-1 0,1 1 0,0-1 0,0 1 0,0-1 0,1 1 0,-1-1 0,1 1 0,0-1 0,0 0 0,0 1 0,1-1 0,-1 0 0,1 0 0,-1 0 0,1 0 0,0 0 0,0 0 0,1 0 0,-1-1 0,5 5 0,4 1 0,0-2 0,0 1 0,1-1 0,0-1 0,23 8 0,17 8 0,-39-15 0,-1 1 0,0 1 0,-1-1 0,0 2 0,17 16 0,-24-21 0,0 0 0,-1 0 0,1 0 0,-1 0 0,0 1 0,-1-1 0,1 1 0,-1 0 0,0 0 0,0 0 0,0 0 0,-1 0 0,0 1 0,0-1 0,0 0 0,-1 1 0,1 8 0,-2-11 0,1-1 0,-1 0 0,0 1 0,0-1 0,0 1 0,0-1 0,0 0 0,0 0 0,-1 1 0,1-1 0,-1 0 0,1 0 0,-1 0 0,0-1 0,0 1 0,0 0 0,0-1 0,0 1 0,0-1 0,0 0 0,0 0 0,-1 1 0,1-1 0,0-1 0,-1 1 0,1 0 0,-1-1 0,1 1 0,-4-1 0,-4 2 0,-1-1 0,1 0 0,-1-1 0,1 0 0,-20-3 0,19 1-227,1-1-1,-1 0 1,1 0-1,-1-1 1,-14-8-1,-4-6-6598</inkml:trace>
  <inkml:trace contextRef="#ctx0" brushRef="#br0" timeOffset="2970.23">1339 418 24575,'0'-1'0,"-1"0"0,1 1 0,0-1 0,0 0 0,-1 1 0,1-1 0,0 0 0,-1 0 0,1 1 0,-1-1 0,1 1 0,-1-1 0,1 0 0,-1 1 0,1-1 0,-1 1 0,0-1 0,1 1 0,-1 0 0,0-1 0,1 1 0,-1 0 0,0-1 0,0 1 0,1 0 0,-1 0 0,0 0 0,0-1 0,1 1 0,-1 0 0,-1 0 0,-27 0 0,24 1 0,0 0 0,-1 1 0,1 0 0,0 0 0,0 0 0,1 1 0,-1-1 0,0 1 0,1 0 0,0 1 0,-1-1 0,1 1 0,1 0 0,-1 0 0,0 0 0,1 0 0,0 0 0,0 1 0,0 0 0,1-1 0,-3 8 0,0 0 0,0 0 0,0 0 0,1 1 0,1-1 0,0 1 0,1 0 0,-1 26 0,2-34 4,2-1 0,-1 1 0,1-1 0,-1 1 0,1-1-1,0 0 1,1 1 0,-1-1 0,1 0 0,0 0 0,0 0 0,0 0-1,1 0 1,-1-1 0,1 1 0,0-1 0,0 1 0,0-1 0,0 0 0,0 0-1,1-1 1,0 1 0,-1-1 0,1 1 0,0-1 0,0 0 0,0-1-1,1 1 1,-1-1 0,6 2 0,1-1-139,1 0 0,-1 0 0,1-2 0,-1 1 0,1-1 0,-1-1 0,1 0 0,-1 0 0,1-1 0,18-6 0,-4-2-6691</inkml:trace>
  <inkml:trace contextRef="#ctx0" brushRef="#br0" timeOffset="3569.94">1592 715 24575,'-10'-21'0,"2"7"0,-4-15 0,1 1 0,1-2 0,2 0 0,1 0 0,1 0 0,1-1 0,2 1 0,1-1 0,4-41 0,-2 66 0,1 1 0,0-1 0,1 0 0,-1 1 0,1 0 0,1-1 0,-1 1 0,0 0 0,1 0 0,0 0 0,1 1 0,-1-1 0,1 1 0,-1-1 0,1 1 0,1 0 0,-1 1 0,0-1 0,1 1 0,0 0 0,6-3 0,-7 4 0,1 0 0,-1 1 0,1-1 0,0 1 0,-1 0 0,1 0 0,0 1 0,0 0 0,-1 0 0,1 0 0,0 0 0,0 1 0,-1-1 0,1 1 0,0 1 0,-1-1 0,1 0 0,-1 1 0,1 0 0,-1 0 0,0 1 0,0-1 0,0 1 0,0 0 0,6 5 0,-7-6 0,0 1 0,0 0 0,0 0 0,0 0 0,0 0 0,0 0 0,-1 1 0,0-1 0,0 1 0,0 0 0,0-1 0,0 1 0,-1 0 0,1 0 0,-1 0 0,0 1 0,0-1 0,-1 0 0,1 0 0,-1 0 0,0 0 0,0 1 0,-1-1 0,1 0 0,-1 0 0,0 0 0,0 0 0,0 0 0,0 0 0,-1 0 0,0 0 0,0 0 0,0 0 0,0-1 0,0 1 0,-1-1 0,0 0 0,1 0 0,-1 0 0,0 0 0,-1 0 0,-5 4 0,-16 11 0,16-13 0,1 1 0,0 1 0,0-1 0,-10 12 0,16-16 0,0 0 0,1 1 0,-1-1 0,1 1 0,-1-1 0,1 1 0,0-1 0,0 1 0,0 0 0,0-1 0,1 1 0,-1 0 0,1 0 0,0-1 0,0 1 0,0 0 0,0 0 0,0 0 0,0-1 0,1 1 0,0 3 0,1 1 7,1-1-1,0 1 1,0-1-1,0 0 1,1 0-1,0 0 0,0 0 1,1 0-1,-1-1 1,1 0-1,11 9 1,5 2-299,43 25 1,-39-26-569,-2-1-5966</inkml:trace>
  <inkml:trace contextRef="#ctx0" brushRef="#br0" timeOffset="3928.95">1952 356 24575,'0'4'0,"0"11"0,0 11 0,3 5 0,2 4 0,0 3 0,-2-1 0,0 3 0,-1-4-8191</inkml:trace>
  <inkml:trace contextRef="#ctx0" brushRef="#br0" timeOffset="4591.66">2206 355 24575,'0'269'0,"-2"-290"0,-2 0 0,0 0 0,-1 1 0,-1-1 0,0 1 0,-14-26 0,-9-35 0,27 77 0,1 0 0,0 0 0,0 0 0,0 0 0,1 0 0,-1 0 0,1 0 0,0 0 0,0-1 0,0 1 0,1 0 0,0 0 0,0 0 0,0 0 0,2-6 0,-1 7 0,0 0 0,0 0 0,0 1 0,1-1 0,-1 1 0,1 0 0,-1-1 0,1 1 0,0 0 0,0 1 0,0-1 0,0 0 0,0 1 0,0 0 0,0-1 0,1 1 0,-1 1 0,0-1 0,5 0 0,3-1 0,0 1 0,0 0 0,0 1 0,0 0 0,0 1 0,0 0 0,0 1 0,0 0 0,11 5 0,-18-6 0,0 0 0,0 1 0,-1 0 0,1 0 0,0 0 0,-1 0 0,0 1 0,1-1 0,-1 1 0,0 0 0,0 0 0,2 3 0,-3-3 0,-1-1 0,0 1 0,1-1 0,-1 1 0,0 0 0,0 0 0,-1-1 0,1 1 0,-1 0 0,1 0 0,-1 0 0,0 0 0,0 0 0,0 0 0,0 0 0,-1-1 0,1 1 0,-1 0 0,-1 3 0,1-3 6,0 0-1,0 0 1,-1 0-1,1-1 0,-1 1 1,0 0-1,0-1 1,0 1-1,0-1 1,-1 0-1,1 1 1,0-1-1,-1 0 0,0-1 1,1 1-1,-1 0 1,0-1-1,0 1 1,0-1-1,0 0 1,-5 1-1,-5 1-376,1 0-1,-1-1 1,-25 0 0,7-1-6455</inkml:trace>
  <inkml:trace contextRef="#ctx0" brushRef="#br0" timeOffset="4971.64">2460 335 24575,'11'0'0,"6"0"0,9 0 0,6 7 0,2 3 0,2-1 0,-1-2 0,0-2 0,2-2 0,-3-1 0,-6-1-8191</inkml:trace>
  <inkml:trace contextRef="#ctx0" brushRef="#br0" timeOffset="5328.57">2714 418 24575,'0'7'0,"0"14"0,0 6 0,0 10 0,0 5 0,0 3 0,3 2 0,2-1 0,0-8-8191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1T14:18:13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2752 88 24575,'-22'-17'0,"12"12"0,-1 1 0,0 0 0,0 1 0,0 0 0,0 0 0,-13 0 0,-18-5 0,-29-6 0,-1 4 0,0 2 0,-1 4 0,0 3 0,1 3 0,-1 3 0,1 3 0,-114 28 0,64-3 0,1 6 0,2 5 0,2 5 0,-121 70 0,143-66 0,2 5 0,-100 81 0,159-110 0,1 2 0,2 2 0,-42 56 0,-68 121 0,54-76 0,48-77 0,-102 162 0,128-192 0,1 0 0,2 0 0,-14 56 0,-7 89 0,30-168 0,-27 334 0,29 4 0,2-154 0,-7-104 0,-14 86 0,-2 36 0,32 217 0,-9-385 0,-3-36 0,3 43 0,1 0 0,12 47 0,5 15 0,-14-68 0,1 0 0,2 0 0,24 61 0,-5-31 0,-16-36 0,32 59 0,-20-51 0,-10-14 0,2-1 0,0 0 0,22 23 0,-1-10 0,2-1 0,50 35 0,97 58 0,-127-90 0,-3-7 0,0-2 0,2-3 0,2-3 0,70 22 0,-49-25 0,2-4 0,0-4 0,124 8 0,-52-7 0,110 7 0,497-21 0,-383-4 0,-131 0 0,283 5 0,-133 36 0,-134-10 0,408 52 0,47 2 0,-255-41 0,-301-25 0,73 6 0,17-1 0,48 1 0,576-21 0,-442-4 0,-362 2 0,1-3 0,-1-4 0,97-20 0,-149 21 0,-1-2 0,0 0 0,0-1 0,0-1 0,-1-1 0,-1-1 0,1 0 0,32-30 0,3-10 0,65-78 0,-64 67 0,-35 39 0,26-29 0,101-87 0,-115 112 0,-1-1 0,-1-2 0,-2-1 0,25-35 0,89-149 0,-79 114 0,109-220 0,-144 251 0,-3-2 0,-4 0 0,17-96 0,-10 40 0,-15 72 0,-3-1 0,-2 0 0,-3-1 0,-2 1 0,-3-1 0,-10-95 0,4 130 0,-1 2 0,0-1 0,-2 1 0,0 0 0,-2 0 0,-22-38 0,-89-111 0,118 168 0,-52-63 0,-2 2 0,-4 3 0,-2 2 0,-100-71 0,119 97 0,-191-135 0,180 133 0,-2 3 0,-87-37 0,-165-76 0,-57-22 0,293 141 0,-111-59 0,101 44 0,-1 3 0,-2 4 0,-1 4 0,-100-21 0,30 19 0,80 18 0,-106-33 0,167 42 0,-209-64 0,-91 3 0,104 9 0,54 11 0,152 44 0,-335-67 0,225 52 0,-101-10 0,144 18 0,1-2 0,0-4 0,1-2 0,-123-49 0,-31-9 0,4 1 0,141 48 0,-2 4 0,-93-14 0,145 30 0,-42-11 0,45 9 0,-56-7 0,41 12 0,1-2 0,-1-2 0,1-2 0,-74-26 0,82 23 0,1 2 0,-1 1 0,0 2 0,-1 1 0,1 2 0,-1 1 0,-45 2 0,41-1 0,-1-1 0,-47-11 0,-27-3 0,-352 14 0,389 6 0,1 3 0,0 4 0,1 3 0,-89 27 0,49-1-1365,3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1T14:17:47.0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1888 153 24575,'-33'-25'0,"11"16"0,-1 2 0,1 1 0,-1 1 0,0 1 0,-24-2 0,14 2 0,-51-12 0,48 7 0,-1 2 0,0 1 0,-59-1 0,-111 12 0,144 1 0,0 3 0,-74 20 0,6-1 0,105-22 0,1 1 0,0 1 0,1 1 0,-30 16 0,-87 58 0,122-69 0,1 1 0,1 1 0,0 1 0,1 1 0,-19 28 0,-9 8 0,19-21 0,1 1 0,-20 39 0,32-52 0,-4 11 0,2 0 0,1 1 0,-15 60 0,3-9 0,7-19 0,4 1 0,-12 121 0,3-14 0,10-77 0,-1 117 0,14 99 0,2-157 0,9 143 0,1 16 0,-9-238 0,26 137 0,-1-17 0,-21-148 0,2-1 0,29 89 0,-12-50 0,-11-34 0,-2-10 0,8 47 0,-11-29 0,4-1 0,2 0 0,2-1 0,4-1 0,1-1 0,3-1 0,2-2 0,50 72 0,153 168 0,-223-283 0,144 151 0,-130-141 0,0-2 0,1 0 0,1-2 0,0-1 0,44 21 0,-7-9 0,89 52 0,-122-64 0,1-1 0,0-2 0,1 0 0,55 11 0,44 18 0,153 58 0,-54-13 0,-33-10 0,-165-67 0,1-1 0,-1-2 0,1 0 0,51 1 0,434-7 0,-212-2 0,-243 0 0,-1-3 0,1-3 0,-1-2 0,-1-3 0,0-3 0,0-2 0,-2-3 0,-1-2 0,72-40 0,-48 19 0,-1-3 0,-2-3 0,92-80 0,-34 21 0,21-17 0,-141 113 0,242-228 0,-210 191 0,-2-1 0,-2-3 0,40-67 0,-60 81 0,-1 0 0,-2-2 0,-2 0 0,-2-1 0,-2-1 0,15-74 0,-19 60 0,9-39 0,10-190 0,-30 119 0,12-218 0,0-61 0,-13 274 0,3 111 0,-4-82 0,2 124 0,-2 0 0,-1 1 0,0-1 0,-1 1 0,-9-22 0,-10-11 0,-2 0 0,-3 2 0,-1 1 0,-51-61 0,-190-204 0,252 297 0,-1 2 0,-1 0 0,0 1 0,-1 1 0,0 1 0,-1 2 0,-32-12 0,23 9 0,1 0 0,1-2 0,-36-24 0,-9-13 0,-151-77 0,172 99 0,-89-64 0,92 58 0,-90-49 0,104 70 0,1 1 0,-43-10 0,-46-17 0,-221-89 0,311 115 0,0-2 0,1-1 0,-46-32 0,-4-3 0,9 10 0,-3 3 0,-1 4 0,-157-49 0,187 72 0,0 2 0,-1 2 0,0 3 0,-1 1 0,1 3 0,-1 2 0,1 2 0,-60 11 0,-57 26-1365,13 9-5461</inkml:trace>
  <inkml:trace contextRef="#ctx0" brushRef="#br0" timeOffset="1195.98">619 1084 24575,'0'36'0,"-1"14"0,2 1 0,12 69 0,-10-109 0,-2-16 0,-1-23 0,-3 3 0,-2-1 0,0 0 0,-1 1 0,-17-40 0,-50-95 0,59 132 0,13 26 0,0 1 0,1-1 0,-1 1 0,0-1 0,0 0 0,1 0 0,-1 1 0,1-1 0,-1 0 0,1 0 0,0 0 0,0 0 0,0 1 0,0-1 0,0 0 0,0 0 0,0 0 0,1 0 0,-1 1 0,1-1 0,1-3 0,-1 3 0,1 1 0,-1-1 0,1 1 0,-1 0 0,1 0 0,0 0 0,0 0 0,-1 0 0,1 0 0,0 0 0,0 0 0,0 1 0,0-1 0,0 1 0,0-1 0,0 1 0,0 0 0,4 0 0,9 0 0,0 0 0,-1 1 0,1 0 0,0 1 0,19 5 0,-27-5 0,0 0 0,0 0 0,-1 1 0,1 0 0,-1 0 0,1 0 0,-1 1 0,0 0 0,0 0 0,-1 1 0,1-1 0,8 11 0,-13-14 3,0 0-1,0 1 1,0-1 0,1 0-1,-2 1 1,1 0-1,0-1 1,0 1 0,0-1-1,-1 1 1,1 0-1,-1-1 1,1 1 0,-1 0-1,0 0 1,0-1 0,0 1-1,0 0 1,0 0-1,0-1 1,0 1 0,0 0-1,-1 0 1,1-1-1,-1 1 1,1 0 0,-1-1-1,0 1 1,1 0-1,-1-1 1,0 1 0,0-1-1,0 1 1,0-1-1,-1 0 1,1 0 0,0 1-1,-1-1 1,1 0-1,0 0 1,-1 0 0,1 0-1,-1 0 1,0-1-1,-3 2 1,-4 2-215,0 0 0,-1-1 0,1-1-1,-1 1 1,0-2 0,-19 2 0,-7-3-6614</inkml:trace>
  <inkml:trace contextRef="#ctx0" brushRef="#br0" timeOffset="1619.36">873 977 24575,'0'7'0,"0"10"0,0 6 0,0 5 0,0 3 0,0 2 0,0 7 0,-4 0 0,3-7 0,8-9 0,15-8 0,13-7 0,8-6 0,-2-2-8191</inkml:trace>
  <inkml:trace contextRef="#ctx0" brushRef="#br0" timeOffset="2012.77">1189 1105 24575,'-2'1'0,"0"0"0,-1-1 0,1 1 0,0 0 0,0 1 0,1-1 0,-1 0 0,0 1 0,0-1 0,1 1 0,-1-1 0,0 1 0,1 0 0,0 0 0,-1 0 0,-1 3 0,-19 36 0,21-39 0,-1 0 0,1 1 0,0-1 0,0 1 0,0-1 0,1 1 0,-1-1 0,1 1 0,-1 0 0,1-1 0,0 1 0,0 0 0,0-1 0,0 1 0,0 0 0,1-1 0,-1 1 0,1 0 0,0-1 0,0 1 0,0-1 0,0 1 0,0-1 0,0 0 0,1 1 0,-1-1 0,1 0 0,0 0 0,0 0 0,-1 0 0,1 0 0,0 0 0,1-1 0,-1 1 0,0-1 0,0 1 0,1-1 0,-1 0 0,1 0 0,-1 0 0,6 1 0,2 1 0,0 0 0,1-1 0,-1 0 0,1-1 0,0-1 0,-1 1 0,1-2 0,0 1 0,15-4 0,-14 2 0,0-2 0,0 1 0,0-1 0,-1-1 0,0 0 0,20-12 0,-26 14 0,-1-1 0,1 1 0,-1-1 0,1 0 0,-1 0 0,-1-1 0,1 1 0,0-1 0,-1 0 0,0 0 0,0 0 0,-1 0 0,1-1 0,-1 1 0,0-1 0,1-5 0,-3 6 0,0 1 0,0-1 0,0 1 0,0-1 0,-1 1 0,0-1 0,0 1 0,0-1 0,0 1 0,-1 0 0,0 0 0,0-1 0,0 1 0,0 0 0,0 1 0,-1-1 0,0 0 0,0 1 0,0-1 0,0 1 0,0 0 0,-1 0 0,1 0 0,-8-3 0,6 2 0,-2-1 0,1 2 0,0-1 0,-1 1 0,0 0 0,1 1 0,-1-1 0,0 1 0,-1 0 0,1 1 0,0 0 0,0 0 0,-1 1 0,-11 0 0,15 1-85,1 0 0,-1 0-1,0 0 1,1 1 0,-1-1-1,1 1 1,-1 0 0,1 0-1,0 0 1,0 1 0,0-1-1,0 1 1,0-1 0,0 1-1,-2 3 1,-12 20-6741</inkml:trace>
  <inkml:trace contextRef="#ctx0" brushRef="#br0" timeOffset="2342.78">1465 1083 24575,'7'0'0,"6"0"0,9 0 0,3 0 0,8 0 0,10 0 0,5 0 0,4 0 0,2 0 0,-6 0 0,-3 0 0,-14 0 0,-11 0-8191</inkml:trace>
  <inkml:trace contextRef="#ctx0" brushRef="#br0" timeOffset="2672.4">1761 1104 24575,'-7'0'0,"-3"7"0,1 10 0,1 16 0,3 14 0,1 2 0,3-8-8191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1T14:16:58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2800 154 24575,'-25'-1'0,"0"-2"0,0-1 0,-25-6 0,-23-5 0,-166-39 0,182 37 0,0 3 0,-2 2 0,-100-7 0,-267 18 0,189 3 0,221-1 0,1 0 0,-1 1 0,1 0 0,0 2 0,0 0 0,0 0 0,-21 11 0,-8 6 0,-42 28 0,4-1 0,-185 100 0,247-136 0,-1 1 0,2 1 0,0 1 0,0 0 0,-19 22 0,-75 96 0,93-109 0,-28 44 0,2 1 0,-45 95 0,3-6 0,77-136 0,0 0 0,1 1 0,-13 42 0,-10 77 0,7-29 0,-44 224 0,58-218 0,4 1 0,11 140 0,0-86 0,20 327 0,-19-469 0,1-2 0,2 1 0,1-1 0,1 0 0,2 0 0,1-1 0,1-1 0,2 0 0,0-1 0,35 45 0,94 139 0,-28-37 0,-94-148 0,1-1 0,1-1 0,50 38 0,-4-3 0,-13-14 0,-39-32 0,0 2 0,27 26 0,8 12 0,-30-32 0,28 34 0,-32-30 0,2-2 0,0 0 0,2-2 0,40 31 0,65 52 0,-106-89 0,1 0 0,0-2 0,1-1 0,1-1 0,30 10 0,132 28 0,-183-48 0,47 11 0,8 2 0,1-2 0,86 6 0,177-18 0,41 1 0,-206 15 0,55 1 0,-129-20 0,-2-4 0,1-3 0,147-38 0,-13-10 0,-41 28 0,-28 7 0,-90 12 0,1 2 0,73 0 0,121 10 0,-101 2 0,-118-3 0,-1 1 0,0-1 0,0-2 0,0-1 0,41-10 0,83-18 0,-39 10 0,-93 15 0,-1-1 0,1-1 0,-1-1 0,-1-1 0,26-16 0,103-60 0,-115 63 0,-22 15 0,-1-1 0,0 0 0,0-1 0,-1-1 0,-1 0 0,23-24 0,-2-13 0,-3-1 0,45-95 0,11-21 0,-75 146 0,-1 0 0,-1-1 0,-1 0 0,0 0 0,-2-1 0,7-36 0,-7 13 0,-2 0 0,-3-57 0,-3-490 0,3 570 0,1-1 0,2 1 0,9-34 0,5-32 0,-16 69 0,2-21 0,12-47 0,-7 44 0,-1-1 0,3-80 0,-13-91 0,0 82 0,2 86 0,-13-460 0,4 208 0,8 276 0,-1 1 0,0-1 0,-2 1 0,-12-41 0,-38-81 0,48 130 0,-1-4 0,-1 0 0,-2 0 0,1 1 0,-2 0 0,0 0 0,-1 1 0,0 1 0,-1 0 0,-1 1 0,0 1 0,-1 0 0,0 0 0,-33-17 0,-163-80 0,181 96 0,-2 2 0,0 0 0,0 2 0,0 2 0,-38-4 0,-76-15 0,53 7 0,37 7 0,-81-29 0,42 11 0,18 11 0,-103-13 0,-85 4 0,188 21 0,-305-18-1014,-744 47 0,926-5-5149</inkml:trace>
  <inkml:trace contextRef="#ctx0" brushRef="#br0" timeOffset="1600.6">1467 261 24575,'0'-7'0,"-7"-3"0,-14 4 0,-2 15 0,-5 4 0,2 12 0,6 9 0,6 1 0,5 3 0,12 2 0,12-6 0,11-9 0,5-8 0,4-7 0,-4-10 0,0-3 0,-5-3-8191</inkml:trace>
  <inkml:trace contextRef="#ctx0" brushRef="#br0" timeOffset="1931.03">1446 429 24575,'0'-7'0,"7"-3"0,10-2 0,1-8 0,-1 1-8191</inkml:trace>
  <inkml:trace contextRef="#ctx0" brushRef="#br0" timeOffset="2324.06">1382 260 24575,'0'-7'0,"7"-3"0,3-6 0,10-1 0,12-1 0,5 2 0,3 5 0,-5 3-8191</inkml:trace>
  <inkml:trace contextRef="#ctx0" brushRef="#br0" timeOffset="2684.81">1679 493 24575,'0'-27'0,"1"-22"0,-3 0 0,-10-72 0,12 122 0,14 40 0,-12-36 0,0 0 0,1 0 0,-1 0 0,1-1 0,0 1 0,1-1 0,-1 1 0,1-1 0,-1 0 0,7 4 0,-6-5 0,1-1 0,-1 1 0,1-1 0,0 1 0,0-2 0,0 1 0,0 0 0,1-1 0,-1 0 0,0 0 0,7 0 0,-10-1 0,1 0 0,-1-1 0,0 1 0,1 0 0,-1-1 0,0 1 0,0-1 0,1 0 0,-1 0 0,0 0 0,0 0 0,0 0 0,0 0 0,0 0 0,0-1 0,0 1 0,0-1 0,-1 1 0,1-1 0,-1 0 0,1 0 0,-1 0 0,1 0 0,-1 0 0,0 0 0,0 0 0,1-3 0,1-4-151,0 0-1,-1-1 0,0 1 0,-1-1 1,0 1-1,0-1 0,-1 0 1,-1-17-1,-4 1-6674</inkml:trace>
  <inkml:trace contextRef="#ctx0" brushRef="#br0" timeOffset="3015.18">1911 176 24575,'0'11'0,"7"18"0,3 11 0,6 9 0,1 1 0,5-9 0,2-18 0,-3-24 0,-5-19 0,-6-10 0,4-7 0,-2-4 0,-2 1 0,-3 8-8191</inkml:trace>
  <inkml:trace contextRef="#ctx0" brushRef="#br0" timeOffset="3345.39">2208 240 24575,'0'4'0,"0"11"0,0 11 0,0 8 0,0 2 0,0 2 0,0 2 0,0 1 0,0-7-8191</inkml:trace>
  <inkml:trace contextRef="#ctx0" brushRef="#br0" timeOffset="5388.32">2378 471 24575,'-2'-28'0,"-6"-39"0,-1-12 0,8 64 0,1 0 0,0 1 0,1-1 0,1 1 0,0 0 0,1-1 0,7-17 0,-9 28 0,0 0 0,1 1 0,0-1 0,0 0 0,0 1 0,0 0 0,1 0 0,-1-1 0,1 1 0,0 1 0,0-1 0,0 0 0,0 1 0,0-1 0,1 1 0,-1 0 0,1 0 0,-1 1 0,1-1 0,0 1 0,0-1 0,-1 1 0,1 0 0,0 1 0,0-1 0,0 1 0,0 0 0,0 0 0,0 0 0,0 0 0,6 2 0,-5-2 0,-1 1 0,0 0 0,0 0 0,0 1 0,0-1 0,0 1 0,0 0 0,0 0 0,-1 0 0,1 0 0,-1 1 0,1-1 0,-1 1 0,0 0 0,0 0 0,0 0 0,-1 1 0,1-1 0,2 6 0,-4-7 0,0 1 0,0-1 0,0 0 0,0 1 0,0-1 0,-1 1 0,0-1 0,1 1 0,-1-1 0,0 1 0,0-1 0,0 1 0,0-1 0,-1 1 0,1-1 0,-1 1 0,0-1 0,1 1 0,-1-1 0,0 0 0,-1 1 0,1-1 0,0 0 0,0 0 0,-1 0 0,0 0 0,1 0 0,-1 0 0,0 0 0,0-1 0,0 1 0,0 0 0,-3 1 0,3-2 0,-1 1 0,0 0 0,1 0 0,0 1 0,-1-1 0,1 0 0,0 1 0,0-1 0,0 1 0,0 0 0,1 0 0,-1-1 0,1 1 0,-1 0 0,0 5 0,1-3 0,1 0 0,0 0 0,0-1 0,0 1 0,1 0 0,-1 0 0,1-1 0,0 1 0,1 0 0,1 4 0,6 20-341,1-1 0,2-1-1,18 33 1,-14-37-6485</inkml:trace>
  <inkml:trace contextRef="#ctx0" brushRef="#br0" timeOffset="5765.72">2758 367 24575,'0'0'0,"0"-1"0,0 1 0,0-1 0,0 1 0,0-1 0,-1 1 0,1-1 0,0 1 0,0-1 0,0 1 0,0 0 0,-1-1 0,1 1 0,0-1 0,0 1 0,-1 0 0,1-1 0,0 1 0,-1 0 0,1-1 0,0 1 0,-1 0 0,1-1 0,0 1 0,-1 0 0,1 0 0,-1 0 0,1-1 0,-1 1 0,1 0 0,-1 0 0,1 0 0,0 0 0,-1 0 0,1 0 0,-1 0 0,1 0 0,-1 0 0,1 0 0,-1 0 0,1 0 0,-1 0 0,1 0 0,-1 0 0,1 1 0,0-1 0,-1 0 0,1 0 0,-1 0 0,1 1 0,0-1 0,-1 0 0,1 1 0,0-1 0,-1 0 0,1 1 0,0-1 0,-1 0 0,1 1 0,0-1 0,0 0 0,-1 1 0,1 0 0,-2 2 0,1 0 0,-1 1 0,1-1 0,0 0 0,0 1 0,0-1 0,1 0 0,-1 1 0,1-1 0,0 1 0,0-1 0,0 1 0,0-1 0,0 1 0,1-1 0,0 1 0,0-1 0,0 0 0,0 1 0,0-1 0,3 5 0,-3-6 0,0 0 0,1 0 0,-1 0 0,1 0 0,0 0 0,-1 0 0,1 0 0,0 0 0,0-1 0,0 1 0,0-1 0,0 1 0,1-1 0,-1 0 0,0 0 0,1 0 0,-1 0 0,1 0 0,-1-1 0,1 1 0,-1-1 0,1 1 0,-1-1 0,1 0 0,-1 0 0,1 0 0,0-1 0,-1 1 0,4-1 0,-1-1 0,0 0 0,0 0 0,0-1 0,0 1 0,-1-1 0,1 0 0,-1 0 0,0 0 0,0-1 0,0 0 0,-1 1 0,1-1 0,-1-1 0,0 1 0,0 0 0,0-1 0,0 1 0,-1-1 0,0 0 0,0 0 0,0 0 0,-1 0 0,2-10 0,-2 12 0,-1-1 0,1 0 0,-1 0 0,1 0 0,-1 0 0,-1 0 0,1 0 0,-1 0 0,1 0 0,-1 0 0,0 0 0,0 0 0,-1 0 0,1 0 0,-1 1 0,0-1 0,0 1 0,0-1 0,0 1 0,-1 0 0,1 0 0,-1 0 0,0 0 0,0 0 0,0 1 0,0-1 0,0 1 0,-1 0 0,1 0 0,-1 0 0,-7-3 0,7 4 5,0 0 1,0 0-1,0 1 0,0-1 0,-1 1 0,1 0 1,0 0-1,0 0 0,-1 1 0,1 0 1,0-1-1,0 2 0,0-1 0,0 0 0,0 1 1,0-1-1,0 1 0,1 0 0,-1 1 0,1-1 1,-1 0-1,-5 7 0,1-2-191,1 1 1,-1 0-1,1 0 0,1 1 1,0 0-1,0 0 1,-8 19-1,-1 10-6640</inkml:trace>
  <inkml:trace contextRef="#ctx0" brushRef="#br0" timeOffset="6300.33">3075 514 24575,'0'-232'0,"18"284"0,-12-32 0,1-1 0,0 0 0,2 0 0,15 24 0,-21-37 0,1 0 0,0 0 0,0-1 0,0 1 0,1-1 0,0 0 0,0-1 0,0 1 0,1-1 0,-1 0 0,1 0 0,0-1 0,0 0 0,0 0 0,1 0 0,10 3 0,-15-6 0,-1 0 0,1 1 0,0-1 0,0 0 0,0 0 0,0 0 0,0-1 0,-1 1 0,1 0 0,0-1 0,0 1 0,0-1 0,-1 1 0,1-1 0,0 0 0,-1 0 0,1 0 0,-1 0 0,1 0 0,-1 0 0,1 0 0,-1-1 0,0 1 0,1 0 0,-1-1 0,0 1 0,0-1 0,0 1 0,0-1 0,0 0 0,-1 1 0,1-1 0,0 0 0,-1 0 0,1 1 0,-1-3 0,2-3 0,-1 0 0,0 0 0,-1 0 0,1 0 0,-1 1 0,-1-1 0,1 0 0,-3-10 0,0 7-227,0 0-1,-1 0 1,0 0-1,0 0 1,-10-14-1,-2 2-6598</inkml:trace>
  <inkml:trace contextRef="#ctx0" brushRef="#br0" timeOffset="6960.62">3478 557 24575,'8'-129'0,"-4"95"0,-2-1 0,-1 0 0,-1 1 0,-6-39 0,3 69 0,1 14 0,-1 19 0,3-16 0,1 0 0,0 0 0,1 0 0,0 0 0,1 0 0,0-1 0,1 0 0,1 1 0,0-1 0,8 14 0,-11-22 0,0 0 0,0 0 0,1 0 0,0-1 0,0 1 0,0 0 0,0-1 0,0 0 0,1 0 0,-1 0 0,1 0 0,0-1 0,0 1 0,0-1 0,0 0 0,0 0 0,0 0 0,1-1 0,-1 1 0,1-1 0,-1 0 0,1-1 0,0 1 0,-1-1 0,1 0 0,-1 0 0,1 0 0,0-1 0,-1 1 0,1-1 0,-1 0 0,7-3 0,-5 2 0,-1-1 0,1 0 0,-1 0 0,0 0 0,0-1 0,0 1 0,0-1 0,0-1 0,-1 1 0,0 0 0,0-1 0,0 0 0,5-9 0,-5 7 0,0 0 0,-1-1 0,1 0 0,-1 0 0,-1 0 0,0 0 0,0 0 0,0-1 0,0-10 0,-3 11 0,-4 24 0,-3 30 0,5-17-119,-2 59 370,4-79-465,2 0 0,-1 0 0,2 1 1,-1-1-1,1 0 0,6 17 0,1-9-6612</inkml:trace>
  <inkml:trace contextRef="#ctx0" brushRef="#br0" timeOffset="7306.26">3965 282 24575,'-4'0'0,"-8"0"0,-2 7 0,-3 10 0,3 5 0,-5 10 0,2 11 0,3 4 0,4 2 0,8-7 0,14-12 0,13-10 0,6-12 0,4-11 0,-3-13 0,0-2 0,-6 0-8191</inkml:trace>
  <inkml:trace contextRef="#ctx0" brushRef="#br0" timeOffset="7683.21">3965 388 24575,'7'0'0,"13"0"0,3-7 0,-2-7 0,-4 0-8191</inkml:trace>
  <inkml:trace contextRef="#ctx0" brushRef="#br0" timeOffset="7684.21">3880 176 24575,'3'0'0,"6"0"0,7 4 0,6 0 0,5 1 0,6-2 0,1 0 0,1-1 0,-4-1-8191</inkml:trace>
  <inkml:trace contextRef="#ctx0" brushRef="#br0" timeOffset="8280.39">4240 535 24575,'9'-26'0,"-2"10"0,1-12 0,-1 0 0,-2 0 0,-1 0 0,-1 0 0,-2-1 0,0 0 0,-6-45 0,1 61 0,1 11 0,0 23 0,4-5 0,1 0 0,0 1 0,1-1 0,1 0 0,0-1 0,1 1 0,1-1 0,13 25 0,-16-34 0,0 0 0,0 0 0,1-1 0,0 1 0,0-1 0,0 0 0,1 0 0,0 0 0,0-1 0,0 0 0,0 0 0,1 0 0,0-1 0,-1 1 0,1-1 0,0-1 0,1 1 0,-1-1 0,0 0 0,1 0 0,-1-1 0,1 0 0,0 0 0,7-1 0,-11 0 0,0 0 0,1-1 0,-1 0 0,1 0 0,-1 0 0,0 0 0,0 0 0,1-1 0,-1 0 0,0 1 0,0-1 0,-1 0 0,1 0 0,0-1 0,-1 1 0,1 0 0,-1-1 0,0 0 0,0 1 0,0-1 0,0 0 0,0 0 0,0 0 0,-1-1 0,0 1 0,2-6 0,0 0 0,-1 0 0,0 0 0,0 0 0,-1 0 0,-1 0 0,1-1 0,-2 1 0,1 0 0,-2-10 0,0 11 0,0 0 0,1 0 0,1 0 0,-1 0 0,1 0 0,1-1 0,1-12 0,-1 18 0,0 0 0,0 1 0,0-1 0,1 0 0,-1 1 0,1-1 0,-1 1 0,1-1 0,0 1 0,0 0 0,0-1 0,0 1 0,1 0 0,-1 1 0,0-1 0,1 0 0,-1 1 0,1-1 0,0 1 0,-1 0 0,1 0 0,0 0 0,0 0 0,4-1 0,11-1-114,0 1 0,-1 1-1,1 0 1,31 4 0,-33-3-680,14 2-6032</inkml:trace>
  <inkml:trace contextRef="#ctx0" brushRef="#br0" timeOffset="8610.53">4621 261 24575,'0'7'0,"0"14"0,0 9 0,0 4 0,0 4 0,0 5 0,0 0 0,0-8-8191</inkml:trace>
  <inkml:trace contextRef="#ctx0" brushRef="#br0" timeOffset="8940.68">4811 344 24575,'3'0'0,"2"7"0,0 14 0,-2 10 0,0 10 0,-1 10 0,-2-1 0,1-2 0,-1-8-8191</inkml:trace>
  <inkml:trace contextRef="#ctx0" brushRef="#br0" timeOffset="11326.09">4599 239 24575,'0'-4'0,"7"-1"0,10 1 0,5-4 0,10 1 0,6 0 0,1 3 0,1-6 0,1-1 0,0 1 0,1 3 0,-14 2 0,-13 2-8191</inkml:trace>
  <inkml:trace contextRef="#ctx0" brushRef="#br0" timeOffset="11971.19">4727 217 24575,'-1'86'0,"-1"-19"0,9 76 0,-3-117 0,0-21 0,-1-15 0,1-16 0,-2-22 0,-2 0 0,-2 0 0,-8-49 0,9 92 0,-1 7 0,1 13 0,0 23 0,3 16 0,5 68 0,-5-109 0,0 0 0,1 0 0,0 0 0,1-1 0,0 1 0,11 20 0,-11-29-1365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1T14:16:43.9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1528 152 24575,'-39'-3'0,"1"-1"0,0-2 0,-42-11 0,51 10 0,-8-1 0,0 1 0,-40-1 0,60 7 0,-1 1 0,1 1 0,-1 1 0,1 0 0,0 1 0,-29 9 0,-28 14 0,2 4 0,-115 64 0,143-66 0,0 1 0,2 2 0,1 2 0,-71 74 0,101-94 0,-123 142 0,106-119 0,2 2 0,-33 60 0,30-40 0,-30 85 0,49-113 0,1 1 0,2 1 0,1-1 0,-3 61 0,10 207 0,2-114 0,-3-167 0,1-1 0,1 1 0,1 0 0,0-1 0,1 0 0,1 0 0,1 0 0,13 29 0,-6-24 0,0 0 0,2 0 0,0-2 0,1 1 0,27 23 0,16 16 0,110 104 0,-73-74 0,-44-40 0,85 64 0,-116-100 0,-1-1 0,1-1 0,1-1 0,0 0 0,1-2 0,0-1 0,1 0 0,30 5 0,126 2 0,-22-4 0,-62 2 0,97 15 0,26-1 0,-134-20 0,112 26 0,512 109 0,-178-36 0,-8 39 0,-386-99 0,-3 6 0,210 112 0,-281-132 0,1-3 0,1-3 0,71 17 0,142 43 0,-89-26 0,223 41 0,90-1 0,60 11 0,17-48 0,116-57 0,-507-16 0,89-2 0,217-3 0,-382 12 0,16-1 0,-91-1 0,44-14 0,-27 6 0,149-49 0,-164 48 0,12-5 0,-1-3 0,-1-2 0,-1-1 0,-1-3 0,-2-2 0,0-2 0,-3-2 0,-1-1 0,50-56 0,-20 16 0,110-91 0,-28 34 0,-4-1 0,7-6 0,-118 111 0,1 2 0,74-37 0,-80 47 0,-1-1 0,0-2 0,-2-1 0,0-1 0,51-48 0,-45 30 0,114-127 0,-112 120 0,55-89 0,-81 112 0,-1 0 0,-1-1 0,-2 0 0,0-1 0,-1 1 0,-2-1 0,0-1 0,1-34 0,-4-2 0,-2-1 0,-10-78 0,6 113 0,0 0 0,-13-44 0,12 57 0,-1 1 0,0-1 0,-1 1 0,-1 0 0,0 0 0,-12-14 0,-32-35 0,-2 3 0,-3 1 0,-118-91 0,20 8 0,83 72 0,3 1 0,29 28 0,-52-40 0,76 69 0,0 1 0,-1 0 0,0 1 0,-1 1 0,0 1 0,0 0 0,-24-6 0,-136-21 0,22 6 0,-197-44 0,86 20 0,-376-69 0,393 79 0,-168-19 0,185 33 0,113 12 0,-169-26 0,8 1 0,104 9 0,132 23 0,-62-16 0,66 15 0,-1 1 0,-76-8 0,52 15 0,-118-12 0,-150-12 0,-3 28 0,127 1 0,-37-3 0,-259 3 0,315 8 0,-88 1 0,183-11 0,-459 12 0,-122-2 0,415-12 0,241 3 0,0 1 0,1 2 0,-38 9 0,-28 6 0,-57 10 0,78-14 0,-1 2 0,36-9 0,1-1 0,-59 5 0,-93-10 0,-57 4 0,9 20-1365,116-10-5461</inkml:trace>
  <inkml:trace contextRef="#ctx0" brushRef="#br0" timeOffset="1706.91">4955 2905 24575,'0'-4'0,"0"0"0,-1 1 0,1-1 0,-1 0 0,1 0 0,-1 1 0,0-1 0,-1 1 0,1-1 0,-1 1 0,1-1 0,-1 1 0,0 0 0,0 0 0,-1 0 0,-2-3 0,1 2 0,0 0 0,-1 1 0,1-1 0,-1 1 0,0 0 0,0 1 0,0-1 0,-1 1 0,-8-3 0,-5 1 0,-1 0 0,1 1 0,-1 1 0,1 1 0,-24 2 0,35-1 0,0 2 0,0-1 0,0 1 0,0 0 0,0 0 0,0 1 0,0 1 0,1-1 0,-1 1 0,1 0 0,0 0 0,1 1 0,-1 0 0,1 1 0,0-1 0,0 1 0,0 0 0,1 1 0,-5 6 0,5-6 0,0 1 0,1-1 0,0 1 0,0 0 0,0 0 0,1 0 0,1 1 0,-1-1 0,1 1 0,1-1 0,-1 1 0,2 0 0,-1 0 0,1-1 0,0 1 0,1 0 0,3 16 0,-3-22 3,1 0 0,-1 1 1,1-1-1,0 0 0,0 0 0,0 0 0,0 0 0,0-1 0,1 1 0,-1-1 1,1 1-1,0-1 0,0 0 0,-1 0 0,1 0 0,1 0 0,-1-1 0,0 1 1,0-1-1,1 0 0,-1 0 0,0 0 0,1 0 0,-1-1 0,6 1 0,12 1-161,-1-1 1,1 0-1,25-4 0,-22 1-657,11 1-6011</inkml:trace>
  <inkml:trace contextRef="#ctx0" brushRef="#br0" timeOffset="2162.87">5209 3010 24575,'-26'-7'0,"-4"-1"0,27 8 0,1 0 0,-1 0 0,1 0 0,-1 0 0,1 1 0,-1-1 0,1 1 0,0 0 0,-1-1 0,1 1 0,0 0 0,-1 1 0,1-1 0,0 0 0,0 1 0,-4 2 0,5-2 0,0-1 0,0 1 0,0 0 0,0-1 0,0 1 0,0 0 0,1-1 0,-1 1 0,1 0 0,-1 0 0,1-1 0,0 1 0,0 0 0,-1 0 0,1 0 0,1 0 0,-1 0 0,0 1 0,1 3 0,1-1 0,-1 0 0,1 0 0,0 0 0,0-1 0,0 1 0,1 0 0,0-1 0,0 1 0,0-1 0,0 0 0,1 0 0,0 0 0,7 6 0,-4-6 0,-1 1 0,1-1 0,0-1 0,0 1 0,1-1 0,-1 0 0,1-1 0,-1 0 0,1 0 0,0-1 0,0 1 0,0-2 0,0 1 0,0-1 0,0-1 0,0 1 0,-1-1 0,1 0 0,0-1 0,14-5 0,-16 5 0,1-1 0,-1 0 0,0-1 0,0 1 0,0-1 0,0-1 0,-1 1 0,0-1 0,0 1 0,0-2 0,0 1 0,-1 0 0,0-1 0,0 0 0,0 0 0,-1 0 0,0 0 0,0-1 0,-1 1 0,1-1 0,-2 0 0,1 0 0,1-11 0,-3 13 0,1 1 0,-1-1 0,0 0 0,-1 1 0,1-1 0,-1 1 0,0-1 0,0 0 0,-1 1 0,1 0 0,-1-1 0,0 1 0,0 0 0,0 0 0,-1 0 0,0 0 0,1 0 0,-1 1 0,0-1 0,-1 1 0,1 0 0,-1 0 0,1 0 0,-1 0 0,0 0 0,-6-2 0,1 1 0,1 0 0,0 1 0,-1 0 0,1 0 0,-1 1 0,0 0 0,0 1 0,0 0 0,0 0 0,0 1 0,0 0 0,-17 2 0,-29 13-1365,5 6-5461</inkml:trace>
  <inkml:trace contextRef="#ctx0" brushRef="#br0" timeOffset="2775.63">5634 3158 24575,'0'-49'0,"1"14"0,-1 0 0,-9-63 0,5 86 0,2 12 0,6 22 0,5 0 0,1 0 0,1 0 0,0-1 0,2-1 0,1 0 0,0-1 0,2 0 0,0-1 0,1-1 0,33 27 0,-44-40 0,-1 0 0,1 0 0,0-1 0,0 1 0,0-1 0,0-1 0,0 1 0,1-1 0,-1 0 0,1-1 0,0 1 0,6 0 0,-9-2 0,-1-1 0,0 1 0,0 0 0,0-1 0,-1 1 0,1-1 0,0 0 0,0 0 0,0 0 0,0 0 0,-1-1 0,1 1 0,0-1 0,-1 1 0,1-1 0,-1 0 0,0 0 0,0 0 0,0 0 0,0-1 0,0 1 0,0-1 0,0 1 0,-1-1 0,1 1 0,-1-1 0,0 0 0,0 0 0,1-2 0,3-13-114,-1 0 1,0 0-1,-1 0 0,-1 0 0,-1 0 1,-1 0-1,0-1 0,-1 1 0,-1 0 1,-1 0-1,-9-32 0,7 36-6712</inkml:trace>
  <inkml:trace contextRef="#ctx0" brushRef="#br0" timeOffset="3265.61">6352 3010 24575,'0'-2'0,"0"0"0,-1 0 0,1 0 0,0 0 0,-1 0 0,0 0 0,1 0 0,-1 0 0,0 0 0,0 0 0,0 0 0,0 0 0,0 1 0,0-1 0,-1 0 0,1 1 0,-1-1 0,-2-2 0,0 2 0,0-1 0,0 0 0,0 1 0,-1 0 0,1 0 0,-1 0 0,1 0 0,-6 0 0,3 0 0,1 1 0,-1 0 0,1 0 0,-1 0 0,1 1 0,-1 0 0,1 0 0,-1 1 0,1 0 0,-1 0 0,1 1 0,-12 3 0,15-3 0,0-1 0,0 1 0,0 0 0,1 0 0,-1 0 0,1 0 0,-1 0 0,1 0 0,-1 1 0,1-1 0,0 1 0,0 0 0,1 0 0,-1-1 0,0 1 0,1 0 0,0 0 0,-2 6 0,2-5 0,1 1 0,0-1 0,0 0 0,0 0 0,0 0 0,1 0 0,0 1 0,0-1 0,0 0 0,0 0 0,0 0 0,1 0 0,2 3 0,4 7 0,1-1 0,0 0 0,1 0 0,0-1 0,1 0 0,20 16 0,12 4 0,-34-27 0,0 1 0,0 0 0,-1 1 0,0 0 0,0 0 0,0 1 0,-1 0 0,0 0 0,8 14 0,-14-21 0,-1 0 0,1-1 0,-1 1 0,0 0 0,0 0 0,1 0 0,-1 0 0,0 0 0,0 0 0,0-1 0,0 1 0,0 0 0,0 0 0,0 0 0,0 0 0,0 0 0,-1 0 0,1 0 0,0-1 0,0 1 0,-1 0 0,1 0 0,-1 0 0,1 0 0,-1 0 0,-1 1 0,1-1 0,-1 0 0,1 1 0,-1-1 0,0 0 0,0 0 0,1 0 0,-1-1 0,0 1 0,0 0 0,-2 0 0,-8 1 0,1 0 0,0 0 0,-15-1 0,20-1 0,-29 1-455,1-2 0,-70-9 0,74 4-6371</inkml:trace>
  <inkml:trace contextRef="#ctx0" brushRef="#br0" timeOffset="3658.6">6628 3137 24575,'0'-1'0,"0"0"0,0 0 0,0-1 0,0 1 0,0 0 0,-1 0 0,1 0 0,0 0 0,0 0 0,-1 0 0,1-1 0,-1 1 0,1 0 0,-1 0 0,1 0 0,-1 0 0,0 1 0,0-1 0,1 0 0,-1 0 0,0 0 0,0 0 0,0 1 0,0-1 0,0 0 0,0 1 0,0-1 0,0 1 0,0-1 0,0 1 0,0 0 0,0-1 0,0 1 0,0 0 0,-1 0 0,1 0 0,0 0 0,0 0 0,0 0 0,-2 0 0,1 0 0,-1 1 0,1-1 0,0 0 0,0 1 0,0 0 0,0 0 0,0-1 0,0 1 0,0 0 0,0 1 0,0-1 0,0 0 0,0 0 0,1 1 0,-1-1 0,0 1 0,1 0 0,0-1 0,-1 1 0,-1 4 0,0-1 0,1 0 0,0 0 0,1 0 0,-1 0 0,1 1 0,0-1 0,0 0 0,1 1 0,0-1 0,0 1 0,0-1 0,0 1 0,1-1 0,0 0 0,0 1 0,0-1 0,1 0 0,0 0 0,0 0 0,0 0 0,6 9 0,-4-9 0,0 1 0,1-1 0,0 0 0,0-1 0,0 1 0,0-1 0,1 0 0,0 0 0,0-1 0,0 1 0,0-1 0,0-1 0,1 1 0,-1-1 0,1 0 0,-1-1 0,9 2 0,3-2 0,1 0 0,-1-1 0,0 0 0,1-2 0,-1 0 0,0-1 0,0-1 0,22-8 0,-27 8 0,-1 0 0,1-2 0,-1 1 0,0-2 0,0 1 0,-1-2 0,0 1 0,0-2 0,0 1 0,-1-2 0,-1 1 0,9-12 0,-15 18 0,0-1 0,-1 0 0,0-1 0,1 1 0,-1 0 0,-1-1 0,1 1 0,-1-1 0,0 1 0,0-1 0,0 0 0,0 0 0,-1 1 0,0-1 0,0 0 0,0 0 0,-1-6 0,-1 5 0,0-1 0,0 1 0,-1-1 0,0 1 0,0 0 0,0 0 0,-1 0 0,0 0 0,0 1 0,-10-10 0,2 3 0,-1 1 0,0 0 0,-1 1 0,0 1 0,-1 0 0,0 1 0,0 0 0,-32-10 0,36 14 0,0 2 0,-1-1 0,1 1 0,-1 1 0,1 0 0,-1 1 0,1 0 0,-18 2 0,23-1 0,-1 1 0,1-1 0,0 1 0,0 1 0,0-1 0,0 1 0,0 0 0,0 0 0,1 1 0,0-1 0,-1 1 0,1 0 0,1 1 0,-1-1 0,1 1 0,-6 8 0,-14 30-1365,10-2-5461</inkml:trace>
  <inkml:trace contextRef="#ctx0" brushRef="#br0" timeOffset="4097.56">7221 2990 24575,'-4'11'0,"0"10"0,-1 6 0,1 9 0,2 5 0,-3 3 0,-1-2 0,1-1 0,12-8 0,16-10 0,7-7 0,6-8 0,4-5 0,-1-3 0,3-1 0,-1-1 0,-8-3 0,-10-1-8191</inkml:trace>
  <inkml:trace contextRef="#ctx0" brushRef="#br0" timeOffset="4459.42">7855 3010 24575,'0'0'0,"0"-1"0,0 1 0,0-1 0,0 1 0,0-1 0,0 1 0,0-1 0,0 1 0,0-1 0,0 1 0,0-1 0,0 1 0,0-1 0,0 1 0,0-1 0,-1 1 0,1-1 0,0 1 0,0 0 0,-1-1 0,1 1 0,0-1 0,-1 1 0,1 0 0,0-1 0,-1 1 0,1 0 0,0-1 0,-1 1 0,1 0 0,-1 0 0,1-1 0,-1 1 0,1 0 0,0 0 0,-1 0 0,-19 8 0,-23 31 0,38-34 0,-11 11 0,2 0 0,-1 1 0,2 1 0,0 0 0,-13 26 0,23-38 0,0 1 0,0-1 0,0 1 0,1 0 0,-1 0 0,2 0 0,-1 0 0,1 0 0,0 1 0,1-1 0,0 0 0,0 0 0,0 1 0,1-1 0,0 0 0,0 0 0,1 0 0,0 0 0,0 0 0,4 8 0,-2-10 6,-1 0 0,1-1-1,0 1 1,0-1 0,0 0-1,1 0 1,0 0 0,-1-1 0,1 1-1,0-1 1,1 0 0,-1-1-1,1 1 1,-1-1 0,1 0-1,0-1 1,-1 1 0,1-1 0,0 0-1,8 0 1,6 0-303,0 0 0,0-1 0,0-1 0,35-7 0,-27 2-6529</inkml:trace>
  <inkml:trace contextRef="#ctx0" brushRef="#br0" timeOffset="4836.52">7813 3158 24575,'3'0'0,"9"0"0,10 0 0,4 0 0,5 0 0,-3-4 0,1 0 0,-4-15 0,-6-4-8191</inkml:trace>
  <inkml:trace contextRef="#ctx0" brushRef="#br0" timeOffset="4837.52">7898 2862 24575,'11'0'0,"14"-7"0,13-3 0,12 1 0,12-6 0,5 0 0,-1 3 0,-4-4 0,-14 0-8191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5</Pages>
  <Words>1077</Words>
  <Characters>6145</Characters>
  <Application>Microsoft Office Word</Application>
  <DocSecurity>0</DocSecurity>
  <Lines>51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Manuelito</dc:creator>
  <cp:keywords/>
  <dc:description/>
  <cp:lastModifiedBy>ACCETTURO MARIANNA</cp:lastModifiedBy>
  <cp:revision>8</cp:revision>
  <dcterms:created xsi:type="dcterms:W3CDTF">2023-09-27T10:05:00Z</dcterms:created>
  <dcterms:modified xsi:type="dcterms:W3CDTF">2023-10-01T17:48:00Z</dcterms:modified>
</cp:coreProperties>
</file>