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3AE7" w:rsidRPr="007C7808" w:rsidRDefault="00B73AE7" w:rsidP="00492BEA">
      <w:pPr>
        <w:spacing w:after="0" w:line="240" w:lineRule="auto"/>
        <w:ind w:left="720"/>
        <w:rPr>
          <w:rFonts w:ascii="Times New Roman" w:hAnsi="Times New Roman" w:cs="Times New Roman"/>
          <w:b/>
          <w:sz w:val="44"/>
          <w:szCs w:val="44"/>
        </w:rPr>
      </w:pPr>
      <w:bookmarkStart w:id="0" w:name="_GoBack"/>
      <w:bookmarkEnd w:id="0"/>
      <w:r w:rsidRPr="007C7808">
        <w:rPr>
          <w:rFonts w:ascii="Times New Roman" w:hAnsi="Times New Roman" w:cs="Times New Roman"/>
          <w:b/>
          <w:noProof/>
          <w:sz w:val="44"/>
          <w:szCs w:val="4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390525</wp:posOffset>
            </wp:positionH>
            <wp:positionV relativeFrom="paragraph">
              <wp:posOffset>-12700</wp:posOffset>
            </wp:positionV>
            <wp:extent cx="612775" cy="593090"/>
            <wp:effectExtent l="19050" t="0" r="0" b="0"/>
            <wp:wrapSquare wrapText="bothSides"/>
            <wp:docPr id="2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775" cy="593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92BEA">
        <w:rPr>
          <w:rFonts w:ascii="Times New Roman" w:hAnsi="Times New Roman" w:cs="Times New Roman"/>
          <w:b/>
          <w:sz w:val="44"/>
          <w:szCs w:val="44"/>
        </w:rPr>
        <w:t xml:space="preserve">             </w:t>
      </w:r>
      <w:proofErr w:type="spellStart"/>
      <w:r w:rsidRPr="007C7808">
        <w:rPr>
          <w:rFonts w:ascii="Times New Roman" w:hAnsi="Times New Roman" w:cs="Times New Roman"/>
          <w:b/>
          <w:sz w:val="44"/>
          <w:szCs w:val="44"/>
        </w:rPr>
        <w:t>Gautam</w:t>
      </w:r>
      <w:proofErr w:type="spellEnd"/>
      <w:r w:rsidRPr="007C7808">
        <w:rPr>
          <w:rFonts w:ascii="Times New Roman" w:hAnsi="Times New Roman" w:cs="Times New Roman"/>
          <w:b/>
          <w:sz w:val="44"/>
          <w:szCs w:val="44"/>
        </w:rPr>
        <w:t xml:space="preserve"> Buddha University</w:t>
      </w:r>
    </w:p>
    <w:p w:rsidR="00B73AE7" w:rsidRPr="007C7808" w:rsidRDefault="00B73AE7" w:rsidP="00B73AE7">
      <w:pPr>
        <w:spacing w:after="0" w:line="240" w:lineRule="auto"/>
        <w:ind w:left="5040"/>
        <w:rPr>
          <w:rFonts w:ascii="Times New Roman" w:hAnsi="Times New Roman" w:cs="Times New Roman"/>
          <w:sz w:val="32"/>
          <w:szCs w:val="32"/>
        </w:rPr>
      </w:pPr>
      <w:r w:rsidRPr="007C7808">
        <w:rPr>
          <w:rFonts w:ascii="Times New Roman" w:hAnsi="Times New Roman" w:cs="Times New Roman"/>
          <w:sz w:val="20"/>
          <w:szCs w:val="20"/>
        </w:rPr>
        <w:t xml:space="preserve">      </w:t>
      </w:r>
    </w:p>
    <w:p w:rsidR="00B73AE7" w:rsidRDefault="00B73AE7" w:rsidP="00B73AE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22F89">
        <w:rPr>
          <w:rFonts w:ascii="Times New Roman" w:hAnsi="Times New Roman" w:cs="Times New Roman"/>
          <w:b/>
          <w:sz w:val="24"/>
          <w:szCs w:val="24"/>
          <w:u w:val="single"/>
        </w:rPr>
        <w:t>Detail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s</w:t>
      </w:r>
      <w:r w:rsidRPr="00522F89">
        <w:rPr>
          <w:rFonts w:ascii="Times New Roman" w:hAnsi="Times New Roman" w:cs="Times New Roman"/>
          <w:b/>
          <w:sz w:val="24"/>
          <w:szCs w:val="24"/>
          <w:u w:val="single"/>
        </w:rPr>
        <w:t xml:space="preserve"> of Specialization and no. of post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s &amp; Reservation</w:t>
      </w:r>
    </w:p>
    <w:p w:rsidR="00B73AE7" w:rsidRPr="00522F89" w:rsidRDefault="00B73AE7" w:rsidP="00B73AE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tbl>
      <w:tblPr>
        <w:tblStyle w:val="TableGrid"/>
        <w:tblW w:w="9450" w:type="dxa"/>
        <w:tblInd w:w="378" w:type="dxa"/>
        <w:tblLayout w:type="fixed"/>
        <w:tblLook w:val="04A0" w:firstRow="1" w:lastRow="0" w:firstColumn="1" w:lastColumn="0" w:noHBand="0" w:noVBand="1"/>
      </w:tblPr>
      <w:tblGrid>
        <w:gridCol w:w="630"/>
        <w:gridCol w:w="1170"/>
        <w:gridCol w:w="1440"/>
        <w:gridCol w:w="990"/>
        <w:gridCol w:w="990"/>
        <w:gridCol w:w="1170"/>
        <w:gridCol w:w="720"/>
        <w:gridCol w:w="2340"/>
      </w:tblGrid>
      <w:tr w:rsidR="00B73AE7" w:rsidRPr="007C7808" w:rsidTr="00684E28">
        <w:tc>
          <w:tcPr>
            <w:tcW w:w="630" w:type="dxa"/>
          </w:tcPr>
          <w:p w:rsidR="00B73AE7" w:rsidRPr="005E7D18" w:rsidRDefault="00B73AE7" w:rsidP="00684E28">
            <w:pPr>
              <w:tabs>
                <w:tab w:val="left" w:pos="2760"/>
              </w:tabs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5E7D18">
              <w:rPr>
                <w:rFonts w:ascii="Times New Roman" w:hAnsi="Times New Roman" w:cs="Times New Roman"/>
                <w:b/>
                <w:sz w:val="16"/>
                <w:szCs w:val="16"/>
              </w:rPr>
              <w:t>S. No.</w:t>
            </w:r>
          </w:p>
        </w:tc>
        <w:tc>
          <w:tcPr>
            <w:tcW w:w="1170" w:type="dxa"/>
          </w:tcPr>
          <w:p w:rsidR="00B73AE7" w:rsidRPr="005E7D18" w:rsidRDefault="00B73AE7" w:rsidP="00684E28">
            <w:pPr>
              <w:tabs>
                <w:tab w:val="left" w:pos="2760"/>
              </w:tabs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5E7D18">
              <w:rPr>
                <w:rFonts w:ascii="Times New Roman" w:hAnsi="Times New Roman" w:cs="Times New Roman"/>
                <w:b/>
                <w:sz w:val="16"/>
                <w:szCs w:val="16"/>
              </w:rPr>
              <w:t>Name of School</w:t>
            </w:r>
          </w:p>
        </w:tc>
        <w:tc>
          <w:tcPr>
            <w:tcW w:w="1440" w:type="dxa"/>
          </w:tcPr>
          <w:p w:rsidR="00B73AE7" w:rsidRPr="005E7D18" w:rsidRDefault="00B73AE7" w:rsidP="00684E28">
            <w:pPr>
              <w:tabs>
                <w:tab w:val="left" w:pos="2760"/>
              </w:tabs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5E7D18">
              <w:rPr>
                <w:rFonts w:ascii="Times New Roman" w:hAnsi="Times New Roman" w:cs="Times New Roman"/>
                <w:b/>
                <w:sz w:val="16"/>
                <w:szCs w:val="16"/>
              </w:rPr>
              <w:t>Departmen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t</w:t>
            </w:r>
          </w:p>
        </w:tc>
        <w:tc>
          <w:tcPr>
            <w:tcW w:w="990" w:type="dxa"/>
          </w:tcPr>
          <w:p w:rsidR="00B73AE7" w:rsidRPr="005E7D18" w:rsidRDefault="00B73AE7" w:rsidP="00684E28">
            <w:pPr>
              <w:tabs>
                <w:tab w:val="left" w:pos="2760"/>
              </w:tabs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5E7D18">
              <w:rPr>
                <w:rFonts w:ascii="Times New Roman" w:hAnsi="Times New Roman" w:cs="Times New Roman"/>
                <w:b/>
                <w:sz w:val="16"/>
                <w:szCs w:val="16"/>
              </w:rPr>
              <w:t>No. of Professors Req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uired</w:t>
            </w:r>
          </w:p>
        </w:tc>
        <w:tc>
          <w:tcPr>
            <w:tcW w:w="990" w:type="dxa"/>
          </w:tcPr>
          <w:p w:rsidR="00B73AE7" w:rsidRPr="005E7D18" w:rsidRDefault="00B73AE7" w:rsidP="00684E28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5E7D18">
              <w:rPr>
                <w:rFonts w:ascii="Times New Roman" w:hAnsi="Times New Roman" w:cs="Times New Roman"/>
                <w:b/>
                <w:sz w:val="16"/>
                <w:szCs w:val="16"/>
              </w:rPr>
              <w:t>No. of Associate Professors Req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uired</w:t>
            </w:r>
          </w:p>
        </w:tc>
        <w:tc>
          <w:tcPr>
            <w:tcW w:w="1170" w:type="dxa"/>
          </w:tcPr>
          <w:p w:rsidR="00B73AE7" w:rsidRPr="005E7D18" w:rsidRDefault="00B73AE7" w:rsidP="00684E28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5E7D18">
              <w:rPr>
                <w:rFonts w:ascii="Times New Roman" w:hAnsi="Times New Roman" w:cs="Times New Roman"/>
                <w:b/>
                <w:sz w:val="16"/>
                <w:szCs w:val="16"/>
              </w:rPr>
              <w:t>No. of Assistant Professors Req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uired</w:t>
            </w:r>
          </w:p>
        </w:tc>
        <w:tc>
          <w:tcPr>
            <w:tcW w:w="720" w:type="dxa"/>
          </w:tcPr>
          <w:p w:rsidR="00B73AE7" w:rsidRPr="005E7D18" w:rsidRDefault="00B73AE7" w:rsidP="00684E28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No. of RA</w:t>
            </w:r>
            <w:r w:rsidRPr="005E7D18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Req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uired</w:t>
            </w:r>
          </w:p>
        </w:tc>
        <w:tc>
          <w:tcPr>
            <w:tcW w:w="2340" w:type="dxa"/>
          </w:tcPr>
          <w:p w:rsidR="00B73AE7" w:rsidRPr="005E7D18" w:rsidRDefault="00B73AE7" w:rsidP="00684E28">
            <w:pPr>
              <w:tabs>
                <w:tab w:val="left" w:pos="2760"/>
              </w:tabs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5E7D18">
              <w:rPr>
                <w:rFonts w:ascii="Times New Roman" w:hAnsi="Times New Roman" w:cs="Times New Roman"/>
                <w:b/>
                <w:sz w:val="16"/>
                <w:szCs w:val="16"/>
              </w:rPr>
              <w:t>Specialization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for Assistant Professor</w:t>
            </w:r>
          </w:p>
        </w:tc>
      </w:tr>
      <w:tr w:rsidR="00B73AE7" w:rsidRPr="007C7808" w:rsidTr="00684E28">
        <w:trPr>
          <w:trHeight w:val="398"/>
        </w:trPr>
        <w:tc>
          <w:tcPr>
            <w:tcW w:w="630" w:type="dxa"/>
            <w:vMerge w:val="restart"/>
          </w:tcPr>
          <w:p w:rsidR="00B73AE7" w:rsidRPr="007C7808" w:rsidRDefault="00B73AE7" w:rsidP="00684E28">
            <w:pPr>
              <w:pStyle w:val="ListParagraph"/>
              <w:numPr>
                <w:ilvl w:val="0"/>
                <w:numId w:val="1"/>
              </w:numPr>
              <w:tabs>
                <w:tab w:val="left" w:pos="2760"/>
              </w:tabs>
              <w:jc w:val="center"/>
              <w:rPr>
                <w:rFonts w:ascii="Times New Roman" w:hAnsi="Times New Roman" w:cs="Times New Roman"/>
                <w:b/>
                <w:sz w:val="16"/>
                <w:szCs w:val="16"/>
                <w:u w:val="single"/>
              </w:rPr>
            </w:pPr>
          </w:p>
        </w:tc>
        <w:tc>
          <w:tcPr>
            <w:tcW w:w="1170" w:type="dxa"/>
            <w:vMerge w:val="restart"/>
          </w:tcPr>
          <w:p w:rsidR="00B73AE7" w:rsidRPr="007C7808" w:rsidRDefault="00B73AE7" w:rsidP="00684E28">
            <w:pPr>
              <w:tabs>
                <w:tab w:val="left" w:pos="342"/>
                <w:tab w:val="left" w:pos="6302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 w:rsidRPr="007C7808">
              <w:rPr>
                <w:rFonts w:ascii="Times New Roman" w:hAnsi="Times New Roman" w:cs="Times New Roman"/>
                <w:sz w:val="16"/>
                <w:szCs w:val="16"/>
              </w:rPr>
              <w:t>School of Vocational Studies and Applied Sciences</w:t>
            </w:r>
          </w:p>
          <w:p w:rsidR="00B73AE7" w:rsidRPr="007C7808" w:rsidRDefault="00B73AE7" w:rsidP="00684E28">
            <w:pPr>
              <w:pStyle w:val="ListParagraph"/>
              <w:tabs>
                <w:tab w:val="left" w:pos="342"/>
                <w:tab w:val="left" w:pos="2760"/>
              </w:tabs>
              <w:ind w:left="342"/>
              <w:rPr>
                <w:rFonts w:ascii="Times New Roman" w:hAnsi="Times New Roman" w:cs="Times New Roman"/>
                <w:b/>
                <w:sz w:val="16"/>
                <w:szCs w:val="16"/>
                <w:u w:val="single"/>
              </w:rPr>
            </w:pPr>
          </w:p>
        </w:tc>
        <w:tc>
          <w:tcPr>
            <w:tcW w:w="1440" w:type="dxa"/>
          </w:tcPr>
          <w:p w:rsidR="00B73AE7" w:rsidRPr="008828CD" w:rsidRDefault="00B73AE7" w:rsidP="00684E28">
            <w:pPr>
              <w:tabs>
                <w:tab w:val="left" w:pos="2760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Department of Food P</w:t>
            </w:r>
            <w:r w:rsidRPr="008828CD">
              <w:rPr>
                <w:rFonts w:ascii="Times New Roman" w:hAnsi="Times New Roman" w:cs="Times New Roman"/>
                <w:sz w:val="16"/>
                <w:szCs w:val="16"/>
              </w:rPr>
              <w:t>rocessing and Technology</w:t>
            </w:r>
          </w:p>
        </w:tc>
        <w:tc>
          <w:tcPr>
            <w:tcW w:w="990" w:type="dxa"/>
          </w:tcPr>
          <w:p w:rsidR="00B73AE7" w:rsidRPr="007C7808" w:rsidRDefault="00B73AE7" w:rsidP="00684E28">
            <w:pPr>
              <w:tabs>
                <w:tab w:val="left" w:pos="2760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C7808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990" w:type="dxa"/>
          </w:tcPr>
          <w:p w:rsidR="00B73AE7" w:rsidRPr="007C7808" w:rsidRDefault="00B73AE7" w:rsidP="00684E28">
            <w:pPr>
              <w:tabs>
                <w:tab w:val="left" w:pos="2760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C7808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1170" w:type="dxa"/>
          </w:tcPr>
          <w:p w:rsidR="00B73AE7" w:rsidRDefault="00B73AE7" w:rsidP="00684E28">
            <w:pPr>
              <w:tabs>
                <w:tab w:val="left" w:pos="2760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C7808">
              <w:rPr>
                <w:rFonts w:ascii="Times New Roman" w:hAnsi="Times New Roman" w:cs="Times New Roman"/>
                <w:sz w:val="16"/>
                <w:szCs w:val="16"/>
              </w:rPr>
              <w:t>6</w:t>
            </w:r>
          </w:p>
          <w:p w:rsidR="00B73AE7" w:rsidRDefault="00B73AE7" w:rsidP="00684E28">
            <w:pPr>
              <w:tabs>
                <w:tab w:val="left" w:pos="2760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UR-03</w:t>
            </w:r>
          </w:p>
          <w:p w:rsidR="00B73AE7" w:rsidRDefault="00B73AE7" w:rsidP="00684E28">
            <w:pPr>
              <w:tabs>
                <w:tab w:val="left" w:pos="2760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OBC-01</w:t>
            </w:r>
          </w:p>
          <w:p w:rsidR="00B73AE7" w:rsidRPr="007C7808" w:rsidRDefault="00B73AE7" w:rsidP="00684E28">
            <w:pPr>
              <w:tabs>
                <w:tab w:val="left" w:pos="2760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SC/ST-02</w:t>
            </w:r>
          </w:p>
        </w:tc>
        <w:tc>
          <w:tcPr>
            <w:tcW w:w="720" w:type="dxa"/>
          </w:tcPr>
          <w:p w:rsidR="00B73AE7" w:rsidRPr="007C7808" w:rsidRDefault="00B73AE7" w:rsidP="00684E2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340" w:type="dxa"/>
          </w:tcPr>
          <w:p w:rsidR="00B73AE7" w:rsidRPr="007C7808" w:rsidRDefault="00B73AE7" w:rsidP="00684E28">
            <w:pPr>
              <w:numPr>
                <w:ilvl w:val="0"/>
                <w:numId w:val="2"/>
              </w:numPr>
              <w:tabs>
                <w:tab w:val="left" w:pos="2760"/>
              </w:tabs>
              <w:ind w:left="252" w:hanging="90"/>
              <w:rPr>
                <w:rFonts w:ascii="Times New Roman" w:hAnsi="Times New Roman" w:cs="Times New Roman"/>
                <w:sz w:val="16"/>
                <w:szCs w:val="16"/>
              </w:rPr>
            </w:pPr>
            <w:r w:rsidRPr="007C7808">
              <w:rPr>
                <w:rFonts w:ascii="Times New Roman" w:hAnsi="Times New Roman" w:cs="Times New Roman"/>
                <w:sz w:val="16"/>
                <w:szCs w:val="16"/>
              </w:rPr>
              <w:t>Food Technology</w:t>
            </w:r>
          </w:p>
          <w:p w:rsidR="00B73AE7" w:rsidRPr="007C7808" w:rsidRDefault="00B73AE7" w:rsidP="00684E28">
            <w:pPr>
              <w:numPr>
                <w:ilvl w:val="0"/>
                <w:numId w:val="2"/>
              </w:numPr>
              <w:tabs>
                <w:tab w:val="left" w:pos="2760"/>
              </w:tabs>
              <w:ind w:left="252" w:hanging="90"/>
              <w:rPr>
                <w:rFonts w:ascii="Times New Roman" w:hAnsi="Times New Roman" w:cs="Times New Roman"/>
                <w:sz w:val="16"/>
                <w:szCs w:val="16"/>
              </w:rPr>
            </w:pPr>
            <w:r w:rsidRPr="007C7808">
              <w:rPr>
                <w:rFonts w:ascii="Times New Roman" w:hAnsi="Times New Roman" w:cs="Times New Roman"/>
                <w:sz w:val="16"/>
                <w:szCs w:val="16"/>
              </w:rPr>
              <w:t>Food Engineering</w:t>
            </w:r>
          </w:p>
        </w:tc>
      </w:tr>
      <w:tr w:rsidR="00B73AE7" w:rsidRPr="007C7808" w:rsidTr="00684E28">
        <w:trPr>
          <w:trHeight w:val="397"/>
        </w:trPr>
        <w:tc>
          <w:tcPr>
            <w:tcW w:w="630" w:type="dxa"/>
            <w:vMerge/>
          </w:tcPr>
          <w:p w:rsidR="00B73AE7" w:rsidRPr="007C7808" w:rsidRDefault="00B73AE7" w:rsidP="00684E28">
            <w:pPr>
              <w:pStyle w:val="ListParagraph"/>
              <w:numPr>
                <w:ilvl w:val="0"/>
                <w:numId w:val="1"/>
              </w:numPr>
              <w:tabs>
                <w:tab w:val="left" w:pos="2760"/>
              </w:tabs>
              <w:jc w:val="center"/>
              <w:rPr>
                <w:rFonts w:ascii="Times New Roman" w:hAnsi="Times New Roman" w:cs="Times New Roman"/>
                <w:b/>
                <w:sz w:val="16"/>
                <w:szCs w:val="16"/>
                <w:u w:val="single"/>
              </w:rPr>
            </w:pPr>
          </w:p>
        </w:tc>
        <w:tc>
          <w:tcPr>
            <w:tcW w:w="1170" w:type="dxa"/>
            <w:vMerge/>
          </w:tcPr>
          <w:p w:rsidR="00B73AE7" w:rsidRPr="007C7808" w:rsidRDefault="00B73AE7" w:rsidP="00684E28">
            <w:pPr>
              <w:pStyle w:val="ListParagraph"/>
              <w:tabs>
                <w:tab w:val="left" w:pos="342"/>
                <w:tab w:val="left" w:pos="6302"/>
              </w:tabs>
              <w:ind w:left="342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40" w:type="dxa"/>
          </w:tcPr>
          <w:p w:rsidR="00B73AE7" w:rsidRPr="007C7808" w:rsidRDefault="00B73AE7" w:rsidP="00684E28">
            <w:pPr>
              <w:tabs>
                <w:tab w:val="left" w:pos="2760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Department of </w:t>
            </w:r>
            <w:r w:rsidRPr="007C7808">
              <w:rPr>
                <w:rFonts w:ascii="Times New Roman" w:hAnsi="Times New Roman" w:cs="Times New Roman"/>
                <w:sz w:val="16"/>
                <w:szCs w:val="16"/>
              </w:rPr>
              <w:t>Applied Chemistry</w:t>
            </w:r>
          </w:p>
        </w:tc>
        <w:tc>
          <w:tcPr>
            <w:tcW w:w="990" w:type="dxa"/>
          </w:tcPr>
          <w:p w:rsidR="00B73AE7" w:rsidRPr="007C7808" w:rsidRDefault="00B73AE7" w:rsidP="00684E28">
            <w:pPr>
              <w:tabs>
                <w:tab w:val="left" w:pos="2760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90" w:type="dxa"/>
          </w:tcPr>
          <w:p w:rsidR="00B73AE7" w:rsidRPr="007C7808" w:rsidRDefault="00B73AE7" w:rsidP="00684E28">
            <w:pPr>
              <w:tabs>
                <w:tab w:val="left" w:pos="2760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70" w:type="dxa"/>
          </w:tcPr>
          <w:p w:rsidR="00B73AE7" w:rsidRPr="007C7808" w:rsidRDefault="00B73AE7" w:rsidP="00684E28">
            <w:pPr>
              <w:tabs>
                <w:tab w:val="left" w:pos="2760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C7808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720" w:type="dxa"/>
          </w:tcPr>
          <w:p w:rsidR="00B73AE7" w:rsidRPr="007C7808" w:rsidRDefault="00B73AE7" w:rsidP="00684E28">
            <w:pPr>
              <w:tabs>
                <w:tab w:val="left" w:pos="2760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340" w:type="dxa"/>
          </w:tcPr>
          <w:p w:rsidR="00B73AE7" w:rsidRDefault="00B73AE7" w:rsidP="00684E28">
            <w:pPr>
              <w:tabs>
                <w:tab w:val="left" w:pos="2760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 w:rsidRPr="007C7808">
              <w:rPr>
                <w:rFonts w:ascii="Times New Roman" w:hAnsi="Times New Roman" w:cs="Times New Roman"/>
                <w:sz w:val="16"/>
                <w:szCs w:val="16"/>
              </w:rPr>
              <w:t>Applied Chemistry/</w:t>
            </w:r>
          </w:p>
          <w:p w:rsidR="00B73AE7" w:rsidRPr="007C7808" w:rsidRDefault="00B73AE7" w:rsidP="00684E28">
            <w:pPr>
              <w:tabs>
                <w:tab w:val="left" w:pos="2760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 w:rsidRPr="007C7808">
              <w:rPr>
                <w:rFonts w:ascii="Times New Roman" w:hAnsi="Times New Roman" w:cs="Times New Roman"/>
                <w:sz w:val="16"/>
                <w:szCs w:val="16"/>
              </w:rPr>
              <w:t xml:space="preserve"> Green Chemistry</w:t>
            </w:r>
          </w:p>
        </w:tc>
      </w:tr>
      <w:tr w:rsidR="00B73AE7" w:rsidRPr="007C7808" w:rsidTr="00684E28">
        <w:trPr>
          <w:trHeight w:val="397"/>
        </w:trPr>
        <w:tc>
          <w:tcPr>
            <w:tcW w:w="630" w:type="dxa"/>
            <w:vMerge/>
          </w:tcPr>
          <w:p w:rsidR="00B73AE7" w:rsidRPr="007C7808" w:rsidRDefault="00B73AE7" w:rsidP="00684E28">
            <w:pPr>
              <w:pStyle w:val="ListParagraph"/>
              <w:numPr>
                <w:ilvl w:val="0"/>
                <w:numId w:val="1"/>
              </w:numPr>
              <w:tabs>
                <w:tab w:val="left" w:pos="2760"/>
              </w:tabs>
              <w:jc w:val="center"/>
              <w:rPr>
                <w:rFonts w:ascii="Times New Roman" w:hAnsi="Times New Roman" w:cs="Times New Roman"/>
                <w:b/>
                <w:sz w:val="16"/>
                <w:szCs w:val="16"/>
                <w:u w:val="single"/>
              </w:rPr>
            </w:pPr>
          </w:p>
        </w:tc>
        <w:tc>
          <w:tcPr>
            <w:tcW w:w="1170" w:type="dxa"/>
            <w:vMerge/>
          </w:tcPr>
          <w:p w:rsidR="00B73AE7" w:rsidRPr="007C7808" w:rsidRDefault="00B73AE7" w:rsidP="00684E28">
            <w:pPr>
              <w:pStyle w:val="ListParagraph"/>
              <w:tabs>
                <w:tab w:val="left" w:pos="342"/>
                <w:tab w:val="left" w:pos="6302"/>
              </w:tabs>
              <w:ind w:left="342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40" w:type="dxa"/>
          </w:tcPr>
          <w:p w:rsidR="00B73AE7" w:rsidRPr="007C7808" w:rsidRDefault="00B73AE7" w:rsidP="00684E28">
            <w:pPr>
              <w:tabs>
                <w:tab w:val="left" w:pos="2760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Department of Environmental Science</w:t>
            </w:r>
          </w:p>
        </w:tc>
        <w:tc>
          <w:tcPr>
            <w:tcW w:w="990" w:type="dxa"/>
          </w:tcPr>
          <w:p w:rsidR="00B73AE7" w:rsidRPr="007C7808" w:rsidRDefault="00B73AE7" w:rsidP="00684E28">
            <w:pPr>
              <w:tabs>
                <w:tab w:val="left" w:pos="2760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90" w:type="dxa"/>
          </w:tcPr>
          <w:p w:rsidR="00B73AE7" w:rsidRPr="007C7808" w:rsidRDefault="00B73AE7" w:rsidP="00684E28">
            <w:pPr>
              <w:tabs>
                <w:tab w:val="left" w:pos="2760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70" w:type="dxa"/>
          </w:tcPr>
          <w:p w:rsidR="00B73AE7" w:rsidRPr="007C7808" w:rsidRDefault="00B73AE7" w:rsidP="00684E28">
            <w:pPr>
              <w:tabs>
                <w:tab w:val="left" w:pos="2760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C7808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720" w:type="dxa"/>
          </w:tcPr>
          <w:p w:rsidR="00B73AE7" w:rsidRPr="007C7808" w:rsidRDefault="00B73AE7" w:rsidP="00684E28">
            <w:pPr>
              <w:tabs>
                <w:tab w:val="left" w:pos="2760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340" w:type="dxa"/>
          </w:tcPr>
          <w:p w:rsidR="00B73AE7" w:rsidRPr="007C7808" w:rsidRDefault="00B73AE7" w:rsidP="00684E28">
            <w:pPr>
              <w:pStyle w:val="ListParagraph"/>
              <w:tabs>
                <w:tab w:val="left" w:pos="2760"/>
              </w:tabs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 w:rsidRPr="007C7808">
              <w:rPr>
                <w:rFonts w:ascii="Times New Roman" w:hAnsi="Times New Roman" w:cs="Times New Roman"/>
                <w:sz w:val="16"/>
                <w:szCs w:val="16"/>
              </w:rPr>
              <w:t>Environmental Science/ Atmospheric Science,</w:t>
            </w:r>
          </w:p>
        </w:tc>
      </w:tr>
      <w:tr w:rsidR="00B73AE7" w:rsidRPr="007C7808" w:rsidTr="00684E28">
        <w:trPr>
          <w:trHeight w:val="386"/>
        </w:trPr>
        <w:tc>
          <w:tcPr>
            <w:tcW w:w="630" w:type="dxa"/>
          </w:tcPr>
          <w:p w:rsidR="00B73AE7" w:rsidRPr="007C7808" w:rsidRDefault="00B73AE7" w:rsidP="00684E28">
            <w:pPr>
              <w:pStyle w:val="ListParagraph"/>
              <w:numPr>
                <w:ilvl w:val="0"/>
                <w:numId w:val="1"/>
              </w:numPr>
              <w:tabs>
                <w:tab w:val="left" w:pos="2760"/>
              </w:tabs>
              <w:jc w:val="center"/>
              <w:rPr>
                <w:rFonts w:ascii="Times New Roman" w:hAnsi="Times New Roman" w:cs="Times New Roman"/>
                <w:b/>
                <w:sz w:val="16"/>
                <w:szCs w:val="16"/>
                <w:u w:val="single"/>
              </w:rPr>
            </w:pPr>
          </w:p>
        </w:tc>
        <w:tc>
          <w:tcPr>
            <w:tcW w:w="1170" w:type="dxa"/>
          </w:tcPr>
          <w:p w:rsidR="00B73AE7" w:rsidRPr="007C7808" w:rsidRDefault="00B73AE7" w:rsidP="00684E28">
            <w:pPr>
              <w:tabs>
                <w:tab w:val="left" w:pos="342"/>
                <w:tab w:val="left" w:pos="2760"/>
              </w:tabs>
              <w:rPr>
                <w:rFonts w:ascii="Times New Roman" w:hAnsi="Times New Roman" w:cs="Times New Roman"/>
                <w:sz w:val="16"/>
                <w:szCs w:val="16"/>
                <w:u w:val="single"/>
              </w:rPr>
            </w:pPr>
            <w:r w:rsidRPr="007C7808">
              <w:rPr>
                <w:rFonts w:ascii="Times New Roman" w:hAnsi="Times New Roman" w:cs="Times New Roman"/>
                <w:sz w:val="16"/>
                <w:szCs w:val="16"/>
              </w:rPr>
              <w:t>School of Management</w:t>
            </w:r>
          </w:p>
        </w:tc>
        <w:tc>
          <w:tcPr>
            <w:tcW w:w="1440" w:type="dxa"/>
          </w:tcPr>
          <w:p w:rsidR="00B73AE7" w:rsidRPr="007C7808" w:rsidRDefault="00B73AE7" w:rsidP="00684E28">
            <w:pPr>
              <w:tabs>
                <w:tab w:val="left" w:pos="2760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Department of Business Management</w:t>
            </w:r>
          </w:p>
        </w:tc>
        <w:tc>
          <w:tcPr>
            <w:tcW w:w="990" w:type="dxa"/>
          </w:tcPr>
          <w:p w:rsidR="00B73AE7" w:rsidRPr="007C7808" w:rsidRDefault="00B73AE7" w:rsidP="00684E28">
            <w:pPr>
              <w:tabs>
                <w:tab w:val="left" w:pos="2760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C7808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990" w:type="dxa"/>
          </w:tcPr>
          <w:p w:rsidR="00B73AE7" w:rsidRPr="007C7808" w:rsidRDefault="00B73AE7" w:rsidP="00684E28">
            <w:pPr>
              <w:tabs>
                <w:tab w:val="left" w:pos="2760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70" w:type="dxa"/>
          </w:tcPr>
          <w:p w:rsidR="00B73AE7" w:rsidRPr="007C7808" w:rsidRDefault="00B73AE7" w:rsidP="00684E28">
            <w:pPr>
              <w:tabs>
                <w:tab w:val="left" w:pos="2760"/>
              </w:tabs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7C7808">
              <w:rPr>
                <w:rFonts w:ascii="Times New Roman" w:hAnsi="Times New Roman" w:cs="Times New Roman"/>
                <w:b/>
                <w:sz w:val="16"/>
                <w:szCs w:val="16"/>
              </w:rPr>
              <w:t>1</w:t>
            </w:r>
            <w:r w:rsidRPr="00522F89">
              <w:rPr>
                <w:rFonts w:ascii="Times New Roman" w:hAnsi="Times New Roman" w:cs="Times New Roman"/>
                <w:b/>
                <w:sz w:val="20"/>
                <w:szCs w:val="16"/>
              </w:rPr>
              <w:t>*</w:t>
            </w:r>
          </w:p>
        </w:tc>
        <w:tc>
          <w:tcPr>
            <w:tcW w:w="720" w:type="dxa"/>
          </w:tcPr>
          <w:p w:rsidR="00B73AE7" w:rsidRPr="007C7808" w:rsidRDefault="00B73AE7" w:rsidP="00684E28">
            <w:pPr>
              <w:tabs>
                <w:tab w:val="left" w:pos="2760"/>
              </w:tabs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7C7808">
              <w:rPr>
                <w:rFonts w:ascii="Times New Roman" w:hAnsi="Times New Roman" w:cs="Times New Roman"/>
                <w:b/>
                <w:sz w:val="16"/>
                <w:szCs w:val="16"/>
              </w:rPr>
              <w:t>1</w:t>
            </w:r>
            <w:r w:rsidRPr="00522F89">
              <w:rPr>
                <w:rFonts w:ascii="Times New Roman" w:hAnsi="Times New Roman" w:cs="Times New Roman"/>
                <w:b/>
                <w:sz w:val="20"/>
                <w:szCs w:val="16"/>
              </w:rPr>
              <w:t>*</w:t>
            </w:r>
          </w:p>
        </w:tc>
        <w:tc>
          <w:tcPr>
            <w:tcW w:w="2340" w:type="dxa"/>
          </w:tcPr>
          <w:p w:rsidR="00B73AE7" w:rsidRPr="007C7808" w:rsidRDefault="00B73AE7" w:rsidP="00684E28">
            <w:pPr>
              <w:pStyle w:val="ListParagraph"/>
              <w:tabs>
                <w:tab w:val="left" w:pos="342"/>
              </w:tabs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 w:rsidRPr="007C7808">
              <w:rPr>
                <w:rFonts w:ascii="Times New Roman" w:hAnsi="Times New Roman" w:cs="Times New Roman"/>
                <w:sz w:val="16"/>
                <w:szCs w:val="16"/>
              </w:rPr>
              <w:t xml:space="preserve">Import/Export Management </w:t>
            </w:r>
          </w:p>
        </w:tc>
      </w:tr>
      <w:tr w:rsidR="00B73AE7" w:rsidRPr="007C7808" w:rsidTr="00684E28">
        <w:trPr>
          <w:trHeight w:val="440"/>
        </w:trPr>
        <w:tc>
          <w:tcPr>
            <w:tcW w:w="630" w:type="dxa"/>
            <w:vMerge w:val="restart"/>
          </w:tcPr>
          <w:p w:rsidR="00B73AE7" w:rsidRPr="007C7808" w:rsidRDefault="00B73AE7" w:rsidP="00684E28">
            <w:pPr>
              <w:pStyle w:val="ListParagraph"/>
              <w:numPr>
                <w:ilvl w:val="0"/>
                <w:numId w:val="1"/>
              </w:numPr>
              <w:tabs>
                <w:tab w:val="left" w:pos="2760"/>
              </w:tabs>
              <w:jc w:val="center"/>
              <w:rPr>
                <w:rFonts w:ascii="Times New Roman" w:hAnsi="Times New Roman" w:cs="Times New Roman"/>
                <w:b/>
                <w:sz w:val="16"/>
                <w:szCs w:val="16"/>
                <w:u w:val="single"/>
              </w:rPr>
            </w:pPr>
          </w:p>
        </w:tc>
        <w:tc>
          <w:tcPr>
            <w:tcW w:w="1170" w:type="dxa"/>
            <w:vMerge w:val="restart"/>
          </w:tcPr>
          <w:p w:rsidR="00B73AE7" w:rsidRPr="007C7808" w:rsidRDefault="00B73AE7" w:rsidP="00684E28">
            <w:pPr>
              <w:tabs>
                <w:tab w:val="left" w:pos="342"/>
                <w:tab w:val="left" w:pos="2760"/>
              </w:tabs>
              <w:rPr>
                <w:rFonts w:ascii="Times New Roman" w:hAnsi="Times New Roman" w:cs="Times New Roman"/>
                <w:sz w:val="16"/>
                <w:szCs w:val="16"/>
                <w:u w:val="single"/>
              </w:rPr>
            </w:pPr>
            <w:r w:rsidRPr="007C7808">
              <w:rPr>
                <w:rFonts w:ascii="Times New Roman" w:hAnsi="Times New Roman" w:cs="Times New Roman"/>
                <w:sz w:val="16"/>
                <w:szCs w:val="16"/>
              </w:rPr>
              <w:t>School of Engineering</w:t>
            </w:r>
          </w:p>
          <w:p w:rsidR="00B73AE7" w:rsidRPr="007C7808" w:rsidRDefault="00B73AE7" w:rsidP="00684E28">
            <w:pPr>
              <w:tabs>
                <w:tab w:val="left" w:pos="342"/>
                <w:tab w:val="left" w:pos="2760"/>
              </w:tabs>
              <w:ind w:left="342"/>
              <w:jc w:val="center"/>
              <w:rPr>
                <w:rFonts w:ascii="Times New Roman" w:hAnsi="Times New Roman" w:cs="Times New Roman"/>
                <w:b/>
                <w:sz w:val="16"/>
                <w:szCs w:val="16"/>
                <w:u w:val="single"/>
              </w:rPr>
            </w:pPr>
          </w:p>
        </w:tc>
        <w:tc>
          <w:tcPr>
            <w:tcW w:w="1440" w:type="dxa"/>
          </w:tcPr>
          <w:p w:rsidR="00B73AE7" w:rsidRPr="00A04AB1" w:rsidRDefault="00B73AE7" w:rsidP="00684E28">
            <w:pPr>
              <w:tabs>
                <w:tab w:val="left" w:pos="2760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Department of </w:t>
            </w:r>
            <w:r w:rsidRPr="00A04AB1">
              <w:rPr>
                <w:rFonts w:ascii="Times New Roman" w:hAnsi="Times New Roman" w:cs="Times New Roman"/>
                <w:sz w:val="16"/>
                <w:szCs w:val="16"/>
              </w:rPr>
              <w:t>Electrical Engineering</w:t>
            </w:r>
          </w:p>
          <w:p w:rsidR="00B73AE7" w:rsidRPr="007C7808" w:rsidRDefault="00B73AE7" w:rsidP="00684E28">
            <w:pPr>
              <w:tabs>
                <w:tab w:val="left" w:pos="2760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90" w:type="dxa"/>
          </w:tcPr>
          <w:p w:rsidR="00B73AE7" w:rsidRPr="007C7808" w:rsidRDefault="00B73AE7" w:rsidP="00684E28">
            <w:pPr>
              <w:tabs>
                <w:tab w:val="left" w:pos="2760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C7808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990" w:type="dxa"/>
          </w:tcPr>
          <w:p w:rsidR="00B73AE7" w:rsidRPr="007C7808" w:rsidRDefault="00B73AE7" w:rsidP="00684E28">
            <w:pPr>
              <w:tabs>
                <w:tab w:val="left" w:pos="2760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70" w:type="dxa"/>
          </w:tcPr>
          <w:p w:rsidR="00B73AE7" w:rsidRDefault="00B73AE7" w:rsidP="00684E28">
            <w:pPr>
              <w:tabs>
                <w:tab w:val="left" w:pos="2760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C7808">
              <w:rPr>
                <w:rFonts w:ascii="Times New Roman" w:hAnsi="Times New Roman" w:cs="Times New Roman"/>
                <w:sz w:val="16"/>
                <w:szCs w:val="16"/>
              </w:rPr>
              <w:t>10</w:t>
            </w:r>
          </w:p>
          <w:p w:rsidR="00B73AE7" w:rsidRDefault="00B73AE7" w:rsidP="00684E28">
            <w:pPr>
              <w:tabs>
                <w:tab w:val="left" w:pos="2760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UR-05</w:t>
            </w:r>
          </w:p>
          <w:p w:rsidR="00B73AE7" w:rsidRDefault="00B73AE7" w:rsidP="00684E28">
            <w:pPr>
              <w:tabs>
                <w:tab w:val="left" w:pos="2760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OBC-03</w:t>
            </w:r>
          </w:p>
          <w:p w:rsidR="00B73AE7" w:rsidRPr="007C7808" w:rsidRDefault="00B73AE7" w:rsidP="00684E28">
            <w:pPr>
              <w:tabs>
                <w:tab w:val="left" w:pos="2760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SC/ST-02</w:t>
            </w:r>
          </w:p>
        </w:tc>
        <w:tc>
          <w:tcPr>
            <w:tcW w:w="720" w:type="dxa"/>
          </w:tcPr>
          <w:p w:rsidR="00B73AE7" w:rsidRPr="007C7808" w:rsidRDefault="00B73AE7" w:rsidP="00684E28">
            <w:pPr>
              <w:tabs>
                <w:tab w:val="left" w:pos="2760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340" w:type="dxa"/>
          </w:tcPr>
          <w:p w:rsidR="00B73AE7" w:rsidRPr="007C7808" w:rsidRDefault="00B73AE7" w:rsidP="00B73AE7">
            <w:pPr>
              <w:pStyle w:val="ListParagraph"/>
              <w:numPr>
                <w:ilvl w:val="0"/>
                <w:numId w:val="9"/>
              </w:numPr>
              <w:tabs>
                <w:tab w:val="left" w:pos="2760"/>
              </w:tabs>
              <w:ind w:left="252" w:hanging="27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in</w:t>
            </w:r>
            <w:r w:rsidRPr="007C7808">
              <w:rPr>
                <w:rFonts w:ascii="Times New Roman" w:hAnsi="Times New Roman" w:cs="Times New Roman"/>
                <w:sz w:val="16"/>
                <w:szCs w:val="16"/>
              </w:rPr>
              <w:t>strumentation &amp;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C</w:t>
            </w:r>
            <w:r w:rsidRPr="007C7808">
              <w:rPr>
                <w:rFonts w:ascii="Times New Roman" w:hAnsi="Times New Roman" w:cs="Times New Roman"/>
                <w:sz w:val="16"/>
                <w:szCs w:val="16"/>
              </w:rPr>
              <w:t xml:space="preserve">ontrol, </w:t>
            </w:r>
          </w:p>
          <w:p w:rsidR="00B73AE7" w:rsidRPr="007C7808" w:rsidRDefault="00B73AE7" w:rsidP="00684E28">
            <w:pPr>
              <w:tabs>
                <w:tab w:val="left" w:pos="2760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 w:rsidRPr="007C7808">
              <w:rPr>
                <w:rFonts w:ascii="Times New Roman" w:hAnsi="Times New Roman" w:cs="Times New Roman"/>
                <w:sz w:val="16"/>
                <w:szCs w:val="16"/>
              </w:rPr>
              <w:t xml:space="preserve">ii.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7C7808">
              <w:rPr>
                <w:rFonts w:ascii="Times New Roman" w:hAnsi="Times New Roman" w:cs="Times New Roman"/>
                <w:sz w:val="16"/>
                <w:szCs w:val="16"/>
              </w:rPr>
              <w:t>Power Electronic &amp; Drives</w:t>
            </w:r>
          </w:p>
          <w:p w:rsidR="00B73AE7" w:rsidRPr="007C7808" w:rsidRDefault="00B73AE7" w:rsidP="00684E28">
            <w:pPr>
              <w:tabs>
                <w:tab w:val="left" w:pos="2760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 w:rsidRPr="007C7808">
              <w:rPr>
                <w:rFonts w:ascii="Times New Roman" w:hAnsi="Times New Roman" w:cs="Times New Roman"/>
                <w:sz w:val="16"/>
                <w:szCs w:val="16"/>
              </w:rPr>
              <w:t xml:space="preserve"> iii. Power System</w:t>
            </w:r>
          </w:p>
        </w:tc>
      </w:tr>
      <w:tr w:rsidR="00B73AE7" w:rsidRPr="007C7808" w:rsidTr="00684E28">
        <w:trPr>
          <w:trHeight w:val="323"/>
        </w:trPr>
        <w:tc>
          <w:tcPr>
            <w:tcW w:w="630" w:type="dxa"/>
            <w:vMerge/>
          </w:tcPr>
          <w:p w:rsidR="00B73AE7" w:rsidRPr="007C7808" w:rsidRDefault="00B73AE7" w:rsidP="00684E28">
            <w:pPr>
              <w:pStyle w:val="ListParagraph"/>
              <w:numPr>
                <w:ilvl w:val="0"/>
                <w:numId w:val="1"/>
              </w:numPr>
              <w:tabs>
                <w:tab w:val="left" w:pos="2760"/>
              </w:tabs>
              <w:jc w:val="center"/>
              <w:rPr>
                <w:rFonts w:ascii="Times New Roman" w:hAnsi="Times New Roman" w:cs="Times New Roman"/>
                <w:b/>
                <w:sz w:val="16"/>
                <w:szCs w:val="16"/>
                <w:u w:val="single"/>
              </w:rPr>
            </w:pPr>
          </w:p>
        </w:tc>
        <w:tc>
          <w:tcPr>
            <w:tcW w:w="1170" w:type="dxa"/>
            <w:vMerge/>
          </w:tcPr>
          <w:p w:rsidR="00B73AE7" w:rsidRPr="007C7808" w:rsidRDefault="00B73AE7" w:rsidP="00684E28">
            <w:pPr>
              <w:pStyle w:val="ListParagraph"/>
              <w:tabs>
                <w:tab w:val="left" w:pos="342"/>
                <w:tab w:val="left" w:pos="2760"/>
              </w:tabs>
              <w:ind w:left="342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40" w:type="dxa"/>
          </w:tcPr>
          <w:p w:rsidR="00B73AE7" w:rsidRPr="00B73EEF" w:rsidRDefault="00B73AE7" w:rsidP="00684E28">
            <w:pPr>
              <w:tabs>
                <w:tab w:val="left" w:pos="2760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Department of </w:t>
            </w:r>
            <w:r w:rsidRPr="00B73EEF">
              <w:rPr>
                <w:rFonts w:ascii="Times New Roman" w:hAnsi="Times New Roman" w:cs="Times New Roman"/>
                <w:sz w:val="16"/>
                <w:szCs w:val="16"/>
              </w:rPr>
              <w:t>Mechanical Engineering</w:t>
            </w:r>
          </w:p>
        </w:tc>
        <w:tc>
          <w:tcPr>
            <w:tcW w:w="990" w:type="dxa"/>
          </w:tcPr>
          <w:p w:rsidR="00B73AE7" w:rsidRPr="007C7808" w:rsidRDefault="00B73AE7" w:rsidP="00684E28">
            <w:pPr>
              <w:tabs>
                <w:tab w:val="left" w:pos="2760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C7808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990" w:type="dxa"/>
          </w:tcPr>
          <w:p w:rsidR="00B73AE7" w:rsidRPr="007C7808" w:rsidRDefault="00B73AE7" w:rsidP="00684E28">
            <w:pPr>
              <w:tabs>
                <w:tab w:val="left" w:pos="2760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70" w:type="dxa"/>
          </w:tcPr>
          <w:p w:rsidR="00B73AE7" w:rsidRDefault="00B73AE7" w:rsidP="00684E28">
            <w:pPr>
              <w:tabs>
                <w:tab w:val="left" w:pos="2760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C7808">
              <w:rPr>
                <w:rFonts w:ascii="Times New Roman" w:hAnsi="Times New Roman" w:cs="Times New Roman"/>
                <w:sz w:val="16"/>
                <w:szCs w:val="16"/>
              </w:rPr>
              <w:t>10</w:t>
            </w:r>
          </w:p>
          <w:p w:rsidR="00B73AE7" w:rsidRDefault="00B73AE7" w:rsidP="00684E28">
            <w:pPr>
              <w:tabs>
                <w:tab w:val="left" w:pos="2760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UR-05</w:t>
            </w:r>
          </w:p>
          <w:p w:rsidR="00B73AE7" w:rsidRDefault="00B73AE7" w:rsidP="00684E28">
            <w:pPr>
              <w:tabs>
                <w:tab w:val="left" w:pos="2760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OBC-03</w:t>
            </w:r>
          </w:p>
          <w:p w:rsidR="00B73AE7" w:rsidRPr="007C7808" w:rsidRDefault="00B73AE7" w:rsidP="00684E28">
            <w:pPr>
              <w:tabs>
                <w:tab w:val="left" w:pos="2760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SC/ST-02</w:t>
            </w:r>
          </w:p>
        </w:tc>
        <w:tc>
          <w:tcPr>
            <w:tcW w:w="720" w:type="dxa"/>
          </w:tcPr>
          <w:p w:rsidR="00B73AE7" w:rsidRPr="007C7808" w:rsidRDefault="00B73AE7" w:rsidP="00684E28">
            <w:pPr>
              <w:tabs>
                <w:tab w:val="left" w:pos="2760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340" w:type="dxa"/>
          </w:tcPr>
          <w:p w:rsidR="00B73AE7" w:rsidRPr="007C7808" w:rsidRDefault="00B73AE7" w:rsidP="00B73AE7">
            <w:pPr>
              <w:pStyle w:val="ListParagraph"/>
              <w:numPr>
                <w:ilvl w:val="0"/>
                <w:numId w:val="3"/>
              </w:numPr>
              <w:tabs>
                <w:tab w:val="left" w:pos="432"/>
              </w:tabs>
              <w:ind w:left="342" w:hanging="270"/>
              <w:rPr>
                <w:rFonts w:ascii="Times New Roman" w:hAnsi="Times New Roman" w:cs="Times New Roman"/>
                <w:sz w:val="16"/>
                <w:szCs w:val="16"/>
              </w:rPr>
            </w:pPr>
            <w:r w:rsidRPr="007C7808">
              <w:rPr>
                <w:rFonts w:ascii="Times New Roman" w:hAnsi="Times New Roman" w:cs="Times New Roman"/>
                <w:sz w:val="16"/>
                <w:szCs w:val="16"/>
              </w:rPr>
              <w:t xml:space="preserve">Computer Integrated Manufacturing </w:t>
            </w:r>
            <w:proofErr w:type="spellStart"/>
            <w:proofErr w:type="gramStart"/>
            <w:r w:rsidRPr="007C7808">
              <w:rPr>
                <w:rFonts w:ascii="Times New Roman" w:hAnsi="Times New Roman" w:cs="Times New Roman"/>
                <w:sz w:val="16"/>
                <w:szCs w:val="16"/>
              </w:rPr>
              <w:t>Engg</w:t>
            </w:r>
            <w:proofErr w:type="spellEnd"/>
            <w:r w:rsidRPr="007C7808">
              <w:rPr>
                <w:rFonts w:ascii="Times New Roman" w:hAnsi="Times New Roman" w:cs="Times New Roman"/>
                <w:sz w:val="16"/>
                <w:szCs w:val="16"/>
              </w:rPr>
              <w:t>.,</w:t>
            </w:r>
            <w:proofErr w:type="gramEnd"/>
            <w:r w:rsidRPr="007C7808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  <w:p w:rsidR="00B73AE7" w:rsidRPr="007C7808" w:rsidRDefault="00B73AE7" w:rsidP="00B73AE7">
            <w:pPr>
              <w:pStyle w:val="ListParagraph"/>
              <w:numPr>
                <w:ilvl w:val="0"/>
                <w:numId w:val="3"/>
              </w:numPr>
              <w:tabs>
                <w:tab w:val="left" w:pos="432"/>
              </w:tabs>
              <w:ind w:left="342" w:hanging="270"/>
              <w:rPr>
                <w:rFonts w:ascii="Times New Roman" w:hAnsi="Times New Roman" w:cs="Times New Roman"/>
                <w:sz w:val="16"/>
                <w:szCs w:val="16"/>
              </w:rPr>
            </w:pPr>
            <w:r w:rsidRPr="007C7808">
              <w:rPr>
                <w:rFonts w:ascii="Times New Roman" w:hAnsi="Times New Roman" w:cs="Times New Roman"/>
                <w:sz w:val="16"/>
                <w:szCs w:val="16"/>
              </w:rPr>
              <w:t xml:space="preserve">Materials &amp; System </w:t>
            </w:r>
            <w:proofErr w:type="spellStart"/>
            <w:r w:rsidRPr="007C7808">
              <w:rPr>
                <w:rFonts w:ascii="Times New Roman" w:hAnsi="Times New Roman" w:cs="Times New Roman"/>
                <w:sz w:val="16"/>
                <w:szCs w:val="16"/>
              </w:rPr>
              <w:t>Engg</w:t>
            </w:r>
            <w:proofErr w:type="spellEnd"/>
            <w:r w:rsidRPr="007C7808">
              <w:rPr>
                <w:rFonts w:ascii="Times New Roman" w:hAnsi="Times New Roman" w:cs="Times New Roman"/>
                <w:sz w:val="16"/>
                <w:szCs w:val="16"/>
              </w:rPr>
              <w:t>. Design,</w:t>
            </w:r>
          </w:p>
          <w:p w:rsidR="00B73AE7" w:rsidRPr="007C7808" w:rsidRDefault="00B73AE7" w:rsidP="00B73AE7">
            <w:pPr>
              <w:pStyle w:val="ListParagraph"/>
              <w:numPr>
                <w:ilvl w:val="0"/>
                <w:numId w:val="3"/>
              </w:numPr>
              <w:tabs>
                <w:tab w:val="left" w:pos="432"/>
              </w:tabs>
              <w:ind w:left="342" w:hanging="270"/>
              <w:rPr>
                <w:rFonts w:ascii="Times New Roman" w:hAnsi="Times New Roman" w:cs="Times New Roman"/>
                <w:sz w:val="16"/>
                <w:szCs w:val="16"/>
              </w:rPr>
            </w:pPr>
            <w:r w:rsidRPr="007C7808">
              <w:rPr>
                <w:rFonts w:ascii="Times New Roman" w:hAnsi="Times New Roman" w:cs="Times New Roman"/>
                <w:sz w:val="16"/>
                <w:szCs w:val="16"/>
              </w:rPr>
              <w:t xml:space="preserve">Thermal </w:t>
            </w:r>
            <w:proofErr w:type="spellStart"/>
            <w:proofErr w:type="gramStart"/>
            <w:r w:rsidRPr="007C7808">
              <w:rPr>
                <w:rFonts w:ascii="Times New Roman" w:hAnsi="Times New Roman" w:cs="Times New Roman"/>
                <w:sz w:val="16"/>
                <w:szCs w:val="16"/>
              </w:rPr>
              <w:t>Engg</w:t>
            </w:r>
            <w:proofErr w:type="spellEnd"/>
            <w:r w:rsidRPr="007C7808">
              <w:rPr>
                <w:rFonts w:ascii="Times New Roman" w:hAnsi="Times New Roman" w:cs="Times New Roman"/>
                <w:sz w:val="16"/>
                <w:szCs w:val="16"/>
              </w:rPr>
              <w:t>.,</w:t>
            </w:r>
            <w:proofErr w:type="gramEnd"/>
          </w:p>
          <w:p w:rsidR="00B73AE7" w:rsidRPr="007C7808" w:rsidRDefault="00B73AE7" w:rsidP="00B73AE7">
            <w:pPr>
              <w:pStyle w:val="ListParagraph"/>
              <w:numPr>
                <w:ilvl w:val="0"/>
                <w:numId w:val="3"/>
              </w:numPr>
              <w:tabs>
                <w:tab w:val="left" w:pos="432"/>
              </w:tabs>
              <w:ind w:left="342" w:hanging="270"/>
              <w:rPr>
                <w:rFonts w:ascii="Times New Roman" w:hAnsi="Times New Roman" w:cs="Times New Roman"/>
                <w:sz w:val="16"/>
                <w:szCs w:val="16"/>
              </w:rPr>
            </w:pPr>
            <w:r w:rsidRPr="007C7808">
              <w:rPr>
                <w:rFonts w:ascii="Times New Roman" w:hAnsi="Times New Roman" w:cs="Times New Roman"/>
                <w:sz w:val="16"/>
                <w:szCs w:val="16"/>
              </w:rPr>
              <w:t xml:space="preserve">Fluid Mechanics, </w:t>
            </w:r>
          </w:p>
          <w:p w:rsidR="00B73AE7" w:rsidRPr="007C7808" w:rsidRDefault="00B73AE7" w:rsidP="00B73AE7">
            <w:pPr>
              <w:pStyle w:val="ListParagraph"/>
              <w:numPr>
                <w:ilvl w:val="0"/>
                <w:numId w:val="3"/>
              </w:numPr>
              <w:tabs>
                <w:tab w:val="left" w:pos="432"/>
              </w:tabs>
              <w:ind w:left="342" w:hanging="270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7C7808">
              <w:rPr>
                <w:rFonts w:ascii="Times New Roman" w:hAnsi="Times New Roman" w:cs="Times New Roman"/>
                <w:sz w:val="16"/>
                <w:szCs w:val="16"/>
              </w:rPr>
              <w:t>Engg</w:t>
            </w:r>
            <w:proofErr w:type="spellEnd"/>
            <w:r w:rsidRPr="007C7808">
              <w:rPr>
                <w:rFonts w:ascii="Times New Roman" w:hAnsi="Times New Roman" w:cs="Times New Roman"/>
                <w:sz w:val="16"/>
                <w:szCs w:val="16"/>
              </w:rPr>
              <w:t xml:space="preserve">. Thermo Dynamics, </w:t>
            </w:r>
          </w:p>
          <w:p w:rsidR="00B73AE7" w:rsidRPr="007C7808" w:rsidRDefault="00B73AE7" w:rsidP="00B73AE7">
            <w:pPr>
              <w:pStyle w:val="ListParagraph"/>
              <w:numPr>
                <w:ilvl w:val="0"/>
                <w:numId w:val="3"/>
              </w:numPr>
              <w:tabs>
                <w:tab w:val="left" w:pos="432"/>
              </w:tabs>
              <w:ind w:left="342" w:hanging="270"/>
              <w:rPr>
                <w:rFonts w:ascii="Times New Roman" w:hAnsi="Times New Roman" w:cs="Times New Roman"/>
                <w:sz w:val="16"/>
                <w:szCs w:val="16"/>
              </w:rPr>
            </w:pPr>
            <w:r w:rsidRPr="007C7808">
              <w:rPr>
                <w:rFonts w:ascii="Times New Roman" w:hAnsi="Times New Roman" w:cs="Times New Roman"/>
                <w:sz w:val="16"/>
                <w:szCs w:val="16"/>
              </w:rPr>
              <w:t xml:space="preserve">Automobile </w:t>
            </w:r>
            <w:proofErr w:type="spellStart"/>
            <w:r w:rsidRPr="007C7808">
              <w:rPr>
                <w:rFonts w:ascii="Times New Roman" w:hAnsi="Times New Roman" w:cs="Times New Roman"/>
                <w:sz w:val="16"/>
                <w:szCs w:val="16"/>
              </w:rPr>
              <w:t>Engg</w:t>
            </w:r>
            <w:proofErr w:type="spellEnd"/>
            <w:r w:rsidRPr="007C7808"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</w:tc>
      </w:tr>
      <w:tr w:rsidR="00B73AE7" w:rsidRPr="007C7808" w:rsidTr="00684E28">
        <w:trPr>
          <w:trHeight w:val="70"/>
        </w:trPr>
        <w:tc>
          <w:tcPr>
            <w:tcW w:w="630" w:type="dxa"/>
            <w:vMerge/>
          </w:tcPr>
          <w:p w:rsidR="00B73AE7" w:rsidRPr="007C7808" w:rsidRDefault="00B73AE7" w:rsidP="00684E28">
            <w:pPr>
              <w:pStyle w:val="ListParagraph"/>
              <w:numPr>
                <w:ilvl w:val="0"/>
                <w:numId w:val="1"/>
              </w:numPr>
              <w:tabs>
                <w:tab w:val="left" w:pos="2760"/>
              </w:tabs>
              <w:jc w:val="center"/>
              <w:rPr>
                <w:rFonts w:ascii="Times New Roman" w:hAnsi="Times New Roman" w:cs="Times New Roman"/>
                <w:b/>
                <w:sz w:val="16"/>
                <w:szCs w:val="16"/>
                <w:u w:val="single"/>
              </w:rPr>
            </w:pPr>
          </w:p>
        </w:tc>
        <w:tc>
          <w:tcPr>
            <w:tcW w:w="1170" w:type="dxa"/>
            <w:vMerge/>
          </w:tcPr>
          <w:p w:rsidR="00B73AE7" w:rsidRPr="007C7808" w:rsidRDefault="00B73AE7" w:rsidP="00684E28">
            <w:pPr>
              <w:pStyle w:val="ListParagraph"/>
              <w:tabs>
                <w:tab w:val="left" w:pos="342"/>
                <w:tab w:val="left" w:pos="2760"/>
              </w:tabs>
              <w:ind w:left="342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40" w:type="dxa"/>
          </w:tcPr>
          <w:p w:rsidR="00B73AE7" w:rsidRPr="00970408" w:rsidRDefault="00B73AE7" w:rsidP="00684E28">
            <w:pPr>
              <w:tabs>
                <w:tab w:val="left" w:pos="2760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Department of </w:t>
            </w:r>
            <w:r w:rsidRPr="00970408">
              <w:rPr>
                <w:rFonts w:ascii="Times New Roman" w:hAnsi="Times New Roman" w:cs="Times New Roman"/>
                <w:sz w:val="16"/>
                <w:szCs w:val="16"/>
              </w:rPr>
              <w:t>Civil Engineering</w:t>
            </w:r>
          </w:p>
          <w:p w:rsidR="00B73AE7" w:rsidRPr="007C7808" w:rsidRDefault="00B73AE7" w:rsidP="00684E28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B73AE7" w:rsidRPr="007C7808" w:rsidRDefault="00B73AE7" w:rsidP="00684E28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90" w:type="dxa"/>
          </w:tcPr>
          <w:p w:rsidR="00B73AE7" w:rsidRPr="007C7808" w:rsidRDefault="00B73AE7" w:rsidP="00684E28">
            <w:pPr>
              <w:tabs>
                <w:tab w:val="left" w:pos="2760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C7808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990" w:type="dxa"/>
          </w:tcPr>
          <w:p w:rsidR="00B73AE7" w:rsidRPr="007C7808" w:rsidRDefault="00B73AE7" w:rsidP="00684E28">
            <w:pPr>
              <w:tabs>
                <w:tab w:val="left" w:pos="2760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70" w:type="dxa"/>
          </w:tcPr>
          <w:p w:rsidR="00B73AE7" w:rsidRDefault="00B73AE7" w:rsidP="00684E28">
            <w:pPr>
              <w:tabs>
                <w:tab w:val="left" w:pos="2760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C7808">
              <w:rPr>
                <w:rFonts w:ascii="Times New Roman" w:hAnsi="Times New Roman" w:cs="Times New Roman"/>
                <w:sz w:val="16"/>
                <w:szCs w:val="16"/>
              </w:rPr>
              <w:t>10</w:t>
            </w:r>
          </w:p>
          <w:p w:rsidR="00B73AE7" w:rsidRDefault="00B73AE7" w:rsidP="00684E28">
            <w:pPr>
              <w:tabs>
                <w:tab w:val="left" w:pos="2760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UR-05</w:t>
            </w:r>
          </w:p>
          <w:p w:rsidR="00B73AE7" w:rsidRDefault="00B73AE7" w:rsidP="00684E28">
            <w:pPr>
              <w:tabs>
                <w:tab w:val="left" w:pos="2760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OBC-03</w:t>
            </w:r>
          </w:p>
          <w:p w:rsidR="00B73AE7" w:rsidRPr="007C7808" w:rsidRDefault="00B73AE7" w:rsidP="00684E28">
            <w:pPr>
              <w:tabs>
                <w:tab w:val="left" w:pos="2760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SC/ST-02</w:t>
            </w:r>
          </w:p>
        </w:tc>
        <w:tc>
          <w:tcPr>
            <w:tcW w:w="720" w:type="dxa"/>
          </w:tcPr>
          <w:p w:rsidR="00B73AE7" w:rsidRPr="007C7808" w:rsidRDefault="00B73AE7" w:rsidP="00684E28">
            <w:pPr>
              <w:tabs>
                <w:tab w:val="left" w:pos="2760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340" w:type="dxa"/>
          </w:tcPr>
          <w:p w:rsidR="00B73AE7" w:rsidRPr="007C7808" w:rsidRDefault="00B73AE7" w:rsidP="00B73AE7">
            <w:pPr>
              <w:pStyle w:val="ListParagraph"/>
              <w:numPr>
                <w:ilvl w:val="0"/>
                <w:numId w:val="4"/>
              </w:numPr>
              <w:tabs>
                <w:tab w:val="left" w:pos="342"/>
              </w:tabs>
              <w:ind w:left="342" w:hanging="270"/>
              <w:rPr>
                <w:rFonts w:ascii="Times New Roman" w:hAnsi="Times New Roman" w:cs="Times New Roman"/>
                <w:sz w:val="16"/>
                <w:szCs w:val="16"/>
              </w:rPr>
            </w:pPr>
            <w:r w:rsidRPr="007C7808">
              <w:rPr>
                <w:rFonts w:ascii="Times New Roman" w:hAnsi="Times New Roman" w:cs="Times New Roman"/>
                <w:sz w:val="16"/>
                <w:szCs w:val="16"/>
              </w:rPr>
              <w:t xml:space="preserve">Environmental </w:t>
            </w:r>
            <w:proofErr w:type="spellStart"/>
            <w:proofErr w:type="gramStart"/>
            <w:r w:rsidRPr="007C7808">
              <w:rPr>
                <w:rFonts w:ascii="Times New Roman" w:hAnsi="Times New Roman" w:cs="Times New Roman"/>
                <w:sz w:val="16"/>
                <w:szCs w:val="16"/>
              </w:rPr>
              <w:t>Engg</w:t>
            </w:r>
            <w:proofErr w:type="spellEnd"/>
            <w:r w:rsidRPr="007C7808">
              <w:rPr>
                <w:rFonts w:ascii="Times New Roman" w:hAnsi="Times New Roman" w:cs="Times New Roman"/>
                <w:sz w:val="16"/>
                <w:szCs w:val="16"/>
              </w:rPr>
              <w:t>.,</w:t>
            </w:r>
            <w:proofErr w:type="gramEnd"/>
            <w:r w:rsidRPr="007C7808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  <w:p w:rsidR="00B73AE7" w:rsidRPr="007C7808" w:rsidRDefault="00B73AE7" w:rsidP="00B73AE7">
            <w:pPr>
              <w:pStyle w:val="ListParagraph"/>
              <w:numPr>
                <w:ilvl w:val="0"/>
                <w:numId w:val="4"/>
              </w:numPr>
              <w:tabs>
                <w:tab w:val="left" w:pos="342"/>
              </w:tabs>
              <w:ind w:left="342" w:hanging="270"/>
              <w:rPr>
                <w:rFonts w:ascii="Times New Roman" w:hAnsi="Times New Roman" w:cs="Times New Roman"/>
                <w:sz w:val="16"/>
                <w:szCs w:val="16"/>
              </w:rPr>
            </w:pPr>
            <w:r w:rsidRPr="007C7808">
              <w:rPr>
                <w:rFonts w:ascii="Times New Roman" w:hAnsi="Times New Roman" w:cs="Times New Roman"/>
                <w:sz w:val="16"/>
                <w:szCs w:val="16"/>
              </w:rPr>
              <w:t xml:space="preserve">Public Health </w:t>
            </w:r>
            <w:proofErr w:type="spellStart"/>
            <w:proofErr w:type="gramStart"/>
            <w:r w:rsidRPr="007C7808">
              <w:rPr>
                <w:rFonts w:ascii="Times New Roman" w:hAnsi="Times New Roman" w:cs="Times New Roman"/>
                <w:sz w:val="16"/>
                <w:szCs w:val="16"/>
              </w:rPr>
              <w:t>Engg</w:t>
            </w:r>
            <w:proofErr w:type="spellEnd"/>
            <w:r w:rsidRPr="007C7808">
              <w:rPr>
                <w:rFonts w:ascii="Times New Roman" w:hAnsi="Times New Roman" w:cs="Times New Roman"/>
                <w:sz w:val="16"/>
                <w:szCs w:val="16"/>
              </w:rPr>
              <w:t>.,</w:t>
            </w:r>
            <w:proofErr w:type="gramEnd"/>
            <w:r w:rsidRPr="007C7808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  <w:p w:rsidR="00B73AE7" w:rsidRPr="007C7808" w:rsidRDefault="00B73AE7" w:rsidP="00B73AE7">
            <w:pPr>
              <w:pStyle w:val="ListParagraph"/>
              <w:numPr>
                <w:ilvl w:val="0"/>
                <w:numId w:val="4"/>
              </w:numPr>
              <w:tabs>
                <w:tab w:val="left" w:pos="342"/>
              </w:tabs>
              <w:ind w:left="342" w:hanging="270"/>
              <w:rPr>
                <w:rFonts w:ascii="Times New Roman" w:hAnsi="Times New Roman" w:cs="Times New Roman"/>
                <w:sz w:val="16"/>
                <w:szCs w:val="16"/>
              </w:rPr>
            </w:pPr>
            <w:r w:rsidRPr="007C7808">
              <w:rPr>
                <w:rFonts w:ascii="Times New Roman" w:hAnsi="Times New Roman" w:cs="Times New Roman"/>
                <w:sz w:val="16"/>
                <w:szCs w:val="16"/>
              </w:rPr>
              <w:t xml:space="preserve">Water Resources, </w:t>
            </w:r>
          </w:p>
          <w:p w:rsidR="00B73AE7" w:rsidRPr="007C7808" w:rsidRDefault="00B73AE7" w:rsidP="00B73AE7">
            <w:pPr>
              <w:pStyle w:val="ListParagraph"/>
              <w:numPr>
                <w:ilvl w:val="0"/>
                <w:numId w:val="4"/>
              </w:numPr>
              <w:tabs>
                <w:tab w:val="left" w:pos="342"/>
              </w:tabs>
              <w:ind w:left="342" w:hanging="270"/>
              <w:rPr>
                <w:rFonts w:ascii="Times New Roman" w:hAnsi="Times New Roman" w:cs="Times New Roman"/>
                <w:sz w:val="16"/>
                <w:szCs w:val="16"/>
              </w:rPr>
            </w:pPr>
            <w:r w:rsidRPr="007C7808">
              <w:rPr>
                <w:rFonts w:ascii="Times New Roman" w:hAnsi="Times New Roman" w:cs="Times New Roman"/>
                <w:sz w:val="16"/>
                <w:szCs w:val="16"/>
              </w:rPr>
              <w:t xml:space="preserve">Geotechnical </w:t>
            </w:r>
            <w:proofErr w:type="spellStart"/>
            <w:r w:rsidRPr="007C7808">
              <w:rPr>
                <w:rFonts w:ascii="Times New Roman" w:hAnsi="Times New Roman" w:cs="Times New Roman"/>
                <w:sz w:val="16"/>
                <w:szCs w:val="16"/>
              </w:rPr>
              <w:t>Engg</w:t>
            </w:r>
            <w:proofErr w:type="spellEnd"/>
            <w:r w:rsidRPr="007C7808">
              <w:rPr>
                <w:rFonts w:ascii="Times New Roman" w:hAnsi="Times New Roman" w:cs="Times New Roman"/>
                <w:sz w:val="16"/>
                <w:szCs w:val="16"/>
              </w:rPr>
              <w:t>.,</w:t>
            </w:r>
          </w:p>
          <w:p w:rsidR="00B73AE7" w:rsidRPr="007C7808" w:rsidRDefault="00B73AE7" w:rsidP="00B73AE7">
            <w:pPr>
              <w:pStyle w:val="ListParagraph"/>
              <w:numPr>
                <w:ilvl w:val="0"/>
                <w:numId w:val="4"/>
              </w:numPr>
              <w:tabs>
                <w:tab w:val="left" w:pos="342"/>
              </w:tabs>
              <w:ind w:left="342" w:hanging="270"/>
              <w:rPr>
                <w:rFonts w:ascii="Times New Roman" w:hAnsi="Times New Roman" w:cs="Times New Roman"/>
                <w:sz w:val="16"/>
                <w:szCs w:val="16"/>
              </w:rPr>
            </w:pPr>
            <w:r w:rsidRPr="007C7808">
              <w:rPr>
                <w:rFonts w:ascii="Times New Roman" w:hAnsi="Times New Roman" w:cs="Times New Roman"/>
                <w:sz w:val="16"/>
                <w:szCs w:val="16"/>
              </w:rPr>
              <w:t>Transportation,</w:t>
            </w:r>
          </w:p>
          <w:p w:rsidR="00B73AE7" w:rsidRPr="007C7808" w:rsidRDefault="00B73AE7" w:rsidP="00B73AE7">
            <w:pPr>
              <w:pStyle w:val="ListParagraph"/>
              <w:numPr>
                <w:ilvl w:val="0"/>
                <w:numId w:val="4"/>
              </w:numPr>
              <w:tabs>
                <w:tab w:val="left" w:pos="342"/>
              </w:tabs>
              <w:ind w:left="342" w:hanging="270"/>
              <w:rPr>
                <w:rFonts w:ascii="Times New Roman" w:hAnsi="Times New Roman" w:cs="Times New Roman"/>
                <w:sz w:val="16"/>
                <w:szCs w:val="16"/>
              </w:rPr>
            </w:pPr>
            <w:r w:rsidRPr="007C7808">
              <w:rPr>
                <w:rFonts w:ascii="Times New Roman" w:hAnsi="Times New Roman" w:cs="Times New Roman"/>
                <w:sz w:val="16"/>
                <w:szCs w:val="16"/>
              </w:rPr>
              <w:t xml:space="preserve">Geomatics, </w:t>
            </w:r>
          </w:p>
          <w:p w:rsidR="00B73AE7" w:rsidRPr="007C7808" w:rsidRDefault="00B73AE7" w:rsidP="00B73AE7">
            <w:pPr>
              <w:pStyle w:val="ListParagraph"/>
              <w:numPr>
                <w:ilvl w:val="0"/>
                <w:numId w:val="4"/>
              </w:numPr>
              <w:tabs>
                <w:tab w:val="left" w:pos="342"/>
              </w:tabs>
              <w:ind w:left="342" w:hanging="270"/>
              <w:rPr>
                <w:rFonts w:ascii="Times New Roman" w:hAnsi="Times New Roman" w:cs="Times New Roman"/>
                <w:sz w:val="16"/>
                <w:szCs w:val="16"/>
              </w:rPr>
            </w:pPr>
            <w:r w:rsidRPr="007C7808">
              <w:rPr>
                <w:rFonts w:ascii="Times New Roman" w:hAnsi="Times New Roman" w:cs="Times New Roman"/>
                <w:sz w:val="16"/>
                <w:szCs w:val="16"/>
              </w:rPr>
              <w:t>Construction Technology &amp; Management</w:t>
            </w:r>
          </w:p>
          <w:p w:rsidR="00B73AE7" w:rsidRPr="007C7808" w:rsidRDefault="00B73AE7" w:rsidP="00B73AE7">
            <w:pPr>
              <w:pStyle w:val="ListParagraph"/>
              <w:numPr>
                <w:ilvl w:val="0"/>
                <w:numId w:val="4"/>
              </w:numPr>
              <w:tabs>
                <w:tab w:val="left" w:pos="342"/>
              </w:tabs>
              <w:ind w:left="432" w:hanging="360"/>
              <w:rPr>
                <w:rFonts w:ascii="Times New Roman" w:hAnsi="Times New Roman" w:cs="Times New Roman"/>
                <w:sz w:val="16"/>
                <w:szCs w:val="16"/>
              </w:rPr>
            </w:pPr>
            <w:r w:rsidRPr="007C7808">
              <w:rPr>
                <w:rFonts w:ascii="Times New Roman" w:hAnsi="Times New Roman" w:cs="Times New Roman"/>
                <w:sz w:val="16"/>
                <w:szCs w:val="16"/>
              </w:rPr>
              <w:t xml:space="preserve">Structural </w:t>
            </w:r>
            <w:proofErr w:type="spellStart"/>
            <w:proofErr w:type="gramStart"/>
            <w:r w:rsidRPr="007C7808">
              <w:rPr>
                <w:rFonts w:ascii="Times New Roman" w:hAnsi="Times New Roman" w:cs="Times New Roman"/>
                <w:sz w:val="16"/>
                <w:szCs w:val="16"/>
              </w:rPr>
              <w:t>Engg</w:t>
            </w:r>
            <w:proofErr w:type="spellEnd"/>
            <w:r w:rsidRPr="007C7808">
              <w:rPr>
                <w:rFonts w:ascii="Times New Roman" w:hAnsi="Times New Roman" w:cs="Times New Roman"/>
                <w:sz w:val="16"/>
                <w:szCs w:val="16"/>
              </w:rPr>
              <w:t>.,</w:t>
            </w:r>
            <w:proofErr w:type="gramEnd"/>
            <w:r w:rsidRPr="007C7808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  <w:p w:rsidR="00B73AE7" w:rsidRPr="007C7808" w:rsidRDefault="00B73AE7" w:rsidP="00B73AE7">
            <w:pPr>
              <w:pStyle w:val="ListParagraph"/>
              <w:numPr>
                <w:ilvl w:val="0"/>
                <w:numId w:val="4"/>
              </w:numPr>
              <w:tabs>
                <w:tab w:val="left" w:pos="342"/>
              </w:tabs>
              <w:ind w:left="342" w:hanging="270"/>
              <w:rPr>
                <w:rFonts w:ascii="Times New Roman" w:hAnsi="Times New Roman" w:cs="Times New Roman"/>
                <w:sz w:val="16"/>
                <w:szCs w:val="16"/>
              </w:rPr>
            </w:pPr>
            <w:r w:rsidRPr="007C7808">
              <w:rPr>
                <w:rFonts w:ascii="Times New Roman" w:hAnsi="Times New Roman" w:cs="Times New Roman"/>
                <w:sz w:val="16"/>
                <w:szCs w:val="16"/>
              </w:rPr>
              <w:t>Remote Sensing &amp; GIS</w:t>
            </w:r>
          </w:p>
        </w:tc>
      </w:tr>
      <w:tr w:rsidR="00B73AE7" w:rsidRPr="007C7808" w:rsidTr="00684E28">
        <w:trPr>
          <w:trHeight w:val="322"/>
        </w:trPr>
        <w:tc>
          <w:tcPr>
            <w:tcW w:w="630" w:type="dxa"/>
            <w:vMerge/>
          </w:tcPr>
          <w:p w:rsidR="00B73AE7" w:rsidRPr="007C7808" w:rsidRDefault="00B73AE7" w:rsidP="00684E28">
            <w:pPr>
              <w:pStyle w:val="ListParagraph"/>
              <w:numPr>
                <w:ilvl w:val="0"/>
                <w:numId w:val="1"/>
              </w:numPr>
              <w:tabs>
                <w:tab w:val="left" w:pos="2760"/>
              </w:tabs>
              <w:jc w:val="center"/>
              <w:rPr>
                <w:rFonts w:ascii="Times New Roman" w:hAnsi="Times New Roman" w:cs="Times New Roman"/>
                <w:b/>
                <w:sz w:val="16"/>
                <w:szCs w:val="16"/>
                <w:u w:val="single"/>
              </w:rPr>
            </w:pPr>
          </w:p>
        </w:tc>
        <w:tc>
          <w:tcPr>
            <w:tcW w:w="1170" w:type="dxa"/>
            <w:vMerge/>
          </w:tcPr>
          <w:p w:rsidR="00B73AE7" w:rsidRPr="007C7808" w:rsidRDefault="00B73AE7" w:rsidP="00684E28">
            <w:pPr>
              <w:pStyle w:val="ListParagraph"/>
              <w:tabs>
                <w:tab w:val="left" w:pos="342"/>
                <w:tab w:val="left" w:pos="2760"/>
              </w:tabs>
              <w:ind w:left="342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40" w:type="dxa"/>
          </w:tcPr>
          <w:p w:rsidR="00B73AE7" w:rsidRPr="00E514EA" w:rsidRDefault="00B73AE7" w:rsidP="00684E28">
            <w:pPr>
              <w:tabs>
                <w:tab w:val="left" w:pos="2760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 w:rsidRPr="00E514EA">
              <w:rPr>
                <w:rFonts w:ascii="Times New Roman" w:hAnsi="Times New Roman" w:cs="Times New Roman"/>
                <w:sz w:val="16"/>
                <w:szCs w:val="16"/>
              </w:rPr>
              <w:t xml:space="preserve">Department Architecture </w:t>
            </w:r>
          </w:p>
        </w:tc>
        <w:tc>
          <w:tcPr>
            <w:tcW w:w="990" w:type="dxa"/>
          </w:tcPr>
          <w:p w:rsidR="00B73AE7" w:rsidRPr="007C7808" w:rsidRDefault="00B73AE7" w:rsidP="00684E28">
            <w:pPr>
              <w:tabs>
                <w:tab w:val="left" w:pos="2760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C7808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990" w:type="dxa"/>
          </w:tcPr>
          <w:p w:rsidR="00B73AE7" w:rsidRPr="007C7808" w:rsidRDefault="00B73AE7" w:rsidP="00684E28">
            <w:pPr>
              <w:tabs>
                <w:tab w:val="left" w:pos="2760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C7808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1170" w:type="dxa"/>
          </w:tcPr>
          <w:p w:rsidR="00B73AE7" w:rsidRPr="007C7808" w:rsidRDefault="00B73AE7" w:rsidP="00684E28">
            <w:pPr>
              <w:tabs>
                <w:tab w:val="left" w:pos="2760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C7808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720" w:type="dxa"/>
          </w:tcPr>
          <w:p w:rsidR="00B73AE7" w:rsidRPr="007C7808" w:rsidRDefault="00B73AE7" w:rsidP="00684E28">
            <w:pPr>
              <w:tabs>
                <w:tab w:val="left" w:pos="2760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340" w:type="dxa"/>
          </w:tcPr>
          <w:p w:rsidR="00B73AE7" w:rsidRPr="007C7808" w:rsidRDefault="00B73AE7" w:rsidP="00B73AE7">
            <w:pPr>
              <w:pStyle w:val="ListParagraph"/>
              <w:numPr>
                <w:ilvl w:val="0"/>
                <w:numId w:val="7"/>
              </w:numPr>
              <w:tabs>
                <w:tab w:val="left" w:pos="2760"/>
              </w:tabs>
              <w:ind w:left="342" w:hanging="270"/>
              <w:rPr>
                <w:rFonts w:ascii="Times New Roman" w:hAnsi="Times New Roman" w:cs="Times New Roman"/>
                <w:sz w:val="16"/>
                <w:szCs w:val="16"/>
              </w:rPr>
            </w:pPr>
            <w:r w:rsidRPr="007C7808">
              <w:rPr>
                <w:rFonts w:ascii="Times New Roman" w:hAnsi="Times New Roman" w:cs="Times New Roman"/>
                <w:sz w:val="16"/>
                <w:szCs w:val="16"/>
              </w:rPr>
              <w:t>Architecture</w:t>
            </w:r>
          </w:p>
        </w:tc>
      </w:tr>
      <w:tr w:rsidR="00B73AE7" w:rsidRPr="007C7808" w:rsidTr="00684E28">
        <w:trPr>
          <w:trHeight w:val="611"/>
        </w:trPr>
        <w:tc>
          <w:tcPr>
            <w:tcW w:w="630" w:type="dxa"/>
          </w:tcPr>
          <w:p w:rsidR="00B73AE7" w:rsidRPr="007C7808" w:rsidRDefault="00B73AE7" w:rsidP="00684E28">
            <w:pPr>
              <w:pStyle w:val="ListParagraph"/>
              <w:numPr>
                <w:ilvl w:val="0"/>
                <w:numId w:val="1"/>
              </w:numPr>
              <w:tabs>
                <w:tab w:val="left" w:pos="2760"/>
              </w:tabs>
              <w:jc w:val="center"/>
              <w:rPr>
                <w:rFonts w:ascii="Times New Roman" w:hAnsi="Times New Roman" w:cs="Times New Roman"/>
                <w:b/>
                <w:sz w:val="16"/>
                <w:szCs w:val="16"/>
                <w:u w:val="single"/>
              </w:rPr>
            </w:pPr>
          </w:p>
        </w:tc>
        <w:tc>
          <w:tcPr>
            <w:tcW w:w="1170" w:type="dxa"/>
          </w:tcPr>
          <w:p w:rsidR="00B73AE7" w:rsidRPr="007C7808" w:rsidRDefault="00B73AE7" w:rsidP="00684E28">
            <w:pPr>
              <w:tabs>
                <w:tab w:val="left" w:pos="342"/>
                <w:tab w:val="left" w:pos="2760"/>
              </w:tabs>
              <w:rPr>
                <w:rFonts w:ascii="Times New Roman" w:hAnsi="Times New Roman" w:cs="Times New Roman"/>
                <w:b/>
                <w:sz w:val="16"/>
                <w:szCs w:val="16"/>
                <w:u w:val="single"/>
              </w:rPr>
            </w:pPr>
            <w:r w:rsidRPr="007C7808">
              <w:rPr>
                <w:rFonts w:ascii="Times New Roman" w:hAnsi="Times New Roman" w:cs="Times New Roman"/>
                <w:sz w:val="16"/>
                <w:szCs w:val="16"/>
              </w:rPr>
              <w:t>School of Law, Justice  &amp; Governance</w:t>
            </w:r>
          </w:p>
        </w:tc>
        <w:tc>
          <w:tcPr>
            <w:tcW w:w="1440" w:type="dxa"/>
          </w:tcPr>
          <w:p w:rsidR="00B73AE7" w:rsidRPr="007C7808" w:rsidRDefault="00B73AE7" w:rsidP="00684E28">
            <w:pPr>
              <w:tabs>
                <w:tab w:val="left" w:pos="2760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Department of Law and Justice</w:t>
            </w:r>
          </w:p>
        </w:tc>
        <w:tc>
          <w:tcPr>
            <w:tcW w:w="990" w:type="dxa"/>
          </w:tcPr>
          <w:p w:rsidR="00B73AE7" w:rsidRPr="007C7808" w:rsidRDefault="00B73AE7" w:rsidP="00684E28">
            <w:pPr>
              <w:tabs>
                <w:tab w:val="left" w:pos="2760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C7808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990" w:type="dxa"/>
          </w:tcPr>
          <w:p w:rsidR="00B73AE7" w:rsidRPr="007C7808" w:rsidRDefault="00B73AE7" w:rsidP="00684E28">
            <w:pPr>
              <w:tabs>
                <w:tab w:val="left" w:pos="2760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70" w:type="dxa"/>
          </w:tcPr>
          <w:p w:rsidR="00B73AE7" w:rsidRPr="007C7808" w:rsidRDefault="00B73AE7" w:rsidP="00684E28">
            <w:pPr>
              <w:tabs>
                <w:tab w:val="left" w:pos="2760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C7808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720" w:type="dxa"/>
          </w:tcPr>
          <w:p w:rsidR="00B73AE7" w:rsidRPr="007C7808" w:rsidRDefault="00B73AE7" w:rsidP="00684E28">
            <w:pPr>
              <w:tabs>
                <w:tab w:val="left" w:pos="2760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340" w:type="dxa"/>
          </w:tcPr>
          <w:p w:rsidR="00B73AE7" w:rsidRPr="007C7808" w:rsidRDefault="00B73AE7" w:rsidP="00B73AE7">
            <w:pPr>
              <w:pStyle w:val="ListParagraph"/>
              <w:numPr>
                <w:ilvl w:val="0"/>
                <w:numId w:val="8"/>
              </w:numPr>
              <w:tabs>
                <w:tab w:val="left" w:pos="2760"/>
              </w:tabs>
              <w:ind w:left="342" w:hanging="270"/>
              <w:rPr>
                <w:rFonts w:ascii="Times New Roman" w:hAnsi="Times New Roman" w:cs="Times New Roman"/>
                <w:sz w:val="16"/>
                <w:szCs w:val="16"/>
              </w:rPr>
            </w:pPr>
            <w:r w:rsidRPr="007C7808">
              <w:rPr>
                <w:rFonts w:ascii="Times New Roman" w:hAnsi="Times New Roman" w:cs="Times New Roman"/>
                <w:sz w:val="16"/>
                <w:szCs w:val="16"/>
              </w:rPr>
              <w:t>IPR</w:t>
            </w:r>
          </w:p>
          <w:p w:rsidR="00B73AE7" w:rsidRPr="007C7808" w:rsidRDefault="00B73AE7" w:rsidP="00B73AE7">
            <w:pPr>
              <w:pStyle w:val="ListParagraph"/>
              <w:numPr>
                <w:ilvl w:val="0"/>
                <w:numId w:val="8"/>
              </w:numPr>
              <w:tabs>
                <w:tab w:val="left" w:pos="2760"/>
              </w:tabs>
              <w:ind w:left="342" w:hanging="270"/>
              <w:rPr>
                <w:rFonts w:ascii="Times New Roman" w:hAnsi="Times New Roman" w:cs="Times New Roman"/>
                <w:sz w:val="16"/>
                <w:szCs w:val="16"/>
              </w:rPr>
            </w:pPr>
            <w:r w:rsidRPr="007C7808">
              <w:rPr>
                <w:rFonts w:ascii="Times New Roman" w:hAnsi="Times New Roman" w:cs="Times New Roman"/>
                <w:sz w:val="16"/>
                <w:szCs w:val="16"/>
              </w:rPr>
              <w:t>Taxation</w:t>
            </w:r>
          </w:p>
          <w:p w:rsidR="00B73AE7" w:rsidRPr="007C7808" w:rsidRDefault="00B73AE7" w:rsidP="00B73AE7">
            <w:pPr>
              <w:pStyle w:val="ListParagraph"/>
              <w:numPr>
                <w:ilvl w:val="0"/>
                <w:numId w:val="8"/>
              </w:numPr>
              <w:tabs>
                <w:tab w:val="left" w:pos="2760"/>
              </w:tabs>
              <w:ind w:left="342" w:hanging="270"/>
              <w:rPr>
                <w:rFonts w:ascii="Times New Roman" w:hAnsi="Times New Roman" w:cs="Times New Roman"/>
                <w:sz w:val="16"/>
                <w:szCs w:val="16"/>
              </w:rPr>
            </w:pPr>
            <w:r w:rsidRPr="007C7808">
              <w:rPr>
                <w:rFonts w:ascii="Times New Roman" w:hAnsi="Times New Roman" w:cs="Times New Roman"/>
                <w:sz w:val="16"/>
                <w:szCs w:val="16"/>
              </w:rPr>
              <w:t>Civil</w:t>
            </w:r>
          </w:p>
        </w:tc>
      </w:tr>
      <w:tr w:rsidR="00B73AE7" w:rsidRPr="007C7808" w:rsidTr="00684E28">
        <w:tc>
          <w:tcPr>
            <w:tcW w:w="630" w:type="dxa"/>
          </w:tcPr>
          <w:p w:rsidR="00B73AE7" w:rsidRPr="007C7808" w:rsidRDefault="00B73AE7" w:rsidP="00684E28">
            <w:pPr>
              <w:pStyle w:val="ListParagraph"/>
              <w:numPr>
                <w:ilvl w:val="0"/>
                <w:numId w:val="1"/>
              </w:numPr>
              <w:tabs>
                <w:tab w:val="left" w:pos="2760"/>
              </w:tabs>
              <w:jc w:val="center"/>
              <w:rPr>
                <w:rFonts w:ascii="Times New Roman" w:hAnsi="Times New Roman" w:cs="Times New Roman"/>
                <w:b/>
                <w:sz w:val="16"/>
                <w:szCs w:val="16"/>
                <w:u w:val="single"/>
              </w:rPr>
            </w:pPr>
          </w:p>
        </w:tc>
        <w:tc>
          <w:tcPr>
            <w:tcW w:w="1170" w:type="dxa"/>
          </w:tcPr>
          <w:p w:rsidR="00B73AE7" w:rsidRPr="007C7808" w:rsidRDefault="00B73AE7" w:rsidP="00684E28">
            <w:pPr>
              <w:tabs>
                <w:tab w:val="left" w:pos="342"/>
                <w:tab w:val="left" w:pos="2760"/>
              </w:tabs>
              <w:rPr>
                <w:rFonts w:ascii="Times New Roman" w:hAnsi="Times New Roman" w:cs="Times New Roman"/>
                <w:b/>
                <w:sz w:val="16"/>
                <w:szCs w:val="16"/>
                <w:u w:val="single"/>
              </w:rPr>
            </w:pPr>
            <w:r w:rsidRPr="007C7808">
              <w:rPr>
                <w:rFonts w:ascii="Times New Roman" w:hAnsi="Times New Roman" w:cs="Times New Roman"/>
                <w:sz w:val="16"/>
                <w:szCs w:val="16"/>
              </w:rPr>
              <w:t>School of Biotechnology</w:t>
            </w:r>
          </w:p>
        </w:tc>
        <w:tc>
          <w:tcPr>
            <w:tcW w:w="1440" w:type="dxa"/>
          </w:tcPr>
          <w:p w:rsidR="00B73AE7" w:rsidRPr="007C7808" w:rsidRDefault="00B73AE7" w:rsidP="00684E28">
            <w:pPr>
              <w:tabs>
                <w:tab w:val="left" w:pos="2760"/>
              </w:tabs>
              <w:rPr>
                <w:rFonts w:ascii="Times New Roman" w:hAnsi="Times New Roman" w:cs="Times New Roman"/>
                <w:b/>
                <w:sz w:val="16"/>
                <w:szCs w:val="16"/>
                <w:u w:val="single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Department of Biotechnology</w:t>
            </w:r>
          </w:p>
        </w:tc>
        <w:tc>
          <w:tcPr>
            <w:tcW w:w="990" w:type="dxa"/>
          </w:tcPr>
          <w:p w:rsidR="00B73AE7" w:rsidRPr="007C7808" w:rsidRDefault="00B73AE7" w:rsidP="00684E28">
            <w:pPr>
              <w:tabs>
                <w:tab w:val="left" w:pos="2760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C7808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990" w:type="dxa"/>
          </w:tcPr>
          <w:p w:rsidR="00B73AE7" w:rsidRPr="007C7808" w:rsidRDefault="00B73AE7" w:rsidP="00684E28">
            <w:pPr>
              <w:tabs>
                <w:tab w:val="left" w:pos="2760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70" w:type="dxa"/>
          </w:tcPr>
          <w:p w:rsidR="00B73AE7" w:rsidRPr="007C7808" w:rsidRDefault="00B73AE7" w:rsidP="00684E28">
            <w:pPr>
              <w:tabs>
                <w:tab w:val="left" w:pos="2760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C7808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720" w:type="dxa"/>
          </w:tcPr>
          <w:p w:rsidR="00B73AE7" w:rsidRPr="007C7808" w:rsidRDefault="00B73AE7" w:rsidP="00684E28">
            <w:pPr>
              <w:tabs>
                <w:tab w:val="left" w:pos="2760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340" w:type="dxa"/>
          </w:tcPr>
          <w:p w:rsidR="00B73AE7" w:rsidRPr="007C7808" w:rsidRDefault="00B73AE7" w:rsidP="00684E28">
            <w:pPr>
              <w:tabs>
                <w:tab w:val="left" w:pos="2760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 w:rsidRPr="007C7808">
              <w:rPr>
                <w:rFonts w:ascii="Times New Roman" w:hAnsi="Times New Roman" w:cs="Times New Roman"/>
                <w:sz w:val="16"/>
                <w:szCs w:val="16"/>
              </w:rPr>
              <w:t>Molecular Medicine</w:t>
            </w:r>
          </w:p>
        </w:tc>
      </w:tr>
      <w:tr w:rsidR="00B73AE7" w:rsidRPr="007C7808" w:rsidTr="00684E28">
        <w:tc>
          <w:tcPr>
            <w:tcW w:w="630" w:type="dxa"/>
            <w:vMerge w:val="restart"/>
          </w:tcPr>
          <w:p w:rsidR="00B73AE7" w:rsidRPr="007C7808" w:rsidRDefault="00B73AE7" w:rsidP="00684E28">
            <w:pPr>
              <w:pStyle w:val="ListParagraph"/>
              <w:numPr>
                <w:ilvl w:val="0"/>
                <w:numId w:val="1"/>
              </w:numPr>
              <w:tabs>
                <w:tab w:val="left" w:pos="2760"/>
              </w:tabs>
              <w:jc w:val="center"/>
              <w:rPr>
                <w:rFonts w:ascii="Times New Roman" w:hAnsi="Times New Roman" w:cs="Times New Roman"/>
                <w:b/>
                <w:sz w:val="16"/>
                <w:szCs w:val="16"/>
                <w:u w:val="single"/>
              </w:rPr>
            </w:pPr>
          </w:p>
        </w:tc>
        <w:tc>
          <w:tcPr>
            <w:tcW w:w="1170" w:type="dxa"/>
            <w:vMerge w:val="restart"/>
          </w:tcPr>
          <w:p w:rsidR="00B73AE7" w:rsidRPr="007C7808" w:rsidRDefault="00B73AE7" w:rsidP="00684E28">
            <w:pPr>
              <w:tabs>
                <w:tab w:val="left" w:pos="342"/>
                <w:tab w:val="left" w:pos="2760"/>
              </w:tabs>
              <w:rPr>
                <w:rFonts w:ascii="Times New Roman" w:hAnsi="Times New Roman" w:cs="Times New Roman"/>
                <w:sz w:val="16"/>
                <w:szCs w:val="16"/>
                <w:u w:val="single"/>
              </w:rPr>
            </w:pPr>
            <w:r w:rsidRPr="007C7808">
              <w:rPr>
                <w:rFonts w:ascii="Times New Roman" w:hAnsi="Times New Roman" w:cs="Times New Roman"/>
                <w:sz w:val="16"/>
                <w:szCs w:val="16"/>
              </w:rPr>
              <w:t>School of Humanities &amp; Social Sciences</w:t>
            </w:r>
          </w:p>
          <w:p w:rsidR="00B73AE7" w:rsidRPr="007C7808" w:rsidRDefault="00B73AE7" w:rsidP="00684E28">
            <w:pPr>
              <w:tabs>
                <w:tab w:val="left" w:pos="342"/>
                <w:tab w:val="left" w:pos="2760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40" w:type="dxa"/>
          </w:tcPr>
          <w:p w:rsidR="00B73AE7" w:rsidRPr="007C7808" w:rsidRDefault="00B73AE7" w:rsidP="00684E28">
            <w:pPr>
              <w:tabs>
                <w:tab w:val="left" w:pos="2760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Department of </w:t>
            </w:r>
            <w:r w:rsidRPr="007C7808">
              <w:rPr>
                <w:rFonts w:ascii="Times New Roman" w:hAnsi="Times New Roman" w:cs="Times New Roman"/>
                <w:sz w:val="16"/>
                <w:szCs w:val="16"/>
              </w:rPr>
              <w:t>Psychology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and Mental Health</w:t>
            </w:r>
          </w:p>
        </w:tc>
        <w:tc>
          <w:tcPr>
            <w:tcW w:w="990" w:type="dxa"/>
          </w:tcPr>
          <w:p w:rsidR="00B73AE7" w:rsidRPr="007C7808" w:rsidRDefault="00B73AE7" w:rsidP="00684E28">
            <w:pPr>
              <w:tabs>
                <w:tab w:val="left" w:pos="2760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C7808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990" w:type="dxa"/>
          </w:tcPr>
          <w:p w:rsidR="00B73AE7" w:rsidRPr="007C7808" w:rsidRDefault="00B73AE7" w:rsidP="00684E28">
            <w:pPr>
              <w:tabs>
                <w:tab w:val="left" w:pos="2760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70" w:type="dxa"/>
          </w:tcPr>
          <w:p w:rsidR="00B73AE7" w:rsidRPr="007C7808" w:rsidRDefault="00B73AE7" w:rsidP="00684E28">
            <w:pPr>
              <w:tabs>
                <w:tab w:val="left" w:pos="2760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C7808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720" w:type="dxa"/>
          </w:tcPr>
          <w:p w:rsidR="00B73AE7" w:rsidRPr="007C7808" w:rsidRDefault="00B73AE7" w:rsidP="00684E28">
            <w:pPr>
              <w:tabs>
                <w:tab w:val="left" w:pos="2760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340" w:type="dxa"/>
          </w:tcPr>
          <w:p w:rsidR="00B73AE7" w:rsidRPr="007C7808" w:rsidRDefault="00B73AE7" w:rsidP="00684E28">
            <w:pPr>
              <w:pStyle w:val="ListParagraph"/>
              <w:tabs>
                <w:tab w:val="left" w:pos="252"/>
              </w:tabs>
              <w:ind w:left="-18"/>
              <w:rPr>
                <w:rFonts w:ascii="Times New Roman" w:hAnsi="Times New Roman" w:cs="Times New Roman"/>
                <w:sz w:val="16"/>
                <w:szCs w:val="16"/>
              </w:rPr>
            </w:pPr>
            <w:r w:rsidRPr="007C7808">
              <w:rPr>
                <w:rFonts w:ascii="Times New Roman" w:hAnsi="Times New Roman" w:cs="Times New Roman"/>
                <w:sz w:val="16"/>
                <w:szCs w:val="16"/>
              </w:rPr>
              <w:t>Clinical Psychology</w:t>
            </w:r>
          </w:p>
          <w:p w:rsidR="00B73AE7" w:rsidRPr="007C7808" w:rsidRDefault="00B73AE7" w:rsidP="00684E28">
            <w:pPr>
              <w:tabs>
                <w:tab w:val="left" w:pos="2760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B73AE7" w:rsidRPr="007C7808" w:rsidTr="00684E28">
        <w:tc>
          <w:tcPr>
            <w:tcW w:w="630" w:type="dxa"/>
            <w:vMerge/>
          </w:tcPr>
          <w:p w:rsidR="00B73AE7" w:rsidRPr="007C7808" w:rsidRDefault="00B73AE7" w:rsidP="00684E28">
            <w:pPr>
              <w:pStyle w:val="ListParagraph"/>
              <w:tabs>
                <w:tab w:val="left" w:pos="2760"/>
              </w:tabs>
              <w:ind w:left="450"/>
              <w:rPr>
                <w:rFonts w:ascii="Times New Roman" w:hAnsi="Times New Roman" w:cs="Times New Roman"/>
                <w:b/>
                <w:sz w:val="16"/>
                <w:szCs w:val="16"/>
                <w:u w:val="single"/>
              </w:rPr>
            </w:pPr>
          </w:p>
        </w:tc>
        <w:tc>
          <w:tcPr>
            <w:tcW w:w="1170" w:type="dxa"/>
            <w:vMerge/>
          </w:tcPr>
          <w:p w:rsidR="00B73AE7" w:rsidRPr="007C7808" w:rsidRDefault="00B73AE7" w:rsidP="00684E28">
            <w:pPr>
              <w:tabs>
                <w:tab w:val="left" w:pos="342"/>
                <w:tab w:val="left" w:pos="2760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40" w:type="dxa"/>
          </w:tcPr>
          <w:p w:rsidR="00B73AE7" w:rsidRPr="007C7808" w:rsidRDefault="00B73AE7" w:rsidP="00684E28">
            <w:pPr>
              <w:tabs>
                <w:tab w:val="left" w:pos="2760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Department of Economics, </w:t>
            </w:r>
            <w:r w:rsidRPr="007C7808">
              <w:rPr>
                <w:rFonts w:ascii="Times New Roman" w:hAnsi="Times New Roman" w:cs="Times New Roman"/>
                <w:sz w:val="16"/>
                <w:szCs w:val="16"/>
              </w:rPr>
              <w:t>Planning &amp; Development</w:t>
            </w:r>
          </w:p>
        </w:tc>
        <w:tc>
          <w:tcPr>
            <w:tcW w:w="990" w:type="dxa"/>
          </w:tcPr>
          <w:p w:rsidR="00B73AE7" w:rsidRPr="007C7808" w:rsidRDefault="00B73AE7" w:rsidP="00684E28">
            <w:pPr>
              <w:tabs>
                <w:tab w:val="left" w:pos="2760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90" w:type="dxa"/>
          </w:tcPr>
          <w:p w:rsidR="00B73AE7" w:rsidRPr="007C7808" w:rsidRDefault="00B73AE7" w:rsidP="00684E28">
            <w:pPr>
              <w:tabs>
                <w:tab w:val="left" w:pos="2760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70" w:type="dxa"/>
          </w:tcPr>
          <w:p w:rsidR="00B73AE7" w:rsidRPr="007C7808" w:rsidRDefault="00B73AE7" w:rsidP="00684E28">
            <w:pPr>
              <w:tabs>
                <w:tab w:val="left" w:pos="2760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C7808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720" w:type="dxa"/>
          </w:tcPr>
          <w:p w:rsidR="00B73AE7" w:rsidRPr="007C7808" w:rsidRDefault="00B73AE7" w:rsidP="00684E28">
            <w:pPr>
              <w:tabs>
                <w:tab w:val="left" w:pos="2760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340" w:type="dxa"/>
          </w:tcPr>
          <w:p w:rsidR="00B73AE7" w:rsidRPr="007C7808" w:rsidRDefault="00B73AE7" w:rsidP="00684E28">
            <w:pPr>
              <w:pStyle w:val="ListParagraph"/>
              <w:tabs>
                <w:tab w:val="left" w:pos="252"/>
              </w:tabs>
              <w:ind w:left="-18"/>
              <w:rPr>
                <w:rFonts w:ascii="Times New Roman" w:hAnsi="Times New Roman" w:cs="Times New Roman"/>
                <w:sz w:val="16"/>
                <w:szCs w:val="16"/>
              </w:rPr>
            </w:pPr>
            <w:r w:rsidRPr="007C7808">
              <w:rPr>
                <w:rFonts w:ascii="Times New Roman" w:hAnsi="Times New Roman" w:cs="Times New Roman"/>
                <w:sz w:val="16"/>
                <w:szCs w:val="16"/>
              </w:rPr>
              <w:t>Economics</w:t>
            </w:r>
          </w:p>
          <w:p w:rsidR="00B73AE7" w:rsidRPr="007C7808" w:rsidRDefault="00B73AE7" w:rsidP="00684E28">
            <w:pPr>
              <w:tabs>
                <w:tab w:val="left" w:pos="2760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B73AE7" w:rsidRPr="007C7808" w:rsidTr="00684E28">
        <w:tc>
          <w:tcPr>
            <w:tcW w:w="630" w:type="dxa"/>
            <w:vMerge/>
          </w:tcPr>
          <w:p w:rsidR="00B73AE7" w:rsidRPr="007C7808" w:rsidRDefault="00B73AE7" w:rsidP="00684E28">
            <w:pPr>
              <w:pStyle w:val="ListParagraph"/>
              <w:tabs>
                <w:tab w:val="left" w:pos="2760"/>
              </w:tabs>
              <w:ind w:left="450"/>
              <w:rPr>
                <w:rFonts w:ascii="Times New Roman" w:hAnsi="Times New Roman" w:cs="Times New Roman"/>
                <w:b/>
                <w:sz w:val="16"/>
                <w:szCs w:val="16"/>
                <w:u w:val="single"/>
              </w:rPr>
            </w:pPr>
          </w:p>
        </w:tc>
        <w:tc>
          <w:tcPr>
            <w:tcW w:w="1170" w:type="dxa"/>
            <w:vMerge/>
          </w:tcPr>
          <w:p w:rsidR="00B73AE7" w:rsidRPr="007C7808" w:rsidRDefault="00B73AE7" w:rsidP="00684E28">
            <w:pPr>
              <w:tabs>
                <w:tab w:val="left" w:pos="342"/>
                <w:tab w:val="left" w:pos="2760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40" w:type="dxa"/>
          </w:tcPr>
          <w:p w:rsidR="00B73AE7" w:rsidRPr="007C7808" w:rsidRDefault="00B73AE7" w:rsidP="00684E28">
            <w:pPr>
              <w:tabs>
                <w:tab w:val="left" w:pos="2760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Department of </w:t>
            </w:r>
            <w:r w:rsidRPr="007C7808">
              <w:rPr>
                <w:rFonts w:ascii="Times New Roman" w:hAnsi="Times New Roman" w:cs="Times New Roman"/>
                <w:sz w:val="16"/>
                <w:szCs w:val="16"/>
              </w:rPr>
              <w:t>Social work</w:t>
            </w:r>
          </w:p>
        </w:tc>
        <w:tc>
          <w:tcPr>
            <w:tcW w:w="990" w:type="dxa"/>
          </w:tcPr>
          <w:p w:rsidR="00B73AE7" w:rsidRPr="007C7808" w:rsidRDefault="00B73AE7" w:rsidP="00684E28">
            <w:pPr>
              <w:tabs>
                <w:tab w:val="left" w:pos="2760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90" w:type="dxa"/>
          </w:tcPr>
          <w:p w:rsidR="00B73AE7" w:rsidRPr="007C7808" w:rsidRDefault="00B73AE7" w:rsidP="00684E28">
            <w:pPr>
              <w:tabs>
                <w:tab w:val="left" w:pos="2760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70" w:type="dxa"/>
          </w:tcPr>
          <w:p w:rsidR="00B73AE7" w:rsidRPr="007C7808" w:rsidRDefault="00B73AE7" w:rsidP="00684E28">
            <w:pPr>
              <w:tabs>
                <w:tab w:val="left" w:pos="2760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720" w:type="dxa"/>
          </w:tcPr>
          <w:p w:rsidR="00B73AE7" w:rsidRPr="007C7808" w:rsidRDefault="00B73AE7" w:rsidP="00684E28">
            <w:pPr>
              <w:tabs>
                <w:tab w:val="left" w:pos="2760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340" w:type="dxa"/>
          </w:tcPr>
          <w:p w:rsidR="00B73AE7" w:rsidRPr="007C7808" w:rsidRDefault="00B73AE7" w:rsidP="00684E28">
            <w:pPr>
              <w:pStyle w:val="ListParagraph"/>
              <w:tabs>
                <w:tab w:val="left" w:pos="252"/>
              </w:tabs>
              <w:ind w:left="-18"/>
              <w:rPr>
                <w:rFonts w:ascii="Times New Roman" w:hAnsi="Times New Roman" w:cs="Times New Roman"/>
                <w:sz w:val="16"/>
                <w:szCs w:val="16"/>
              </w:rPr>
            </w:pPr>
            <w:r w:rsidRPr="007C7808">
              <w:rPr>
                <w:rFonts w:ascii="Times New Roman" w:hAnsi="Times New Roman" w:cs="Times New Roman"/>
                <w:sz w:val="16"/>
                <w:szCs w:val="16"/>
              </w:rPr>
              <w:t>Social Work</w:t>
            </w:r>
          </w:p>
        </w:tc>
      </w:tr>
      <w:tr w:rsidR="00B73AE7" w:rsidRPr="007C7808" w:rsidTr="00684E28">
        <w:tc>
          <w:tcPr>
            <w:tcW w:w="630" w:type="dxa"/>
            <w:vMerge/>
          </w:tcPr>
          <w:p w:rsidR="00B73AE7" w:rsidRPr="007C7808" w:rsidRDefault="00B73AE7" w:rsidP="00684E28">
            <w:pPr>
              <w:pStyle w:val="ListParagraph"/>
              <w:tabs>
                <w:tab w:val="left" w:pos="2760"/>
              </w:tabs>
              <w:ind w:left="450"/>
              <w:rPr>
                <w:rFonts w:ascii="Times New Roman" w:hAnsi="Times New Roman" w:cs="Times New Roman"/>
                <w:b/>
                <w:sz w:val="16"/>
                <w:szCs w:val="16"/>
                <w:u w:val="single"/>
              </w:rPr>
            </w:pPr>
          </w:p>
        </w:tc>
        <w:tc>
          <w:tcPr>
            <w:tcW w:w="1170" w:type="dxa"/>
            <w:vMerge/>
          </w:tcPr>
          <w:p w:rsidR="00B73AE7" w:rsidRPr="007C7808" w:rsidRDefault="00B73AE7" w:rsidP="00684E28">
            <w:pPr>
              <w:tabs>
                <w:tab w:val="left" w:pos="342"/>
                <w:tab w:val="left" w:pos="2760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40" w:type="dxa"/>
          </w:tcPr>
          <w:p w:rsidR="00B73AE7" w:rsidRPr="007C7808" w:rsidRDefault="00B73AE7" w:rsidP="00684E28">
            <w:pPr>
              <w:tabs>
                <w:tab w:val="left" w:pos="2760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Department of </w:t>
            </w:r>
            <w:r w:rsidRPr="007C7808">
              <w:rPr>
                <w:rFonts w:ascii="Times New Roman" w:hAnsi="Times New Roman" w:cs="Times New Roman"/>
                <w:sz w:val="16"/>
                <w:szCs w:val="16"/>
              </w:rPr>
              <w:t>Mass comm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unication Media Studies</w:t>
            </w:r>
          </w:p>
        </w:tc>
        <w:tc>
          <w:tcPr>
            <w:tcW w:w="990" w:type="dxa"/>
          </w:tcPr>
          <w:p w:rsidR="00B73AE7" w:rsidRPr="007C7808" w:rsidRDefault="00B73AE7" w:rsidP="00684E28">
            <w:pPr>
              <w:tabs>
                <w:tab w:val="left" w:pos="2760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90" w:type="dxa"/>
          </w:tcPr>
          <w:p w:rsidR="00B73AE7" w:rsidRPr="007C7808" w:rsidRDefault="00B73AE7" w:rsidP="00684E28">
            <w:pPr>
              <w:tabs>
                <w:tab w:val="left" w:pos="2760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70" w:type="dxa"/>
          </w:tcPr>
          <w:p w:rsidR="00B73AE7" w:rsidRPr="007C7808" w:rsidRDefault="00B73AE7" w:rsidP="00684E28">
            <w:pPr>
              <w:tabs>
                <w:tab w:val="left" w:pos="2760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720" w:type="dxa"/>
          </w:tcPr>
          <w:p w:rsidR="00B73AE7" w:rsidRPr="007C7808" w:rsidRDefault="00B73AE7" w:rsidP="00684E28">
            <w:pPr>
              <w:tabs>
                <w:tab w:val="left" w:pos="2760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340" w:type="dxa"/>
          </w:tcPr>
          <w:p w:rsidR="00B73AE7" w:rsidRPr="007C7808" w:rsidRDefault="00B73AE7" w:rsidP="00684E28">
            <w:pPr>
              <w:tabs>
                <w:tab w:val="left" w:pos="2760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 w:rsidRPr="007C7808">
              <w:rPr>
                <w:rFonts w:ascii="Times New Roman" w:hAnsi="Times New Roman" w:cs="Times New Roman"/>
                <w:sz w:val="16"/>
                <w:szCs w:val="16"/>
              </w:rPr>
              <w:t>Mass Communication</w:t>
            </w:r>
          </w:p>
        </w:tc>
      </w:tr>
      <w:tr w:rsidR="00B73AE7" w:rsidRPr="007C7808" w:rsidTr="00684E28">
        <w:trPr>
          <w:trHeight w:val="848"/>
        </w:trPr>
        <w:tc>
          <w:tcPr>
            <w:tcW w:w="630" w:type="dxa"/>
            <w:vMerge w:val="restart"/>
          </w:tcPr>
          <w:p w:rsidR="00B73AE7" w:rsidRPr="007C7808" w:rsidRDefault="00B73AE7" w:rsidP="00684E28">
            <w:pPr>
              <w:pStyle w:val="ListParagraph"/>
              <w:numPr>
                <w:ilvl w:val="0"/>
                <w:numId w:val="1"/>
              </w:numPr>
              <w:tabs>
                <w:tab w:val="left" w:pos="2760"/>
              </w:tabs>
              <w:jc w:val="center"/>
              <w:rPr>
                <w:rFonts w:ascii="Times New Roman" w:hAnsi="Times New Roman" w:cs="Times New Roman"/>
                <w:b/>
                <w:sz w:val="16"/>
                <w:szCs w:val="16"/>
                <w:u w:val="single"/>
              </w:rPr>
            </w:pPr>
          </w:p>
        </w:tc>
        <w:tc>
          <w:tcPr>
            <w:tcW w:w="1170" w:type="dxa"/>
            <w:vMerge w:val="restart"/>
          </w:tcPr>
          <w:p w:rsidR="00B73AE7" w:rsidRPr="007C7808" w:rsidRDefault="00B73AE7" w:rsidP="00684E28">
            <w:pPr>
              <w:tabs>
                <w:tab w:val="left" w:pos="342"/>
                <w:tab w:val="left" w:pos="2760"/>
              </w:tabs>
              <w:rPr>
                <w:rFonts w:ascii="Times New Roman" w:hAnsi="Times New Roman" w:cs="Times New Roman"/>
                <w:b/>
                <w:sz w:val="16"/>
                <w:szCs w:val="16"/>
                <w:u w:val="single"/>
              </w:rPr>
            </w:pPr>
            <w:r w:rsidRPr="007C7808">
              <w:rPr>
                <w:rFonts w:ascii="Times New Roman" w:hAnsi="Times New Roman" w:cs="Times New Roman"/>
                <w:sz w:val="16"/>
                <w:szCs w:val="16"/>
              </w:rPr>
              <w:t>School of Information &amp; Communication Technology</w:t>
            </w:r>
          </w:p>
        </w:tc>
        <w:tc>
          <w:tcPr>
            <w:tcW w:w="1440" w:type="dxa"/>
          </w:tcPr>
          <w:p w:rsidR="00B73AE7" w:rsidRPr="007C7808" w:rsidRDefault="00B73AE7" w:rsidP="00684E28">
            <w:pPr>
              <w:tabs>
                <w:tab w:val="left" w:pos="2760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 w:rsidRPr="00E514EA">
              <w:rPr>
                <w:rFonts w:ascii="Times New Roman" w:hAnsi="Times New Roman" w:cs="Times New Roman"/>
                <w:sz w:val="16"/>
                <w:szCs w:val="16"/>
              </w:rPr>
              <w:t xml:space="preserve">Department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of </w:t>
            </w:r>
            <w:r w:rsidRPr="00E514EA">
              <w:rPr>
                <w:rFonts w:ascii="Times New Roman" w:hAnsi="Times New Roman" w:cs="Times New Roman"/>
                <w:sz w:val="16"/>
                <w:szCs w:val="16"/>
              </w:rPr>
              <w:t>Computer Science and Engineering</w:t>
            </w:r>
          </w:p>
        </w:tc>
        <w:tc>
          <w:tcPr>
            <w:tcW w:w="990" w:type="dxa"/>
          </w:tcPr>
          <w:p w:rsidR="00B73AE7" w:rsidRPr="007C7808" w:rsidRDefault="00B73AE7" w:rsidP="00684E28">
            <w:pPr>
              <w:tabs>
                <w:tab w:val="left" w:pos="2760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C7808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990" w:type="dxa"/>
          </w:tcPr>
          <w:p w:rsidR="00B73AE7" w:rsidRPr="007C7808" w:rsidRDefault="00B73AE7" w:rsidP="00684E28">
            <w:pPr>
              <w:tabs>
                <w:tab w:val="left" w:pos="2760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70" w:type="dxa"/>
          </w:tcPr>
          <w:p w:rsidR="00B73AE7" w:rsidRDefault="00B73AE7" w:rsidP="00684E28">
            <w:pPr>
              <w:tabs>
                <w:tab w:val="left" w:pos="2760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C7808">
              <w:rPr>
                <w:rFonts w:ascii="Times New Roman" w:hAnsi="Times New Roman" w:cs="Times New Roman"/>
                <w:sz w:val="16"/>
                <w:szCs w:val="16"/>
              </w:rPr>
              <w:t>10</w:t>
            </w:r>
          </w:p>
          <w:p w:rsidR="00B73AE7" w:rsidRDefault="00B73AE7" w:rsidP="00684E28">
            <w:pPr>
              <w:tabs>
                <w:tab w:val="left" w:pos="2760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UR-05</w:t>
            </w:r>
          </w:p>
          <w:p w:rsidR="00B73AE7" w:rsidRDefault="00B73AE7" w:rsidP="00684E28">
            <w:pPr>
              <w:tabs>
                <w:tab w:val="left" w:pos="2760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OBC-03</w:t>
            </w:r>
          </w:p>
          <w:p w:rsidR="00B73AE7" w:rsidRPr="007C7808" w:rsidRDefault="00B73AE7" w:rsidP="00684E28">
            <w:pPr>
              <w:tabs>
                <w:tab w:val="left" w:pos="2760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SC/ST-02</w:t>
            </w:r>
          </w:p>
        </w:tc>
        <w:tc>
          <w:tcPr>
            <w:tcW w:w="720" w:type="dxa"/>
          </w:tcPr>
          <w:p w:rsidR="00B73AE7" w:rsidRPr="007C7808" w:rsidRDefault="00B73AE7" w:rsidP="00684E28">
            <w:pPr>
              <w:tabs>
                <w:tab w:val="left" w:pos="2760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340" w:type="dxa"/>
          </w:tcPr>
          <w:p w:rsidR="00B73AE7" w:rsidRPr="007C7808" w:rsidRDefault="00B73AE7" w:rsidP="00B73AE7">
            <w:pPr>
              <w:pStyle w:val="ListParagraph"/>
              <w:numPr>
                <w:ilvl w:val="0"/>
                <w:numId w:val="5"/>
              </w:numPr>
              <w:tabs>
                <w:tab w:val="left" w:pos="342"/>
              </w:tabs>
              <w:ind w:left="342" w:hanging="270"/>
              <w:rPr>
                <w:rFonts w:ascii="Times New Roman" w:hAnsi="Times New Roman" w:cs="Times New Roman"/>
                <w:sz w:val="16"/>
                <w:szCs w:val="16"/>
              </w:rPr>
            </w:pPr>
            <w:r w:rsidRPr="007C7808">
              <w:rPr>
                <w:rFonts w:ascii="Times New Roman" w:hAnsi="Times New Roman" w:cs="Times New Roman"/>
                <w:sz w:val="16"/>
                <w:szCs w:val="16"/>
              </w:rPr>
              <w:t xml:space="preserve">Robotics &amp; Automation, </w:t>
            </w:r>
          </w:p>
          <w:p w:rsidR="00B73AE7" w:rsidRPr="007C7808" w:rsidRDefault="00B73AE7" w:rsidP="00B73AE7">
            <w:pPr>
              <w:pStyle w:val="ListParagraph"/>
              <w:numPr>
                <w:ilvl w:val="0"/>
                <w:numId w:val="5"/>
              </w:numPr>
              <w:tabs>
                <w:tab w:val="left" w:pos="342"/>
              </w:tabs>
              <w:ind w:left="342" w:hanging="270"/>
              <w:rPr>
                <w:rFonts w:ascii="Times New Roman" w:hAnsi="Times New Roman" w:cs="Times New Roman"/>
                <w:sz w:val="16"/>
                <w:szCs w:val="16"/>
              </w:rPr>
            </w:pPr>
            <w:r w:rsidRPr="007C7808">
              <w:rPr>
                <w:rFonts w:ascii="Times New Roman" w:hAnsi="Times New Roman" w:cs="Times New Roman"/>
                <w:sz w:val="16"/>
                <w:szCs w:val="16"/>
              </w:rPr>
              <w:t xml:space="preserve">IS, </w:t>
            </w:r>
          </w:p>
          <w:p w:rsidR="00B73AE7" w:rsidRPr="007C7808" w:rsidRDefault="00B73AE7" w:rsidP="00B73AE7">
            <w:pPr>
              <w:pStyle w:val="ListParagraph"/>
              <w:numPr>
                <w:ilvl w:val="0"/>
                <w:numId w:val="5"/>
              </w:numPr>
              <w:tabs>
                <w:tab w:val="left" w:pos="342"/>
              </w:tabs>
              <w:ind w:left="342" w:hanging="270"/>
              <w:rPr>
                <w:rFonts w:ascii="Times New Roman" w:hAnsi="Times New Roman" w:cs="Times New Roman"/>
                <w:sz w:val="16"/>
                <w:szCs w:val="16"/>
              </w:rPr>
            </w:pPr>
            <w:r w:rsidRPr="007C7808">
              <w:rPr>
                <w:rFonts w:ascii="Times New Roman" w:hAnsi="Times New Roman" w:cs="Times New Roman"/>
                <w:sz w:val="16"/>
                <w:szCs w:val="16"/>
              </w:rPr>
              <w:t xml:space="preserve">Soft Engineering, </w:t>
            </w:r>
          </w:p>
          <w:p w:rsidR="00B73AE7" w:rsidRPr="007C7808" w:rsidRDefault="00B73AE7" w:rsidP="00B73AE7">
            <w:pPr>
              <w:pStyle w:val="ListParagraph"/>
              <w:numPr>
                <w:ilvl w:val="0"/>
                <w:numId w:val="5"/>
              </w:numPr>
              <w:tabs>
                <w:tab w:val="left" w:pos="342"/>
              </w:tabs>
              <w:ind w:left="342" w:hanging="270"/>
              <w:rPr>
                <w:rFonts w:ascii="Times New Roman" w:hAnsi="Times New Roman" w:cs="Times New Roman"/>
                <w:sz w:val="16"/>
                <w:szCs w:val="16"/>
              </w:rPr>
            </w:pPr>
            <w:r w:rsidRPr="007C7808">
              <w:rPr>
                <w:rFonts w:ascii="Times New Roman" w:hAnsi="Times New Roman" w:cs="Times New Roman"/>
                <w:sz w:val="16"/>
                <w:szCs w:val="16"/>
              </w:rPr>
              <w:t>Operating System,</w:t>
            </w:r>
          </w:p>
          <w:p w:rsidR="00B73AE7" w:rsidRPr="007C7808" w:rsidRDefault="00B73AE7" w:rsidP="00B73AE7">
            <w:pPr>
              <w:pStyle w:val="ListParagraph"/>
              <w:numPr>
                <w:ilvl w:val="0"/>
                <w:numId w:val="5"/>
              </w:numPr>
              <w:tabs>
                <w:tab w:val="left" w:pos="342"/>
              </w:tabs>
              <w:ind w:left="342" w:hanging="270"/>
              <w:rPr>
                <w:rFonts w:ascii="Times New Roman" w:hAnsi="Times New Roman" w:cs="Times New Roman"/>
                <w:sz w:val="16"/>
                <w:szCs w:val="16"/>
              </w:rPr>
            </w:pPr>
            <w:r w:rsidRPr="007C7808">
              <w:rPr>
                <w:rFonts w:ascii="Times New Roman" w:hAnsi="Times New Roman" w:cs="Times New Roman"/>
                <w:sz w:val="16"/>
                <w:szCs w:val="16"/>
              </w:rPr>
              <w:t xml:space="preserve"> Data Structure &amp; Algorithms, </w:t>
            </w:r>
          </w:p>
          <w:p w:rsidR="00B73AE7" w:rsidRPr="008828CD" w:rsidRDefault="00B73AE7" w:rsidP="00B73AE7">
            <w:pPr>
              <w:pStyle w:val="ListParagraph"/>
              <w:numPr>
                <w:ilvl w:val="0"/>
                <w:numId w:val="5"/>
              </w:numPr>
              <w:tabs>
                <w:tab w:val="left" w:pos="342"/>
              </w:tabs>
              <w:ind w:left="342" w:hanging="270"/>
              <w:rPr>
                <w:rFonts w:ascii="Times New Roman" w:hAnsi="Times New Roman" w:cs="Times New Roman"/>
                <w:sz w:val="16"/>
                <w:szCs w:val="16"/>
              </w:rPr>
            </w:pPr>
            <w:r w:rsidRPr="008828CD">
              <w:rPr>
                <w:rFonts w:ascii="Times New Roman" w:hAnsi="Times New Roman" w:cs="Times New Roman"/>
                <w:sz w:val="16"/>
                <w:szCs w:val="16"/>
              </w:rPr>
              <w:t xml:space="preserve">Microprocessor &amp; Microcontroller </w:t>
            </w:r>
          </w:p>
          <w:p w:rsidR="00B73AE7" w:rsidRPr="00196DDD" w:rsidRDefault="00B73AE7" w:rsidP="00684E28">
            <w:pPr>
              <w:tabs>
                <w:tab w:val="left" w:pos="342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B73AE7" w:rsidRPr="007C7808" w:rsidTr="00684E28">
        <w:trPr>
          <w:trHeight w:val="847"/>
        </w:trPr>
        <w:tc>
          <w:tcPr>
            <w:tcW w:w="630" w:type="dxa"/>
            <w:vMerge/>
          </w:tcPr>
          <w:p w:rsidR="00B73AE7" w:rsidRPr="007C7808" w:rsidRDefault="00B73AE7" w:rsidP="00684E28">
            <w:pPr>
              <w:pStyle w:val="ListParagraph"/>
              <w:numPr>
                <w:ilvl w:val="0"/>
                <w:numId w:val="1"/>
              </w:numPr>
              <w:tabs>
                <w:tab w:val="left" w:pos="2760"/>
              </w:tabs>
              <w:jc w:val="center"/>
              <w:rPr>
                <w:rFonts w:ascii="Times New Roman" w:hAnsi="Times New Roman" w:cs="Times New Roman"/>
                <w:b/>
                <w:sz w:val="16"/>
                <w:szCs w:val="16"/>
                <w:u w:val="single"/>
              </w:rPr>
            </w:pPr>
          </w:p>
        </w:tc>
        <w:tc>
          <w:tcPr>
            <w:tcW w:w="1170" w:type="dxa"/>
            <w:vMerge/>
          </w:tcPr>
          <w:p w:rsidR="00B73AE7" w:rsidRPr="007C7808" w:rsidRDefault="00B73AE7" w:rsidP="00684E28">
            <w:pPr>
              <w:tabs>
                <w:tab w:val="left" w:pos="342"/>
                <w:tab w:val="left" w:pos="2760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40" w:type="dxa"/>
          </w:tcPr>
          <w:p w:rsidR="00B73AE7" w:rsidRPr="008828CD" w:rsidRDefault="00B73AE7" w:rsidP="00684E28">
            <w:pPr>
              <w:tabs>
                <w:tab w:val="left" w:pos="2760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 w:rsidRPr="008828CD">
              <w:rPr>
                <w:rFonts w:ascii="Times New Roman" w:hAnsi="Times New Roman" w:cs="Times New Roman"/>
                <w:sz w:val="16"/>
                <w:szCs w:val="16"/>
              </w:rPr>
              <w:t xml:space="preserve">Department of Electronic &amp; Communication  </w:t>
            </w:r>
          </w:p>
        </w:tc>
        <w:tc>
          <w:tcPr>
            <w:tcW w:w="990" w:type="dxa"/>
          </w:tcPr>
          <w:p w:rsidR="00B73AE7" w:rsidRPr="007C7808" w:rsidRDefault="00B73AE7" w:rsidP="00684E28">
            <w:pPr>
              <w:tabs>
                <w:tab w:val="left" w:pos="2760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C7808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990" w:type="dxa"/>
          </w:tcPr>
          <w:p w:rsidR="00B73AE7" w:rsidRPr="007C7808" w:rsidRDefault="00B73AE7" w:rsidP="00684E28">
            <w:pPr>
              <w:tabs>
                <w:tab w:val="left" w:pos="2760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70" w:type="dxa"/>
          </w:tcPr>
          <w:p w:rsidR="00B73AE7" w:rsidRDefault="00B73AE7" w:rsidP="00684E28">
            <w:pPr>
              <w:tabs>
                <w:tab w:val="left" w:pos="2760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C7808">
              <w:rPr>
                <w:rFonts w:ascii="Times New Roman" w:hAnsi="Times New Roman" w:cs="Times New Roman"/>
                <w:sz w:val="16"/>
                <w:szCs w:val="16"/>
              </w:rPr>
              <w:t>10</w:t>
            </w:r>
          </w:p>
          <w:p w:rsidR="00B73AE7" w:rsidRDefault="00B73AE7" w:rsidP="00684E28">
            <w:pPr>
              <w:tabs>
                <w:tab w:val="left" w:pos="2760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UR-05</w:t>
            </w:r>
          </w:p>
          <w:p w:rsidR="00B73AE7" w:rsidRDefault="00B73AE7" w:rsidP="00684E28">
            <w:pPr>
              <w:tabs>
                <w:tab w:val="left" w:pos="2760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OBC-03</w:t>
            </w:r>
          </w:p>
          <w:p w:rsidR="00B73AE7" w:rsidRPr="007C7808" w:rsidRDefault="00B73AE7" w:rsidP="00684E28">
            <w:pPr>
              <w:tabs>
                <w:tab w:val="left" w:pos="2760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SC/ST-02</w:t>
            </w:r>
          </w:p>
        </w:tc>
        <w:tc>
          <w:tcPr>
            <w:tcW w:w="720" w:type="dxa"/>
          </w:tcPr>
          <w:p w:rsidR="00B73AE7" w:rsidRPr="007C7808" w:rsidRDefault="00B73AE7" w:rsidP="00684E28">
            <w:pPr>
              <w:tabs>
                <w:tab w:val="left" w:pos="2760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340" w:type="dxa"/>
          </w:tcPr>
          <w:p w:rsidR="00B73AE7" w:rsidRPr="007C7808" w:rsidRDefault="00B73AE7" w:rsidP="00B73AE7">
            <w:pPr>
              <w:pStyle w:val="ListParagraph"/>
              <w:numPr>
                <w:ilvl w:val="0"/>
                <w:numId w:val="6"/>
              </w:numPr>
              <w:tabs>
                <w:tab w:val="left" w:pos="342"/>
              </w:tabs>
              <w:ind w:left="342" w:hanging="270"/>
              <w:rPr>
                <w:rFonts w:ascii="Times New Roman" w:hAnsi="Times New Roman" w:cs="Times New Roman"/>
                <w:sz w:val="16"/>
                <w:szCs w:val="16"/>
              </w:rPr>
            </w:pPr>
            <w:r w:rsidRPr="007C7808">
              <w:rPr>
                <w:rFonts w:ascii="Times New Roman" w:hAnsi="Times New Roman" w:cs="Times New Roman"/>
                <w:sz w:val="16"/>
                <w:szCs w:val="16"/>
              </w:rPr>
              <w:t xml:space="preserve">VLSI, </w:t>
            </w:r>
          </w:p>
          <w:p w:rsidR="00B73AE7" w:rsidRPr="007C7808" w:rsidRDefault="00B73AE7" w:rsidP="00B73AE7">
            <w:pPr>
              <w:pStyle w:val="ListParagraph"/>
              <w:numPr>
                <w:ilvl w:val="0"/>
                <w:numId w:val="6"/>
              </w:numPr>
              <w:tabs>
                <w:tab w:val="left" w:pos="342"/>
              </w:tabs>
              <w:ind w:left="342" w:hanging="270"/>
              <w:rPr>
                <w:rFonts w:ascii="Times New Roman" w:hAnsi="Times New Roman" w:cs="Times New Roman"/>
                <w:sz w:val="16"/>
                <w:szCs w:val="16"/>
              </w:rPr>
            </w:pPr>
            <w:r w:rsidRPr="007C7808">
              <w:rPr>
                <w:rFonts w:ascii="Times New Roman" w:hAnsi="Times New Roman" w:cs="Times New Roman"/>
                <w:sz w:val="16"/>
                <w:szCs w:val="16"/>
              </w:rPr>
              <w:t>Embedded Systems,</w:t>
            </w:r>
          </w:p>
          <w:p w:rsidR="00B73AE7" w:rsidRPr="007C7808" w:rsidRDefault="00B73AE7" w:rsidP="00B73AE7">
            <w:pPr>
              <w:pStyle w:val="ListParagraph"/>
              <w:numPr>
                <w:ilvl w:val="0"/>
                <w:numId w:val="6"/>
              </w:numPr>
              <w:tabs>
                <w:tab w:val="left" w:pos="342"/>
              </w:tabs>
              <w:ind w:left="342" w:hanging="270"/>
              <w:rPr>
                <w:rFonts w:ascii="Times New Roman" w:hAnsi="Times New Roman" w:cs="Times New Roman"/>
                <w:sz w:val="16"/>
                <w:szCs w:val="16"/>
              </w:rPr>
            </w:pPr>
            <w:r w:rsidRPr="007C7808">
              <w:rPr>
                <w:rFonts w:ascii="Times New Roman" w:hAnsi="Times New Roman" w:cs="Times New Roman"/>
                <w:sz w:val="16"/>
                <w:szCs w:val="16"/>
              </w:rPr>
              <w:t xml:space="preserve"> Electronic Circuits, </w:t>
            </w:r>
          </w:p>
          <w:p w:rsidR="00B73AE7" w:rsidRPr="007C7808" w:rsidRDefault="00B73AE7" w:rsidP="00B73AE7">
            <w:pPr>
              <w:pStyle w:val="ListParagraph"/>
              <w:numPr>
                <w:ilvl w:val="0"/>
                <w:numId w:val="6"/>
              </w:numPr>
              <w:tabs>
                <w:tab w:val="left" w:pos="342"/>
              </w:tabs>
              <w:ind w:left="342" w:hanging="270"/>
              <w:rPr>
                <w:rFonts w:ascii="Times New Roman" w:hAnsi="Times New Roman" w:cs="Times New Roman"/>
                <w:sz w:val="16"/>
                <w:szCs w:val="16"/>
              </w:rPr>
            </w:pPr>
            <w:r w:rsidRPr="007C7808">
              <w:rPr>
                <w:rFonts w:ascii="Times New Roman" w:hAnsi="Times New Roman" w:cs="Times New Roman"/>
                <w:sz w:val="16"/>
                <w:szCs w:val="16"/>
              </w:rPr>
              <w:t xml:space="preserve">Control System Engineering, </w:t>
            </w:r>
          </w:p>
          <w:p w:rsidR="00B73AE7" w:rsidRPr="007C7808" w:rsidRDefault="00B73AE7" w:rsidP="00B73AE7">
            <w:pPr>
              <w:pStyle w:val="ListParagraph"/>
              <w:numPr>
                <w:ilvl w:val="0"/>
                <w:numId w:val="6"/>
              </w:numPr>
              <w:tabs>
                <w:tab w:val="left" w:pos="342"/>
              </w:tabs>
              <w:ind w:left="342" w:hanging="270"/>
              <w:rPr>
                <w:rFonts w:ascii="Times New Roman" w:hAnsi="Times New Roman" w:cs="Times New Roman"/>
                <w:sz w:val="16"/>
                <w:szCs w:val="16"/>
              </w:rPr>
            </w:pPr>
            <w:r w:rsidRPr="007C7808">
              <w:rPr>
                <w:rFonts w:ascii="Times New Roman" w:hAnsi="Times New Roman" w:cs="Times New Roman"/>
                <w:sz w:val="16"/>
                <w:szCs w:val="16"/>
              </w:rPr>
              <w:t xml:space="preserve">Electronics &amp; Communication, </w:t>
            </w:r>
          </w:p>
          <w:p w:rsidR="00B73AE7" w:rsidRPr="007C7808" w:rsidRDefault="00B73AE7" w:rsidP="00B73AE7">
            <w:pPr>
              <w:pStyle w:val="ListParagraph"/>
              <w:numPr>
                <w:ilvl w:val="0"/>
                <w:numId w:val="6"/>
              </w:numPr>
              <w:tabs>
                <w:tab w:val="left" w:pos="342"/>
              </w:tabs>
              <w:ind w:left="342" w:hanging="270"/>
              <w:rPr>
                <w:rFonts w:ascii="Times New Roman" w:hAnsi="Times New Roman" w:cs="Times New Roman"/>
                <w:sz w:val="16"/>
                <w:szCs w:val="16"/>
              </w:rPr>
            </w:pPr>
            <w:r w:rsidRPr="007C7808">
              <w:rPr>
                <w:rFonts w:ascii="Times New Roman" w:hAnsi="Times New Roman" w:cs="Times New Roman"/>
                <w:sz w:val="16"/>
                <w:szCs w:val="16"/>
              </w:rPr>
              <w:t>Cryptography &amp; Network Security</w:t>
            </w:r>
          </w:p>
        </w:tc>
      </w:tr>
      <w:tr w:rsidR="00B73AE7" w:rsidRPr="007C7808" w:rsidTr="00684E28">
        <w:tc>
          <w:tcPr>
            <w:tcW w:w="630" w:type="dxa"/>
          </w:tcPr>
          <w:p w:rsidR="00B73AE7" w:rsidRPr="007C7808" w:rsidRDefault="00B73AE7" w:rsidP="00684E28">
            <w:pPr>
              <w:pStyle w:val="ListParagraph"/>
              <w:numPr>
                <w:ilvl w:val="0"/>
                <w:numId w:val="1"/>
              </w:numPr>
              <w:tabs>
                <w:tab w:val="left" w:pos="2760"/>
              </w:tabs>
              <w:jc w:val="center"/>
              <w:rPr>
                <w:rFonts w:ascii="Times New Roman" w:hAnsi="Times New Roman" w:cs="Times New Roman"/>
                <w:b/>
                <w:sz w:val="16"/>
                <w:szCs w:val="16"/>
                <w:u w:val="single"/>
              </w:rPr>
            </w:pPr>
          </w:p>
        </w:tc>
        <w:tc>
          <w:tcPr>
            <w:tcW w:w="1170" w:type="dxa"/>
          </w:tcPr>
          <w:p w:rsidR="00B73AE7" w:rsidRPr="007C7808" w:rsidRDefault="00B73AE7" w:rsidP="00684E28">
            <w:pPr>
              <w:tabs>
                <w:tab w:val="left" w:pos="342"/>
                <w:tab w:val="left" w:pos="2760"/>
              </w:tabs>
              <w:rPr>
                <w:rFonts w:ascii="Times New Roman" w:hAnsi="Times New Roman" w:cs="Times New Roman"/>
                <w:b/>
                <w:sz w:val="16"/>
                <w:szCs w:val="16"/>
                <w:u w:val="single"/>
              </w:rPr>
            </w:pPr>
            <w:r w:rsidRPr="007C7808">
              <w:rPr>
                <w:rFonts w:ascii="Times New Roman" w:hAnsi="Times New Roman" w:cs="Times New Roman"/>
                <w:sz w:val="16"/>
                <w:szCs w:val="16"/>
              </w:rPr>
              <w:t xml:space="preserve">School of Buddhist Studies and </w:t>
            </w:r>
            <w:proofErr w:type="spellStart"/>
            <w:r w:rsidRPr="007C7808">
              <w:rPr>
                <w:rFonts w:ascii="Times New Roman" w:hAnsi="Times New Roman" w:cs="Times New Roman"/>
                <w:sz w:val="16"/>
                <w:szCs w:val="16"/>
              </w:rPr>
              <w:t>Civilisation</w:t>
            </w:r>
            <w:proofErr w:type="spellEnd"/>
          </w:p>
        </w:tc>
        <w:tc>
          <w:tcPr>
            <w:tcW w:w="1440" w:type="dxa"/>
          </w:tcPr>
          <w:p w:rsidR="00B73AE7" w:rsidRPr="007C7808" w:rsidRDefault="00B73AE7" w:rsidP="00684E28">
            <w:pPr>
              <w:tabs>
                <w:tab w:val="left" w:pos="2760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Department of Applied Buddhist Studies </w:t>
            </w:r>
          </w:p>
        </w:tc>
        <w:tc>
          <w:tcPr>
            <w:tcW w:w="990" w:type="dxa"/>
          </w:tcPr>
          <w:p w:rsidR="00B73AE7" w:rsidRPr="007C7808" w:rsidRDefault="00B73AE7" w:rsidP="00684E28">
            <w:pPr>
              <w:tabs>
                <w:tab w:val="left" w:pos="2760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90" w:type="dxa"/>
          </w:tcPr>
          <w:p w:rsidR="00B73AE7" w:rsidRPr="007C7808" w:rsidRDefault="00B73AE7" w:rsidP="00684E28">
            <w:pPr>
              <w:tabs>
                <w:tab w:val="left" w:pos="2760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70" w:type="dxa"/>
          </w:tcPr>
          <w:p w:rsidR="00B73AE7" w:rsidRPr="007C7808" w:rsidRDefault="00B73AE7" w:rsidP="00684E28">
            <w:pPr>
              <w:tabs>
                <w:tab w:val="left" w:pos="2760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20" w:type="dxa"/>
          </w:tcPr>
          <w:p w:rsidR="00B73AE7" w:rsidRPr="007C7808" w:rsidRDefault="00B73AE7" w:rsidP="00684E28">
            <w:pPr>
              <w:tabs>
                <w:tab w:val="left" w:pos="2760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C7808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2340" w:type="dxa"/>
          </w:tcPr>
          <w:p w:rsidR="00B73AE7" w:rsidRPr="007C7808" w:rsidRDefault="00B73AE7" w:rsidP="00684E28">
            <w:pPr>
              <w:tabs>
                <w:tab w:val="left" w:pos="2760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:rsidR="00B73AE7" w:rsidRDefault="00B73AE7" w:rsidP="00B73AE7">
      <w:pPr>
        <w:spacing w:after="0" w:line="240" w:lineRule="auto"/>
        <w:ind w:left="270" w:right="846"/>
        <w:jc w:val="both"/>
        <w:rPr>
          <w:rFonts w:ascii="Times New Roman" w:hAnsi="Times New Roman" w:cs="Times New Roman"/>
          <w:sz w:val="20"/>
          <w:szCs w:val="20"/>
        </w:rPr>
      </w:pPr>
    </w:p>
    <w:p w:rsidR="00B73AE7" w:rsidRPr="00522F89" w:rsidRDefault="00B73AE7" w:rsidP="00B73AE7">
      <w:pPr>
        <w:spacing w:after="0" w:line="240" w:lineRule="auto"/>
        <w:ind w:left="720" w:right="846"/>
        <w:jc w:val="both"/>
        <w:rPr>
          <w:rFonts w:ascii="Times New Roman" w:hAnsi="Times New Roman" w:cs="Times New Roman"/>
          <w:sz w:val="20"/>
          <w:szCs w:val="20"/>
        </w:rPr>
      </w:pPr>
      <w:r w:rsidRPr="00522F89">
        <w:rPr>
          <w:rFonts w:ascii="Times New Roman" w:hAnsi="Times New Roman" w:cs="Times New Roman"/>
          <w:b/>
          <w:sz w:val="26"/>
          <w:szCs w:val="16"/>
        </w:rPr>
        <w:t>*</w:t>
      </w:r>
      <w:r>
        <w:rPr>
          <w:rFonts w:ascii="Times New Roman" w:hAnsi="Times New Roman" w:cs="Times New Roman"/>
          <w:b/>
          <w:sz w:val="20"/>
          <w:szCs w:val="16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T</w:t>
      </w:r>
      <w:r w:rsidRPr="00522F89">
        <w:rPr>
          <w:rFonts w:ascii="Times New Roman" w:hAnsi="Times New Roman" w:cs="Times New Roman"/>
          <w:sz w:val="20"/>
          <w:szCs w:val="20"/>
        </w:rPr>
        <w:t xml:space="preserve">he number of post for Assistant Professor and Research Associate will be only 01 (either Assistant Professor or RA) as per the decision taken by the Selection Committee/Appointing authority.  </w:t>
      </w:r>
    </w:p>
    <w:p w:rsidR="00B73AE7" w:rsidRDefault="00B73AE7" w:rsidP="00B73AE7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B73AE7" w:rsidRDefault="00B73AE7" w:rsidP="00B73AE7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086464">
        <w:rPr>
          <w:rFonts w:ascii="Times New Roman" w:hAnsi="Times New Roman" w:cs="Times New Roman"/>
          <w:b/>
          <w:sz w:val="20"/>
          <w:szCs w:val="20"/>
          <w:u w:val="single"/>
        </w:rPr>
        <w:t>Note</w:t>
      </w:r>
      <w:r>
        <w:rPr>
          <w:rFonts w:ascii="Times New Roman" w:hAnsi="Times New Roman" w:cs="Times New Roman"/>
          <w:sz w:val="20"/>
          <w:szCs w:val="20"/>
        </w:rPr>
        <w:t xml:space="preserve">: No of seats may be increased or decreased as per the decision of competent authority. </w:t>
      </w:r>
    </w:p>
    <w:p w:rsidR="001249F0" w:rsidRDefault="001249F0"/>
    <w:sectPr w:rsidR="001249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AA4787"/>
    <w:multiLevelType w:val="hybridMultilevel"/>
    <w:tmpl w:val="9362914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A67B5C"/>
    <w:multiLevelType w:val="hybridMultilevel"/>
    <w:tmpl w:val="0318227E"/>
    <w:lvl w:ilvl="0" w:tplc="B64AC91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0811B5"/>
    <w:multiLevelType w:val="hybridMultilevel"/>
    <w:tmpl w:val="CCD22B2C"/>
    <w:lvl w:ilvl="0" w:tplc="AEFEB69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420784"/>
    <w:multiLevelType w:val="hybridMultilevel"/>
    <w:tmpl w:val="2B827896"/>
    <w:lvl w:ilvl="0" w:tplc="CD92E10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5466AA"/>
    <w:multiLevelType w:val="hybridMultilevel"/>
    <w:tmpl w:val="F34C4844"/>
    <w:lvl w:ilvl="0" w:tplc="4A9818E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7B0942"/>
    <w:multiLevelType w:val="hybridMultilevel"/>
    <w:tmpl w:val="8A520810"/>
    <w:lvl w:ilvl="0" w:tplc="473AE22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766A47"/>
    <w:multiLevelType w:val="hybridMultilevel"/>
    <w:tmpl w:val="DE1A0BAE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8121C52"/>
    <w:multiLevelType w:val="hybridMultilevel"/>
    <w:tmpl w:val="5C0E14D4"/>
    <w:lvl w:ilvl="0" w:tplc="714CE01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8261F8"/>
    <w:multiLevelType w:val="hybridMultilevel"/>
    <w:tmpl w:val="0DD27950"/>
    <w:lvl w:ilvl="0" w:tplc="3E6E7AA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7"/>
  </w:num>
  <w:num w:numId="4">
    <w:abstractNumId w:val="8"/>
  </w:num>
  <w:num w:numId="5">
    <w:abstractNumId w:val="2"/>
  </w:num>
  <w:num w:numId="6">
    <w:abstractNumId w:val="3"/>
  </w:num>
  <w:num w:numId="7">
    <w:abstractNumId w:val="5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3AE7"/>
    <w:rsid w:val="001249F0"/>
    <w:rsid w:val="00445142"/>
    <w:rsid w:val="00492BEA"/>
    <w:rsid w:val="00B73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C1B57F7-E139-4F4E-86CF-29078C5A7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B73AE7"/>
    <w:pPr>
      <w:ind w:left="720"/>
      <w:contextualSpacing/>
    </w:pPr>
    <w:rPr>
      <w:rFonts w:eastAsiaTheme="minorHAnsi"/>
    </w:rPr>
  </w:style>
  <w:style w:type="table" w:styleId="TableGrid">
    <w:name w:val="Table Grid"/>
    <w:basedOn w:val="TableNormal"/>
    <w:uiPriority w:val="59"/>
    <w:rsid w:val="00B73AE7"/>
    <w:pPr>
      <w:spacing w:after="0" w:line="240" w:lineRule="auto"/>
    </w:pPr>
    <w:rPr>
      <w:rFonts w:eastAsiaTheme="minorHAns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B73AE7"/>
    <w:rPr>
      <w:rFonts w:eastAsia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407</Words>
  <Characters>2324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2016-01-28T09:39:00Z</dcterms:created>
  <dcterms:modified xsi:type="dcterms:W3CDTF">2016-01-28T09:39:00Z</dcterms:modified>
</cp:coreProperties>
</file>